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746A6" w14:textId="4CBB0BDD" w:rsidR="00B16350" w:rsidRDefault="00554B82" w:rsidP="003209F2">
      <w:pPr>
        <w:jc w:val="both"/>
      </w:pPr>
      <w:r w:rsidRPr="00511F49">
        <w:rPr>
          <w:b/>
          <w:bCs/>
        </w:rPr>
        <w:t>Robot Adı:</w:t>
      </w:r>
      <w:r>
        <w:t xml:space="preserve"> CemiBeyza</w:t>
      </w:r>
    </w:p>
    <w:p w14:paraId="3EC2EA3D" w14:textId="77777777" w:rsidR="00511F49" w:rsidRDefault="00511F49" w:rsidP="003209F2">
      <w:pPr>
        <w:jc w:val="both"/>
      </w:pPr>
    </w:p>
    <w:p w14:paraId="2A3483A8" w14:textId="77777777" w:rsidR="009C6050" w:rsidRDefault="00554B82" w:rsidP="003209F2">
      <w:pPr>
        <w:jc w:val="both"/>
      </w:pPr>
      <w:r w:rsidRPr="00511F49">
        <w:rPr>
          <w:b/>
          <w:bCs/>
        </w:rPr>
        <w:t>Robot Yapımında Kullanılan Malzemeler:</w:t>
      </w:r>
      <w:r>
        <w:t xml:space="preserve"> </w:t>
      </w:r>
    </w:p>
    <w:p w14:paraId="092B29AA" w14:textId="7154BAFA" w:rsidR="000D35FC" w:rsidRDefault="00D72B8D" w:rsidP="000D35FC">
      <w:pPr>
        <w:pStyle w:val="ListeParagraf"/>
        <w:numPr>
          <w:ilvl w:val="0"/>
          <w:numId w:val="5"/>
        </w:numPr>
        <w:jc w:val="both"/>
      </w:pPr>
      <w:r>
        <w:t>Arduino Uno</w:t>
      </w:r>
    </w:p>
    <w:p w14:paraId="57EA18FA" w14:textId="48B8952F" w:rsidR="000D35FC" w:rsidRDefault="000D35FC" w:rsidP="000D35FC">
      <w:pPr>
        <w:pStyle w:val="ListeParagraf"/>
        <w:numPr>
          <w:ilvl w:val="0"/>
          <w:numId w:val="5"/>
        </w:numPr>
        <w:jc w:val="both"/>
      </w:pPr>
      <w:r>
        <w:t>5 adet Mz80 cisim sensörü</w:t>
      </w:r>
    </w:p>
    <w:p w14:paraId="255ECB0D" w14:textId="3A51C681" w:rsidR="009C6050" w:rsidRDefault="000D35FC" w:rsidP="009C6050">
      <w:pPr>
        <w:pStyle w:val="ListeParagraf"/>
        <w:numPr>
          <w:ilvl w:val="0"/>
          <w:numId w:val="5"/>
        </w:numPr>
        <w:jc w:val="both"/>
      </w:pPr>
      <w:r>
        <w:t>2 adet 12V 300 rpm DC motor ve tekerlek</w:t>
      </w:r>
    </w:p>
    <w:p w14:paraId="66B2CC0A" w14:textId="3D03F325" w:rsidR="009C6050" w:rsidRDefault="00D72B8D" w:rsidP="009C6050">
      <w:pPr>
        <w:pStyle w:val="ListeParagraf"/>
        <w:numPr>
          <w:ilvl w:val="0"/>
          <w:numId w:val="5"/>
        </w:numPr>
        <w:jc w:val="both"/>
      </w:pPr>
      <w:r>
        <w:t>2 adet S</w:t>
      </w:r>
      <w:r w:rsidR="000D35FC">
        <w:t>g</w:t>
      </w:r>
      <w:r>
        <w:t>90 servo</w:t>
      </w:r>
    </w:p>
    <w:p w14:paraId="1BBDBB51" w14:textId="7E87386C" w:rsidR="009C6050" w:rsidRDefault="00D72B8D" w:rsidP="000D35FC">
      <w:pPr>
        <w:pStyle w:val="ListeParagraf"/>
        <w:numPr>
          <w:ilvl w:val="0"/>
          <w:numId w:val="5"/>
        </w:numPr>
        <w:jc w:val="both"/>
      </w:pPr>
      <w:r>
        <w:t xml:space="preserve">2 adet </w:t>
      </w:r>
      <w:r w:rsidR="000D35FC">
        <w:t xml:space="preserve">Tcs3200 </w:t>
      </w:r>
      <w:r>
        <w:t>renk sensörü</w:t>
      </w:r>
    </w:p>
    <w:p w14:paraId="0447B1DA" w14:textId="08B01E59" w:rsidR="009C6050" w:rsidRDefault="00784ED1" w:rsidP="009C6050">
      <w:pPr>
        <w:pStyle w:val="ListeParagraf"/>
        <w:numPr>
          <w:ilvl w:val="0"/>
          <w:numId w:val="5"/>
        </w:numPr>
        <w:jc w:val="both"/>
      </w:pPr>
      <w:r>
        <w:t>1 adet L298N motor sürücü</w:t>
      </w:r>
    </w:p>
    <w:p w14:paraId="6788E6AA" w14:textId="633451C4" w:rsidR="00B16100" w:rsidRDefault="00B16100" w:rsidP="009C6050">
      <w:pPr>
        <w:pStyle w:val="ListeParagraf"/>
        <w:numPr>
          <w:ilvl w:val="0"/>
          <w:numId w:val="5"/>
        </w:numPr>
        <w:jc w:val="both"/>
      </w:pPr>
      <w:r>
        <w:t>RGB Led</w:t>
      </w:r>
    </w:p>
    <w:p w14:paraId="29234C71" w14:textId="7E250C2A" w:rsidR="000872B5" w:rsidRDefault="009C6050" w:rsidP="000872B5">
      <w:pPr>
        <w:pStyle w:val="ListeParagraf"/>
        <w:numPr>
          <w:ilvl w:val="0"/>
          <w:numId w:val="5"/>
        </w:numPr>
        <w:jc w:val="both"/>
      </w:pPr>
      <w:r>
        <w:t>R</w:t>
      </w:r>
      <w:r w:rsidR="00D72B8D">
        <w:t>obot gövdesi</w:t>
      </w:r>
    </w:p>
    <w:p w14:paraId="2B2F9B32" w14:textId="396AAFCC" w:rsidR="009C6050" w:rsidRDefault="000872B5" w:rsidP="000872B5">
      <w:pPr>
        <w:pStyle w:val="ListeParagraf"/>
        <w:numPr>
          <w:ilvl w:val="0"/>
          <w:numId w:val="5"/>
        </w:numPr>
        <w:jc w:val="both"/>
      </w:pPr>
      <w:r>
        <w:t>Pla filament</w:t>
      </w:r>
    </w:p>
    <w:p w14:paraId="27E0B397" w14:textId="54AFFA60" w:rsidR="009C6050" w:rsidRDefault="009C6050" w:rsidP="009C6050">
      <w:pPr>
        <w:pStyle w:val="ListeParagraf"/>
        <w:numPr>
          <w:ilvl w:val="0"/>
          <w:numId w:val="5"/>
        </w:numPr>
        <w:jc w:val="both"/>
      </w:pPr>
      <w:r>
        <w:t>L</w:t>
      </w:r>
      <w:r w:rsidR="00D72B8D">
        <w:t>ipo pil</w:t>
      </w:r>
    </w:p>
    <w:p w14:paraId="65891499" w14:textId="37ED6408" w:rsidR="00511F49" w:rsidRDefault="009C6050" w:rsidP="000872B5">
      <w:pPr>
        <w:pStyle w:val="ListeParagraf"/>
        <w:numPr>
          <w:ilvl w:val="0"/>
          <w:numId w:val="5"/>
        </w:numPr>
        <w:jc w:val="both"/>
      </w:pPr>
      <w:r>
        <w:t>J</w:t>
      </w:r>
      <w:r w:rsidR="00784ED1">
        <w:t>umper kablolar</w:t>
      </w:r>
    </w:p>
    <w:p w14:paraId="5291BD55" w14:textId="7C69EF02" w:rsidR="009C6050" w:rsidRDefault="00511F49" w:rsidP="003209F2">
      <w:pPr>
        <w:jc w:val="both"/>
      </w:pPr>
      <w:r w:rsidRPr="00511F49">
        <w:rPr>
          <w:b/>
          <w:bCs/>
        </w:rPr>
        <w:t xml:space="preserve">Robot Yapım Süreci: </w:t>
      </w:r>
      <w:r w:rsidR="003209F2">
        <w:t>30x30</w:t>
      </w:r>
      <w:r w:rsidR="003C5C62" w:rsidRPr="003C5C62">
        <w:t xml:space="preserve"> cm’lik robot gövdesi</w:t>
      </w:r>
      <w:r w:rsidR="003C5C62">
        <w:t xml:space="preserve">nin tasarımı yapıldı. Gövdenin altına Solidworks </w:t>
      </w:r>
      <w:r w:rsidR="003209F2">
        <w:t xml:space="preserve">ile tasarımı yapılan; </w:t>
      </w:r>
    </w:p>
    <w:p w14:paraId="31B96FFB" w14:textId="3BBCFE57" w:rsidR="009C6050" w:rsidRDefault="003209F2" w:rsidP="009C6050">
      <w:pPr>
        <w:pStyle w:val="ListeParagraf"/>
        <w:numPr>
          <w:ilvl w:val="0"/>
          <w:numId w:val="3"/>
        </w:numPr>
        <w:ind w:left="709"/>
        <w:jc w:val="both"/>
      </w:pPr>
      <w:r>
        <w:t>2 adet renk sensör yuvası</w:t>
      </w:r>
    </w:p>
    <w:p w14:paraId="395C3F19" w14:textId="504B38C8" w:rsidR="009C6050" w:rsidRDefault="00837DE2" w:rsidP="009C6050">
      <w:pPr>
        <w:pStyle w:val="ListeParagraf"/>
        <w:numPr>
          <w:ilvl w:val="0"/>
          <w:numId w:val="3"/>
        </w:numPr>
        <w:ind w:left="709"/>
        <w:jc w:val="both"/>
      </w:pPr>
      <w:r>
        <w:t>S</w:t>
      </w:r>
      <w:r w:rsidR="009C6050">
        <w:t>arhoş tekerlek için yuvası</w:t>
      </w:r>
      <w:r w:rsidR="003209F2">
        <w:t xml:space="preserve"> </w:t>
      </w:r>
    </w:p>
    <w:p w14:paraId="363B5C6D" w14:textId="13670E58" w:rsidR="009C6050" w:rsidRDefault="00837DE2" w:rsidP="009C6050">
      <w:pPr>
        <w:pStyle w:val="ListeParagraf"/>
        <w:numPr>
          <w:ilvl w:val="0"/>
          <w:numId w:val="3"/>
        </w:numPr>
        <w:ind w:left="709"/>
        <w:jc w:val="both"/>
      </w:pPr>
      <w:r>
        <w:t>Yu</w:t>
      </w:r>
      <w:r w:rsidR="003209F2">
        <w:t>murtaları renklerine göre ayırt edecek servo için robot kol tasarımı</w:t>
      </w:r>
    </w:p>
    <w:p w14:paraId="5136C2FE" w14:textId="0F23D454" w:rsidR="009C6050" w:rsidRDefault="00837DE2" w:rsidP="009C6050">
      <w:pPr>
        <w:pStyle w:val="ListeParagraf"/>
        <w:numPr>
          <w:ilvl w:val="0"/>
          <w:numId w:val="3"/>
        </w:numPr>
        <w:ind w:left="709"/>
        <w:jc w:val="both"/>
      </w:pPr>
      <w:r>
        <w:t>R</w:t>
      </w:r>
      <w:r w:rsidR="003209F2">
        <w:t xml:space="preserve">obot kendi köşesine gittiğinde bırakması gereken yumurtaları tutan servo ile kontrol edilen açılıp kapanan kapak tasarımı yapılarak 3D yazıcısından çıkartıldı. </w:t>
      </w:r>
    </w:p>
    <w:p w14:paraId="18B58D77" w14:textId="261A7B74" w:rsidR="009C6050" w:rsidRDefault="002865DC" w:rsidP="009C6050">
      <w:pPr>
        <w:jc w:val="both"/>
      </w:pPr>
      <w:r>
        <w:t>Robot g</w:t>
      </w:r>
      <w:r w:rsidR="009C6050">
        <w:t>övde</w:t>
      </w:r>
      <w:r>
        <w:t>si</w:t>
      </w:r>
      <w:r w:rsidR="009C6050">
        <w:t>nin üstüne ise;</w:t>
      </w:r>
    </w:p>
    <w:p w14:paraId="3C92D7F7" w14:textId="6F9C678B" w:rsidR="009C6050" w:rsidRDefault="009C6050" w:rsidP="009C6050">
      <w:pPr>
        <w:pStyle w:val="ListeParagraf"/>
        <w:numPr>
          <w:ilvl w:val="0"/>
          <w:numId w:val="4"/>
        </w:numPr>
        <w:jc w:val="both"/>
      </w:pPr>
      <w:r>
        <w:t>5 adet cisim sensörünü tutması için yuvalar yine Solidworks ile tasarlanarak 3D yazıcından çıkartıldı.</w:t>
      </w:r>
    </w:p>
    <w:p w14:paraId="76EC0FCD" w14:textId="0E34F386" w:rsidR="00511F49" w:rsidRDefault="009C6050" w:rsidP="009C6050">
      <w:pPr>
        <w:jc w:val="both"/>
      </w:pPr>
      <w:r>
        <w:t>R</w:t>
      </w:r>
      <w:r w:rsidR="003209F2">
        <w:t xml:space="preserve">obot gövdesinin üzerine 5 adet cisim sensörü, 1 adet arduino uno, 1 adet motor sürücü ve lipo pil montajı gerçekleştirildi. Robotun hareket etmesi için önde </w:t>
      </w:r>
      <w:r>
        <w:t>2</w:t>
      </w:r>
      <w:r w:rsidR="003209F2">
        <w:t xml:space="preserve"> adet </w:t>
      </w:r>
      <w:r>
        <w:t>DC</w:t>
      </w:r>
      <w:r w:rsidR="003209F2">
        <w:t xml:space="preserve"> motor ve tekerlek montajı yapıldı. Robotun arka tarafının ortasına da sarhoş tekerlek montajı gerçekleştirildi.</w:t>
      </w:r>
    </w:p>
    <w:p w14:paraId="279FF73F" w14:textId="11CFB5CA" w:rsidR="00784ED1" w:rsidRPr="009C6050" w:rsidRDefault="009C6050" w:rsidP="003209F2">
      <w:pPr>
        <w:jc w:val="both"/>
      </w:pPr>
      <w:r>
        <w:t>Yazılım hazırlanarak karta yüklendi. Gerekli testler ve pratikler öğrenciler tarafından yapıldı.</w:t>
      </w:r>
    </w:p>
    <w:p w14:paraId="19F4369E" w14:textId="77777777" w:rsidR="00DA5C05" w:rsidRDefault="00784ED1" w:rsidP="003209F2">
      <w:pPr>
        <w:jc w:val="both"/>
        <w:rPr>
          <w:b/>
          <w:bCs/>
        </w:rPr>
      </w:pPr>
      <w:r w:rsidRPr="00784ED1">
        <w:rPr>
          <w:b/>
          <w:bCs/>
        </w:rPr>
        <w:t>Robot Programlamasında kullanılan programlama dili</w:t>
      </w:r>
      <w:r>
        <w:rPr>
          <w:b/>
          <w:bCs/>
        </w:rPr>
        <w:t xml:space="preserve">: </w:t>
      </w:r>
    </w:p>
    <w:p w14:paraId="4C0402CF" w14:textId="77777777" w:rsidR="00A05DD1" w:rsidRPr="00A05DD1" w:rsidRDefault="00784ED1" w:rsidP="00A05DD1">
      <w:pPr>
        <w:pStyle w:val="ListeParagraf"/>
        <w:numPr>
          <w:ilvl w:val="0"/>
          <w:numId w:val="4"/>
        </w:numPr>
        <w:jc w:val="both"/>
        <w:rPr>
          <w:b/>
          <w:bCs/>
        </w:rPr>
      </w:pPr>
      <w:r w:rsidRPr="00784ED1">
        <w:t>Arduino</w:t>
      </w:r>
    </w:p>
    <w:p w14:paraId="22094572" w14:textId="77777777" w:rsidR="00A05DD1" w:rsidRDefault="00A05DD1" w:rsidP="00A05DD1">
      <w:pPr>
        <w:jc w:val="both"/>
        <w:rPr>
          <w:b/>
          <w:bCs/>
        </w:rPr>
      </w:pPr>
    </w:p>
    <w:p w14:paraId="059744F1" w14:textId="6B57CABB" w:rsidR="00784ED1" w:rsidRPr="00A05DD1" w:rsidRDefault="00784ED1" w:rsidP="00A05DD1">
      <w:pPr>
        <w:jc w:val="both"/>
        <w:rPr>
          <w:b/>
          <w:bCs/>
        </w:rPr>
      </w:pPr>
      <w:r w:rsidRPr="00A05DD1">
        <w:rPr>
          <w:b/>
          <w:bCs/>
        </w:rPr>
        <w:t xml:space="preserve">Robot yapımı için kullanılan bütçe (Yaklaşık maliyet tutarı): </w:t>
      </w:r>
      <w:r w:rsidR="009C6050">
        <w:t>40</w:t>
      </w:r>
      <w:r w:rsidRPr="00784ED1">
        <w:t>00 TL</w:t>
      </w:r>
    </w:p>
    <w:p w14:paraId="2F0E797A" w14:textId="24DDEAEF" w:rsidR="00554B82" w:rsidRDefault="00554B82" w:rsidP="003209F2">
      <w:pPr>
        <w:jc w:val="both"/>
      </w:pPr>
    </w:p>
    <w:sectPr w:rsidR="00554B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63573"/>
    <w:multiLevelType w:val="multilevel"/>
    <w:tmpl w:val="8DBCF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AB3F89"/>
    <w:multiLevelType w:val="hybridMultilevel"/>
    <w:tmpl w:val="4ECA0B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27B41"/>
    <w:multiLevelType w:val="hybridMultilevel"/>
    <w:tmpl w:val="6C22CCCE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0253118"/>
    <w:multiLevelType w:val="hybridMultilevel"/>
    <w:tmpl w:val="91BEA8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E7AEC"/>
    <w:multiLevelType w:val="multilevel"/>
    <w:tmpl w:val="F11C6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82"/>
    <w:rsid w:val="000872B5"/>
    <w:rsid w:val="000D35FC"/>
    <w:rsid w:val="002865DC"/>
    <w:rsid w:val="003209F2"/>
    <w:rsid w:val="003C5C62"/>
    <w:rsid w:val="00511F49"/>
    <w:rsid w:val="00554B82"/>
    <w:rsid w:val="00784ED1"/>
    <w:rsid w:val="008172F0"/>
    <w:rsid w:val="00837DE2"/>
    <w:rsid w:val="009C6050"/>
    <w:rsid w:val="00A05DD1"/>
    <w:rsid w:val="00B16100"/>
    <w:rsid w:val="00B16350"/>
    <w:rsid w:val="00D72B8D"/>
    <w:rsid w:val="00DA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087E2"/>
  <w15:chartTrackingRefBased/>
  <w15:docId w15:val="{07C6E635-F904-4379-8102-5CA77C3C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C6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AYDIN</dc:creator>
  <cp:keywords/>
  <dc:description/>
  <cp:lastModifiedBy>Serkan AYDIN</cp:lastModifiedBy>
  <cp:revision>13</cp:revision>
  <dcterms:created xsi:type="dcterms:W3CDTF">2023-01-30T11:12:00Z</dcterms:created>
  <dcterms:modified xsi:type="dcterms:W3CDTF">2023-02-16T11:59:00Z</dcterms:modified>
</cp:coreProperties>
</file>