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C" w:rsidRDefault="00E860BC" w:rsidP="00E860BC">
      <w:pPr>
        <w:pStyle w:val="KonuBal"/>
        <w:rPr>
          <w:rFonts w:cs="Arial"/>
          <w:noProof/>
          <w:sz w:val="16"/>
        </w:rPr>
      </w:pPr>
    </w:p>
    <w:p w:rsidR="000E42E9" w:rsidRDefault="00915CED" w:rsidP="00E860BC">
      <w:pPr>
        <w:pStyle w:val="KonuBal"/>
        <w:rPr>
          <w:rFonts w:cs="Arial"/>
          <w:noProof/>
          <w:sz w:val="16"/>
        </w:rPr>
      </w:pPr>
      <w:r>
        <w:rPr>
          <w:rFonts w:cs="Arial"/>
          <w:noProof/>
          <w:sz w:val="16"/>
        </w:rPr>
        <w:drawing>
          <wp:inline distT="0" distB="0" distL="0" distR="0">
            <wp:extent cx="2225615" cy="914400"/>
            <wp:effectExtent l="0" t="0" r="3810" b="0"/>
            <wp:docPr id="2" name="Resim 2" descr="C:\Documents and Settings\Administrator\Desktop\adalyahotel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adalyahotels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E9" w:rsidRDefault="000E42E9" w:rsidP="00E860BC">
      <w:pPr>
        <w:pStyle w:val="KonuBal"/>
        <w:rPr>
          <w:rFonts w:cs="Arial"/>
          <w:noProof/>
          <w:sz w:val="16"/>
        </w:rPr>
      </w:pPr>
    </w:p>
    <w:p w:rsidR="002F0885" w:rsidRPr="004134A8" w:rsidRDefault="00120A27" w:rsidP="00E860BC">
      <w:pPr>
        <w:pStyle w:val="KonuBal"/>
        <w:rPr>
          <w:rFonts w:cs="Arial"/>
        </w:rPr>
      </w:pPr>
      <w:r w:rsidRPr="004134A8">
        <w:rPr>
          <w:rFonts w:cs="Arial"/>
        </w:rPr>
        <w:t>STOP</w:t>
      </w:r>
      <w:r w:rsidR="002F0885" w:rsidRPr="004134A8">
        <w:rPr>
          <w:rFonts w:cs="Arial"/>
        </w:rPr>
        <w:t xml:space="preserve"> SALE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823"/>
      </w:tblGrid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860BC" w:rsidP="00E0409F">
            <w:pPr>
              <w:pStyle w:val="Balk1"/>
              <w:jc w:val="left"/>
              <w:rPr>
                <w:b/>
                <w:sz w:val="20"/>
                <w:szCs w:val="20"/>
              </w:rPr>
            </w:pPr>
            <w:r w:rsidRPr="00F1298A">
              <w:rPr>
                <w:b/>
                <w:sz w:val="20"/>
                <w:szCs w:val="20"/>
              </w:rPr>
              <w:t>TARİH</w:t>
            </w:r>
          </w:p>
        </w:tc>
        <w:tc>
          <w:tcPr>
            <w:tcW w:w="7823" w:type="dxa"/>
          </w:tcPr>
          <w:p w:rsidR="00297925" w:rsidRPr="00F1298A" w:rsidRDefault="00DF66F4" w:rsidP="00D4505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  <w:r w:rsidR="00C467A0">
              <w:rPr>
                <w:rFonts w:ascii="Verdana" w:hAnsi="Verdana"/>
                <w:sz w:val="20"/>
              </w:rPr>
              <w:t>.04</w:t>
            </w:r>
            <w:r w:rsidR="00D45057">
              <w:rPr>
                <w:rFonts w:ascii="Verdana" w:hAnsi="Verdana"/>
                <w:sz w:val="20"/>
              </w:rPr>
              <w:t>.</w:t>
            </w:r>
            <w:r w:rsidR="00FB3F51">
              <w:rPr>
                <w:rFonts w:ascii="Verdana" w:hAnsi="Verdana"/>
                <w:sz w:val="20"/>
              </w:rPr>
              <w:t>2025</w:t>
            </w:r>
          </w:p>
        </w:tc>
      </w:tr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860BC" w:rsidP="00E0409F">
            <w:pPr>
              <w:rPr>
                <w:rFonts w:ascii="Verdana" w:hAnsi="Verdana"/>
                <w:b/>
                <w:bCs/>
                <w:sz w:val="20"/>
              </w:rPr>
            </w:pPr>
            <w:r w:rsidRPr="00F1298A">
              <w:rPr>
                <w:rFonts w:ascii="Verdana" w:hAnsi="Verdana"/>
                <w:b/>
                <w:bCs/>
                <w:sz w:val="20"/>
              </w:rPr>
              <w:t>KİMDEN</w:t>
            </w:r>
          </w:p>
        </w:tc>
        <w:tc>
          <w:tcPr>
            <w:tcW w:w="7823" w:type="dxa"/>
          </w:tcPr>
          <w:p w:rsidR="00E860BC" w:rsidRPr="00F1298A" w:rsidRDefault="003728A6" w:rsidP="000053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ADALYA OCEAN DELUXE</w:t>
            </w:r>
            <w:r w:rsidR="003D2593">
              <w:rPr>
                <w:rFonts w:ascii="Verdana" w:hAnsi="Verdana"/>
                <w:sz w:val="20"/>
              </w:rPr>
              <w:t xml:space="preserve"> </w:t>
            </w:r>
            <w:r w:rsidR="00FE2A7E">
              <w:rPr>
                <w:rFonts w:ascii="Verdana" w:hAnsi="Verdana"/>
                <w:sz w:val="20"/>
              </w:rPr>
              <w:t>OTEL</w:t>
            </w:r>
          </w:p>
        </w:tc>
      </w:tr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860BC" w:rsidP="00E0409F">
            <w:pPr>
              <w:rPr>
                <w:rFonts w:ascii="Verdana" w:hAnsi="Verdana"/>
                <w:b/>
                <w:bCs/>
                <w:sz w:val="20"/>
              </w:rPr>
            </w:pPr>
            <w:r w:rsidRPr="00F1298A">
              <w:rPr>
                <w:rFonts w:ascii="Verdana" w:hAnsi="Verdana"/>
                <w:b/>
                <w:bCs/>
                <w:sz w:val="20"/>
              </w:rPr>
              <w:t>KİME</w:t>
            </w:r>
          </w:p>
        </w:tc>
        <w:tc>
          <w:tcPr>
            <w:tcW w:w="7823" w:type="dxa"/>
          </w:tcPr>
          <w:p w:rsidR="00E860BC" w:rsidRPr="00FE2A7E" w:rsidRDefault="000561FB" w:rsidP="00FC6203">
            <w:pPr>
              <w:rPr>
                <w:rFonts w:ascii="Verdana" w:hAnsi="Verdana"/>
                <w:sz w:val="20"/>
                <w:highlight w:val="red"/>
              </w:rPr>
            </w:pPr>
            <w:r>
              <w:rPr>
                <w:rFonts w:ascii="Verdana" w:hAnsi="Verdana"/>
                <w:sz w:val="20"/>
                <w:highlight w:val="red"/>
              </w:rPr>
              <w:t>TUM ACENTELAR</w:t>
            </w:r>
          </w:p>
        </w:tc>
      </w:tr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860BC" w:rsidP="00E0409F">
            <w:pPr>
              <w:rPr>
                <w:rFonts w:ascii="Verdana" w:hAnsi="Verdana"/>
                <w:b/>
                <w:bCs/>
                <w:sz w:val="20"/>
              </w:rPr>
            </w:pPr>
            <w:r w:rsidRPr="00F1298A">
              <w:rPr>
                <w:rFonts w:ascii="Verdana" w:hAnsi="Verdana"/>
                <w:b/>
                <w:bCs/>
                <w:sz w:val="20"/>
              </w:rPr>
              <w:t>YETKİLİ KİŞİ</w:t>
            </w:r>
          </w:p>
        </w:tc>
        <w:tc>
          <w:tcPr>
            <w:tcW w:w="7823" w:type="dxa"/>
          </w:tcPr>
          <w:p w:rsidR="00E860BC" w:rsidRPr="00F1298A" w:rsidRDefault="00E860BC" w:rsidP="00946FD6">
            <w:pPr>
              <w:rPr>
                <w:rFonts w:ascii="Verdana" w:hAnsi="Verdana"/>
                <w:sz w:val="20"/>
              </w:rPr>
            </w:pPr>
          </w:p>
        </w:tc>
      </w:tr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C4BDF" w:rsidP="00E0409F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KONU</w:t>
            </w:r>
          </w:p>
        </w:tc>
        <w:tc>
          <w:tcPr>
            <w:tcW w:w="7823" w:type="dxa"/>
          </w:tcPr>
          <w:p w:rsidR="00E860BC" w:rsidRPr="00F1298A" w:rsidRDefault="00BF5E67" w:rsidP="00A21B3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ADALYA OCEAN DELUXE STOP SALE</w:t>
            </w:r>
          </w:p>
        </w:tc>
      </w:tr>
      <w:tr w:rsidR="00E860BC" w:rsidRPr="00F1298A" w:rsidTr="004134A8">
        <w:trPr>
          <w:trHeight w:val="260"/>
        </w:trPr>
        <w:tc>
          <w:tcPr>
            <w:tcW w:w="2000" w:type="dxa"/>
          </w:tcPr>
          <w:p w:rsidR="00E860BC" w:rsidRPr="00F1298A" w:rsidRDefault="00E860BC" w:rsidP="00E0409F">
            <w:pPr>
              <w:rPr>
                <w:rFonts w:ascii="Verdana" w:hAnsi="Verdana"/>
                <w:b/>
                <w:bCs/>
                <w:sz w:val="20"/>
              </w:rPr>
            </w:pPr>
            <w:r w:rsidRPr="00F1298A">
              <w:rPr>
                <w:rFonts w:ascii="Verdana" w:hAnsi="Verdana"/>
                <w:b/>
                <w:bCs/>
                <w:sz w:val="20"/>
              </w:rPr>
              <w:t>C.C.</w:t>
            </w:r>
          </w:p>
        </w:tc>
        <w:tc>
          <w:tcPr>
            <w:tcW w:w="7823" w:type="dxa"/>
          </w:tcPr>
          <w:p w:rsidR="00E860BC" w:rsidRPr="00F1298A" w:rsidRDefault="00E860BC" w:rsidP="000E42E9">
            <w:pPr>
              <w:rPr>
                <w:rFonts w:ascii="Verdana" w:hAnsi="Verdana"/>
                <w:sz w:val="20"/>
              </w:rPr>
            </w:pPr>
            <w:r w:rsidRPr="00F1298A">
              <w:rPr>
                <w:rFonts w:ascii="Verdana" w:hAnsi="Verdana"/>
                <w:sz w:val="20"/>
              </w:rPr>
              <w:t xml:space="preserve">SN. </w:t>
            </w:r>
            <w:r w:rsidR="003D2593">
              <w:rPr>
                <w:rFonts w:ascii="Verdana" w:hAnsi="Verdana"/>
                <w:sz w:val="20"/>
              </w:rPr>
              <w:t>ABDULLAH GÜNGÖR</w:t>
            </w:r>
          </w:p>
        </w:tc>
      </w:tr>
    </w:tbl>
    <w:p w:rsidR="00613172" w:rsidRDefault="00613172" w:rsidP="006B0D10">
      <w:pPr>
        <w:rPr>
          <w:rFonts w:ascii="Tahoma" w:hAnsi="Tahoma" w:cs="Tahoma"/>
          <w:b/>
          <w:color w:val="FF0000"/>
          <w:sz w:val="22"/>
          <w:szCs w:val="22"/>
        </w:rPr>
      </w:pPr>
    </w:p>
    <w:p w:rsidR="002719ED" w:rsidRDefault="00FC6203" w:rsidP="0016268B">
      <w:pPr>
        <w:rPr>
          <w:rFonts w:ascii="Tahoma" w:hAnsi="Tahoma" w:cs="Tahoma"/>
          <w:color w:val="440E0D"/>
          <w:sz w:val="20"/>
          <w:szCs w:val="20"/>
        </w:rPr>
      </w:pPr>
      <w:r w:rsidRPr="00FC6203">
        <w:rPr>
          <w:rStyle w:val="style41"/>
          <w:b/>
          <w:bCs/>
          <w:sz w:val="20"/>
          <w:szCs w:val="20"/>
        </w:rPr>
        <w:t>Değerli Partnerimiz,</w:t>
      </w:r>
      <w:r w:rsidRPr="00FC6203">
        <w:rPr>
          <w:sz w:val="20"/>
          <w:szCs w:val="20"/>
        </w:rPr>
        <w:br/>
      </w:r>
      <w:r w:rsidRPr="00FC6203">
        <w:rPr>
          <w:sz w:val="20"/>
          <w:szCs w:val="20"/>
        </w:rPr>
        <w:br/>
      </w:r>
      <w:r w:rsidRPr="00FC6203">
        <w:rPr>
          <w:rStyle w:val="style41"/>
          <w:sz w:val="20"/>
          <w:szCs w:val="20"/>
        </w:rPr>
        <w:t>Öncelikle Adalya Hotel</w:t>
      </w:r>
      <w:r w:rsidR="00F50D3B">
        <w:rPr>
          <w:rStyle w:val="style41"/>
          <w:sz w:val="20"/>
          <w:szCs w:val="20"/>
        </w:rPr>
        <w:t>’</w:t>
      </w:r>
      <w:r w:rsidRPr="00FC6203">
        <w:rPr>
          <w:rStyle w:val="style41"/>
          <w:sz w:val="20"/>
          <w:szCs w:val="20"/>
        </w:rPr>
        <w:t>s satış ofisi olarak iyi günler dileriz.</w:t>
      </w:r>
      <w:r w:rsidRPr="00FC6203">
        <w:rPr>
          <w:rFonts w:ascii="Tahoma" w:hAnsi="Tahoma" w:cs="Tahoma"/>
          <w:color w:val="440E0D"/>
          <w:sz w:val="20"/>
          <w:szCs w:val="20"/>
        </w:rPr>
        <w:br/>
      </w:r>
      <w:r w:rsidRPr="00FC6203">
        <w:rPr>
          <w:rFonts w:ascii="Tahoma" w:hAnsi="Tahoma" w:cs="Tahoma"/>
          <w:color w:val="440E0D"/>
          <w:sz w:val="20"/>
          <w:szCs w:val="20"/>
        </w:rPr>
        <w:br/>
      </w:r>
      <w:r w:rsidRPr="00FC6203">
        <w:rPr>
          <w:rStyle w:val="style41"/>
          <w:sz w:val="20"/>
          <w:szCs w:val="20"/>
        </w:rPr>
        <w:t>Otelimizin yüksek doluluğu nedeni ile, aşağıda belirtilen tarih aralıklarında ve oda tipinde satışlarınızı durdurmanızı rica ederiz.</w:t>
      </w:r>
      <w:r w:rsidRPr="00FC6203">
        <w:rPr>
          <w:rFonts w:ascii="Tahoma" w:hAnsi="Tahoma" w:cs="Tahoma"/>
          <w:color w:val="440E0D"/>
          <w:sz w:val="20"/>
          <w:szCs w:val="20"/>
        </w:rPr>
        <w:br/>
      </w:r>
      <w:r w:rsidRPr="00FC6203">
        <w:rPr>
          <w:rStyle w:val="style41"/>
          <w:sz w:val="20"/>
          <w:szCs w:val="20"/>
        </w:rPr>
        <w:t>Stop Sale yazışmamızda y</w:t>
      </w:r>
      <w:r w:rsidR="004134A8">
        <w:rPr>
          <w:rStyle w:val="style41"/>
          <w:sz w:val="20"/>
          <w:szCs w:val="20"/>
        </w:rPr>
        <w:t>er alan tüm hatırlatma ve yeni stop s</w:t>
      </w:r>
      <w:r w:rsidRPr="00FC6203">
        <w:rPr>
          <w:rStyle w:val="style41"/>
          <w:sz w:val="20"/>
          <w:szCs w:val="20"/>
        </w:rPr>
        <w:t>ale tarihleri, bu yazışmanın elinize ulaşması halinde, acentenizin tüm Stop Sale tarihlerini satışa kapatmış olduğu kabul edilecektir.</w:t>
      </w:r>
    </w:p>
    <w:p w:rsidR="002C2C2B" w:rsidRDefault="00FC6203" w:rsidP="0016268B">
      <w:pPr>
        <w:rPr>
          <w:rStyle w:val="style41"/>
          <w:sz w:val="20"/>
          <w:szCs w:val="20"/>
        </w:rPr>
      </w:pPr>
      <w:r w:rsidRPr="00FC6203">
        <w:rPr>
          <w:rFonts w:ascii="Tahoma" w:hAnsi="Tahoma" w:cs="Tahoma"/>
          <w:color w:val="440E0D"/>
          <w:sz w:val="20"/>
          <w:szCs w:val="20"/>
        </w:rPr>
        <w:br/>
      </w:r>
      <w:r w:rsidRPr="00FC6203">
        <w:rPr>
          <w:rStyle w:val="style41"/>
          <w:sz w:val="20"/>
          <w:szCs w:val="20"/>
        </w:rPr>
        <w:t>Göstermiş olduğunuz ilgi için tekrar teşekkür eder, işbirliğimizin devamını dileriz.</w:t>
      </w:r>
    </w:p>
    <w:p w:rsidR="00136B0F" w:rsidRPr="00136B0F" w:rsidRDefault="00FC6203" w:rsidP="0016268B">
      <w:pPr>
        <w:rPr>
          <w:rFonts w:ascii="Tahoma" w:hAnsi="Tahoma" w:cs="Tahoma"/>
          <w:b/>
          <w:color w:val="FF0000"/>
          <w:sz w:val="20"/>
          <w:szCs w:val="20"/>
        </w:rPr>
      </w:pPr>
      <w:r w:rsidRPr="00FC6203">
        <w:rPr>
          <w:rFonts w:ascii="Tahoma" w:hAnsi="Tahoma" w:cs="Tahoma"/>
          <w:color w:val="440E0D"/>
          <w:sz w:val="20"/>
          <w:szCs w:val="20"/>
        </w:rPr>
        <w:br/>
      </w:r>
      <w:r w:rsidRPr="00FC6203">
        <w:rPr>
          <w:rStyle w:val="style41"/>
          <w:sz w:val="20"/>
          <w:szCs w:val="20"/>
        </w:rPr>
        <w:t>Saygılarımızla,</w:t>
      </w:r>
    </w:p>
    <w:p w:rsidR="00851F6D" w:rsidRDefault="00851F6D" w:rsidP="005C7A80">
      <w:pPr>
        <w:rPr>
          <w:rFonts w:ascii="Tahoma" w:hAnsi="Tahoma" w:cs="Tahoma"/>
          <w:color w:val="000000"/>
          <w:sz w:val="20"/>
          <w:szCs w:val="20"/>
        </w:rPr>
      </w:pPr>
    </w:p>
    <w:tbl>
      <w:tblPr>
        <w:tblW w:w="9781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1876"/>
        <w:gridCol w:w="2664"/>
        <w:gridCol w:w="1460"/>
      </w:tblGrid>
      <w:tr w:rsidR="00023F18" w:rsidRPr="00832654" w:rsidTr="00DF66F4">
        <w:trPr>
          <w:trHeight w:val="774"/>
          <w:tblCellSpacing w:w="0" w:type="dxa"/>
        </w:trPr>
        <w:tc>
          <w:tcPr>
            <w:tcW w:w="97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3F18" w:rsidRPr="00151957" w:rsidRDefault="00023F18" w:rsidP="00023F18">
            <w:pPr>
              <w:jc w:val="center"/>
              <w:rPr>
                <w:sz w:val="16"/>
                <w:szCs w:val="16"/>
              </w:rPr>
            </w:pPr>
            <w:r>
              <w:rPr>
                <w:rStyle w:val="Gl"/>
                <w:rFonts w:ascii="Tahoma" w:hAnsi="Tahoma" w:cs="Tahoma"/>
                <w:color w:val="333300"/>
                <w:sz w:val="16"/>
                <w:szCs w:val="16"/>
              </w:rPr>
              <w:t>ADALYA OCEAN DELUXE  HOTEL</w:t>
            </w:r>
          </w:p>
        </w:tc>
      </w:tr>
      <w:tr w:rsidR="006F4307" w:rsidTr="00534D70">
        <w:trPr>
          <w:trHeight w:val="389"/>
          <w:tblCellSpacing w:w="0" w:type="dxa"/>
        </w:trPr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4307" w:rsidRDefault="00DF66F4" w:rsidP="006F4307">
            <w:pPr>
              <w:spacing w:line="276" w:lineRule="auto"/>
              <w:jc w:val="center"/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</w:pPr>
            <w:r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  <w:t>19.04-20.04</w:t>
            </w:r>
            <w:r w:rsidR="00C467A0"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  <w:t>.25 ( DAHIL</w:t>
            </w:r>
            <w:r w:rsidR="003E3BCE"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  <w:t xml:space="preserve"> )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4307" w:rsidRDefault="006F4307" w:rsidP="006F430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ALL MARKETS</w:t>
            </w:r>
          </w:p>
          <w:p w:rsidR="006F4307" w:rsidRDefault="006F4307" w:rsidP="006F4307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(TÜM PAZARLAR)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4307" w:rsidRDefault="00C467A0" w:rsidP="006F4307">
            <w:pPr>
              <w:spacing w:line="276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TÜM AİLE ODASI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4307" w:rsidRDefault="006F4307" w:rsidP="006F4307">
            <w:pPr>
              <w:spacing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STOP SALE</w:t>
            </w:r>
          </w:p>
        </w:tc>
      </w:tr>
      <w:tr w:rsidR="00843875" w:rsidTr="00534D70">
        <w:trPr>
          <w:trHeight w:val="389"/>
          <w:tblCellSpacing w:w="0" w:type="dxa"/>
        </w:trPr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</w:pPr>
            <w:r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  <w:t>21.04-23.04.25 ( DAHIL )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ALL MARKETS</w:t>
            </w:r>
          </w:p>
          <w:p w:rsidR="00843875" w:rsidRDefault="00843875" w:rsidP="00843875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(TÜM PAZARLAR)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DENİZ MANZARALI STANDART ODA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STOP SALE</w:t>
            </w:r>
          </w:p>
        </w:tc>
      </w:tr>
      <w:tr w:rsidR="00843875" w:rsidTr="00534D70">
        <w:trPr>
          <w:trHeight w:val="389"/>
          <w:tblCellSpacing w:w="0" w:type="dxa"/>
        </w:trPr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</w:pPr>
            <w:r>
              <w:rPr>
                <w:rStyle w:val="Gl"/>
                <w:rFonts w:ascii="Tahoma" w:hAnsi="Tahoma" w:cs="Tahoma"/>
                <w:color w:val="333300"/>
                <w:sz w:val="16"/>
                <w:szCs w:val="16"/>
                <w:lang w:eastAsia="en-US"/>
              </w:rPr>
              <w:t>21.04-23.04.25 ( DAHIL )</w:t>
            </w:r>
          </w:p>
        </w:tc>
        <w:tc>
          <w:tcPr>
            <w:tcW w:w="1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ALL MARKETS</w:t>
            </w:r>
          </w:p>
          <w:p w:rsidR="00843875" w:rsidRDefault="00843875" w:rsidP="00843875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lang w:eastAsia="en-US"/>
              </w:rPr>
              <w:t>(TÜM PAZARLAR)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DENİZ MANZARALI COMFORT SUPERIOR STANDART ODA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3875" w:rsidRDefault="00843875" w:rsidP="00843875">
            <w:pPr>
              <w:spacing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STOP SALE</w:t>
            </w:r>
          </w:p>
        </w:tc>
      </w:tr>
    </w:tbl>
    <w:p w:rsidR="008422B9" w:rsidRDefault="008422B9" w:rsidP="005C7A80">
      <w:pPr>
        <w:rPr>
          <w:rFonts w:ascii="Tahoma" w:hAnsi="Tahoma" w:cs="Tahoma"/>
          <w:color w:val="000000"/>
          <w:sz w:val="20"/>
          <w:szCs w:val="20"/>
        </w:rPr>
      </w:pPr>
    </w:p>
    <w:p w:rsidR="00136B0F" w:rsidRDefault="00136B0F" w:rsidP="005C7A80">
      <w:pPr>
        <w:rPr>
          <w:rFonts w:ascii="Tahoma" w:hAnsi="Tahoma" w:cs="Tahoma"/>
          <w:color w:val="000000"/>
          <w:sz w:val="20"/>
          <w:szCs w:val="20"/>
        </w:rPr>
      </w:pPr>
    </w:p>
    <w:p w:rsidR="005C7A80" w:rsidRDefault="005C7A80" w:rsidP="005C7A80">
      <w:pPr>
        <w:rPr>
          <w:rFonts w:ascii="Tahoma" w:hAnsi="Tahoma" w:cs="Tahoma"/>
          <w:color w:val="000000"/>
          <w:sz w:val="20"/>
          <w:szCs w:val="20"/>
        </w:rPr>
      </w:pPr>
      <w:r w:rsidRPr="00822DD1">
        <w:rPr>
          <w:rFonts w:ascii="Tahoma" w:hAnsi="Tahoma" w:cs="Tahoma"/>
          <w:color w:val="000000"/>
          <w:sz w:val="20"/>
          <w:szCs w:val="20"/>
        </w:rPr>
        <w:t xml:space="preserve">Anlayışınız için şimdiden teşekkür eder, tüm çalışmalarınızda başarılar dileriz. </w:t>
      </w:r>
      <w:bookmarkStart w:id="0" w:name="_GoBack"/>
      <w:bookmarkEnd w:id="0"/>
    </w:p>
    <w:p w:rsidR="003B07A5" w:rsidRPr="00822DD1" w:rsidRDefault="003B07A5" w:rsidP="005C7A80">
      <w:pPr>
        <w:rPr>
          <w:rFonts w:ascii="Tahoma" w:hAnsi="Tahoma" w:cs="Tahoma"/>
          <w:color w:val="000000"/>
          <w:sz w:val="20"/>
          <w:szCs w:val="20"/>
        </w:rPr>
      </w:pPr>
    </w:p>
    <w:p w:rsidR="005C7A80" w:rsidRDefault="005C7A80" w:rsidP="005C7A80">
      <w:pPr>
        <w:rPr>
          <w:rFonts w:ascii="Tahoma" w:hAnsi="Tahoma" w:cs="Tahoma"/>
          <w:color w:val="000000"/>
          <w:sz w:val="20"/>
          <w:szCs w:val="20"/>
        </w:rPr>
      </w:pPr>
      <w:r w:rsidRPr="00822DD1">
        <w:rPr>
          <w:rFonts w:ascii="Tahoma" w:hAnsi="Tahoma" w:cs="Tahoma"/>
          <w:color w:val="000000"/>
          <w:sz w:val="20"/>
          <w:szCs w:val="20"/>
        </w:rPr>
        <w:t xml:space="preserve">Saygılarımızla, </w:t>
      </w:r>
    </w:p>
    <w:p w:rsidR="007F0BF3" w:rsidRDefault="007F0BF3" w:rsidP="005C7A80">
      <w:pPr>
        <w:rPr>
          <w:rFonts w:ascii="Tahoma" w:hAnsi="Tahoma" w:cs="Tahoma"/>
          <w:color w:val="000000"/>
          <w:sz w:val="20"/>
          <w:szCs w:val="20"/>
        </w:rPr>
      </w:pPr>
    </w:p>
    <w:sectPr w:rsidR="007F0BF3" w:rsidSect="005C7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63" w:rsidRDefault="00E93B63" w:rsidP="00CA4CBA">
      <w:r>
        <w:separator/>
      </w:r>
    </w:p>
  </w:endnote>
  <w:endnote w:type="continuationSeparator" w:id="0">
    <w:p w:rsidR="00E93B63" w:rsidRDefault="00E93B63" w:rsidP="00CA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63" w:rsidRDefault="00E93B63" w:rsidP="00CA4CBA">
      <w:r>
        <w:separator/>
      </w:r>
    </w:p>
  </w:footnote>
  <w:footnote w:type="continuationSeparator" w:id="0">
    <w:p w:rsidR="00E93B63" w:rsidRDefault="00E93B63" w:rsidP="00CA4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08B5"/>
    <w:multiLevelType w:val="hybridMultilevel"/>
    <w:tmpl w:val="9300D892"/>
    <w:lvl w:ilvl="0" w:tplc="041F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16066F8"/>
    <w:multiLevelType w:val="multilevel"/>
    <w:tmpl w:val="0444E0D0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170" w:hanging="1080"/>
      </w:pPr>
      <w:rPr>
        <w:rFonts w:hint="default"/>
      </w:rPr>
    </w:lvl>
    <w:lvl w:ilvl="2">
      <w:start w:val="2011"/>
      <w:numFmt w:val="decimal"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443F6E46"/>
    <w:multiLevelType w:val="hybridMultilevel"/>
    <w:tmpl w:val="A8D6861C"/>
    <w:lvl w:ilvl="0" w:tplc="041F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C"/>
    <w:rsid w:val="0000536F"/>
    <w:rsid w:val="0001276E"/>
    <w:rsid w:val="000128C5"/>
    <w:rsid w:val="00017FA1"/>
    <w:rsid w:val="0002127E"/>
    <w:rsid w:val="000234C8"/>
    <w:rsid w:val="00023F18"/>
    <w:rsid w:val="00024F1D"/>
    <w:rsid w:val="00025A26"/>
    <w:rsid w:val="00030379"/>
    <w:rsid w:val="0003371A"/>
    <w:rsid w:val="0003719A"/>
    <w:rsid w:val="00041E07"/>
    <w:rsid w:val="00042BBA"/>
    <w:rsid w:val="0005160B"/>
    <w:rsid w:val="00051A35"/>
    <w:rsid w:val="0005298A"/>
    <w:rsid w:val="00055BB0"/>
    <w:rsid w:val="000561FB"/>
    <w:rsid w:val="00056996"/>
    <w:rsid w:val="00061584"/>
    <w:rsid w:val="00062846"/>
    <w:rsid w:val="00070A12"/>
    <w:rsid w:val="00070EEF"/>
    <w:rsid w:val="00071179"/>
    <w:rsid w:val="00072193"/>
    <w:rsid w:val="00074015"/>
    <w:rsid w:val="00074654"/>
    <w:rsid w:val="00081417"/>
    <w:rsid w:val="00085192"/>
    <w:rsid w:val="00086BF5"/>
    <w:rsid w:val="00092CF9"/>
    <w:rsid w:val="000A07C2"/>
    <w:rsid w:val="000A1341"/>
    <w:rsid w:val="000A19AA"/>
    <w:rsid w:val="000A5BE1"/>
    <w:rsid w:val="000A65E1"/>
    <w:rsid w:val="000A7689"/>
    <w:rsid w:val="000B3771"/>
    <w:rsid w:val="000B3919"/>
    <w:rsid w:val="000C057E"/>
    <w:rsid w:val="000C05FD"/>
    <w:rsid w:val="000C53E0"/>
    <w:rsid w:val="000C5486"/>
    <w:rsid w:val="000C78ED"/>
    <w:rsid w:val="000D694E"/>
    <w:rsid w:val="000D6F2D"/>
    <w:rsid w:val="000D78F5"/>
    <w:rsid w:val="000E0E65"/>
    <w:rsid w:val="000E3690"/>
    <w:rsid w:val="000E42E9"/>
    <w:rsid w:val="000F0E9A"/>
    <w:rsid w:val="000F65AF"/>
    <w:rsid w:val="000F6EBB"/>
    <w:rsid w:val="000F6F0F"/>
    <w:rsid w:val="001046C3"/>
    <w:rsid w:val="001058ED"/>
    <w:rsid w:val="00105D53"/>
    <w:rsid w:val="00110E03"/>
    <w:rsid w:val="00111E29"/>
    <w:rsid w:val="0011208A"/>
    <w:rsid w:val="00114759"/>
    <w:rsid w:val="00115DAA"/>
    <w:rsid w:val="001166A5"/>
    <w:rsid w:val="00120A27"/>
    <w:rsid w:val="001210B5"/>
    <w:rsid w:val="00121AC2"/>
    <w:rsid w:val="00124715"/>
    <w:rsid w:val="00126D76"/>
    <w:rsid w:val="001316BA"/>
    <w:rsid w:val="001339D7"/>
    <w:rsid w:val="00134138"/>
    <w:rsid w:val="00134C45"/>
    <w:rsid w:val="00136B0F"/>
    <w:rsid w:val="00141CA8"/>
    <w:rsid w:val="00143F11"/>
    <w:rsid w:val="00143F43"/>
    <w:rsid w:val="001452F9"/>
    <w:rsid w:val="00151957"/>
    <w:rsid w:val="00152DE5"/>
    <w:rsid w:val="001558D2"/>
    <w:rsid w:val="0016268B"/>
    <w:rsid w:val="0016519A"/>
    <w:rsid w:val="001726FF"/>
    <w:rsid w:val="0017336A"/>
    <w:rsid w:val="00173DE0"/>
    <w:rsid w:val="00175150"/>
    <w:rsid w:val="00176D56"/>
    <w:rsid w:val="00176FCA"/>
    <w:rsid w:val="001812EA"/>
    <w:rsid w:val="001815B8"/>
    <w:rsid w:val="00181DAD"/>
    <w:rsid w:val="001827E2"/>
    <w:rsid w:val="00183482"/>
    <w:rsid w:val="00183B78"/>
    <w:rsid w:val="00184126"/>
    <w:rsid w:val="001848E7"/>
    <w:rsid w:val="00192B93"/>
    <w:rsid w:val="001938DD"/>
    <w:rsid w:val="00193BBE"/>
    <w:rsid w:val="001976D1"/>
    <w:rsid w:val="00197F75"/>
    <w:rsid w:val="001A3688"/>
    <w:rsid w:val="001A5260"/>
    <w:rsid w:val="001A685F"/>
    <w:rsid w:val="001B0258"/>
    <w:rsid w:val="001B0D86"/>
    <w:rsid w:val="001B2664"/>
    <w:rsid w:val="001B7DE6"/>
    <w:rsid w:val="001C164E"/>
    <w:rsid w:val="001C16F1"/>
    <w:rsid w:val="001C4697"/>
    <w:rsid w:val="001C57B7"/>
    <w:rsid w:val="001C7DE7"/>
    <w:rsid w:val="001D0739"/>
    <w:rsid w:val="001D1506"/>
    <w:rsid w:val="001D37D1"/>
    <w:rsid w:val="001E0915"/>
    <w:rsid w:val="001E0D29"/>
    <w:rsid w:val="001E1AC1"/>
    <w:rsid w:val="001E5B03"/>
    <w:rsid w:val="001E700F"/>
    <w:rsid w:val="001F2BD8"/>
    <w:rsid w:val="001F56D4"/>
    <w:rsid w:val="00210E86"/>
    <w:rsid w:val="0021260E"/>
    <w:rsid w:val="00214BB7"/>
    <w:rsid w:val="002416EC"/>
    <w:rsid w:val="00242103"/>
    <w:rsid w:val="00242BE5"/>
    <w:rsid w:val="00252883"/>
    <w:rsid w:val="00252927"/>
    <w:rsid w:val="0025349C"/>
    <w:rsid w:val="00256E92"/>
    <w:rsid w:val="0026117B"/>
    <w:rsid w:val="002631D9"/>
    <w:rsid w:val="00264349"/>
    <w:rsid w:val="002659D3"/>
    <w:rsid w:val="002672DF"/>
    <w:rsid w:val="002719ED"/>
    <w:rsid w:val="00272379"/>
    <w:rsid w:val="0027281E"/>
    <w:rsid w:val="00273844"/>
    <w:rsid w:val="002740FA"/>
    <w:rsid w:val="0027524A"/>
    <w:rsid w:val="00280BED"/>
    <w:rsid w:val="00281CA4"/>
    <w:rsid w:val="00290BA9"/>
    <w:rsid w:val="002911C5"/>
    <w:rsid w:val="00292B9E"/>
    <w:rsid w:val="00292C63"/>
    <w:rsid w:val="00294A24"/>
    <w:rsid w:val="00296178"/>
    <w:rsid w:val="00297257"/>
    <w:rsid w:val="00297925"/>
    <w:rsid w:val="002A253F"/>
    <w:rsid w:val="002A3708"/>
    <w:rsid w:val="002A41AD"/>
    <w:rsid w:val="002A5FE0"/>
    <w:rsid w:val="002B26E8"/>
    <w:rsid w:val="002B6EC5"/>
    <w:rsid w:val="002C032C"/>
    <w:rsid w:val="002C104C"/>
    <w:rsid w:val="002C10F4"/>
    <w:rsid w:val="002C2A7C"/>
    <w:rsid w:val="002C2C2B"/>
    <w:rsid w:val="002C4171"/>
    <w:rsid w:val="002C43B6"/>
    <w:rsid w:val="002C4AD6"/>
    <w:rsid w:val="002C4E69"/>
    <w:rsid w:val="002C595B"/>
    <w:rsid w:val="002C5C5B"/>
    <w:rsid w:val="002C603C"/>
    <w:rsid w:val="002D176A"/>
    <w:rsid w:val="002D2531"/>
    <w:rsid w:val="002D2ECC"/>
    <w:rsid w:val="002D4153"/>
    <w:rsid w:val="002D4410"/>
    <w:rsid w:val="002D6A97"/>
    <w:rsid w:val="002E0928"/>
    <w:rsid w:val="002E0D49"/>
    <w:rsid w:val="002E160E"/>
    <w:rsid w:val="002E1CE9"/>
    <w:rsid w:val="002E1FA0"/>
    <w:rsid w:val="002E42B5"/>
    <w:rsid w:val="002E6661"/>
    <w:rsid w:val="002E71D9"/>
    <w:rsid w:val="002E7FB6"/>
    <w:rsid w:val="002F0885"/>
    <w:rsid w:val="002F2C34"/>
    <w:rsid w:val="0030193C"/>
    <w:rsid w:val="0031034A"/>
    <w:rsid w:val="00320287"/>
    <w:rsid w:val="0032131B"/>
    <w:rsid w:val="00330994"/>
    <w:rsid w:val="003330A0"/>
    <w:rsid w:val="00333828"/>
    <w:rsid w:val="003367D9"/>
    <w:rsid w:val="00341E8B"/>
    <w:rsid w:val="0034257F"/>
    <w:rsid w:val="0034374A"/>
    <w:rsid w:val="00345925"/>
    <w:rsid w:val="00345CD1"/>
    <w:rsid w:val="00351129"/>
    <w:rsid w:val="003512AD"/>
    <w:rsid w:val="00353F72"/>
    <w:rsid w:val="00354580"/>
    <w:rsid w:val="0035467F"/>
    <w:rsid w:val="00356779"/>
    <w:rsid w:val="00360003"/>
    <w:rsid w:val="00361F31"/>
    <w:rsid w:val="00362255"/>
    <w:rsid w:val="00362B7C"/>
    <w:rsid w:val="00363BB1"/>
    <w:rsid w:val="00364353"/>
    <w:rsid w:val="003656C9"/>
    <w:rsid w:val="00370AC7"/>
    <w:rsid w:val="003728A6"/>
    <w:rsid w:val="0037548D"/>
    <w:rsid w:val="003808F6"/>
    <w:rsid w:val="0038288E"/>
    <w:rsid w:val="00383A07"/>
    <w:rsid w:val="0039003C"/>
    <w:rsid w:val="003903B5"/>
    <w:rsid w:val="00392550"/>
    <w:rsid w:val="00394911"/>
    <w:rsid w:val="0039499E"/>
    <w:rsid w:val="003A2C4B"/>
    <w:rsid w:val="003A3C35"/>
    <w:rsid w:val="003A7BFA"/>
    <w:rsid w:val="003B0430"/>
    <w:rsid w:val="003B07A5"/>
    <w:rsid w:val="003B0C9A"/>
    <w:rsid w:val="003C1F5C"/>
    <w:rsid w:val="003C205B"/>
    <w:rsid w:val="003C34CE"/>
    <w:rsid w:val="003C4B18"/>
    <w:rsid w:val="003C4B4A"/>
    <w:rsid w:val="003C4FBD"/>
    <w:rsid w:val="003D2593"/>
    <w:rsid w:val="003D6D74"/>
    <w:rsid w:val="003E162E"/>
    <w:rsid w:val="003E3BCE"/>
    <w:rsid w:val="003E5122"/>
    <w:rsid w:val="003E6D24"/>
    <w:rsid w:val="003F1296"/>
    <w:rsid w:val="003F375E"/>
    <w:rsid w:val="003F45EA"/>
    <w:rsid w:val="003F5D39"/>
    <w:rsid w:val="00401297"/>
    <w:rsid w:val="00405079"/>
    <w:rsid w:val="00410120"/>
    <w:rsid w:val="00412D50"/>
    <w:rsid w:val="004134A8"/>
    <w:rsid w:val="0041736D"/>
    <w:rsid w:val="004207B2"/>
    <w:rsid w:val="00420A4E"/>
    <w:rsid w:val="0042177F"/>
    <w:rsid w:val="00432EC6"/>
    <w:rsid w:val="00435761"/>
    <w:rsid w:val="00441F11"/>
    <w:rsid w:val="004435B2"/>
    <w:rsid w:val="00443BA5"/>
    <w:rsid w:val="0044758C"/>
    <w:rsid w:val="00453EE1"/>
    <w:rsid w:val="004551CF"/>
    <w:rsid w:val="00456849"/>
    <w:rsid w:val="00461EA8"/>
    <w:rsid w:val="00462247"/>
    <w:rsid w:val="00464DBB"/>
    <w:rsid w:val="00465D9D"/>
    <w:rsid w:val="00467086"/>
    <w:rsid w:val="00470B10"/>
    <w:rsid w:val="0047379A"/>
    <w:rsid w:val="0047433B"/>
    <w:rsid w:val="0047462E"/>
    <w:rsid w:val="0047531C"/>
    <w:rsid w:val="0047653E"/>
    <w:rsid w:val="00476651"/>
    <w:rsid w:val="00480F66"/>
    <w:rsid w:val="00481DA3"/>
    <w:rsid w:val="0048236F"/>
    <w:rsid w:val="00486BF7"/>
    <w:rsid w:val="00487D6F"/>
    <w:rsid w:val="00490147"/>
    <w:rsid w:val="004956AA"/>
    <w:rsid w:val="004A0B6E"/>
    <w:rsid w:val="004A245A"/>
    <w:rsid w:val="004A2CB6"/>
    <w:rsid w:val="004B035B"/>
    <w:rsid w:val="004B46F4"/>
    <w:rsid w:val="004B6EDC"/>
    <w:rsid w:val="004B7F54"/>
    <w:rsid w:val="004C101B"/>
    <w:rsid w:val="004C6F4D"/>
    <w:rsid w:val="004C7045"/>
    <w:rsid w:val="004C7BC8"/>
    <w:rsid w:val="004D079A"/>
    <w:rsid w:val="004D3717"/>
    <w:rsid w:val="004D3D94"/>
    <w:rsid w:val="004D5C51"/>
    <w:rsid w:val="004E40CF"/>
    <w:rsid w:val="004E4360"/>
    <w:rsid w:val="004E6129"/>
    <w:rsid w:val="004F627E"/>
    <w:rsid w:val="004F63BC"/>
    <w:rsid w:val="005053AB"/>
    <w:rsid w:val="005069E4"/>
    <w:rsid w:val="005122ED"/>
    <w:rsid w:val="00515023"/>
    <w:rsid w:val="005232C5"/>
    <w:rsid w:val="00524506"/>
    <w:rsid w:val="00526D82"/>
    <w:rsid w:val="00527111"/>
    <w:rsid w:val="005305B5"/>
    <w:rsid w:val="00531CF7"/>
    <w:rsid w:val="0053220B"/>
    <w:rsid w:val="0053253E"/>
    <w:rsid w:val="00532B31"/>
    <w:rsid w:val="005335D4"/>
    <w:rsid w:val="00533922"/>
    <w:rsid w:val="00533AC2"/>
    <w:rsid w:val="00534876"/>
    <w:rsid w:val="00540CD1"/>
    <w:rsid w:val="00545609"/>
    <w:rsid w:val="00550411"/>
    <w:rsid w:val="00552E3C"/>
    <w:rsid w:val="00553B11"/>
    <w:rsid w:val="00555D90"/>
    <w:rsid w:val="00560349"/>
    <w:rsid w:val="005653BD"/>
    <w:rsid w:val="00565E83"/>
    <w:rsid w:val="00566177"/>
    <w:rsid w:val="005722EC"/>
    <w:rsid w:val="00580013"/>
    <w:rsid w:val="005800B9"/>
    <w:rsid w:val="00583085"/>
    <w:rsid w:val="00583733"/>
    <w:rsid w:val="00586212"/>
    <w:rsid w:val="00586D44"/>
    <w:rsid w:val="0058795D"/>
    <w:rsid w:val="005938B0"/>
    <w:rsid w:val="00593F62"/>
    <w:rsid w:val="005A07D3"/>
    <w:rsid w:val="005A12F0"/>
    <w:rsid w:val="005A49E9"/>
    <w:rsid w:val="005A5059"/>
    <w:rsid w:val="005A606B"/>
    <w:rsid w:val="005A644E"/>
    <w:rsid w:val="005A78E5"/>
    <w:rsid w:val="005B3228"/>
    <w:rsid w:val="005B3926"/>
    <w:rsid w:val="005B57BB"/>
    <w:rsid w:val="005B66A5"/>
    <w:rsid w:val="005B7463"/>
    <w:rsid w:val="005C3F71"/>
    <w:rsid w:val="005C7A80"/>
    <w:rsid w:val="005D5F6E"/>
    <w:rsid w:val="005E0514"/>
    <w:rsid w:val="005E086E"/>
    <w:rsid w:val="005E2E6A"/>
    <w:rsid w:val="005F2D30"/>
    <w:rsid w:val="005F3FC0"/>
    <w:rsid w:val="005F4A0F"/>
    <w:rsid w:val="005F4B8C"/>
    <w:rsid w:val="005F5F12"/>
    <w:rsid w:val="005F62D3"/>
    <w:rsid w:val="005F717D"/>
    <w:rsid w:val="00605E64"/>
    <w:rsid w:val="0060643C"/>
    <w:rsid w:val="0060683F"/>
    <w:rsid w:val="00610313"/>
    <w:rsid w:val="00613172"/>
    <w:rsid w:val="00614304"/>
    <w:rsid w:val="0061532B"/>
    <w:rsid w:val="00616B23"/>
    <w:rsid w:val="00621A17"/>
    <w:rsid w:val="00625F23"/>
    <w:rsid w:val="00630C88"/>
    <w:rsid w:val="006346B0"/>
    <w:rsid w:val="006372BF"/>
    <w:rsid w:val="00640A47"/>
    <w:rsid w:val="00641D05"/>
    <w:rsid w:val="0065168B"/>
    <w:rsid w:val="00651704"/>
    <w:rsid w:val="00652535"/>
    <w:rsid w:val="00660290"/>
    <w:rsid w:val="006621F4"/>
    <w:rsid w:val="00663EC8"/>
    <w:rsid w:val="006660C6"/>
    <w:rsid w:val="00667491"/>
    <w:rsid w:val="0067161B"/>
    <w:rsid w:val="006813AE"/>
    <w:rsid w:val="00687F2D"/>
    <w:rsid w:val="00690EAF"/>
    <w:rsid w:val="00691FDD"/>
    <w:rsid w:val="00697B27"/>
    <w:rsid w:val="006A082F"/>
    <w:rsid w:val="006A1513"/>
    <w:rsid w:val="006A3F1F"/>
    <w:rsid w:val="006A50F1"/>
    <w:rsid w:val="006A5B3E"/>
    <w:rsid w:val="006B0D10"/>
    <w:rsid w:val="006B0DD2"/>
    <w:rsid w:val="006B17A4"/>
    <w:rsid w:val="006B1BE8"/>
    <w:rsid w:val="006B53B0"/>
    <w:rsid w:val="006B6053"/>
    <w:rsid w:val="006B691E"/>
    <w:rsid w:val="006C1AB7"/>
    <w:rsid w:val="006C42F9"/>
    <w:rsid w:val="006C4ED2"/>
    <w:rsid w:val="006C551F"/>
    <w:rsid w:val="006C5919"/>
    <w:rsid w:val="006C5B34"/>
    <w:rsid w:val="006D00A0"/>
    <w:rsid w:val="006D43EB"/>
    <w:rsid w:val="006D549C"/>
    <w:rsid w:val="006D6BAC"/>
    <w:rsid w:val="006E1A10"/>
    <w:rsid w:val="006E63EE"/>
    <w:rsid w:val="006F0399"/>
    <w:rsid w:val="006F240A"/>
    <w:rsid w:val="006F4307"/>
    <w:rsid w:val="006F507E"/>
    <w:rsid w:val="007030F3"/>
    <w:rsid w:val="00703497"/>
    <w:rsid w:val="007048F3"/>
    <w:rsid w:val="00706E04"/>
    <w:rsid w:val="0071089E"/>
    <w:rsid w:val="00712D49"/>
    <w:rsid w:val="007176D5"/>
    <w:rsid w:val="00722726"/>
    <w:rsid w:val="00723950"/>
    <w:rsid w:val="007243FE"/>
    <w:rsid w:val="0072663B"/>
    <w:rsid w:val="00726863"/>
    <w:rsid w:val="00733CA2"/>
    <w:rsid w:val="0073454B"/>
    <w:rsid w:val="00737138"/>
    <w:rsid w:val="00737968"/>
    <w:rsid w:val="00741030"/>
    <w:rsid w:val="0074109F"/>
    <w:rsid w:val="0074271C"/>
    <w:rsid w:val="00742F8A"/>
    <w:rsid w:val="007444E2"/>
    <w:rsid w:val="007445C8"/>
    <w:rsid w:val="00744E8A"/>
    <w:rsid w:val="00745309"/>
    <w:rsid w:val="00745A6B"/>
    <w:rsid w:val="007508F9"/>
    <w:rsid w:val="00752FAC"/>
    <w:rsid w:val="007543E4"/>
    <w:rsid w:val="00755450"/>
    <w:rsid w:val="007559E9"/>
    <w:rsid w:val="00763140"/>
    <w:rsid w:val="007634EB"/>
    <w:rsid w:val="007647F3"/>
    <w:rsid w:val="0076554E"/>
    <w:rsid w:val="00766E78"/>
    <w:rsid w:val="00776C01"/>
    <w:rsid w:val="00776F1A"/>
    <w:rsid w:val="0078000E"/>
    <w:rsid w:val="0078300E"/>
    <w:rsid w:val="00783380"/>
    <w:rsid w:val="00785F6F"/>
    <w:rsid w:val="007939AA"/>
    <w:rsid w:val="00793D6E"/>
    <w:rsid w:val="007944B7"/>
    <w:rsid w:val="007960BF"/>
    <w:rsid w:val="00796DF3"/>
    <w:rsid w:val="007A16F3"/>
    <w:rsid w:val="007A1A98"/>
    <w:rsid w:val="007A2361"/>
    <w:rsid w:val="007A2532"/>
    <w:rsid w:val="007A712B"/>
    <w:rsid w:val="007B1CDC"/>
    <w:rsid w:val="007B5390"/>
    <w:rsid w:val="007B6664"/>
    <w:rsid w:val="007C012F"/>
    <w:rsid w:val="007C3F8C"/>
    <w:rsid w:val="007C43BA"/>
    <w:rsid w:val="007D02F4"/>
    <w:rsid w:val="007D0C82"/>
    <w:rsid w:val="007D3E7D"/>
    <w:rsid w:val="007E07E6"/>
    <w:rsid w:val="007E137C"/>
    <w:rsid w:val="007F0BF3"/>
    <w:rsid w:val="007F1866"/>
    <w:rsid w:val="007F261D"/>
    <w:rsid w:val="007F3434"/>
    <w:rsid w:val="007F346A"/>
    <w:rsid w:val="00800DB5"/>
    <w:rsid w:val="0080169F"/>
    <w:rsid w:val="00802468"/>
    <w:rsid w:val="008073FA"/>
    <w:rsid w:val="00812727"/>
    <w:rsid w:val="00816E91"/>
    <w:rsid w:val="00822ADD"/>
    <w:rsid w:val="00822EAC"/>
    <w:rsid w:val="00823948"/>
    <w:rsid w:val="00825162"/>
    <w:rsid w:val="008278D4"/>
    <w:rsid w:val="00827DF4"/>
    <w:rsid w:val="00832654"/>
    <w:rsid w:val="00832DAD"/>
    <w:rsid w:val="0083583E"/>
    <w:rsid w:val="00836215"/>
    <w:rsid w:val="00836B39"/>
    <w:rsid w:val="00836F3C"/>
    <w:rsid w:val="00837E41"/>
    <w:rsid w:val="008422B9"/>
    <w:rsid w:val="00843820"/>
    <w:rsid w:val="00843875"/>
    <w:rsid w:val="008451B9"/>
    <w:rsid w:val="00846553"/>
    <w:rsid w:val="00847324"/>
    <w:rsid w:val="00850D85"/>
    <w:rsid w:val="00851F6D"/>
    <w:rsid w:val="00853E56"/>
    <w:rsid w:val="0085523E"/>
    <w:rsid w:val="00860F70"/>
    <w:rsid w:val="00861296"/>
    <w:rsid w:val="00861D9E"/>
    <w:rsid w:val="008645C5"/>
    <w:rsid w:val="00865379"/>
    <w:rsid w:val="00866377"/>
    <w:rsid w:val="00870F61"/>
    <w:rsid w:val="00876C30"/>
    <w:rsid w:val="008830D6"/>
    <w:rsid w:val="0088628C"/>
    <w:rsid w:val="008864E9"/>
    <w:rsid w:val="00886B27"/>
    <w:rsid w:val="00887006"/>
    <w:rsid w:val="008877D6"/>
    <w:rsid w:val="008907BA"/>
    <w:rsid w:val="00891C8D"/>
    <w:rsid w:val="008A326C"/>
    <w:rsid w:val="008A4950"/>
    <w:rsid w:val="008A7D11"/>
    <w:rsid w:val="008B03D3"/>
    <w:rsid w:val="008B11D3"/>
    <w:rsid w:val="008B42E4"/>
    <w:rsid w:val="008B73D3"/>
    <w:rsid w:val="008B744C"/>
    <w:rsid w:val="008C4460"/>
    <w:rsid w:val="008C621A"/>
    <w:rsid w:val="008C6B66"/>
    <w:rsid w:val="008C6E4E"/>
    <w:rsid w:val="008D2258"/>
    <w:rsid w:val="008D22C3"/>
    <w:rsid w:val="008D2703"/>
    <w:rsid w:val="008D3C5C"/>
    <w:rsid w:val="008D6E0B"/>
    <w:rsid w:val="008E0EA5"/>
    <w:rsid w:val="008E1EED"/>
    <w:rsid w:val="008E1EFE"/>
    <w:rsid w:val="008E43A0"/>
    <w:rsid w:val="008E5F12"/>
    <w:rsid w:val="008E7F6B"/>
    <w:rsid w:val="008F2479"/>
    <w:rsid w:val="008F3F78"/>
    <w:rsid w:val="008F480D"/>
    <w:rsid w:val="00906A35"/>
    <w:rsid w:val="00906F5E"/>
    <w:rsid w:val="009079AA"/>
    <w:rsid w:val="00910B57"/>
    <w:rsid w:val="00914505"/>
    <w:rsid w:val="00915CED"/>
    <w:rsid w:val="00916B2A"/>
    <w:rsid w:val="00923994"/>
    <w:rsid w:val="00927BBB"/>
    <w:rsid w:val="00930E6F"/>
    <w:rsid w:val="00943876"/>
    <w:rsid w:val="009442E5"/>
    <w:rsid w:val="00945A60"/>
    <w:rsid w:val="00946FD6"/>
    <w:rsid w:val="0095195E"/>
    <w:rsid w:val="00953013"/>
    <w:rsid w:val="00954526"/>
    <w:rsid w:val="00957E28"/>
    <w:rsid w:val="00962109"/>
    <w:rsid w:val="00962389"/>
    <w:rsid w:val="009645A2"/>
    <w:rsid w:val="00966347"/>
    <w:rsid w:val="0096771A"/>
    <w:rsid w:val="00971C46"/>
    <w:rsid w:val="00975707"/>
    <w:rsid w:val="00976887"/>
    <w:rsid w:val="00980389"/>
    <w:rsid w:val="00983C14"/>
    <w:rsid w:val="00984ECD"/>
    <w:rsid w:val="0098627D"/>
    <w:rsid w:val="00987B09"/>
    <w:rsid w:val="00991CA8"/>
    <w:rsid w:val="00991D48"/>
    <w:rsid w:val="00992400"/>
    <w:rsid w:val="00992617"/>
    <w:rsid w:val="00994C07"/>
    <w:rsid w:val="009960F1"/>
    <w:rsid w:val="009964DF"/>
    <w:rsid w:val="00997226"/>
    <w:rsid w:val="0099745C"/>
    <w:rsid w:val="009A0FF6"/>
    <w:rsid w:val="009A3075"/>
    <w:rsid w:val="009A3CC8"/>
    <w:rsid w:val="009A4856"/>
    <w:rsid w:val="009A7D50"/>
    <w:rsid w:val="009B3820"/>
    <w:rsid w:val="009B54B0"/>
    <w:rsid w:val="009B56C6"/>
    <w:rsid w:val="009C01DF"/>
    <w:rsid w:val="009C3998"/>
    <w:rsid w:val="009C6E89"/>
    <w:rsid w:val="009D1F64"/>
    <w:rsid w:val="009D30C9"/>
    <w:rsid w:val="009E1112"/>
    <w:rsid w:val="009E140D"/>
    <w:rsid w:val="009E3FED"/>
    <w:rsid w:val="009E5143"/>
    <w:rsid w:val="009E5582"/>
    <w:rsid w:val="009E7BCD"/>
    <w:rsid w:val="009F0CBA"/>
    <w:rsid w:val="009F690B"/>
    <w:rsid w:val="00A00C39"/>
    <w:rsid w:val="00A03880"/>
    <w:rsid w:val="00A04215"/>
    <w:rsid w:val="00A10AEF"/>
    <w:rsid w:val="00A13FBF"/>
    <w:rsid w:val="00A21B30"/>
    <w:rsid w:val="00A22CD0"/>
    <w:rsid w:val="00A244A4"/>
    <w:rsid w:val="00A30BB9"/>
    <w:rsid w:val="00A30DC8"/>
    <w:rsid w:val="00A337CF"/>
    <w:rsid w:val="00A33F1C"/>
    <w:rsid w:val="00A36AC4"/>
    <w:rsid w:val="00A400D2"/>
    <w:rsid w:val="00A40240"/>
    <w:rsid w:val="00A42179"/>
    <w:rsid w:val="00A43405"/>
    <w:rsid w:val="00A43E8F"/>
    <w:rsid w:val="00A454DB"/>
    <w:rsid w:val="00A46C3A"/>
    <w:rsid w:val="00A50260"/>
    <w:rsid w:val="00A50C67"/>
    <w:rsid w:val="00A60600"/>
    <w:rsid w:val="00A64D4C"/>
    <w:rsid w:val="00A66478"/>
    <w:rsid w:val="00A6663D"/>
    <w:rsid w:val="00A67E2E"/>
    <w:rsid w:val="00A728CC"/>
    <w:rsid w:val="00A80E2F"/>
    <w:rsid w:val="00A828F2"/>
    <w:rsid w:val="00A86B8C"/>
    <w:rsid w:val="00A86EDE"/>
    <w:rsid w:val="00A91B4F"/>
    <w:rsid w:val="00A91F04"/>
    <w:rsid w:val="00A92514"/>
    <w:rsid w:val="00A949BC"/>
    <w:rsid w:val="00A95534"/>
    <w:rsid w:val="00A9638B"/>
    <w:rsid w:val="00AA16FB"/>
    <w:rsid w:val="00AA2EA1"/>
    <w:rsid w:val="00AA2F53"/>
    <w:rsid w:val="00AA31F4"/>
    <w:rsid w:val="00AB0EAA"/>
    <w:rsid w:val="00AB1D48"/>
    <w:rsid w:val="00AB2701"/>
    <w:rsid w:val="00AB655E"/>
    <w:rsid w:val="00AB7B44"/>
    <w:rsid w:val="00AD0C76"/>
    <w:rsid w:val="00AE1A85"/>
    <w:rsid w:val="00AE46CC"/>
    <w:rsid w:val="00AE4C08"/>
    <w:rsid w:val="00AE50FA"/>
    <w:rsid w:val="00AE5B4D"/>
    <w:rsid w:val="00AE6252"/>
    <w:rsid w:val="00AF2A69"/>
    <w:rsid w:val="00AF3EF6"/>
    <w:rsid w:val="00AF521F"/>
    <w:rsid w:val="00B01340"/>
    <w:rsid w:val="00B049CD"/>
    <w:rsid w:val="00B1083F"/>
    <w:rsid w:val="00B13279"/>
    <w:rsid w:val="00B13D05"/>
    <w:rsid w:val="00B13E52"/>
    <w:rsid w:val="00B1441D"/>
    <w:rsid w:val="00B17D69"/>
    <w:rsid w:val="00B26E31"/>
    <w:rsid w:val="00B30CFF"/>
    <w:rsid w:val="00B3254C"/>
    <w:rsid w:val="00B34F80"/>
    <w:rsid w:val="00B36F8A"/>
    <w:rsid w:val="00B37477"/>
    <w:rsid w:val="00B412D0"/>
    <w:rsid w:val="00B44BB1"/>
    <w:rsid w:val="00B452C8"/>
    <w:rsid w:val="00B46AD2"/>
    <w:rsid w:val="00B61094"/>
    <w:rsid w:val="00B65BA0"/>
    <w:rsid w:val="00B65C3B"/>
    <w:rsid w:val="00B662C1"/>
    <w:rsid w:val="00B669C1"/>
    <w:rsid w:val="00B67E80"/>
    <w:rsid w:val="00B71931"/>
    <w:rsid w:val="00B71A65"/>
    <w:rsid w:val="00B720D1"/>
    <w:rsid w:val="00B735A8"/>
    <w:rsid w:val="00B74417"/>
    <w:rsid w:val="00B74F1E"/>
    <w:rsid w:val="00B75463"/>
    <w:rsid w:val="00B8031D"/>
    <w:rsid w:val="00B80C65"/>
    <w:rsid w:val="00B83321"/>
    <w:rsid w:val="00B85F35"/>
    <w:rsid w:val="00B95EAB"/>
    <w:rsid w:val="00B96A63"/>
    <w:rsid w:val="00B97714"/>
    <w:rsid w:val="00B97735"/>
    <w:rsid w:val="00BA17F2"/>
    <w:rsid w:val="00BA27B5"/>
    <w:rsid w:val="00BA407C"/>
    <w:rsid w:val="00BA49D8"/>
    <w:rsid w:val="00BA749F"/>
    <w:rsid w:val="00BA779D"/>
    <w:rsid w:val="00BC2125"/>
    <w:rsid w:val="00BC731E"/>
    <w:rsid w:val="00BC78C4"/>
    <w:rsid w:val="00BC7A67"/>
    <w:rsid w:val="00BD0CAC"/>
    <w:rsid w:val="00BD1A98"/>
    <w:rsid w:val="00BD2BA7"/>
    <w:rsid w:val="00BD3EDF"/>
    <w:rsid w:val="00BD61D1"/>
    <w:rsid w:val="00BD6CE2"/>
    <w:rsid w:val="00BE00C4"/>
    <w:rsid w:val="00BE2812"/>
    <w:rsid w:val="00BE52B1"/>
    <w:rsid w:val="00BE5C18"/>
    <w:rsid w:val="00BF0400"/>
    <w:rsid w:val="00BF1321"/>
    <w:rsid w:val="00BF20E3"/>
    <w:rsid w:val="00BF5E67"/>
    <w:rsid w:val="00BF6731"/>
    <w:rsid w:val="00C00496"/>
    <w:rsid w:val="00C02493"/>
    <w:rsid w:val="00C02B0A"/>
    <w:rsid w:val="00C0345F"/>
    <w:rsid w:val="00C103C1"/>
    <w:rsid w:val="00C10C5C"/>
    <w:rsid w:val="00C1556F"/>
    <w:rsid w:val="00C16CCB"/>
    <w:rsid w:val="00C173C4"/>
    <w:rsid w:val="00C20EEE"/>
    <w:rsid w:val="00C212E3"/>
    <w:rsid w:val="00C21606"/>
    <w:rsid w:val="00C22C09"/>
    <w:rsid w:val="00C34916"/>
    <w:rsid w:val="00C408BC"/>
    <w:rsid w:val="00C40BA7"/>
    <w:rsid w:val="00C40DB8"/>
    <w:rsid w:val="00C425A9"/>
    <w:rsid w:val="00C467A0"/>
    <w:rsid w:val="00C505D5"/>
    <w:rsid w:val="00C56093"/>
    <w:rsid w:val="00C569AD"/>
    <w:rsid w:val="00C6168E"/>
    <w:rsid w:val="00C61900"/>
    <w:rsid w:val="00C62F1D"/>
    <w:rsid w:val="00C64244"/>
    <w:rsid w:val="00C67C9B"/>
    <w:rsid w:val="00C7003A"/>
    <w:rsid w:val="00C75079"/>
    <w:rsid w:val="00C760BE"/>
    <w:rsid w:val="00C7672A"/>
    <w:rsid w:val="00C8360B"/>
    <w:rsid w:val="00C855DD"/>
    <w:rsid w:val="00C8600A"/>
    <w:rsid w:val="00C87134"/>
    <w:rsid w:val="00C9021D"/>
    <w:rsid w:val="00C924D8"/>
    <w:rsid w:val="00C930E8"/>
    <w:rsid w:val="00C94A1E"/>
    <w:rsid w:val="00C9641F"/>
    <w:rsid w:val="00CA0D4F"/>
    <w:rsid w:val="00CA0FD8"/>
    <w:rsid w:val="00CA20A3"/>
    <w:rsid w:val="00CA21C2"/>
    <w:rsid w:val="00CA4CBA"/>
    <w:rsid w:val="00CA55F0"/>
    <w:rsid w:val="00CB09B3"/>
    <w:rsid w:val="00CB1A46"/>
    <w:rsid w:val="00CB3CC7"/>
    <w:rsid w:val="00CB4065"/>
    <w:rsid w:val="00CB6130"/>
    <w:rsid w:val="00CB7845"/>
    <w:rsid w:val="00CC0B8F"/>
    <w:rsid w:val="00CC569F"/>
    <w:rsid w:val="00CC73C9"/>
    <w:rsid w:val="00CD0929"/>
    <w:rsid w:val="00CD0C97"/>
    <w:rsid w:val="00CD293F"/>
    <w:rsid w:val="00CE1BB0"/>
    <w:rsid w:val="00CE40C1"/>
    <w:rsid w:val="00CE7084"/>
    <w:rsid w:val="00CF0371"/>
    <w:rsid w:val="00CF0E4C"/>
    <w:rsid w:val="00CF3EF7"/>
    <w:rsid w:val="00CF4055"/>
    <w:rsid w:val="00CF4472"/>
    <w:rsid w:val="00CF5C6F"/>
    <w:rsid w:val="00CF5CC3"/>
    <w:rsid w:val="00CF76E5"/>
    <w:rsid w:val="00D0056D"/>
    <w:rsid w:val="00D017EF"/>
    <w:rsid w:val="00D025F9"/>
    <w:rsid w:val="00D04D70"/>
    <w:rsid w:val="00D05FEB"/>
    <w:rsid w:val="00D064B4"/>
    <w:rsid w:val="00D07763"/>
    <w:rsid w:val="00D10534"/>
    <w:rsid w:val="00D11D2E"/>
    <w:rsid w:val="00D21226"/>
    <w:rsid w:val="00D22EAB"/>
    <w:rsid w:val="00D23823"/>
    <w:rsid w:val="00D25F8A"/>
    <w:rsid w:val="00D30EE8"/>
    <w:rsid w:val="00D31D1F"/>
    <w:rsid w:val="00D34EE4"/>
    <w:rsid w:val="00D360FB"/>
    <w:rsid w:val="00D4182B"/>
    <w:rsid w:val="00D43A54"/>
    <w:rsid w:val="00D44313"/>
    <w:rsid w:val="00D446F7"/>
    <w:rsid w:val="00D447EB"/>
    <w:rsid w:val="00D45057"/>
    <w:rsid w:val="00D505DC"/>
    <w:rsid w:val="00D51351"/>
    <w:rsid w:val="00D51FEE"/>
    <w:rsid w:val="00D525C4"/>
    <w:rsid w:val="00D57019"/>
    <w:rsid w:val="00D57C67"/>
    <w:rsid w:val="00D57F71"/>
    <w:rsid w:val="00D65E35"/>
    <w:rsid w:val="00D73D0F"/>
    <w:rsid w:val="00D814F9"/>
    <w:rsid w:val="00D82E52"/>
    <w:rsid w:val="00D85E58"/>
    <w:rsid w:val="00D90F29"/>
    <w:rsid w:val="00D93C57"/>
    <w:rsid w:val="00D954FA"/>
    <w:rsid w:val="00D95883"/>
    <w:rsid w:val="00D9627F"/>
    <w:rsid w:val="00D97D1C"/>
    <w:rsid w:val="00DA15E7"/>
    <w:rsid w:val="00DA3157"/>
    <w:rsid w:val="00DA5B40"/>
    <w:rsid w:val="00DA7257"/>
    <w:rsid w:val="00DB20A4"/>
    <w:rsid w:val="00DB5152"/>
    <w:rsid w:val="00DB5A64"/>
    <w:rsid w:val="00DB6A88"/>
    <w:rsid w:val="00DB7445"/>
    <w:rsid w:val="00DC2C93"/>
    <w:rsid w:val="00DC34B1"/>
    <w:rsid w:val="00DC4105"/>
    <w:rsid w:val="00DC49F5"/>
    <w:rsid w:val="00DD06AD"/>
    <w:rsid w:val="00DD302F"/>
    <w:rsid w:val="00DD320E"/>
    <w:rsid w:val="00DD507F"/>
    <w:rsid w:val="00DD64DD"/>
    <w:rsid w:val="00DD6E8B"/>
    <w:rsid w:val="00DE0575"/>
    <w:rsid w:val="00DE0895"/>
    <w:rsid w:val="00DE0AD1"/>
    <w:rsid w:val="00DE1C7A"/>
    <w:rsid w:val="00DE2DB6"/>
    <w:rsid w:val="00DE4DFB"/>
    <w:rsid w:val="00DE5B39"/>
    <w:rsid w:val="00DF2B7A"/>
    <w:rsid w:val="00DF66F4"/>
    <w:rsid w:val="00DF71A9"/>
    <w:rsid w:val="00E03379"/>
    <w:rsid w:val="00E037FC"/>
    <w:rsid w:val="00E038CA"/>
    <w:rsid w:val="00E03A89"/>
    <w:rsid w:val="00E0409F"/>
    <w:rsid w:val="00E04E51"/>
    <w:rsid w:val="00E064AF"/>
    <w:rsid w:val="00E0728F"/>
    <w:rsid w:val="00E12118"/>
    <w:rsid w:val="00E14BCB"/>
    <w:rsid w:val="00E200FA"/>
    <w:rsid w:val="00E215A2"/>
    <w:rsid w:val="00E2599D"/>
    <w:rsid w:val="00E269BE"/>
    <w:rsid w:val="00E27222"/>
    <w:rsid w:val="00E3193B"/>
    <w:rsid w:val="00E342BB"/>
    <w:rsid w:val="00E35FD2"/>
    <w:rsid w:val="00E35FF0"/>
    <w:rsid w:val="00E37834"/>
    <w:rsid w:val="00E44060"/>
    <w:rsid w:val="00E518B0"/>
    <w:rsid w:val="00E5422B"/>
    <w:rsid w:val="00E5534D"/>
    <w:rsid w:val="00E55A41"/>
    <w:rsid w:val="00E57932"/>
    <w:rsid w:val="00E57B68"/>
    <w:rsid w:val="00E6191D"/>
    <w:rsid w:val="00E674AB"/>
    <w:rsid w:val="00E6789F"/>
    <w:rsid w:val="00E704AC"/>
    <w:rsid w:val="00E85F11"/>
    <w:rsid w:val="00E860BC"/>
    <w:rsid w:val="00E874BA"/>
    <w:rsid w:val="00E87799"/>
    <w:rsid w:val="00E909C2"/>
    <w:rsid w:val="00E93B63"/>
    <w:rsid w:val="00E973DF"/>
    <w:rsid w:val="00EA047D"/>
    <w:rsid w:val="00EA0743"/>
    <w:rsid w:val="00EA152B"/>
    <w:rsid w:val="00EA1E07"/>
    <w:rsid w:val="00EA2B5C"/>
    <w:rsid w:val="00EA3AB5"/>
    <w:rsid w:val="00EB305F"/>
    <w:rsid w:val="00EB5DC8"/>
    <w:rsid w:val="00EB6456"/>
    <w:rsid w:val="00EB748B"/>
    <w:rsid w:val="00EC13B9"/>
    <w:rsid w:val="00EC222F"/>
    <w:rsid w:val="00EC2335"/>
    <w:rsid w:val="00EC37CE"/>
    <w:rsid w:val="00EC4BDF"/>
    <w:rsid w:val="00EC5653"/>
    <w:rsid w:val="00EC5D65"/>
    <w:rsid w:val="00EC5FE6"/>
    <w:rsid w:val="00ED08FC"/>
    <w:rsid w:val="00ED2A39"/>
    <w:rsid w:val="00EE2C72"/>
    <w:rsid w:val="00EE4FEF"/>
    <w:rsid w:val="00EE7C37"/>
    <w:rsid w:val="00EF04A4"/>
    <w:rsid w:val="00EF3015"/>
    <w:rsid w:val="00EF3287"/>
    <w:rsid w:val="00F02148"/>
    <w:rsid w:val="00F0520F"/>
    <w:rsid w:val="00F1096F"/>
    <w:rsid w:val="00F11AB5"/>
    <w:rsid w:val="00F1298A"/>
    <w:rsid w:val="00F144F9"/>
    <w:rsid w:val="00F226EE"/>
    <w:rsid w:val="00F22705"/>
    <w:rsid w:val="00F2440D"/>
    <w:rsid w:val="00F2626D"/>
    <w:rsid w:val="00F27CA2"/>
    <w:rsid w:val="00F30E4F"/>
    <w:rsid w:val="00F32CB4"/>
    <w:rsid w:val="00F34E8E"/>
    <w:rsid w:val="00F3507A"/>
    <w:rsid w:val="00F35D28"/>
    <w:rsid w:val="00F37154"/>
    <w:rsid w:val="00F50D3B"/>
    <w:rsid w:val="00F5283F"/>
    <w:rsid w:val="00F55C3C"/>
    <w:rsid w:val="00F63547"/>
    <w:rsid w:val="00F63775"/>
    <w:rsid w:val="00F67C9C"/>
    <w:rsid w:val="00F704C8"/>
    <w:rsid w:val="00F717DE"/>
    <w:rsid w:val="00F718AA"/>
    <w:rsid w:val="00F71DBD"/>
    <w:rsid w:val="00F76266"/>
    <w:rsid w:val="00F862F4"/>
    <w:rsid w:val="00F8663F"/>
    <w:rsid w:val="00F86F03"/>
    <w:rsid w:val="00F87875"/>
    <w:rsid w:val="00F87968"/>
    <w:rsid w:val="00F87C38"/>
    <w:rsid w:val="00F94A82"/>
    <w:rsid w:val="00F958EF"/>
    <w:rsid w:val="00F95DA4"/>
    <w:rsid w:val="00F95FE6"/>
    <w:rsid w:val="00FA2760"/>
    <w:rsid w:val="00FA2C69"/>
    <w:rsid w:val="00FA4612"/>
    <w:rsid w:val="00FA48DC"/>
    <w:rsid w:val="00FA665D"/>
    <w:rsid w:val="00FB148A"/>
    <w:rsid w:val="00FB3F51"/>
    <w:rsid w:val="00FB4979"/>
    <w:rsid w:val="00FC020E"/>
    <w:rsid w:val="00FC128D"/>
    <w:rsid w:val="00FC4C85"/>
    <w:rsid w:val="00FC6203"/>
    <w:rsid w:val="00FC79E8"/>
    <w:rsid w:val="00FD1095"/>
    <w:rsid w:val="00FD33CE"/>
    <w:rsid w:val="00FD3850"/>
    <w:rsid w:val="00FD5016"/>
    <w:rsid w:val="00FD5B0B"/>
    <w:rsid w:val="00FE0BA9"/>
    <w:rsid w:val="00FE1D8D"/>
    <w:rsid w:val="00FE1EEC"/>
    <w:rsid w:val="00FE2A7E"/>
    <w:rsid w:val="00FE33CD"/>
    <w:rsid w:val="00FE6AFD"/>
    <w:rsid w:val="00FE6B28"/>
    <w:rsid w:val="00FF002B"/>
    <w:rsid w:val="00FF04B4"/>
    <w:rsid w:val="00FF382D"/>
    <w:rsid w:val="00FF72FD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A5F5"/>
  <w15:docId w15:val="{DCE50CF6-3C30-4638-BFFB-41A137FE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E860BC"/>
    <w:pPr>
      <w:keepNext/>
      <w:jc w:val="center"/>
      <w:outlineLvl w:val="0"/>
    </w:pPr>
    <w:rPr>
      <w:rFonts w:ascii="Verdana" w:hAnsi="Verdana"/>
      <w:sz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860BC"/>
    <w:rPr>
      <w:rFonts w:ascii="Verdana" w:eastAsia="Times New Roman" w:hAnsi="Verdana" w:cs="Times New Roman"/>
      <w:sz w:val="40"/>
      <w:szCs w:val="24"/>
      <w:lang w:eastAsia="tr-TR"/>
    </w:rPr>
  </w:style>
  <w:style w:type="paragraph" w:styleId="KonuBal">
    <w:name w:val="Title"/>
    <w:basedOn w:val="Normal"/>
    <w:link w:val="KonuBalChar"/>
    <w:qFormat/>
    <w:rsid w:val="00E860BC"/>
    <w:pPr>
      <w:jc w:val="center"/>
    </w:pPr>
    <w:rPr>
      <w:rFonts w:ascii="Verdana" w:hAnsi="Verdana"/>
      <w:b/>
      <w:bCs/>
    </w:rPr>
  </w:style>
  <w:style w:type="character" w:customStyle="1" w:styleId="KonuBalChar">
    <w:name w:val="Konu Başlığı Char"/>
    <w:basedOn w:val="VarsaylanParagrafYazTipi"/>
    <w:link w:val="KonuBal"/>
    <w:rsid w:val="00E860BC"/>
    <w:rPr>
      <w:rFonts w:ascii="Verdana" w:eastAsia="Times New Roman" w:hAnsi="Verdana" w:cs="Times New Roman"/>
      <w:b/>
      <w:bCs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60B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60BC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533922"/>
    <w:pPr>
      <w:ind w:left="720"/>
      <w:contextualSpacing/>
    </w:pPr>
  </w:style>
  <w:style w:type="paragraph" w:styleId="GvdeMetni">
    <w:name w:val="Body Text"/>
    <w:basedOn w:val="Normal"/>
    <w:link w:val="GvdeMetniChar"/>
    <w:rsid w:val="00120A27"/>
    <w:pPr>
      <w:jc w:val="both"/>
    </w:pPr>
    <w:rPr>
      <w:rFonts w:ascii="Verdana" w:hAnsi="Verdana"/>
      <w:sz w:val="20"/>
    </w:rPr>
  </w:style>
  <w:style w:type="character" w:customStyle="1" w:styleId="GvdeMetniChar">
    <w:name w:val="Gövde Metni Char"/>
    <w:basedOn w:val="VarsaylanParagrafYazTipi"/>
    <w:link w:val="GvdeMetni"/>
    <w:rsid w:val="00120A27"/>
    <w:rPr>
      <w:rFonts w:ascii="Verdana" w:eastAsia="Times New Roman" w:hAnsi="Verdana" w:cs="Times New Roman"/>
      <w:sz w:val="20"/>
      <w:szCs w:val="24"/>
      <w:lang w:eastAsia="tr-TR"/>
    </w:rPr>
  </w:style>
  <w:style w:type="paragraph" w:customStyle="1" w:styleId="NormalTahoma">
    <w:name w:val="Normal + Tahoma"/>
    <w:aliases w:val="11 nk"/>
    <w:basedOn w:val="Normal"/>
    <w:rsid w:val="005C7A80"/>
    <w:rPr>
      <w:rFonts w:ascii="Tahoma" w:hAnsi="Tahoma" w:cs="Tahoma"/>
      <w:sz w:val="22"/>
      <w:szCs w:val="2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9499E"/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9499E"/>
    <w:rPr>
      <w:rFonts w:ascii="Consolas" w:eastAsia="Times New Roman" w:hAnsi="Consolas" w:cs="Times New Roman"/>
      <w:sz w:val="20"/>
      <w:szCs w:val="20"/>
      <w:lang w:eastAsia="tr-TR"/>
    </w:rPr>
  </w:style>
  <w:style w:type="character" w:customStyle="1" w:styleId="style41">
    <w:name w:val="style41"/>
    <w:basedOn w:val="VarsaylanParagrafYazTipi"/>
    <w:rsid w:val="00FC6203"/>
    <w:rPr>
      <w:rFonts w:ascii="Tahoma" w:hAnsi="Tahoma" w:cs="Tahoma" w:hint="default"/>
      <w:color w:val="440E0D"/>
    </w:rPr>
  </w:style>
  <w:style w:type="character" w:styleId="Gl">
    <w:name w:val="Strong"/>
    <w:basedOn w:val="VarsaylanParagrafYazTipi"/>
    <w:uiPriority w:val="22"/>
    <w:qFormat/>
    <w:rsid w:val="004134A8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CA4CB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A4CBA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A4CB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A4CBA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</dc:creator>
  <cp:lastModifiedBy>rezhavva</cp:lastModifiedBy>
  <cp:revision>2</cp:revision>
  <cp:lastPrinted>2024-08-22T06:14:00Z</cp:lastPrinted>
  <dcterms:created xsi:type="dcterms:W3CDTF">2025-04-10T10:07:00Z</dcterms:created>
  <dcterms:modified xsi:type="dcterms:W3CDTF">2025-04-10T10:07:00Z</dcterms:modified>
</cp:coreProperties>
</file>