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4CD" w:rsidRPr="007F6674" w:rsidRDefault="004664CD" w:rsidP="004664CD">
      <w:pPr>
        <w:shd w:val="clear" w:color="auto" w:fill="FFFFFF"/>
        <w:spacing w:line="360" w:lineRule="auto"/>
        <w:ind w:right="2"/>
        <w:jc w:val="center"/>
        <w:rPr>
          <w:rFonts w:ascii="Times New Roman" w:hAnsi="Times New Roman" w:cs="Times New Roman"/>
          <w:b/>
          <w:bCs/>
          <w:color w:val="000000" w:themeColor="text1"/>
          <w:spacing w:val="-7"/>
          <w:sz w:val="24"/>
          <w:szCs w:val="24"/>
        </w:rPr>
      </w:pPr>
    </w:p>
    <w:p w:rsidR="004664CD" w:rsidRPr="007F6674" w:rsidRDefault="004664CD" w:rsidP="004664C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</w:pPr>
      <w:r w:rsidRPr="007F667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2382914" wp14:editId="2F8CBEB5">
            <wp:extent cx="2229563" cy="2305050"/>
            <wp:effectExtent l="19050" t="0" r="0" b="0"/>
            <wp:docPr id="5" name="Resim 5" descr="https://upload.wikimedia.org/wikipedia/tr/f/f4/K%C4%B1r%C4%B1kkale_%C3%BCniversitesi_yeni_logos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tr/f/f4/K%C4%B1r%C4%B1kkale_%C3%BCniversitesi_yeni_logosu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224" cy="230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4CD" w:rsidRPr="007F6674" w:rsidRDefault="004664CD" w:rsidP="004664C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</w:pPr>
    </w:p>
    <w:p w:rsidR="004664CD" w:rsidRPr="007F6674" w:rsidRDefault="004664CD" w:rsidP="004664C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</w:pPr>
    </w:p>
    <w:p w:rsidR="004664CD" w:rsidRPr="007F6674" w:rsidRDefault="004664CD" w:rsidP="004664C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6674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  <w:t>KIRIKKALE ÜNİVERSİTESİ MÜHENDİSLİK FAKÜLTESİ</w:t>
      </w:r>
    </w:p>
    <w:p w:rsidR="004664CD" w:rsidRPr="007F6674" w:rsidRDefault="004664CD" w:rsidP="004664CD">
      <w:pPr>
        <w:shd w:val="clear" w:color="auto" w:fill="FFFFFF"/>
        <w:spacing w:line="360" w:lineRule="auto"/>
        <w:ind w:right="209"/>
        <w:jc w:val="center"/>
        <w:rPr>
          <w:rFonts w:ascii="Times New Roman" w:hAnsi="Times New Roman" w:cs="Times New Roman"/>
          <w:b/>
          <w:bCs/>
          <w:color w:val="000000" w:themeColor="text1"/>
          <w:spacing w:val="2"/>
          <w:w w:val="121"/>
          <w:sz w:val="24"/>
          <w:szCs w:val="24"/>
        </w:rPr>
      </w:pPr>
      <w:r w:rsidRPr="007F6674">
        <w:rPr>
          <w:rFonts w:ascii="Times New Roman" w:hAnsi="Times New Roman" w:cs="Times New Roman"/>
          <w:b/>
          <w:bCs/>
          <w:color w:val="000000" w:themeColor="text1"/>
          <w:spacing w:val="2"/>
          <w:w w:val="121"/>
          <w:sz w:val="24"/>
          <w:szCs w:val="24"/>
        </w:rPr>
        <w:t xml:space="preserve">  YAPAY </w:t>
      </w:r>
      <w:proofErr w:type="gramStart"/>
      <w:r w:rsidRPr="007F6674">
        <w:rPr>
          <w:rFonts w:ascii="Times New Roman" w:hAnsi="Times New Roman" w:cs="Times New Roman"/>
          <w:b/>
          <w:bCs/>
          <w:color w:val="000000" w:themeColor="text1"/>
          <w:spacing w:val="2"/>
          <w:w w:val="121"/>
          <w:sz w:val="24"/>
          <w:szCs w:val="24"/>
        </w:rPr>
        <w:t>ZEKA</w:t>
      </w:r>
      <w:proofErr w:type="gramEnd"/>
      <w:r w:rsidRPr="007F6674">
        <w:rPr>
          <w:rFonts w:ascii="Times New Roman" w:hAnsi="Times New Roman" w:cs="Times New Roman"/>
          <w:b/>
          <w:bCs/>
          <w:color w:val="000000" w:themeColor="text1"/>
          <w:spacing w:val="2"/>
          <w:w w:val="121"/>
          <w:sz w:val="24"/>
          <w:szCs w:val="24"/>
        </w:rPr>
        <w:t xml:space="preserve"> DERSİ FİNAL ÖDEVİ RAPOR DOSYASI</w:t>
      </w:r>
    </w:p>
    <w:p w:rsidR="004664CD" w:rsidRPr="007F6674" w:rsidRDefault="004664CD" w:rsidP="004664CD">
      <w:pPr>
        <w:shd w:val="clear" w:color="auto" w:fill="FFFFFF"/>
        <w:spacing w:line="360" w:lineRule="auto"/>
        <w:ind w:right="209"/>
        <w:rPr>
          <w:rFonts w:ascii="Times New Roman" w:hAnsi="Times New Roman" w:cs="Times New Roman"/>
          <w:b/>
          <w:bCs/>
          <w:color w:val="000000" w:themeColor="text1"/>
          <w:spacing w:val="2"/>
          <w:w w:val="121"/>
          <w:sz w:val="24"/>
          <w:szCs w:val="24"/>
        </w:rPr>
      </w:pPr>
    </w:p>
    <w:p w:rsidR="004664CD" w:rsidRPr="007F6674" w:rsidRDefault="004664CD" w:rsidP="004664CD">
      <w:pPr>
        <w:shd w:val="clear" w:color="auto" w:fill="FFFFFF"/>
        <w:spacing w:line="360" w:lineRule="auto"/>
        <w:ind w:right="209"/>
        <w:jc w:val="center"/>
        <w:rPr>
          <w:rFonts w:ascii="Times New Roman" w:hAnsi="Times New Roman" w:cs="Times New Roman"/>
          <w:b/>
          <w:bCs/>
          <w:color w:val="000000" w:themeColor="text1"/>
          <w:spacing w:val="2"/>
          <w:w w:val="121"/>
          <w:sz w:val="24"/>
          <w:szCs w:val="24"/>
        </w:rPr>
      </w:pPr>
    </w:p>
    <w:p w:rsidR="004664CD" w:rsidRPr="007F6674" w:rsidRDefault="004664CD" w:rsidP="004664CD">
      <w:pPr>
        <w:shd w:val="clear" w:color="auto" w:fill="FFFFFF"/>
        <w:spacing w:line="360" w:lineRule="auto"/>
        <w:ind w:right="209"/>
        <w:jc w:val="center"/>
        <w:rPr>
          <w:rFonts w:ascii="Times New Roman" w:hAnsi="Times New Roman" w:cs="Times New Roman"/>
          <w:b/>
          <w:bCs/>
          <w:color w:val="000000" w:themeColor="text1"/>
          <w:spacing w:val="2"/>
          <w:w w:val="121"/>
          <w:sz w:val="24"/>
          <w:szCs w:val="24"/>
        </w:rPr>
      </w:pPr>
      <w:r w:rsidRPr="007F6674">
        <w:rPr>
          <w:rFonts w:ascii="Times New Roman" w:hAnsi="Times New Roman" w:cs="Times New Roman"/>
          <w:b/>
          <w:bCs/>
          <w:noProof/>
          <w:color w:val="000000" w:themeColor="text1"/>
          <w:spacing w:val="-7"/>
          <w:sz w:val="24"/>
          <w:szCs w:val="24"/>
        </w:rPr>
        <mc:AlternateContent>
          <mc:Choice Requires="wpc">
            <w:drawing>
              <wp:inline distT="0" distB="0" distL="0" distR="0" wp14:anchorId="457CE272" wp14:editId="63080E32">
                <wp:extent cx="4800600" cy="3200400"/>
                <wp:effectExtent l="0" t="2540" r="0" b="0"/>
                <wp:docPr id="60" name="Tuval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AutoShape 62"/>
                        <wps:cNvSpPr>
                          <a:spLocks noChangeArrowheads="1"/>
                        </wps:cNvSpPr>
                        <wps:spPr bwMode="auto">
                          <a:xfrm>
                            <a:off x="457200" y="457200"/>
                            <a:ext cx="4038600" cy="21336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64CD" w:rsidRPr="004664CD" w:rsidRDefault="004664CD" w:rsidP="004664CD">
                              <w:pPr>
                                <w:spacing w:line="276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664C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BİLGİSAYAR MÜHENDİSLİĞİ BÖLÜMÜ</w:t>
                              </w:r>
                            </w:p>
                            <w:p w:rsidR="004664CD" w:rsidRPr="004664CD" w:rsidRDefault="004664CD" w:rsidP="004664CD">
                              <w:pPr>
                                <w:spacing w:line="276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664C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YAPAY </w:t>
                              </w:r>
                              <w:proofErr w:type="gramStart"/>
                              <w:r w:rsidRPr="004664C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ZEKA</w:t>
                              </w:r>
                              <w:proofErr w:type="gramEnd"/>
                              <w:r w:rsidRPr="004664C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DERSİ FİNAL ÖDEVİ</w:t>
                              </w:r>
                            </w:p>
                            <w:p w:rsidR="004664CD" w:rsidRPr="004664CD" w:rsidRDefault="004664CD" w:rsidP="004664CD">
                              <w:pPr>
                                <w:spacing w:line="276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664C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2020 / 2021 YILI GÜZ DÖNEMİ</w:t>
                              </w:r>
                            </w:p>
                            <w:p w:rsidR="004664CD" w:rsidRPr="004664CD" w:rsidRDefault="004664CD" w:rsidP="004664CD">
                              <w:pPr>
                                <w:spacing w:line="276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664C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Danışman</w:t>
                              </w:r>
                            </w:p>
                            <w:p w:rsidR="004664CD" w:rsidRPr="004664CD" w:rsidRDefault="004664CD" w:rsidP="004664CD">
                              <w:pPr>
                                <w:spacing w:line="276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664C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Dr. </w:t>
                              </w:r>
                              <w:proofErr w:type="spellStart"/>
                              <w:r w:rsidRPr="004664C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Öğr</w:t>
                              </w:r>
                              <w:proofErr w:type="spellEnd"/>
                              <w:r w:rsidRPr="004664C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. Üyesi ENES AYAN</w:t>
                              </w:r>
                            </w:p>
                            <w:p w:rsidR="004664CD" w:rsidRPr="004664CD" w:rsidRDefault="004664CD" w:rsidP="004664CD">
                              <w:pPr>
                                <w:spacing w:line="276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664C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Projeyi Hazırlayan </w:t>
                              </w:r>
                            </w:p>
                            <w:p w:rsidR="004664CD" w:rsidRPr="004664CD" w:rsidRDefault="004664CD" w:rsidP="004664CD">
                              <w:pPr>
                                <w:spacing w:line="276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664C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Serkan BAYKAL 160255063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28600" y="228600"/>
                            <a:ext cx="4495800" cy="2590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7CE272" id="Tuval 60" o:spid="_x0000_s1026" editas="canvas" style="width:378pt;height:252pt;mso-position-horizontal-relative:char;mso-position-vertical-relative:line" coordsize="4800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006;height:32004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62" o:spid="_x0000_s1028" type="#_x0000_t176" style="position:absolute;left:4572;top:4572;width:40386;height:21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">
                  <v:textbox>
                    <w:txbxContent>
                      <w:p w:rsidR="004664CD" w:rsidRPr="004664CD" w:rsidRDefault="004664CD" w:rsidP="004664CD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4664C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BİLGİSAYAR MÜHENDİSLİĞİ BÖLÜMÜ</w:t>
                        </w:r>
                      </w:p>
                      <w:p w:rsidR="004664CD" w:rsidRPr="004664CD" w:rsidRDefault="004664CD" w:rsidP="004664CD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4664C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YAPAY </w:t>
                        </w:r>
                        <w:proofErr w:type="gramStart"/>
                        <w:r w:rsidRPr="004664C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ZEKA</w:t>
                        </w:r>
                        <w:proofErr w:type="gramEnd"/>
                        <w:r w:rsidRPr="004664C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DERSİ FİNAL ÖDEVİ</w:t>
                        </w:r>
                      </w:p>
                      <w:p w:rsidR="004664CD" w:rsidRPr="004664CD" w:rsidRDefault="004664CD" w:rsidP="004664CD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4664C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2020 / 2021 YILI GÜZ DÖNEMİ</w:t>
                        </w:r>
                      </w:p>
                      <w:p w:rsidR="004664CD" w:rsidRPr="004664CD" w:rsidRDefault="004664CD" w:rsidP="004664CD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4664C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Danışman</w:t>
                        </w:r>
                      </w:p>
                      <w:p w:rsidR="004664CD" w:rsidRPr="004664CD" w:rsidRDefault="004664CD" w:rsidP="004664CD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4664C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Dr. </w:t>
                        </w:r>
                        <w:proofErr w:type="spellStart"/>
                        <w:r w:rsidRPr="004664C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Öğr</w:t>
                        </w:r>
                        <w:proofErr w:type="spellEnd"/>
                        <w:r w:rsidRPr="004664C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. Üyesi ENES AYAN</w:t>
                        </w:r>
                      </w:p>
                      <w:p w:rsidR="004664CD" w:rsidRPr="004664CD" w:rsidRDefault="004664CD" w:rsidP="004664CD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4664C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Projeyi Hazırlayan </w:t>
                        </w:r>
                      </w:p>
                      <w:p w:rsidR="004664CD" w:rsidRPr="004664CD" w:rsidRDefault="004664CD" w:rsidP="004664CD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4664C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Serkan BAYKAL 160255063</w:t>
                        </w:r>
                      </w:p>
                    </w:txbxContent>
                  </v:textbox>
                </v:shape>
                <v:rect id="Rectangle 63" o:spid="_x0000_s1029" style="position:absolute;left:2286;top:2286;width:44958;height:25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" filled="f" strokecolor="blue" strokeweight="1pt"/>
                <w10:anchorlock/>
              </v:group>
            </w:pict>
          </mc:Fallback>
        </mc:AlternateContent>
      </w:r>
    </w:p>
    <w:p w:rsidR="004664CD" w:rsidRPr="007F6674" w:rsidRDefault="004664CD" w:rsidP="004664CD">
      <w:pPr>
        <w:shd w:val="clear" w:color="auto" w:fill="FFFFFF"/>
        <w:spacing w:line="360" w:lineRule="auto"/>
        <w:ind w:right="2"/>
        <w:jc w:val="center"/>
        <w:rPr>
          <w:rFonts w:ascii="Times New Roman" w:hAnsi="Times New Roman" w:cs="Times New Roman"/>
          <w:b/>
          <w:bCs/>
          <w:color w:val="000000" w:themeColor="text1"/>
          <w:spacing w:val="-7"/>
          <w:sz w:val="24"/>
          <w:szCs w:val="24"/>
        </w:rPr>
      </w:pPr>
      <w:r w:rsidRPr="007F6674">
        <w:rPr>
          <w:rFonts w:ascii="Times New Roman" w:hAnsi="Times New Roman" w:cs="Times New Roman"/>
          <w:b/>
          <w:bCs/>
          <w:color w:val="000000" w:themeColor="text1"/>
          <w:spacing w:val="-7"/>
          <w:sz w:val="24"/>
          <w:szCs w:val="24"/>
        </w:rPr>
        <w:t>Kırıkkale, 2021</w:t>
      </w:r>
    </w:p>
    <w:p w:rsidR="004664CD" w:rsidRPr="007F6674" w:rsidRDefault="004664CD" w:rsidP="004664CD">
      <w:pPr>
        <w:pStyle w:val="Balk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lastRenderedPageBreak/>
        <w:t>KODLAR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#Yapay </w:t>
      </w:r>
      <w:proofErr w:type="gramStart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Zeka</w:t>
      </w:r>
      <w:proofErr w:type="gramEnd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 Ödevi Serkan Baykal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import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numpy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as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np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import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pandas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as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pd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import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matplotlib.pyplot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as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import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seaborn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as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sns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from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sklearn.linear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_model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import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LogisticRegression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from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sklearn.model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_selection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import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train_test_split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import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os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#Dosya Yolu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cwd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os.getcwd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#Veri Yolu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readCsv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cwd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+ 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"/</w:t>
      </w:r>
      <w:proofErr w:type="gram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data.csv</w:t>
      </w:r>
      <w:proofErr w:type="gram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#Verileri Oku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pd.read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_csv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readCsv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#İlk 5 Satır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df.head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#1- Veri setinde hastalıklı ve sağlam sayılarını sütun grafiği kullanarak çizdirin.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df.target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.value_counts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sns.countplot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x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target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data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palette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bwr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plt.show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countNoDisease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len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[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df.target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countHaveDisease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len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[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df.target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print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"Percentage of Patients Haven't Heart Disease: </w:t>
      </w: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{</w:t>
      </w:r>
      <w:proofErr w:type="gramStart"/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:.</w:t>
      </w:r>
      <w:proofErr w:type="gramEnd"/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2f}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%"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.format((countNoDisease / (</w:t>
      </w:r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len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(df.target))*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100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print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"Percentage of Patients Have Heart Disease: </w:t>
      </w: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{</w:t>
      </w:r>
      <w:proofErr w:type="gramStart"/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:.</w:t>
      </w:r>
      <w:proofErr w:type="gramEnd"/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2f}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%"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.format((countHaveDisease / (</w:t>
      </w:r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len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(df.target))*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100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#2- Cinsiyete göre hasta ve sağlıklı hasta sayıları sütun grafiği ile ifade ediniz. 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pd.crosstab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(df.sex,df.target).plot(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kind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"bar"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figsize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=(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15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6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color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=[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'red'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'green'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])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plt.title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Heart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Disease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Frequency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for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Sex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plt.xlabel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'0 =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Female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, 1 = Male'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plt.xticks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rotation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plt.legend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([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Haven't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Disease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Have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Disease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plt.ylabel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Frequency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plt.show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#3-Veri setindekilerin yaş dağılımını gösteren bir sütun grafiği çizdirin.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sns.countplot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x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age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data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palette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mako_r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plt.xlabel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"Age"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plt.show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#4-Veri setinde hasta olanların yaş dağılımını gösteren bir sütun grafiği çizdirin.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lastRenderedPageBreak/>
        <w:t>pd.crosstab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df.age,df.target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).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plot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kind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"bar"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figsize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=(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20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6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plt.title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Heart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Disease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Frequency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for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Ages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plt.xlabel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'Age'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plt.ylabel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Frequency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plt.show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pd.get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_dummies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[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cp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], 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prefix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cp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pd.get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_dummies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[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thal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], 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prefix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thal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pd.get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_dummies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[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slope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], 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prefix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slope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frames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[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a, b, c]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pd.concat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frames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axis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df.head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df.drop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columns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[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cp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thal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slope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df.target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.values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x_data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df.drop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([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target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], 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axis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 = (x_data - 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np.min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(x_data)) / (np.max(x_data) - np.min(x_data)).values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_train, x_test, y_train, y_test = train_test_split(x,y,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test_size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0.2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random_state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#Matris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x_train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train.T</w:t>
      </w:r>
      <w:proofErr w:type="spellEnd"/>
      <w:proofErr w:type="gram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y_train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train.T</w:t>
      </w:r>
      <w:proofErr w:type="spellEnd"/>
      <w:proofErr w:type="gram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x_test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test.T</w:t>
      </w:r>
      <w:proofErr w:type="spellEnd"/>
      <w:proofErr w:type="gram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y_test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test.T</w:t>
      </w:r>
      <w:proofErr w:type="spellEnd"/>
      <w:proofErr w:type="gramEnd"/>
    </w:p>
    <w:p w:rsidR="004664CD" w:rsidRPr="007F6674" w:rsidRDefault="004664CD" w:rsidP="004664C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#Oluşturma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gramStart"/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def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initialize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dimension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):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weight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np.full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((dimension,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0.01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bias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0.0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return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weight,bias</w:t>
      </w:r>
      <w:proofErr w:type="spellEnd"/>
      <w:proofErr w:type="gramEnd"/>
    </w:p>
    <w:p w:rsidR="004664CD" w:rsidRPr="007F6674" w:rsidRDefault="004664CD" w:rsidP="004664C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gramStart"/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def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sigmoid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z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):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y_head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/(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+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np.exp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(-z))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return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y_head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def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forwardBackward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weight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bias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x_train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y_train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):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</w:t>
      </w:r>
      <w:proofErr w:type="spellStart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Forward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y_head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sigmoid(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np.dot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weight.T,x_train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+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bias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loss = -(y_train*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np.log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(y_head) + (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-y_train)*np.log(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-y_head))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cost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np.sum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loss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/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x_train.shape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[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</w:t>
      </w:r>
      <w:proofErr w:type="spellStart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Backward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derivative_weight = 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np.dot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(x_train,((y_head-y_train).T))/x_train.shape[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derivative_bias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np.sum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y_head-y_train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)/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x_train.shape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[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gradients = {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"Derivative Weight"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: derivative_weight, 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"Derivative Bias"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: derivative_bias}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lastRenderedPageBreak/>
        <w:t>    </w:t>
      </w: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return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cost,gradients</w:t>
      </w:r>
      <w:proofErr w:type="spellEnd"/>
      <w:proofErr w:type="gram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def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update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weight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bias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x_train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y_train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learningRate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iteration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: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costList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[]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index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[]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#Verileri Güncelle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for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i </w:t>
      </w:r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in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range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iteration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):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    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cost,gradients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forwardBackward(weight,bias,x_train,y_train)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    weight = weight - learningRate * gradients[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"Derivative Weight"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    bias = bias - learningRate * gradients[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"Derivative Bias"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   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costList.append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cost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   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index.append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(i)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parameters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{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weight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: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weight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bias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: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bias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}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plt.plot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index,costList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plt.xlabel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Number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of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Iteration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plt.ylabel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Cost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plt.show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return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parameters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gradients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def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predict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weight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bias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x_test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):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z = 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np.dot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weight.T,x_test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+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bias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_head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sigmoid(z)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y_prediction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np.zeros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((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,x_test.shape[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for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i </w:t>
      </w:r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in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range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head.shape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[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]):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    </w:t>
      </w: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if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y_head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[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,i] &lt;=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0.5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: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       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_prediction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[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,i] 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0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    </w:t>
      </w:r>
      <w:proofErr w:type="gram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else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: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       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_prediction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[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,i] 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return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y_prediction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#7-Logistic Regresyon kullanarak veri setini sınıflandırın 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def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logistic_regression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x_</w:t>
      </w:r>
      <w:proofErr w:type="gram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train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y</w:t>
      </w:r>
      <w:proofErr w:type="gramEnd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_train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x_test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y_test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learningRate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iteration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):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dimension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train.shape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[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weight,bias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initialize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dimension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parameters, gradients = update(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weight,bias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,x_train,y_train,learningRate,iteration)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_prediction = predict(parameters[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"weight"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],parameters[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"bias"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],x_test)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print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"Manuel Test Accuracy: </w:t>
      </w: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{</w:t>
      </w:r>
      <w:proofErr w:type="gramStart"/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:.</w:t>
      </w:r>
      <w:proofErr w:type="gramEnd"/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2f}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%"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.format((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100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- np.mean(np.abs(y_prediction - y_test))*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100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logistic_regression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(x_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train,y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_train,x_test,y_test,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100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accuracies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{}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lr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LogisticRegression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lr.fit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x_train.T,y_train.T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lr.score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x_test.T,y_test.T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)*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100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accuracies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[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Logistic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Regression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print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"Test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Accuracy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{</w:t>
      </w:r>
      <w:proofErr w:type="gramStart"/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:.</w:t>
      </w:r>
      <w:proofErr w:type="gramEnd"/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2f}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%"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.format(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 8- K-NN kullanarak veri setini sınıflandırın 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from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sklearn.neighbors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import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KNeighborsClassifier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knn = KNeighborsClassifier(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n_neighbors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2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 </w:t>
      </w: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 n_neighbors means k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knn.fit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x_train.T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y_train.T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prediction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knn.predict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x_test.T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print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"KNN Score: </w:t>
      </w: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{</w:t>
      </w:r>
      <w:proofErr w:type="gramStart"/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:.</w:t>
      </w:r>
      <w:proofErr w:type="gramEnd"/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2f}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%"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.format(knn.score(x_test.T, y_test.T)*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100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</w:t>
      </w:r>
      <w:proofErr w:type="spellStart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Find</w:t>
      </w:r>
      <w:proofErr w:type="spellEnd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 "k" Value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scoreList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[]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for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i </w:t>
      </w:r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in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range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20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):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knn2 = KNeighborsClassifier(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n_neighbors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i)  </w:t>
      </w: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 n_neighbors means k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knn2.fit(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train.T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y_train.T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scoreList.append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(knn2.score(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x_test.T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y_test.T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plt.plot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range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20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),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scoreList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plt.xticks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np.arange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20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plt.xlabel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"K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value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plt.ylabel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Score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plt.show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max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scoreList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)*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100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accuracies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[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'KNN'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print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"Maximum KNN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Score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: </w:t>
      </w: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{</w:t>
      </w:r>
      <w:proofErr w:type="gramStart"/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:.</w:t>
      </w:r>
      <w:proofErr w:type="gramEnd"/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2f}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%"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.format(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#9- </w:t>
      </w:r>
      <w:proofErr w:type="spellStart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Naive</w:t>
      </w:r>
      <w:proofErr w:type="spellEnd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Bayes</w:t>
      </w:r>
      <w:proofErr w:type="spellEnd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 kullanarak veri setini sınıflandırın 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from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sklearn.naive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_bayes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import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GaussianNB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nb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GaussianNB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nb.fit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x_train.T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y_train.T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nb.score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x_test.T,y_test.T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)*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100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accuracies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[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Naive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Bayes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print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Accuracy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of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Naive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Bayes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: </w:t>
      </w: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{</w:t>
      </w:r>
      <w:proofErr w:type="gramStart"/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:.</w:t>
      </w:r>
      <w:proofErr w:type="gramEnd"/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2f}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%"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.format(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#10- Karar ağaçları kullanarak veri setini sınıflandırın 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from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sklearn.tree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import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DecisionTreeClassifier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dtc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DecisionTreeClassifier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dtc.fit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x_train.T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y_train.T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dtc.score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x_test.T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y_test.T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)*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100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accuracies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[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Decision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Tree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795E26"/>
          <w:sz w:val="24"/>
          <w:szCs w:val="24"/>
          <w:lang w:eastAsia="tr-TR"/>
        </w:rPr>
        <w:t>print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Decision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Tree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Test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Accuracy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{</w:t>
      </w:r>
      <w:proofErr w:type="gramStart"/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:.</w:t>
      </w:r>
      <w:proofErr w:type="gramEnd"/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2f}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%"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.format(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from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sklearn.metrics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import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confusion_matrix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</w:t>
      </w:r>
      <w:proofErr w:type="spellStart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Keras</w:t>
      </w:r>
      <w:proofErr w:type="spellEnd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 Kullanımı İçin, </w:t>
      </w:r>
      <w:proofErr w:type="spellStart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Tensorflow</w:t>
      </w:r>
      <w:proofErr w:type="spellEnd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 Kütüphanesi Gerekli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from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keras.models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import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Sequential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from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keras.layers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import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Dense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#Modelleri Karşılaştırma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colors = [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"red"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"green"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"orange"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"magenta"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"turquoise"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"black"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sns.set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_style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whitegrid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plt.figure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figsize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=(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16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5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plt.yticks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np.arange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100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plt.ylabel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Accuracy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%"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plt.xlabel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Algorithms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sns.barplot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x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267F99"/>
          <w:sz w:val="24"/>
          <w:szCs w:val="24"/>
          <w:lang w:eastAsia="tr-TR"/>
        </w:rPr>
        <w:t>list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(accuracies.keys()),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y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267F99"/>
          <w:sz w:val="24"/>
          <w:szCs w:val="24"/>
          <w:lang w:eastAsia="tr-TR"/>
        </w:rPr>
        <w:t>list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(accuracies.values()),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palette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=colors)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plt.show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#Karmaşıklık Matrisi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y_head_lr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lr.predict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x_test.T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knn3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KNeighborsClassifier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n_neighbors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3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knn3.fit(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train.T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y_train.T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y_head_knn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knn3.predict(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test.T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y_head_nb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nb.predict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x_test.T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y_head_dtc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dtc.predict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x_test.T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cm_lr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confusion_matrix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test,y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_head_lr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cm_knn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confusion_matrix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test,y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_head_knn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cm_nb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confusion_matrix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test,y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_head_nb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cm_dtc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confusion_matrix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y_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test,y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_head_dtc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plt.figure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figsize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=(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24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12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plt.suptitle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Confusion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Matrixes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fontsize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24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plt.subplots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_adjust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wspace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0.4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hspace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0.4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plt.subplot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2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3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plt.title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Logistic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Regression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Confusion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Matrix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sns.heatmap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(cm_lr,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annot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True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cmap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"Blues"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fmt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"d"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cbar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False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annot_kws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={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"size"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: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24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})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plt.subplot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2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3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2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plt.title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"K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Nearest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Neighbors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Confusion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Matrix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sns.heatmap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(cm_knn,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annot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True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cmap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"Blues"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fmt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"d"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cbar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False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annot_kws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={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"size"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: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24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})</w:t>
      </w:r>
    </w:p>
    <w:p w:rsidR="004664CD" w:rsidRPr="007F6674" w:rsidRDefault="004664CD" w:rsidP="004664C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plt.subplot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2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3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4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plt.title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Naive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Bayes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Confusion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Matrix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sns.heatmap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(cm_nb,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annot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True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cmap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"Blues"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fmt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"d"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cbar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False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annot_kws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={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"size"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: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24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})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plt.subplot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2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3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5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lastRenderedPageBreak/>
        <w:t>plt.title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Decision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Tree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Classifier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Confusion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Matrix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sns.heatmap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(cm_dtc,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annot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True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cmap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"Blues"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fmt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"d"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cbar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False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annot_kws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={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"size"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: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24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})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plt.show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#11- Yapay Sinir Ağları kullanarak veri setini sınıflandırın 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plt.subplots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figsize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=(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12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8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sns.heatmap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df.corr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(),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robust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proofErr w:type="spellStart"/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True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annot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True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#Karışık Verileri Tespit Etme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plt.subplots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figsize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=(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15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6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df.boxplot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patch_artist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True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sym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"k."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df.iloc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[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:,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: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].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values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df.iloc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[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:,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-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2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].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values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#Ölçeklendirme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from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sklearn.preprocessing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import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StandardScaler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sc_X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StandardScaler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sc_y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StandardScaler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#X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np.array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(X).</w:t>
      </w:r>
      <w:proofErr w:type="spellStart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reshape</w:t>
      </w:r>
      <w:proofErr w:type="spellEnd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(-1,1)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sc_X.fit_transform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(X)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#y =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np.array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(y).</w:t>
      </w:r>
      <w:proofErr w:type="spellStart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reshape</w:t>
      </w:r>
      <w:proofErr w:type="spellEnd"/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(-1,1)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sc_y.fit_transform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(y)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#Eğitim ve Test Setleri Oluşturma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from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sklearn.model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_selection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import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train_test_split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X_train, X_test, y_train, y_test = train_test_split(X, y,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test_size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0.20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random_state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from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sklearn.preprocessing</w:t>
      </w:r>
      <w:proofErr w:type="spellEnd"/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AF00DB"/>
          <w:sz w:val="24"/>
          <w:szCs w:val="24"/>
          <w:lang w:eastAsia="tr-TR"/>
        </w:rPr>
        <w:t>import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Imputer</w:t>
      </w:r>
      <w:proofErr w:type="spellEnd"/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imputer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Imputer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strategy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=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proofErr w:type="spellStart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mean</w:t>
      </w:r>
      <w:proofErr w:type="spellEnd"/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imputer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imputer.fit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(X[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:,</w:t>
      </w:r>
      <w:proofErr w:type="gramEnd"/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4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: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X[</w:t>
      </w: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:,</w:t>
      </w:r>
      <w:proofErr w:type="gramEnd"/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4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: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imputer.transform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(X[:,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4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: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#Yapay Sinir Ağı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classifier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proofErr w:type="spell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Sequential</w:t>
      </w:r>
      <w:proofErr w:type="spell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classifier.add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(Dense(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output_dim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6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init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'uniform'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activation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'relu'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input_dim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classifier.add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(Dense(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output_dim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6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init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'uniform'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activation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'relu'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classifier.add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(Dense(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output_dim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init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'uniform'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activation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'sigmoid'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classifier.compile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optimizer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'adam'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loss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'binary_crossentropy'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metrics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[</w:t>
      </w:r>
      <w:r w:rsidRPr="007F6674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'accuracy'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])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color w:val="008000"/>
          <w:sz w:val="24"/>
          <w:szCs w:val="24"/>
          <w:lang w:eastAsia="tr-TR"/>
        </w:rPr>
        <w:t>#Fit</w:t>
      </w:r>
    </w:p>
    <w:p w:rsidR="004664CD" w:rsidRPr="007F6674" w:rsidRDefault="004664CD" w:rsidP="004664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gramStart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classifier.fit</w:t>
      </w:r>
      <w:proofErr w:type="gramEnd"/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(X_train, y_train,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batch_size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 </w:t>
      </w:r>
      <w:r w:rsidRPr="007F6674">
        <w:rPr>
          <w:rFonts w:ascii="Times New Roman" w:eastAsia="Times New Roman" w:hAnsi="Times New Roman" w:cs="Times New Roman"/>
          <w:color w:val="001080"/>
          <w:sz w:val="24"/>
          <w:szCs w:val="24"/>
          <w:lang w:eastAsia="tr-TR"/>
        </w:rPr>
        <w:t>nb_epoch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= </w:t>
      </w:r>
      <w:r w:rsidRPr="007F6674">
        <w:rPr>
          <w:rFonts w:ascii="Times New Roman" w:eastAsia="Times New Roman" w:hAnsi="Times New Roman" w:cs="Times New Roman"/>
          <w:color w:val="098658"/>
          <w:sz w:val="24"/>
          <w:szCs w:val="24"/>
          <w:lang w:eastAsia="tr-TR"/>
        </w:rPr>
        <w:t>100</w:t>
      </w:r>
      <w:r w:rsidRPr="007F66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:rsidR="004664CD" w:rsidRPr="007F6674" w:rsidRDefault="004664CD" w:rsidP="004664CD">
      <w:pPr>
        <w:pStyle w:val="Balk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7F6674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br/>
      </w:r>
      <w:r w:rsidRPr="007F6674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7F6674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ÇIKTILAR</w:t>
      </w:r>
    </w:p>
    <w:p w:rsidR="004664CD" w:rsidRPr="007F6674" w:rsidRDefault="004664CD" w:rsidP="004664CD">
      <w:pPr>
        <w:rPr>
          <w:rFonts w:ascii="Times New Roman" w:hAnsi="Times New Roman" w:cs="Times New Roman"/>
          <w:sz w:val="24"/>
          <w:szCs w:val="24"/>
          <w:lang w:eastAsia="tr-TR"/>
        </w:rPr>
      </w:pPr>
    </w:p>
    <w:p w:rsidR="004664CD" w:rsidRPr="007F6674" w:rsidRDefault="004664CD" w:rsidP="007E605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4988560"/>
            <wp:effectExtent l="0" t="0" r="0" b="254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D" w:rsidRPr="007F6674" w:rsidRDefault="004664CD" w:rsidP="007E605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>(Hastalıklı ve Sağlam Sayısı)</w:t>
      </w:r>
    </w:p>
    <w:p w:rsidR="004664CD" w:rsidRPr="007F6674" w:rsidRDefault="004664CD" w:rsidP="007E605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3099435"/>
            <wp:effectExtent l="0" t="0" r="0" b="571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D" w:rsidRPr="007F6674" w:rsidRDefault="004664CD" w:rsidP="007E605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>(Cinsiyete Göre Hastalıklı ve Sağlam Sayıları)</w:t>
      </w:r>
    </w:p>
    <w:p w:rsidR="004664CD" w:rsidRPr="007F6674" w:rsidRDefault="004664CD" w:rsidP="007E605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299339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D" w:rsidRPr="007F6674" w:rsidRDefault="004664CD" w:rsidP="007E605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>(Yaş Dağılımını Gösteren Grafik)</w:t>
      </w:r>
    </w:p>
    <w:p w:rsidR="004664CD" w:rsidRPr="007F6674" w:rsidRDefault="004664CD" w:rsidP="007E605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303149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D" w:rsidRPr="007F6674" w:rsidRDefault="004664CD" w:rsidP="007E605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>(Hasta Olanların Yaş Dağılımı)</w:t>
      </w:r>
    </w:p>
    <w:p w:rsidR="004664CD" w:rsidRPr="007F6674" w:rsidRDefault="004664CD" w:rsidP="007E605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289941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5D" w:rsidRPr="007F6674" w:rsidRDefault="007E605D" w:rsidP="007E605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</w:p>
    <w:p w:rsidR="007E605D" w:rsidRPr="007F6674" w:rsidRDefault="007E605D" w:rsidP="007E605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 xml:space="preserve">(Maliyet / </w:t>
      </w:r>
      <w:proofErr w:type="spellStart"/>
      <w:r w:rsidRPr="007F6674">
        <w:rPr>
          <w:rFonts w:ascii="Times New Roman" w:hAnsi="Times New Roman" w:cs="Times New Roman"/>
          <w:sz w:val="24"/>
          <w:szCs w:val="24"/>
          <w:lang w:eastAsia="tr-TR"/>
        </w:rPr>
        <w:t>İterasyon</w:t>
      </w:r>
      <w:proofErr w:type="spellEnd"/>
      <w:r w:rsidRPr="007F6674">
        <w:rPr>
          <w:rFonts w:ascii="Times New Roman" w:hAnsi="Times New Roman" w:cs="Times New Roman"/>
          <w:sz w:val="24"/>
          <w:szCs w:val="24"/>
          <w:lang w:eastAsia="tr-TR"/>
        </w:rPr>
        <w:t>)</w:t>
      </w:r>
    </w:p>
    <w:p w:rsidR="007E605D" w:rsidRPr="007F6674" w:rsidRDefault="007E605D" w:rsidP="007E605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286575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5D" w:rsidRPr="007F6674" w:rsidRDefault="007E605D" w:rsidP="007E605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>(Skor ve K Değeri)</w:t>
      </w:r>
    </w:p>
    <w:p w:rsidR="007E605D" w:rsidRPr="007F6674" w:rsidRDefault="007E605D" w:rsidP="007E605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280098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5D" w:rsidRPr="007F6674" w:rsidRDefault="007E605D" w:rsidP="007E605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>(Algoritmaların Doğruluk Değerleri)</w:t>
      </w:r>
    </w:p>
    <w:p w:rsidR="00B51732" w:rsidRPr="007F6674" w:rsidRDefault="007E605D" w:rsidP="007E605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514975" cy="337483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381" cy="33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5D" w:rsidRPr="007F6674" w:rsidRDefault="007E605D" w:rsidP="007E605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>(Algoritmaların Karmaşıklık Matrisleri)</w:t>
      </w:r>
    </w:p>
    <w:p w:rsidR="007E605D" w:rsidRPr="007F6674" w:rsidRDefault="007E605D" w:rsidP="007E605D">
      <w:pPr>
        <w:pStyle w:val="Balk2"/>
        <w:jc w:val="center"/>
        <w:rPr>
          <w:rFonts w:ascii="Times New Roman" w:hAnsi="Times New Roman" w:cs="Times New Roman"/>
          <w:b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b/>
          <w:sz w:val="24"/>
          <w:szCs w:val="24"/>
          <w:lang w:eastAsia="tr-TR"/>
        </w:rPr>
        <w:t>SONUÇ</w:t>
      </w:r>
    </w:p>
    <w:p w:rsidR="007E605D" w:rsidRPr="007F6674" w:rsidRDefault="007E605D" w:rsidP="007E605D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 xml:space="preserve">Algoritmaları incelediğimiz zaman en yüksek doğruluk değerine sahip olan algoritmayı “Algoritmaların Doğruluk Değerleri” adlı resimde görebiliriz. Bu resimdeki grafikten de anlaşılacağı gibi en iyi doğruluk değerini K-NN algoritması vermiştir. Fakat bu algoritmaya en </w:t>
      </w:r>
      <w:r w:rsidR="007F6674" w:rsidRPr="007F6674">
        <w:rPr>
          <w:rFonts w:ascii="Times New Roman" w:hAnsi="Times New Roman" w:cs="Times New Roman"/>
          <w:sz w:val="24"/>
          <w:szCs w:val="24"/>
          <w:lang w:eastAsia="tr-TR"/>
        </w:rPr>
        <w:t>başarılı</w:t>
      </w:r>
      <w:r w:rsidRPr="007F6674">
        <w:rPr>
          <w:rFonts w:ascii="Times New Roman" w:hAnsi="Times New Roman" w:cs="Times New Roman"/>
          <w:sz w:val="24"/>
          <w:szCs w:val="24"/>
          <w:lang w:eastAsia="tr-TR"/>
        </w:rPr>
        <w:t xml:space="preserve"> diyebilmemiz için sadece bu değere bakarak yorum yapmamız doğru olmayacaktır. İşlenecek veri setlerine göre sonuç değişecektir. Aynı zamanda hesaba katılması gereken birkaç adet faktör </w:t>
      </w:r>
      <w:r w:rsidR="007F6674" w:rsidRPr="007F6674">
        <w:rPr>
          <w:rFonts w:ascii="Times New Roman" w:hAnsi="Times New Roman" w:cs="Times New Roman"/>
          <w:sz w:val="24"/>
          <w:szCs w:val="24"/>
          <w:lang w:eastAsia="tr-TR"/>
        </w:rPr>
        <w:t xml:space="preserve">daha </w:t>
      </w:r>
      <w:r w:rsidRPr="007F6674">
        <w:rPr>
          <w:rFonts w:ascii="Times New Roman" w:hAnsi="Times New Roman" w:cs="Times New Roman"/>
          <w:sz w:val="24"/>
          <w:szCs w:val="24"/>
          <w:lang w:eastAsia="tr-TR"/>
        </w:rPr>
        <w:t>göz önünde bulundurulmalıdır.</w:t>
      </w:r>
    </w:p>
    <w:p w:rsidR="007E605D" w:rsidRPr="007F6674" w:rsidRDefault="007E605D" w:rsidP="007E605D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>Bu veri seti üzerinden bir sonuç ç</w:t>
      </w:r>
      <w:bookmarkStart w:id="0" w:name="_GoBack"/>
      <w:bookmarkEnd w:id="0"/>
      <w:r w:rsidRPr="007F6674">
        <w:rPr>
          <w:rFonts w:ascii="Times New Roman" w:hAnsi="Times New Roman" w:cs="Times New Roman"/>
          <w:sz w:val="24"/>
          <w:szCs w:val="24"/>
          <w:lang w:eastAsia="tr-TR"/>
        </w:rPr>
        <w:t>ıkarmak ve yorum yapmak gerekirse;</w:t>
      </w:r>
    </w:p>
    <w:p w:rsidR="007E605D" w:rsidRPr="007F6674" w:rsidRDefault="007F6674" w:rsidP="007E605D">
      <w:pPr>
        <w:rPr>
          <w:rFonts w:ascii="Times New Roman" w:hAnsi="Times New Roman" w:cs="Times New Roman"/>
          <w:sz w:val="24"/>
          <w:szCs w:val="24"/>
          <w:lang w:eastAsia="tr-TR"/>
        </w:rPr>
      </w:pPr>
      <w:r>
        <w:rPr>
          <w:rFonts w:ascii="Times New Roman" w:hAnsi="Times New Roman" w:cs="Times New Roman"/>
          <w:sz w:val="24"/>
          <w:szCs w:val="24"/>
          <w:lang w:eastAsia="tr-TR"/>
        </w:rPr>
        <w:t>En başarısız</w:t>
      </w:r>
      <w:r w:rsidR="007E605D" w:rsidRPr="007F6674">
        <w:rPr>
          <w:rFonts w:ascii="Times New Roman" w:hAnsi="Times New Roman" w:cs="Times New Roman"/>
          <w:sz w:val="24"/>
          <w:szCs w:val="24"/>
          <w:lang w:eastAsia="tr-TR"/>
        </w:rPr>
        <w:t xml:space="preserve"> algoritmanın Karar Ağaçları (</w:t>
      </w:r>
      <w:proofErr w:type="spellStart"/>
      <w:r w:rsidR="007E605D" w:rsidRPr="007F6674">
        <w:rPr>
          <w:rFonts w:ascii="Times New Roman" w:hAnsi="Times New Roman" w:cs="Times New Roman"/>
          <w:sz w:val="24"/>
          <w:szCs w:val="24"/>
          <w:lang w:eastAsia="tr-TR"/>
        </w:rPr>
        <w:t>Decision</w:t>
      </w:r>
      <w:proofErr w:type="spellEnd"/>
      <w:r w:rsidR="007E605D" w:rsidRPr="007F6674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E605D" w:rsidRPr="007F6674">
        <w:rPr>
          <w:rFonts w:ascii="Times New Roman" w:hAnsi="Times New Roman" w:cs="Times New Roman"/>
          <w:sz w:val="24"/>
          <w:szCs w:val="24"/>
          <w:lang w:eastAsia="tr-TR"/>
        </w:rPr>
        <w:t>Tree</w:t>
      </w:r>
      <w:proofErr w:type="spellEnd"/>
      <w:r w:rsidR="007E605D" w:rsidRPr="007F6674">
        <w:rPr>
          <w:rFonts w:ascii="Times New Roman" w:hAnsi="Times New Roman" w:cs="Times New Roman"/>
          <w:sz w:val="24"/>
          <w:szCs w:val="24"/>
          <w:lang w:eastAsia="tr-TR"/>
        </w:rPr>
        <w:t>) olduğunu söyleyebiliriz.</w:t>
      </w:r>
    </w:p>
    <w:p w:rsidR="007E605D" w:rsidRPr="007F6674" w:rsidRDefault="007E605D" w:rsidP="007E605D">
      <w:pPr>
        <w:rPr>
          <w:rFonts w:ascii="Times New Roman" w:hAnsi="Times New Roman" w:cs="Times New Roman"/>
          <w:b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b/>
          <w:sz w:val="24"/>
          <w:szCs w:val="24"/>
          <w:lang w:eastAsia="tr-TR"/>
        </w:rPr>
        <w:t>Karar Ağaçları</w:t>
      </w:r>
    </w:p>
    <w:p w:rsidR="007612C0" w:rsidRPr="007F6674" w:rsidRDefault="007612C0" w:rsidP="007612C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>Doğruya Doğru: 28</w:t>
      </w:r>
    </w:p>
    <w:p w:rsidR="007612C0" w:rsidRPr="007F6674" w:rsidRDefault="007612C0" w:rsidP="007612C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>Yanlışa Yanlış: 21</w:t>
      </w:r>
    </w:p>
    <w:p w:rsidR="007612C0" w:rsidRPr="007F6674" w:rsidRDefault="007612C0" w:rsidP="007612C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>Doğruya Yanlış: 6</w:t>
      </w:r>
    </w:p>
    <w:p w:rsidR="007612C0" w:rsidRPr="007F6674" w:rsidRDefault="007612C0" w:rsidP="007612C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>Yanlışa Doğru: 6</w:t>
      </w:r>
    </w:p>
    <w:p w:rsidR="007E605D" w:rsidRPr="007F6674" w:rsidRDefault="007E605D" w:rsidP="007E605D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>Hata matrisinden bu verileri okuduğumuzda diğer algoritmalara göre çok daha kötü bir sonuç ortaya çıkardığını görüyoruz.</w:t>
      </w:r>
    </w:p>
    <w:p w:rsidR="007E605D" w:rsidRPr="007F6674" w:rsidRDefault="007E605D" w:rsidP="007E605D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 xml:space="preserve">En </w:t>
      </w:r>
      <w:r w:rsidR="007F6674" w:rsidRPr="007F6674">
        <w:rPr>
          <w:rFonts w:ascii="Times New Roman" w:hAnsi="Times New Roman" w:cs="Times New Roman"/>
          <w:sz w:val="24"/>
          <w:szCs w:val="24"/>
          <w:lang w:eastAsia="tr-TR"/>
        </w:rPr>
        <w:t>başarılı</w:t>
      </w:r>
      <w:r w:rsidRPr="007F6674">
        <w:rPr>
          <w:rFonts w:ascii="Times New Roman" w:hAnsi="Times New Roman" w:cs="Times New Roman"/>
          <w:sz w:val="24"/>
          <w:szCs w:val="24"/>
          <w:lang w:eastAsia="tr-TR"/>
        </w:rPr>
        <w:t xml:space="preserve"> algoritmayı bulmak istediğimiz zaman diğerlerinin birbiriyle hemen hemen aynı sonuçları verdi</w:t>
      </w:r>
      <w:r w:rsidR="007612C0" w:rsidRPr="007F6674">
        <w:rPr>
          <w:rFonts w:ascii="Times New Roman" w:hAnsi="Times New Roman" w:cs="Times New Roman"/>
          <w:sz w:val="24"/>
          <w:szCs w:val="24"/>
          <w:lang w:eastAsia="tr-TR"/>
        </w:rPr>
        <w:t xml:space="preserve">ğini görüyoruz. </w:t>
      </w:r>
      <w:proofErr w:type="spellStart"/>
      <w:r w:rsidR="007612C0" w:rsidRPr="007F6674">
        <w:rPr>
          <w:rFonts w:ascii="Times New Roman" w:hAnsi="Times New Roman" w:cs="Times New Roman"/>
          <w:sz w:val="24"/>
          <w:szCs w:val="24"/>
          <w:lang w:eastAsia="tr-TR"/>
        </w:rPr>
        <w:t>Naive</w:t>
      </w:r>
      <w:proofErr w:type="spellEnd"/>
      <w:r w:rsidR="007612C0" w:rsidRPr="007F6674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612C0" w:rsidRPr="007F6674">
        <w:rPr>
          <w:rFonts w:ascii="Times New Roman" w:hAnsi="Times New Roman" w:cs="Times New Roman"/>
          <w:sz w:val="24"/>
          <w:szCs w:val="24"/>
          <w:lang w:eastAsia="tr-TR"/>
        </w:rPr>
        <w:t>Bayes</w:t>
      </w:r>
      <w:proofErr w:type="spellEnd"/>
      <w:r w:rsidR="007612C0" w:rsidRPr="007F6674">
        <w:rPr>
          <w:rFonts w:ascii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="007612C0" w:rsidRPr="007F6674">
        <w:rPr>
          <w:rFonts w:ascii="Times New Roman" w:hAnsi="Times New Roman" w:cs="Times New Roman"/>
          <w:sz w:val="24"/>
          <w:szCs w:val="24"/>
          <w:lang w:eastAsia="tr-TR"/>
        </w:rPr>
        <w:t>Logistic</w:t>
      </w:r>
      <w:proofErr w:type="spellEnd"/>
      <w:r w:rsidR="007612C0" w:rsidRPr="007F6674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612C0" w:rsidRPr="007F6674">
        <w:rPr>
          <w:rFonts w:ascii="Times New Roman" w:hAnsi="Times New Roman" w:cs="Times New Roman"/>
          <w:sz w:val="24"/>
          <w:szCs w:val="24"/>
          <w:lang w:eastAsia="tr-TR"/>
        </w:rPr>
        <w:t>Regression</w:t>
      </w:r>
      <w:proofErr w:type="spellEnd"/>
      <w:r w:rsidR="007612C0" w:rsidRPr="007F6674">
        <w:rPr>
          <w:rFonts w:ascii="Times New Roman" w:hAnsi="Times New Roman" w:cs="Times New Roman"/>
          <w:sz w:val="24"/>
          <w:szCs w:val="24"/>
          <w:lang w:eastAsia="tr-TR"/>
        </w:rPr>
        <w:t xml:space="preserve"> aynı sonucu üretmiştir. K-NN ise bu iki diğer algoritmadan farklı olarak, olumlu yönde 1 adet yanlışa doğru demek hatasına düşmemiştir ve diğer 2 algoritmadan ayrışmıştır.</w:t>
      </w:r>
    </w:p>
    <w:p w:rsidR="007612C0" w:rsidRPr="007F6674" w:rsidRDefault="007612C0" w:rsidP="007E605D">
      <w:pPr>
        <w:rPr>
          <w:rFonts w:ascii="Times New Roman" w:hAnsi="Times New Roman" w:cs="Times New Roman"/>
          <w:b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b/>
          <w:sz w:val="24"/>
          <w:szCs w:val="24"/>
          <w:lang w:eastAsia="tr-TR"/>
        </w:rPr>
        <w:t>K-NN</w:t>
      </w:r>
    </w:p>
    <w:p w:rsidR="007612C0" w:rsidRPr="007F6674" w:rsidRDefault="007612C0" w:rsidP="007612C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 xml:space="preserve">Doğruya Doğru: </w:t>
      </w:r>
      <w:r w:rsidRPr="007F6674">
        <w:rPr>
          <w:rFonts w:ascii="Times New Roman" w:hAnsi="Times New Roman" w:cs="Times New Roman"/>
          <w:sz w:val="24"/>
          <w:szCs w:val="24"/>
          <w:lang w:eastAsia="tr-TR"/>
        </w:rPr>
        <w:t>31</w:t>
      </w:r>
    </w:p>
    <w:p w:rsidR="007612C0" w:rsidRPr="007F6674" w:rsidRDefault="007612C0" w:rsidP="007612C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lastRenderedPageBreak/>
        <w:t xml:space="preserve">Yanlışa Yanlış: </w:t>
      </w:r>
      <w:r w:rsidRPr="007F6674">
        <w:rPr>
          <w:rFonts w:ascii="Times New Roman" w:hAnsi="Times New Roman" w:cs="Times New Roman"/>
          <w:sz w:val="24"/>
          <w:szCs w:val="24"/>
          <w:lang w:eastAsia="tr-TR"/>
        </w:rPr>
        <w:t>23</w:t>
      </w:r>
    </w:p>
    <w:p w:rsidR="007612C0" w:rsidRPr="007F6674" w:rsidRDefault="007612C0" w:rsidP="007612C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 xml:space="preserve">Doğruya Yanlış: </w:t>
      </w:r>
      <w:r w:rsidRPr="007F6674">
        <w:rPr>
          <w:rFonts w:ascii="Times New Roman" w:hAnsi="Times New Roman" w:cs="Times New Roman"/>
          <w:sz w:val="24"/>
          <w:szCs w:val="24"/>
          <w:lang w:eastAsia="tr-TR"/>
        </w:rPr>
        <w:t>4</w:t>
      </w:r>
    </w:p>
    <w:p w:rsidR="007612C0" w:rsidRPr="007F6674" w:rsidRDefault="007612C0" w:rsidP="007612C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>Yanlışa Doğru:</w:t>
      </w:r>
      <w:r w:rsidRPr="007F6674">
        <w:rPr>
          <w:rFonts w:ascii="Times New Roman" w:hAnsi="Times New Roman" w:cs="Times New Roman"/>
          <w:sz w:val="24"/>
          <w:szCs w:val="24"/>
          <w:lang w:eastAsia="tr-TR"/>
        </w:rPr>
        <w:t xml:space="preserve"> 3</w:t>
      </w:r>
    </w:p>
    <w:p w:rsidR="007612C0" w:rsidRPr="00366DEC" w:rsidRDefault="007F6674" w:rsidP="007E605D">
      <w:pPr>
        <w:rPr>
          <w:rFonts w:ascii="Times New Roman" w:hAnsi="Times New Roman" w:cs="Times New Roman"/>
          <w:b/>
          <w:sz w:val="24"/>
          <w:szCs w:val="24"/>
          <w:lang w:eastAsia="tr-TR"/>
        </w:rPr>
      </w:pPr>
      <w:r w:rsidRPr="00366DEC">
        <w:rPr>
          <w:rFonts w:ascii="Times New Roman" w:hAnsi="Times New Roman" w:cs="Times New Roman"/>
          <w:b/>
          <w:sz w:val="24"/>
          <w:szCs w:val="24"/>
          <w:lang w:eastAsia="tr-TR"/>
        </w:rPr>
        <w:t>KNN ve Karar Ağaçları Karşılaştırması</w:t>
      </w:r>
    </w:p>
    <w:p w:rsidR="007F6674" w:rsidRPr="007F6674" w:rsidRDefault="007F6674" w:rsidP="007F667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>Her ikisi de parametrik olmayan yöntemlerdir.</w:t>
      </w:r>
    </w:p>
    <w:p w:rsidR="007F6674" w:rsidRPr="007F6674" w:rsidRDefault="007F6674" w:rsidP="007F667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tr-TR"/>
        </w:rPr>
      </w:pPr>
      <w:r w:rsidRPr="007F6674">
        <w:rPr>
          <w:rFonts w:ascii="Times New Roman" w:hAnsi="Times New Roman" w:cs="Times New Roman"/>
          <w:sz w:val="24"/>
          <w:szCs w:val="24"/>
          <w:lang w:eastAsia="tr-TR"/>
        </w:rPr>
        <w:t>KNN daha maliyetlidir fakat daha hızlıdır.</w:t>
      </w:r>
    </w:p>
    <w:sectPr w:rsidR="007F6674" w:rsidRPr="007F6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53BA0"/>
    <w:multiLevelType w:val="hybridMultilevel"/>
    <w:tmpl w:val="5AB088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123FF"/>
    <w:multiLevelType w:val="hybridMultilevel"/>
    <w:tmpl w:val="285EF8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28"/>
    <w:rsid w:val="000D5528"/>
    <w:rsid w:val="00366DEC"/>
    <w:rsid w:val="004664CD"/>
    <w:rsid w:val="006E508B"/>
    <w:rsid w:val="007612C0"/>
    <w:rsid w:val="007E605D"/>
    <w:rsid w:val="007F6674"/>
    <w:rsid w:val="00B5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03B0"/>
  <w15:chartTrackingRefBased/>
  <w15:docId w15:val="{DFFF53F8-AA00-4F81-9709-51B70D34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E6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66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66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466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466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4664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7E60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7E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13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baykal</dc:creator>
  <cp:keywords/>
  <dc:description/>
  <cp:lastModifiedBy>serkan baykal</cp:lastModifiedBy>
  <cp:revision>4</cp:revision>
  <dcterms:created xsi:type="dcterms:W3CDTF">2021-01-26T11:59:00Z</dcterms:created>
  <dcterms:modified xsi:type="dcterms:W3CDTF">2021-01-26T16:04:00Z</dcterms:modified>
</cp:coreProperties>
</file>