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8E2E" w14:textId="77777777" w:rsidR="00AF3547" w:rsidRPr="00AF3547" w:rsidRDefault="00AF3547" w:rsidP="00AF3547">
      <w:r w:rsidRPr="00AF3547">
        <w:rPr>
          <w:b/>
          <w:bCs/>
          <w:u w:val="single"/>
        </w:rPr>
        <w:t>Copyright Transfer Form</w:t>
      </w:r>
      <w:r w:rsidRPr="00AF3547">
        <w:rPr>
          <w:b/>
          <w:bCs/>
        </w:rPr>
        <w:t> </w:t>
      </w:r>
    </w:p>
    <w:p w14:paraId="1E273AA1" w14:textId="77777777" w:rsidR="00AF3547" w:rsidRPr="00AF3547" w:rsidRDefault="00AF3547" w:rsidP="00AF3547"/>
    <w:p w14:paraId="7E12A432" w14:textId="591ECB88" w:rsidR="00AF3547" w:rsidRPr="00AF3547" w:rsidRDefault="00AF3547" w:rsidP="00E51804">
      <w:r w:rsidRPr="00AF3547">
        <w:t>Title of the paper:</w:t>
      </w:r>
      <w:r w:rsidR="00E51804">
        <w:t xml:space="preserve"> </w:t>
      </w:r>
      <w:r w:rsidRPr="00AF3547">
        <w:t xml:space="preserve"> </w:t>
      </w:r>
      <w:proofErr w:type="spellStart"/>
      <w:r w:rsidR="00E51804" w:rsidRPr="00E51804">
        <w:t>Finansal</w:t>
      </w:r>
      <w:proofErr w:type="spellEnd"/>
      <w:r w:rsidR="00E51804" w:rsidRPr="00E51804">
        <w:t xml:space="preserve"> Duygu </w:t>
      </w:r>
      <w:proofErr w:type="spellStart"/>
      <w:r w:rsidR="00E51804" w:rsidRPr="00E51804">
        <w:t>Analizinde</w:t>
      </w:r>
      <w:proofErr w:type="spellEnd"/>
      <w:r w:rsidR="00E51804" w:rsidRPr="00E51804">
        <w:t xml:space="preserve"> Model </w:t>
      </w:r>
      <w:proofErr w:type="spellStart"/>
      <w:r w:rsidR="00E51804" w:rsidRPr="00E51804">
        <w:t>Genellemesi</w:t>
      </w:r>
      <w:proofErr w:type="spellEnd"/>
      <w:r w:rsidR="00E51804" w:rsidRPr="00E51804">
        <w:t xml:space="preserve">: </w:t>
      </w:r>
      <w:proofErr w:type="spellStart"/>
      <w:r w:rsidR="00E51804" w:rsidRPr="00E51804">
        <w:t>FinBERT</w:t>
      </w:r>
      <w:proofErr w:type="spellEnd"/>
      <w:r w:rsidR="00E51804" w:rsidRPr="00E51804">
        <w:t xml:space="preserve"> </w:t>
      </w:r>
      <w:proofErr w:type="spellStart"/>
      <w:r w:rsidR="00E51804" w:rsidRPr="00E51804">
        <w:t>ve</w:t>
      </w:r>
      <w:proofErr w:type="spellEnd"/>
      <w:r w:rsidR="00E51804" w:rsidRPr="00E51804">
        <w:t xml:space="preserve"> İnce </w:t>
      </w:r>
      <w:proofErr w:type="spellStart"/>
      <w:r w:rsidR="00E51804" w:rsidRPr="00E51804">
        <w:t>Ayarlı</w:t>
      </w:r>
      <w:proofErr w:type="spellEnd"/>
      <w:r w:rsidR="00E51804" w:rsidRPr="00E51804">
        <w:t xml:space="preserve"> Transformer </w:t>
      </w:r>
      <w:proofErr w:type="spellStart"/>
      <w:r w:rsidR="00E51804" w:rsidRPr="00E51804">
        <w:t>Modellerinin</w:t>
      </w:r>
      <w:proofErr w:type="spellEnd"/>
      <w:r w:rsidR="00E51804" w:rsidRPr="00E51804">
        <w:t xml:space="preserve"> </w:t>
      </w:r>
      <w:proofErr w:type="spellStart"/>
      <w:r w:rsidR="00E51804" w:rsidRPr="00E51804">
        <w:t>Karşılaştırmalı</w:t>
      </w:r>
      <w:proofErr w:type="spellEnd"/>
      <w:r w:rsidR="00E51804" w:rsidRPr="00E51804">
        <w:t xml:space="preserve"> </w:t>
      </w:r>
      <w:proofErr w:type="spellStart"/>
      <w:r w:rsidR="00E51804" w:rsidRPr="00E51804">
        <w:t>İncelenmesi</w:t>
      </w:r>
      <w:proofErr w:type="spellEnd"/>
    </w:p>
    <w:p w14:paraId="2C31FB24" w14:textId="77777777" w:rsidR="00AF3547" w:rsidRPr="00AF3547" w:rsidRDefault="00AF3547" w:rsidP="00AF3547">
      <w:r w:rsidRPr="00AF3547">
        <w:t xml:space="preserve">The authors hereby transfer all copyrights in and to the manuscript named above in all forms and media, now or hereafter known, to the </w:t>
      </w:r>
      <w:r w:rsidRPr="00AF3547">
        <w:rPr>
          <w:b/>
          <w:bCs/>
          <w:i/>
          <w:iCs/>
        </w:rPr>
        <w:t>All Sciences Proceedings (AS Proceedings)</w:t>
      </w:r>
      <w:r w:rsidRPr="00AF3547">
        <w:t xml:space="preserve"> effective if and when the paper is accepted for publication. The authors reserve all proprietary right other than copyright, such as patent rights. </w:t>
      </w:r>
    </w:p>
    <w:p w14:paraId="147C59FD" w14:textId="77777777" w:rsidR="00AF3547" w:rsidRPr="00AF3547" w:rsidRDefault="00AF3547" w:rsidP="00AF3547"/>
    <w:p w14:paraId="01950473" w14:textId="77777777" w:rsidR="00AF3547" w:rsidRPr="00AF3547" w:rsidRDefault="00AF3547" w:rsidP="00AF3547">
      <w:r w:rsidRPr="00AF3547">
        <w:t>Everyone who is listed as an author in this article should have made a substantial, direct, intellectual contribution to the work and should take public responsibility for it. </w:t>
      </w:r>
    </w:p>
    <w:p w14:paraId="4CD85278" w14:textId="77777777" w:rsidR="00AF3547" w:rsidRPr="00AF3547" w:rsidRDefault="00AF3547" w:rsidP="00AF3547"/>
    <w:p w14:paraId="21E0A342" w14:textId="77777777" w:rsidR="00AF3547" w:rsidRPr="00AF3547" w:rsidRDefault="00AF3547" w:rsidP="00AF3547">
      <w:r w:rsidRPr="00AF3547">
        <w:t>This paper contains works that have not previously published or not under consideration for publication in other journals. </w:t>
      </w:r>
    </w:p>
    <w:p w14:paraId="41E3DBDD" w14:textId="77777777" w:rsidR="00AF3547" w:rsidRPr="00AF3547" w:rsidRDefault="00AF3547" w:rsidP="00AF3547"/>
    <w:p w14:paraId="7B68596F" w14:textId="0D4DCDD7" w:rsidR="00E51804" w:rsidRDefault="00AF3547">
      <w:r w:rsidRPr="00AF3547">
        <w:t>Authors:</w:t>
      </w:r>
      <w:r w:rsidR="00E51804">
        <w:tab/>
      </w:r>
      <w:r w:rsidR="00E51804">
        <w:tab/>
      </w:r>
      <w:r w:rsidR="00E51804">
        <w:tab/>
      </w:r>
      <w:r w:rsidRPr="00AF3547">
        <w:t xml:space="preserve">          </w:t>
      </w:r>
      <w:r w:rsidR="00E51804">
        <w:tab/>
      </w:r>
      <w:r w:rsidR="00E51804">
        <w:tab/>
      </w:r>
      <w:r w:rsidR="00E51804">
        <w:tab/>
      </w:r>
      <w:r w:rsidRPr="00AF3547">
        <w:t>                        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3846"/>
        <w:gridCol w:w="2766"/>
      </w:tblGrid>
      <w:tr w:rsidR="000C76A1" w14:paraId="3595463C" w14:textId="77777777" w:rsidTr="00E51804">
        <w:tc>
          <w:tcPr>
            <w:tcW w:w="3116" w:type="dxa"/>
          </w:tcPr>
          <w:p w14:paraId="65A58F02" w14:textId="01D5771C" w:rsidR="00E51804" w:rsidRDefault="00E51804" w:rsidP="00E51804">
            <w:r w:rsidRPr="00AF3547">
              <w:t>Name    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3117" w:type="dxa"/>
          </w:tcPr>
          <w:p w14:paraId="1B6C33F1" w14:textId="527511E2" w:rsidR="00E51804" w:rsidRDefault="00E51804">
            <w:r w:rsidRPr="00AF3547">
              <w:t>Signature    </w:t>
            </w:r>
          </w:p>
        </w:tc>
        <w:tc>
          <w:tcPr>
            <w:tcW w:w="3117" w:type="dxa"/>
          </w:tcPr>
          <w:p w14:paraId="211173D4" w14:textId="0CAD7F13" w:rsidR="00E51804" w:rsidRDefault="00E51804">
            <w:r w:rsidRPr="00AF3547">
              <w:t>Date</w:t>
            </w:r>
          </w:p>
        </w:tc>
      </w:tr>
      <w:tr w:rsidR="000C76A1" w14:paraId="27D2058B" w14:textId="77777777" w:rsidTr="00E51804">
        <w:tc>
          <w:tcPr>
            <w:tcW w:w="3116" w:type="dxa"/>
          </w:tcPr>
          <w:p w14:paraId="3996BED3" w14:textId="5E8DD448" w:rsidR="00E51804" w:rsidRPr="00AF3547" w:rsidRDefault="00E51804" w:rsidP="00E51804">
            <w:r>
              <w:t>Serkan KAYMAK</w:t>
            </w:r>
          </w:p>
        </w:tc>
        <w:tc>
          <w:tcPr>
            <w:tcW w:w="3117" w:type="dxa"/>
          </w:tcPr>
          <w:p w14:paraId="67238169" w14:textId="449C6B3F" w:rsidR="00E51804" w:rsidRPr="00AF3547" w:rsidRDefault="000C76A1">
            <w:r>
              <w:rPr>
                <w:noProof/>
              </w:rPr>
              <w:drawing>
                <wp:inline distT="0" distB="0" distL="0" distR="0" wp14:anchorId="2B65CC83" wp14:editId="245251C5">
                  <wp:extent cx="2305050" cy="938274"/>
                  <wp:effectExtent l="0" t="0" r="0" b="0"/>
                  <wp:docPr id="13111177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424" cy="949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8289467" w14:textId="375A2D50" w:rsidR="00E51804" w:rsidRPr="00AF3547" w:rsidRDefault="00E51804">
            <w:r>
              <w:t>15.09.2026</w:t>
            </w:r>
          </w:p>
        </w:tc>
      </w:tr>
      <w:tr w:rsidR="000C76A1" w14:paraId="73405EF1" w14:textId="77777777" w:rsidTr="00E51804">
        <w:tc>
          <w:tcPr>
            <w:tcW w:w="3116" w:type="dxa"/>
          </w:tcPr>
          <w:p w14:paraId="74B008A5" w14:textId="7B67826C" w:rsidR="00E51804" w:rsidRPr="00AF3547" w:rsidRDefault="00E51804" w:rsidP="00E51804">
            <w:r>
              <w:t>Mansur Alp TOÇOĞLU</w:t>
            </w:r>
          </w:p>
        </w:tc>
        <w:tc>
          <w:tcPr>
            <w:tcW w:w="3117" w:type="dxa"/>
          </w:tcPr>
          <w:p w14:paraId="2048A79E" w14:textId="77777777" w:rsidR="00E51804" w:rsidRPr="00AF3547" w:rsidRDefault="00E51804" w:rsidP="00E51804"/>
        </w:tc>
        <w:tc>
          <w:tcPr>
            <w:tcW w:w="3117" w:type="dxa"/>
          </w:tcPr>
          <w:p w14:paraId="1E530DAD" w14:textId="01B27103" w:rsidR="00E51804" w:rsidRPr="00AF3547" w:rsidRDefault="00E51804" w:rsidP="00E51804">
            <w:r>
              <w:t>15.09.2026</w:t>
            </w:r>
          </w:p>
        </w:tc>
      </w:tr>
    </w:tbl>
    <w:p w14:paraId="4DD14FBA" w14:textId="3B3F0324" w:rsidR="00E94674" w:rsidRDefault="00E51804">
      <w:r>
        <w:tab/>
      </w:r>
      <w:r>
        <w:tab/>
      </w:r>
    </w:p>
    <w:sectPr w:rsidR="00E94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BC"/>
    <w:rsid w:val="000C76A1"/>
    <w:rsid w:val="001C2903"/>
    <w:rsid w:val="005138CD"/>
    <w:rsid w:val="00596C8F"/>
    <w:rsid w:val="00AC523D"/>
    <w:rsid w:val="00AF3547"/>
    <w:rsid w:val="00E51804"/>
    <w:rsid w:val="00E52520"/>
    <w:rsid w:val="00E94674"/>
    <w:rsid w:val="00EB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9F37"/>
  <w15:chartTrackingRefBased/>
  <w15:docId w15:val="{644992A6-FB89-418F-8EA1-2DD458BC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1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serkan kaymak</dc:creator>
  <cp:keywords/>
  <dc:description/>
  <cp:lastModifiedBy>serkan kaymak</cp:lastModifiedBy>
  <cp:revision>5</cp:revision>
  <dcterms:created xsi:type="dcterms:W3CDTF">2026-09-14T16:59:00Z</dcterms:created>
  <dcterms:modified xsi:type="dcterms:W3CDTF">2026-09-15T08:57:00Z</dcterms:modified>
</cp:coreProperties>
</file>