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5DCE6" w14:textId="77777777" w:rsidR="0037041A" w:rsidRPr="0037041A" w:rsidRDefault="0037041A" w:rsidP="0037041A">
      <w:r w:rsidRPr="0037041A">
        <w:t xml:space="preserve">Web Tabanlı "Ölçü </w:t>
      </w:r>
      <w:proofErr w:type="gramStart"/>
      <w:r w:rsidRPr="0037041A">
        <w:t>Gir -</w:t>
      </w:r>
      <w:proofErr w:type="gramEnd"/>
      <w:r w:rsidRPr="0037041A">
        <w:t xml:space="preserve"> Teklif Al" Sistemi Tasarım ve Mimari Dokümanı</w:t>
      </w:r>
    </w:p>
    <w:p w14:paraId="36E81F20" w14:textId="77777777" w:rsidR="0037041A" w:rsidRPr="0037041A" w:rsidRDefault="0037041A" w:rsidP="0037041A"/>
    <w:p w14:paraId="01FED19D" w14:textId="77777777" w:rsidR="0037041A" w:rsidRPr="0037041A" w:rsidRDefault="0037041A" w:rsidP="0037041A">
      <w:r w:rsidRPr="0037041A">
        <w:t>## 1. Proje Özeti ve Amacı</w:t>
      </w:r>
    </w:p>
    <w:p w14:paraId="27BC3659" w14:textId="77777777" w:rsidR="0037041A" w:rsidRPr="0037041A" w:rsidRDefault="0037041A" w:rsidP="0037041A">
      <w:r w:rsidRPr="0037041A">
        <w:t xml:space="preserve">Bu projenin amacı, </w:t>
      </w:r>
      <w:proofErr w:type="spellStart"/>
      <w:r w:rsidRPr="0037041A">
        <w:t>LogiKal</w:t>
      </w:r>
      <w:proofErr w:type="spellEnd"/>
      <w:r w:rsidRPr="0037041A">
        <w:t xml:space="preserve"> yazılımının karmaşık mühendislik, CAD çizimi ve CNC üretim yeteneklerini arka planda bırakarak; yalnızca **Fiyat Analizi (Maliyetlendirme) ve Teklif** mantığını son kullanıcıya yönelik, web tabanlı basit bir arayüze taşımaktır [1, 2]. </w:t>
      </w:r>
    </w:p>
    <w:p w14:paraId="7A7DC4A7" w14:textId="77777777" w:rsidR="0037041A" w:rsidRPr="0037041A" w:rsidRDefault="0037041A" w:rsidP="0037041A"/>
    <w:p w14:paraId="45EE4715" w14:textId="77777777" w:rsidR="0037041A" w:rsidRPr="0037041A" w:rsidRDefault="0037041A" w:rsidP="0037041A">
      <w:r w:rsidRPr="0037041A">
        <w:t xml:space="preserve">Kullanıcılar karmaşık sistem detaylarına boğulmadan standart şablonlar üzerinden ölçü girecek, sistem ise </w:t>
      </w:r>
      <w:proofErr w:type="spellStart"/>
      <w:r w:rsidRPr="0037041A">
        <w:t>LogiKal'in</w:t>
      </w:r>
      <w:proofErr w:type="spellEnd"/>
      <w:r w:rsidRPr="0037041A">
        <w:t xml:space="preserve"> malzeme </w:t>
      </w:r>
      <w:proofErr w:type="spellStart"/>
      <w:r w:rsidRPr="0037041A">
        <w:t>veritabanı</w:t>
      </w:r>
      <w:proofErr w:type="spellEnd"/>
      <w:r w:rsidRPr="0037041A">
        <w:t xml:space="preserve"> mantığını kullanarak saniyeler içinde karlı ve risksiz bir fiyat çıkaracaktır.</w:t>
      </w:r>
    </w:p>
    <w:p w14:paraId="6129D9C0" w14:textId="77777777" w:rsidR="0037041A" w:rsidRPr="0037041A" w:rsidRDefault="0037041A" w:rsidP="0037041A"/>
    <w:p w14:paraId="1D9394E3" w14:textId="77777777" w:rsidR="0037041A" w:rsidRPr="0037041A" w:rsidRDefault="0037041A" w:rsidP="0037041A">
      <w:r w:rsidRPr="0037041A">
        <w:t>---</w:t>
      </w:r>
    </w:p>
    <w:p w14:paraId="41C37ECA" w14:textId="77777777" w:rsidR="0037041A" w:rsidRPr="0037041A" w:rsidRDefault="0037041A" w:rsidP="0037041A"/>
    <w:p w14:paraId="03E3D950" w14:textId="77777777" w:rsidR="0037041A" w:rsidRPr="0037041A" w:rsidRDefault="0037041A" w:rsidP="0037041A">
      <w:r w:rsidRPr="0037041A">
        <w:t xml:space="preserve">## 2. Arka Plan </w:t>
      </w:r>
      <w:proofErr w:type="spellStart"/>
      <w:r w:rsidRPr="0037041A">
        <w:t>Veritabanı</w:t>
      </w:r>
      <w:proofErr w:type="spellEnd"/>
      <w:r w:rsidRPr="0037041A">
        <w:t xml:space="preserve"> Yapısı (Excel / DB Mantığı)</w:t>
      </w:r>
    </w:p>
    <w:p w14:paraId="571481F1" w14:textId="77777777" w:rsidR="0037041A" w:rsidRPr="0037041A" w:rsidRDefault="0037041A" w:rsidP="0037041A">
      <w:proofErr w:type="spellStart"/>
      <w:r w:rsidRPr="0037041A">
        <w:t>LogiKal'in</w:t>
      </w:r>
      <w:proofErr w:type="spellEnd"/>
      <w:r w:rsidRPr="0037041A">
        <w:t xml:space="preserve"> hesaplama hassasiyeti, arka plandaki düzenli malzeme </w:t>
      </w:r>
      <w:proofErr w:type="spellStart"/>
      <w:r w:rsidRPr="0037041A">
        <w:t>veritabanından</w:t>
      </w:r>
      <w:proofErr w:type="spellEnd"/>
      <w:r w:rsidRPr="0037041A">
        <w:t xml:space="preserve"> gelir. Web sitemizin </w:t>
      </w:r>
      <w:proofErr w:type="spellStart"/>
      <w:r w:rsidRPr="0037041A">
        <w:t>veritabanı</w:t>
      </w:r>
      <w:proofErr w:type="spellEnd"/>
      <w:r w:rsidRPr="0037041A">
        <w:t xml:space="preserve"> (SQL/</w:t>
      </w:r>
      <w:proofErr w:type="spellStart"/>
      <w:r w:rsidRPr="0037041A">
        <w:t>NoSQL</w:t>
      </w:r>
      <w:proofErr w:type="spellEnd"/>
      <w:r w:rsidRPr="0037041A">
        <w:t xml:space="preserve">) </w:t>
      </w:r>
      <w:proofErr w:type="spellStart"/>
      <w:r w:rsidRPr="0037041A">
        <w:t>LogiKal'in</w:t>
      </w:r>
      <w:proofErr w:type="spellEnd"/>
      <w:r w:rsidRPr="0037041A">
        <w:t xml:space="preserve"> "Ticari ve teknik malzeme verileri" Excel şablonlarına benzer bir yapıda kurgulanmalıdır [3, 4].</w:t>
      </w:r>
    </w:p>
    <w:p w14:paraId="48C9D703" w14:textId="77777777" w:rsidR="0037041A" w:rsidRPr="0037041A" w:rsidRDefault="0037041A" w:rsidP="0037041A"/>
    <w:p w14:paraId="024A6D7A" w14:textId="77777777" w:rsidR="0037041A" w:rsidRPr="0037041A" w:rsidRDefault="0037041A" w:rsidP="0037041A">
      <w:r w:rsidRPr="0037041A">
        <w:t>### 2.1. Malzeme Tabloları</w:t>
      </w:r>
    </w:p>
    <w:p w14:paraId="7C569D8F" w14:textId="77777777" w:rsidR="0037041A" w:rsidRPr="0037041A" w:rsidRDefault="0037041A" w:rsidP="0037041A">
      <w:r w:rsidRPr="0037041A">
        <w:t>*   **Profiller (Kasa, Kanat, Orta Kayıt</w:t>
      </w:r>
      <w:proofErr w:type="gramStart"/>
      <w:r w:rsidRPr="0037041A">
        <w:t>):*</w:t>
      </w:r>
      <w:proofErr w:type="gramEnd"/>
      <w:r w:rsidRPr="0037041A">
        <w:t xml:space="preserve">* Profilin tanımı, uzunluk veya kilogram bazında "Net Satın Alma Fiyatı" (Birim Fiyat) ve paketleme miktarları </w:t>
      </w:r>
      <w:proofErr w:type="spellStart"/>
      <w:r w:rsidRPr="0037041A">
        <w:t>veritabanında</w:t>
      </w:r>
      <w:proofErr w:type="spellEnd"/>
      <w:r w:rsidRPr="0037041A">
        <w:t xml:space="preserve"> tutulacaktır [5, 6]. Profillerin görünen yüzey alanları da (boya maliyeti için) tanımlanmalıdır [7, 8].</w:t>
      </w:r>
    </w:p>
    <w:p w14:paraId="21E778A8" w14:textId="77777777" w:rsidR="0037041A" w:rsidRPr="0037041A" w:rsidRDefault="0037041A" w:rsidP="0037041A">
      <w:r w:rsidRPr="0037041A">
        <w:t xml:space="preserve">*   **Camlar ve </w:t>
      </w:r>
      <w:proofErr w:type="gramStart"/>
      <w:r w:rsidRPr="0037041A">
        <w:t>Paneller:*</w:t>
      </w:r>
      <w:proofErr w:type="gramEnd"/>
      <w:r w:rsidRPr="0037041A">
        <w:t>* Tek cam, çift cam, temperli cam gibi dolgu tipleri için metrekare ($m^2$) bazında birim fiyatlar işlenmelidir [5].</w:t>
      </w:r>
    </w:p>
    <w:p w14:paraId="480C7942" w14:textId="77777777" w:rsidR="0037041A" w:rsidRPr="0037041A" w:rsidRDefault="0037041A" w:rsidP="0037041A">
      <w:r w:rsidRPr="0037041A">
        <w:t xml:space="preserve">*   **Aksesuarlar ve Donanım </w:t>
      </w:r>
      <w:proofErr w:type="gramStart"/>
      <w:r w:rsidRPr="0037041A">
        <w:t>Setleri:*</w:t>
      </w:r>
      <w:proofErr w:type="gramEnd"/>
      <w:r w:rsidRPr="0037041A">
        <w:t>* Tek açılım, çift açılım gibi setler halinde tutulmalı, her setin sabit birim fiyatı girilmelidir [5, 9].</w:t>
      </w:r>
    </w:p>
    <w:p w14:paraId="2194A39B" w14:textId="77777777" w:rsidR="0037041A" w:rsidRPr="0037041A" w:rsidRDefault="0037041A" w:rsidP="0037041A"/>
    <w:p w14:paraId="5E5547D9" w14:textId="77777777" w:rsidR="0037041A" w:rsidRPr="0037041A" w:rsidRDefault="0037041A" w:rsidP="0037041A">
      <w:r w:rsidRPr="0037041A">
        <w:t>### 2.2. Ticari Çarpanlar (Hesaplama Verisi)</w:t>
      </w:r>
    </w:p>
    <w:p w14:paraId="08B2482C" w14:textId="77777777" w:rsidR="0037041A" w:rsidRPr="0037041A" w:rsidRDefault="0037041A" w:rsidP="0037041A">
      <w:proofErr w:type="spellStart"/>
      <w:r w:rsidRPr="0037041A">
        <w:t>LogiKal'in</w:t>
      </w:r>
      <w:proofErr w:type="spellEnd"/>
      <w:r w:rsidRPr="0037041A">
        <w:t xml:space="preserve"> "Fiyat Analizi" çıktısında kullandığı ticari çarpanlar, </w:t>
      </w:r>
      <w:proofErr w:type="spellStart"/>
      <w:r w:rsidRPr="0037041A">
        <w:t>veritabanında</w:t>
      </w:r>
      <w:proofErr w:type="spellEnd"/>
      <w:r w:rsidRPr="0037041A">
        <w:t xml:space="preserve"> yönetici (admin) tarafından güncellenebilir parametreler olmalıdır [10, 11]:</w:t>
      </w:r>
    </w:p>
    <w:p w14:paraId="3A876885" w14:textId="77777777" w:rsidR="0037041A" w:rsidRPr="0037041A" w:rsidRDefault="0037041A" w:rsidP="0037041A">
      <w:r w:rsidRPr="0037041A">
        <w:t xml:space="preserve">*   **Fire </w:t>
      </w:r>
      <w:proofErr w:type="gramStart"/>
      <w:r w:rsidRPr="0037041A">
        <w:t>Oranı:*</w:t>
      </w:r>
      <w:proofErr w:type="gramEnd"/>
      <w:r w:rsidRPr="0037041A">
        <w:t>* Net profil miktarının üzerine eklenecek sabit kesim firesi yüzdesi (</w:t>
      </w:r>
      <w:proofErr w:type="spellStart"/>
      <w:r w:rsidRPr="0037041A">
        <w:t>Örn</w:t>
      </w:r>
      <w:proofErr w:type="spellEnd"/>
      <w:r w:rsidRPr="0037041A">
        <w:t>: %10) [11, 12].</w:t>
      </w:r>
    </w:p>
    <w:p w14:paraId="77C19A6B" w14:textId="77777777" w:rsidR="0037041A" w:rsidRPr="0037041A" w:rsidRDefault="0037041A" w:rsidP="0037041A">
      <w:r w:rsidRPr="0037041A">
        <w:lastRenderedPageBreak/>
        <w:t xml:space="preserve">*   **Genel </w:t>
      </w:r>
      <w:proofErr w:type="gramStart"/>
      <w:r w:rsidRPr="0037041A">
        <w:t>Giderler:*</w:t>
      </w:r>
      <w:proofErr w:type="gramEnd"/>
      <w:r w:rsidRPr="0037041A">
        <w:t>* Malzeme, cam ve işçilik maliyetlerinin üzerine eklenecek şirket idari gider yüzdeleri [11].</w:t>
      </w:r>
    </w:p>
    <w:p w14:paraId="594DEE7C" w14:textId="77777777" w:rsidR="0037041A" w:rsidRPr="0037041A" w:rsidRDefault="0037041A" w:rsidP="0037041A">
      <w:r w:rsidRPr="0037041A">
        <w:t xml:space="preserve">*   **Kâr </w:t>
      </w:r>
      <w:proofErr w:type="gramStart"/>
      <w:r w:rsidRPr="0037041A">
        <w:t>Marjları:*</w:t>
      </w:r>
      <w:proofErr w:type="gramEnd"/>
      <w:r w:rsidRPr="0037041A">
        <w:t>* Malzeme kârı, cam alım kârı ve işçilik kârı için tanımlanacak % marj değerleri [13].</w:t>
      </w:r>
    </w:p>
    <w:p w14:paraId="1DC2EF61" w14:textId="77777777" w:rsidR="0037041A" w:rsidRPr="0037041A" w:rsidRDefault="0037041A" w:rsidP="0037041A">
      <w:r w:rsidRPr="0037041A">
        <w:t xml:space="preserve">*   **Ek </w:t>
      </w:r>
      <w:proofErr w:type="gramStart"/>
      <w:r w:rsidRPr="0037041A">
        <w:t>Giderler:*</w:t>
      </w:r>
      <w:proofErr w:type="gramEnd"/>
      <w:r w:rsidRPr="0037041A">
        <w:t>* Nakliye, montaj (m2 başına) ve KDV gibi oranlar [13, 14].</w:t>
      </w:r>
    </w:p>
    <w:p w14:paraId="5A661808" w14:textId="77777777" w:rsidR="0037041A" w:rsidRPr="0037041A" w:rsidRDefault="0037041A" w:rsidP="0037041A"/>
    <w:p w14:paraId="19B4C2CD" w14:textId="77777777" w:rsidR="0037041A" w:rsidRPr="0037041A" w:rsidRDefault="0037041A" w:rsidP="0037041A">
      <w:r w:rsidRPr="0037041A">
        <w:t>---</w:t>
      </w:r>
    </w:p>
    <w:p w14:paraId="46A1E86C" w14:textId="77777777" w:rsidR="0037041A" w:rsidRPr="0037041A" w:rsidRDefault="0037041A" w:rsidP="0037041A"/>
    <w:p w14:paraId="4C5E48AE" w14:textId="77777777" w:rsidR="0037041A" w:rsidRPr="0037041A" w:rsidRDefault="0037041A" w:rsidP="0037041A">
      <w:r w:rsidRPr="0037041A">
        <w:t>## 3. Kullanıcı Arayüzü (</w:t>
      </w:r>
      <w:proofErr w:type="spellStart"/>
      <w:r w:rsidRPr="0037041A">
        <w:t>Frontend</w:t>
      </w:r>
      <w:proofErr w:type="spellEnd"/>
      <w:r w:rsidRPr="0037041A">
        <w:t>) ve Teklif Akışı</w:t>
      </w:r>
    </w:p>
    <w:p w14:paraId="5817260F" w14:textId="77777777" w:rsidR="0037041A" w:rsidRPr="0037041A" w:rsidRDefault="0037041A" w:rsidP="0037041A">
      <w:r w:rsidRPr="0037041A">
        <w:t xml:space="preserve">Kullanıcı deneyimi (UX), adım adım ilerleyen bir sihirbaz (Wizard) şeklinde olmalıdır. </w:t>
      </w:r>
      <w:proofErr w:type="spellStart"/>
      <w:r w:rsidRPr="0037041A">
        <w:t>LogiKal'in</w:t>
      </w:r>
      <w:proofErr w:type="spellEnd"/>
      <w:r w:rsidRPr="0037041A">
        <w:t xml:space="preserve"> "Serbest Çizim" özellikleri yerine kısıtlı ve standart bir giriş sağlanmalıdır [7, 15].</w:t>
      </w:r>
    </w:p>
    <w:p w14:paraId="0B1BE80B" w14:textId="77777777" w:rsidR="0037041A" w:rsidRPr="0037041A" w:rsidRDefault="0037041A" w:rsidP="0037041A"/>
    <w:p w14:paraId="48A19243" w14:textId="77777777" w:rsidR="0037041A" w:rsidRPr="0037041A" w:rsidRDefault="0037041A" w:rsidP="0037041A">
      <w:r w:rsidRPr="0037041A">
        <w:t xml:space="preserve">*   **Adım </w:t>
      </w:r>
      <w:proofErr w:type="gramStart"/>
      <w:r w:rsidRPr="0037041A">
        <w:t>1 -</w:t>
      </w:r>
      <w:proofErr w:type="gramEnd"/>
      <w:r w:rsidRPr="0037041A">
        <w:t xml:space="preserve"> Doğrama Tipi </w:t>
      </w:r>
      <w:proofErr w:type="gramStart"/>
      <w:r w:rsidRPr="0037041A">
        <w:t>Seçimi:*</w:t>
      </w:r>
      <w:proofErr w:type="gramEnd"/>
      <w:r w:rsidRPr="0037041A">
        <w:t>* Kullanıcıya önceden tanımlanmış sabit ızgara (grid) tipleri sunulur (</w:t>
      </w:r>
      <w:proofErr w:type="spellStart"/>
      <w:r w:rsidRPr="0037041A">
        <w:t>Örn</w:t>
      </w:r>
      <w:proofErr w:type="spellEnd"/>
      <w:r w:rsidRPr="0037041A">
        <w:t>: Tek kanatlı pencere, Çift kanatlı pencere, Sürgülü kapı).</w:t>
      </w:r>
    </w:p>
    <w:p w14:paraId="7974EAE1" w14:textId="77777777" w:rsidR="0037041A" w:rsidRPr="0037041A" w:rsidRDefault="0037041A" w:rsidP="0037041A">
      <w:r w:rsidRPr="0037041A">
        <w:t xml:space="preserve">*   **Adım </w:t>
      </w:r>
      <w:proofErr w:type="gramStart"/>
      <w:r w:rsidRPr="0037041A">
        <w:t>2 -</w:t>
      </w:r>
      <w:proofErr w:type="gramEnd"/>
      <w:r w:rsidRPr="0037041A">
        <w:t xml:space="preserve"> Ölçü </w:t>
      </w:r>
      <w:proofErr w:type="gramStart"/>
      <w:r w:rsidRPr="0037041A">
        <w:t>Girişi:*</w:t>
      </w:r>
      <w:proofErr w:type="gramEnd"/>
      <w:r w:rsidRPr="0037041A">
        <w:t>* Dıştan dışa net "Toplam Genişlik (mm)" ve "Toplam Yükseklik (mm)" bilgileri istenir [16].</w:t>
      </w:r>
    </w:p>
    <w:p w14:paraId="1563B213" w14:textId="77777777" w:rsidR="0037041A" w:rsidRPr="0037041A" w:rsidRDefault="0037041A" w:rsidP="0037041A">
      <w:r w:rsidRPr="0037041A">
        <w:t xml:space="preserve">*   **Adım </w:t>
      </w:r>
      <w:proofErr w:type="gramStart"/>
      <w:r w:rsidRPr="0037041A">
        <w:t>3 -</w:t>
      </w:r>
      <w:proofErr w:type="gramEnd"/>
      <w:r w:rsidRPr="0037041A">
        <w:t xml:space="preserve"> Cam </w:t>
      </w:r>
      <w:proofErr w:type="gramStart"/>
      <w:r w:rsidRPr="0037041A">
        <w:t>Atama:*</w:t>
      </w:r>
      <w:proofErr w:type="gramEnd"/>
      <w:r w:rsidRPr="0037041A">
        <w:t>* Sistemde m2 fiyatı tanımlı olan cam tiplerinden (</w:t>
      </w:r>
      <w:proofErr w:type="spellStart"/>
      <w:r w:rsidRPr="0037041A">
        <w:t>Örn</w:t>
      </w:r>
      <w:proofErr w:type="spellEnd"/>
      <w:r w:rsidRPr="0037041A">
        <w:t>: 4+16+4 Isıcam) biri kullanıcıya seçtirilir [9].</w:t>
      </w:r>
    </w:p>
    <w:p w14:paraId="2CB351F4" w14:textId="77777777" w:rsidR="0037041A" w:rsidRPr="0037041A" w:rsidRDefault="0037041A" w:rsidP="0037041A">
      <w:r w:rsidRPr="0037041A">
        <w:t xml:space="preserve">*   **Adım </w:t>
      </w:r>
      <w:proofErr w:type="gramStart"/>
      <w:r w:rsidRPr="0037041A">
        <w:t>4 -</w:t>
      </w:r>
      <w:proofErr w:type="gramEnd"/>
      <w:r w:rsidRPr="0037041A">
        <w:t xml:space="preserve"> Renk ve </w:t>
      </w:r>
      <w:proofErr w:type="gramStart"/>
      <w:r w:rsidRPr="0037041A">
        <w:t>Ekstralar:*</w:t>
      </w:r>
      <w:proofErr w:type="gramEnd"/>
      <w:r w:rsidRPr="0037041A">
        <w:t xml:space="preserve">* Standart renk (Beyaz) veya Özel Renk (RAL) seçimi yaptırılır. Boya farkı, </w:t>
      </w:r>
      <w:proofErr w:type="spellStart"/>
      <w:r w:rsidRPr="0037041A">
        <w:t>LogiKal</w:t>
      </w:r>
      <w:proofErr w:type="spellEnd"/>
      <w:r w:rsidRPr="0037041A">
        <w:t xml:space="preserve"> mantığındaki gibi profillerin yüzey ölçüsüne veya kilogramına göre maliyete yansıtılır [17].</w:t>
      </w:r>
    </w:p>
    <w:p w14:paraId="765BC951" w14:textId="77777777" w:rsidR="0037041A" w:rsidRPr="0037041A" w:rsidRDefault="0037041A" w:rsidP="0037041A"/>
    <w:p w14:paraId="3A4713CC" w14:textId="77777777" w:rsidR="0037041A" w:rsidRPr="0037041A" w:rsidRDefault="0037041A" w:rsidP="0037041A">
      <w:r w:rsidRPr="0037041A">
        <w:t>---</w:t>
      </w:r>
    </w:p>
    <w:p w14:paraId="53CF5E30" w14:textId="77777777" w:rsidR="0037041A" w:rsidRPr="0037041A" w:rsidRDefault="0037041A" w:rsidP="0037041A"/>
    <w:p w14:paraId="555D328D" w14:textId="77777777" w:rsidR="0037041A" w:rsidRPr="0037041A" w:rsidRDefault="0037041A" w:rsidP="0037041A">
      <w:r w:rsidRPr="0037041A">
        <w:t>## 4. Algoritma ve Maliyet Hesaplama Motoru (</w:t>
      </w:r>
      <w:proofErr w:type="spellStart"/>
      <w:r w:rsidRPr="0037041A">
        <w:t>Backend</w:t>
      </w:r>
      <w:proofErr w:type="spellEnd"/>
      <w:r w:rsidRPr="0037041A">
        <w:t>)</w:t>
      </w:r>
    </w:p>
    <w:p w14:paraId="73692043" w14:textId="77777777" w:rsidR="0037041A" w:rsidRPr="0037041A" w:rsidRDefault="0037041A" w:rsidP="0037041A">
      <w:r w:rsidRPr="0037041A">
        <w:t xml:space="preserve">Kullanıcının girdiği ebatlar üzerinden yazılımın arka planda yapacağı işlemler </w:t>
      </w:r>
      <w:proofErr w:type="spellStart"/>
      <w:r w:rsidRPr="0037041A">
        <w:t>LogiKal'in</w:t>
      </w:r>
      <w:proofErr w:type="spellEnd"/>
      <w:r w:rsidRPr="0037041A">
        <w:t xml:space="preserve"> hesap makinesi mantığına dayanır [11, 18-20]:</w:t>
      </w:r>
    </w:p>
    <w:p w14:paraId="2307B0C3" w14:textId="77777777" w:rsidR="0037041A" w:rsidRPr="0037041A" w:rsidRDefault="0037041A" w:rsidP="0037041A"/>
    <w:p w14:paraId="7914FD95" w14:textId="77777777" w:rsidR="0037041A" w:rsidRPr="0037041A" w:rsidRDefault="0037041A" w:rsidP="0037041A">
      <w:r w:rsidRPr="0037041A">
        <w:t xml:space="preserve">1.  **Profil </w:t>
      </w:r>
      <w:proofErr w:type="gramStart"/>
      <w:r w:rsidRPr="0037041A">
        <w:t>Metrajı:*</w:t>
      </w:r>
      <w:proofErr w:type="gramEnd"/>
      <w:r w:rsidRPr="0037041A">
        <w:t>* (Genişlik x 2) + (Yükseklik x 2) formülüyle çevre uzunluğu bulunur. Orta kayıt veya kanat varsa sisteme dahil edilir.</w:t>
      </w:r>
    </w:p>
    <w:p w14:paraId="355127AE" w14:textId="77777777" w:rsidR="0037041A" w:rsidRPr="0037041A" w:rsidRDefault="0037041A" w:rsidP="0037041A">
      <w:r w:rsidRPr="0037041A">
        <w:lastRenderedPageBreak/>
        <w:t xml:space="preserve">2.  **Brüt Profil </w:t>
      </w:r>
      <w:proofErr w:type="gramStart"/>
      <w:r w:rsidRPr="0037041A">
        <w:t>Maliyeti:*</w:t>
      </w:r>
      <w:proofErr w:type="gramEnd"/>
      <w:r w:rsidRPr="0037041A">
        <w:t>* Net metraj + Kesim Firesi (%) hesaplanır. Çıkan değer, profilin birim metretül/kg fiyatı ile çarpılır.</w:t>
      </w:r>
    </w:p>
    <w:p w14:paraId="056BFD14" w14:textId="77777777" w:rsidR="0037041A" w:rsidRPr="0037041A" w:rsidRDefault="0037041A" w:rsidP="0037041A">
      <w:r w:rsidRPr="0037041A">
        <w:t xml:space="preserve">3.  **Cam </w:t>
      </w:r>
      <w:proofErr w:type="gramStart"/>
      <w:r w:rsidRPr="0037041A">
        <w:t>Maliyeti:*</w:t>
      </w:r>
      <w:proofErr w:type="gramEnd"/>
      <w:r w:rsidRPr="0037041A">
        <w:t>* Cam Genişliği x Cam Yüksekliği üzerinden $m^2$ bulunur, cam birim fiyatı ile çarpılır.</w:t>
      </w:r>
    </w:p>
    <w:p w14:paraId="1AD8AAF4" w14:textId="77777777" w:rsidR="0037041A" w:rsidRPr="0037041A" w:rsidRDefault="0037041A" w:rsidP="0037041A">
      <w:r w:rsidRPr="0037041A">
        <w:t xml:space="preserve">4.  **Sarf Malzemesi ve </w:t>
      </w:r>
      <w:proofErr w:type="gramStart"/>
      <w:r w:rsidRPr="0037041A">
        <w:t>Yalıtım:*</w:t>
      </w:r>
      <w:proofErr w:type="gramEnd"/>
      <w:r w:rsidRPr="0037041A">
        <w:t>* Doğrama çevresine göre fitil (conta) metrajı hesaplanır; köşe takozu, vida gibi "küçük malzemeler" pozisyon başına sabit bir tutar olarak eklenir [18, 19].</w:t>
      </w:r>
    </w:p>
    <w:p w14:paraId="05231F72" w14:textId="77777777" w:rsidR="0037041A" w:rsidRPr="0037041A" w:rsidRDefault="0037041A" w:rsidP="0037041A">
      <w:r w:rsidRPr="0037041A">
        <w:t xml:space="preserve">5.  **İşçilik ve </w:t>
      </w:r>
      <w:proofErr w:type="gramStart"/>
      <w:r w:rsidRPr="0037041A">
        <w:t>Montaj:*</w:t>
      </w:r>
      <w:proofErr w:type="gramEnd"/>
      <w:r w:rsidRPr="0037041A">
        <w:t>* $m^2$ bazında montaj maliyeti ve işçilik saat ücretleri toplama eklenir [14, 20].</w:t>
      </w:r>
    </w:p>
    <w:p w14:paraId="2F7A12DC" w14:textId="77777777" w:rsidR="0037041A" w:rsidRPr="0037041A" w:rsidRDefault="0037041A" w:rsidP="0037041A">
      <w:r w:rsidRPr="0037041A">
        <w:t xml:space="preserve">6.  **Nihai Teklif </w:t>
      </w:r>
      <w:proofErr w:type="gramStart"/>
      <w:r w:rsidRPr="0037041A">
        <w:t>Fiyatı:*</w:t>
      </w:r>
      <w:proofErr w:type="gramEnd"/>
      <w:r w:rsidRPr="0037041A">
        <w:t xml:space="preserve">* </w:t>
      </w:r>
      <w:proofErr w:type="gramStart"/>
      <w:r w:rsidRPr="0037041A">
        <w:t>`(</w:t>
      </w:r>
      <w:proofErr w:type="gramEnd"/>
      <w:r w:rsidRPr="0037041A">
        <w:t xml:space="preserve">Toplam Ham Maliyet) + (Genel Giderler %) + (Nakliye %) + (Kar Marjı </w:t>
      </w:r>
      <w:proofErr w:type="gramStart"/>
      <w:r w:rsidRPr="0037041A">
        <w:t>%)`</w:t>
      </w:r>
      <w:proofErr w:type="gramEnd"/>
      <w:r w:rsidRPr="0037041A">
        <w:t xml:space="preserve"> formülü ile son tüketici fiyatı oluşturulur [11, 13].</w:t>
      </w:r>
    </w:p>
    <w:p w14:paraId="79324F78" w14:textId="77777777" w:rsidR="0037041A" w:rsidRPr="0037041A" w:rsidRDefault="0037041A" w:rsidP="0037041A"/>
    <w:p w14:paraId="1A1FAEB9" w14:textId="77777777" w:rsidR="0037041A" w:rsidRPr="0037041A" w:rsidRDefault="0037041A" w:rsidP="0037041A">
      <w:r w:rsidRPr="0037041A">
        <w:t>---</w:t>
      </w:r>
    </w:p>
    <w:p w14:paraId="390A8157" w14:textId="77777777" w:rsidR="001B4C3C" w:rsidRDefault="001B4C3C"/>
    <w:sectPr w:rsidR="001B4C3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36B"/>
    <w:rsid w:val="000F136B"/>
    <w:rsid w:val="000F7EAB"/>
    <w:rsid w:val="001B4C3C"/>
    <w:rsid w:val="0037041A"/>
    <w:rsid w:val="00516170"/>
    <w:rsid w:val="00667244"/>
    <w:rsid w:val="009B1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21279A6-33A1-4036-88E6-466393B683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0F13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0F13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0F13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0F13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0F13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0F13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0F13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0F13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0F13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0F13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0F13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0F13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0F136B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0F136B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0F136B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0F136B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0F136B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0F136B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0F13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0F13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0F13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0F13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0F13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0F136B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0F136B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0F136B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0F13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0F136B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0F13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595</Words>
  <Characters>3395</Characters>
  <Application>Microsoft Office Word</Application>
  <DocSecurity>0</DocSecurity>
  <Lines>28</Lines>
  <Paragraphs>7</Paragraphs>
  <ScaleCrop>false</ScaleCrop>
  <Company/>
  <LinksUpToDate>false</LinksUpToDate>
  <CharactersWithSpaces>3983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2</cp:revision>
  <dcterms:created xsi:type="dcterms:W3CDTF">2026-07-28T13:34:00Z</dcterms:created>
  <dcterms:modified xsi:type="dcterms:W3CDTF">2026-07-28T13:34:00Z</dcterms:modified>
</cp:coreProperties>
</file>