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FCD1B" w14:textId="77777777" w:rsidR="00F55EA2" w:rsidRDefault="00F55EA2" w:rsidP="000376B8">
      <w:pPr>
        <w:tabs>
          <w:tab w:val="left" w:pos="0"/>
          <w:tab w:val="left" w:pos="709"/>
          <w:tab w:val="left" w:pos="1418"/>
        </w:tabs>
        <w:spacing w:line="360" w:lineRule="auto"/>
        <w:jc w:val="center"/>
        <w:rPr>
          <w:rFonts w:eastAsia="Times New Roman" w:cs="Times New Roman"/>
          <w:noProof/>
          <w:szCs w:val="24"/>
          <w:lang w:eastAsia="tr-TR"/>
        </w:rPr>
      </w:pPr>
    </w:p>
    <w:p w14:paraId="0C5FAE99" w14:textId="77777777" w:rsidR="00F55EA2" w:rsidRDefault="00F55EA2" w:rsidP="000376B8">
      <w:pPr>
        <w:tabs>
          <w:tab w:val="left" w:pos="0"/>
          <w:tab w:val="left" w:pos="709"/>
          <w:tab w:val="left" w:pos="1418"/>
        </w:tabs>
        <w:spacing w:line="360" w:lineRule="auto"/>
        <w:jc w:val="center"/>
        <w:rPr>
          <w:rFonts w:eastAsia="Times New Roman" w:cs="Times New Roman"/>
          <w:noProof/>
          <w:szCs w:val="24"/>
          <w:lang w:eastAsia="tr-TR"/>
        </w:rPr>
      </w:pPr>
    </w:p>
    <w:p w14:paraId="6B4305BA" w14:textId="77777777" w:rsidR="00F55EA2" w:rsidRDefault="00F55EA2" w:rsidP="000376B8">
      <w:pPr>
        <w:tabs>
          <w:tab w:val="left" w:pos="0"/>
          <w:tab w:val="left" w:pos="709"/>
          <w:tab w:val="left" w:pos="1418"/>
        </w:tabs>
        <w:spacing w:line="360" w:lineRule="auto"/>
        <w:jc w:val="center"/>
        <w:rPr>
          <w:rFonts w:eastAsia="Times New Roman" w:cs="Times New Roman"/>
          <w:noProof/>
          <w:szCs w:val="24"/>
          <w:lang w:eastAsia="tr-TR"/>
        </w:rPr>
      </w:pPr>
    </w:p>
    <w:p w14:paraId="73291ED1" w14:textId="77777777" w:rsidR="00F55EA2" w:rsidRDefault="00F55EA2" w:rsidP="000376B8">
      <w:pPr>
        <w:tabs>
          <w:tab w:val="left" w:pos="0"/>
          <w:tab w:val="left" w:pos="709"/>
          <w:tab w:val="left" w:pos="1418"/>
        </w:tabs>
        <w:spacing w:line="360" w:lineRule="auto"/>
        <w:jc w:val="center"/>
        <w:rPr>
          <w:rFonts w:eastAsia="Times New Roman" w:cs="Times New Roman"/>
          <w:noProof/>
          <w:szCs w:val="24"/>
          <w:lang w:eastAsia="tr-TR"/>
        </w:rPr>
      </w:pPr>
    </w:p>
    <w:p w14:paraId="36B7BC75" w14:textId="77777777" w:rsidR="00F55EA2" w:rsidRDefault="00F55EA2" w:rsidP="000376B8">
      <w:pPr>
        <w:tabs>
          <w:tab w:val="left" w:pos="0"/>
          <w:tab w:val="left" w:pos="709"/>
          <w:tab w:val="left" w:pos="1418"/>
        </w:tabs>
        <w:spacing w:line="360" w:lineRule="auto"/>
        <w:jc w:val="center"/>
        <w:rPr>
          <w:rFonts w:eastAsia="Times New Roman" w:cs="Times New Roman"/>
          <w:noProof/>
          <w:szCs w:val="24"/>
          <w:lang w:eastAsia="tr-TR"/>
        </w:rPr>
      </w:pPr>
    </w:p>
    <w:p w14:paraId="067AF798" w14:textId="0B9037C2" w:rsidR="000376B8" w:rsidRPr="00CD7E32" w:rsidRDefault="00F55EA2" w:rsidP="000376B8">
      <w:pPr>
        <w:tabs>
          <w:tab w:val="left" w:pos="0"/>
          <w:tab w:val="left" w:pos="709"/>
          <w:tab w:val="left" w:pos="1418"/>
        </w:tabs>
        <w:spacing w:line="360" w:lineRule="auto"/>
        <w:jc w:val="center"/>
        <w:rPr>
          <w:rFonts w:eastAsia="Times New Roman" w:cs="Times New Roman"/>
          <w:noProof/>
          <w:szCs w:val="24"/>
          <w:lang w:eastAsia="tr-TR"/>
        </w:rPr>
      </w:pPr>
      <w:r w:rsidRPr="00CD7E32">
        <w:rPr>
          <w:noProof/>
        </w:rPr>
        <w:drawing>
          <wp:inline distT="0" distB="0" distL="0" distR="0" wp14:anchorId="40987B8D" wp14:editId="6AF5CAF0">
            <wp:extent cx="2114550" cy="211455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36794940" w14:textId="77777777" w:rsidR="000376B8" w:rsidRPr="00CD7E32" w:rsidRDefault="000376B8" w:rsidP="000376B8">
      <w:pPr>
        <w:tabs>
          <w:tab w:val="left" w:pos="0"/>
          <w:tab w:val="left" w:pos="709"/>
          <w:tab w:val="left" w:pos="1418"/>
        </w:tabs>
        <w:spacing w:line="360" w:lineRule="auto"/>
        <w:rPr>
          <w:rFonts w:eastAsia="Times New Roman" w:cs="Times New Roman"/>
          <w:b/>
          <w:noProof/>
          <w:szCs w:val="24"/>
          <w:lang w:eastAsia="tr-TR"/>
        </w:rPr>
      </w:pPr>
    </w:p>
    <w:p w14:paraId="65FBFD94" w14:textId="77777777" w:rsidR="000376B8" w:rsidRPr="00CD7E32" w:rsidRDefault="000376B8" w:rsidP="000376B8">
      <w:pPr>
        <w:tabs>
          <w:tab w:val="left" w:pos="0"/>
          <w:tab w:val="left" w:pos="709"/>
          <w:tab w:val="left" w:pos="1418"/>
        </w:tabs>
        <w:spacing w:line="360" w:lineRule="auto"/>
        <w:jc w:val="center"/>
        <w:rPr>
          <w:rFonts w:eastAsia="Times New Roman" w:cs="Times New Roman"/>
          <w:b/>
          <w:noProof/>
          <w:szCs w:val="24"/>
          <w:lang w:eastAsia="tr-TR"/>
        </w:rPr>
      </w:pPr>
      <w:r w:rsidRPr="00CD7E32">
        <w:rPr>
          <w:rFonts w:eastAsia="Times New Roman" w:cs="Times New Roman"/>
          <w:b/>
          <w:noProof/>
          <w:szCs w:val="24"/>
          <w:lang w:eastAsia="tr-TR"/>
        </w:rPr>
        <w:t>T.C. ÇEVRE, ŞEHİRCİLİK ve İKLİM DEĞİŞİKLİĞİ BAKANLIĞI</w:t>
      </w:r>
    </w:p>
    <w:p w14:paraId="0F3C1519" w14:textId="77777777" w:rsidR="000376B8" w:rsidRPr="00CD7E32" w:rsidRDefault="000376B8" w:rsidP="000376B8">
      <w:pPr>
        <w:tabs>
          <w:tab w:val="left" w:pos="0"/>
          <w:tab w:val="left" w:pos="709"/>
          <w:tab w:val="left" w:pos="1418"/>
        </w:tabs>
        <w:spacing w:line="360" w:lineRule="auto"/>
        <w:jc w:val="center"/>
        <w:rPr>
          <w:rFonts w:eastAsia="Times New Roman" w:cs="Times New Roman"/>
          <w:b/>
          <w:noProof/>
          <w:szCs w:val="24"/>
          <w:lang w:eastAsia="tr-TR"/>
        </w:rPr>
      </w:pPr>
      <w:r w:rsidRPr="00CD7E32">
        <w:rPr>
          <w:rFonts w:eastAsia="Times New Roman" w:cs="Times New Roman"/>
          <w:b/>
          <w:noProof/>
          <w:szCs w:val="24"/>
          <w:lang w:eastAsia="tr-TR"/>
        </w:rPr>
        <w:t>COĞRAFİ BİLGİ SİSTEMLERİ GENEL MÜDÜRLÜĞÜ</w:t>
      </w:r>
    </w:p>
    <w:p w14:paraId="0F021D01" w14:textId="77777777" w:rsidR="000376B8" w:rsidRPr="00CD7E32" w:rsidRDefault="000376B8" w:rsidP="000376B8">
      <w:pPr>
        <w:tabs>
          <w:tab w:val="left" w:pos="0"/>
          <w:tab w:val="left" w:pos="709"/>
          <w:tab w:val="left" w:pos="1418"/>
        </w:tabs>
        <w:spacing w:line="360" w:lineRule="auto"/>
        <w:jc w:val="center"/>
        <w:rPr>
          <w:rFonts w:eastAsia="Times New Roman" w:cs="Times New Roman"/>
          <w:noProof/>
          <w:szCs w:val="24"/>
          <w:lang w:eastAsia="tr-TR"/>
        </w:rPr>
      </w:pPr>
    </w:p>
    <w:p w14:paraId="5F1F5653" w14:textId="77777777" w:rsidR="000376B8" w:rsidRPr="00CD7E32" w:rsidRDefault="000376B8" w:rsidP="000376B8">
      <w:pPr>
        <w:tabs>
          <w:tab w:val="left" w:pos="0"/>
          <w:tab w:val="left" w:pos="709"/>
          <w:tab w:val="left" w:pos="1418"/>
        </w:tabs>
        <w:spacing w:line="360" w:lineRule="auto"/>
        <w:jc w:val="center"/>
        <w:rPr>
          <w:rFonts w:eastAsia="Times New Roman" w:cs="Times New Roman"/>
          <w:noProof/>
          <w:szCs w:val="24"/>
          <w:lang w:eastAsia="tr-TR"/>
        </w:rPr>
      </w:pPr>
    </w:p>
    <w:p w14:paraId="32EBCEF1" w14:textId="77777777" w:rsidR="000376B8" w:rsidRPr="00CD7E32" w:rsidRDefault="000376B8" w:rsidP="000376B8">
      <w:pPr>
        <w:tabs>
          <w:tab w:val="left" w:pos="0"/>
          <w:tab w:val="left" w:pos="709"/>
          <w:tab w:val="left" w:pos="1418"/>
        </w:tabs>
        <w:spacing w:line="360" w:lineRule="auto"/>
        <w:jc w:val="center"/>
        <w:rPr>
          <w:rFonts w:eastAsia="Times New Roman" w:cs="Times New Roman"/>
          <w:noProof/>
          <w:szCs w:val="24"/>
          <w:lang w:eastAsia="tr-TR"/>
        </w:rPr>
      </w:pPr>
    </w:p>
    <w:p w14:paraId="1B6ECFF1" w14:textId="77777777" w:rsidR="000376B8" w:rsidRPr="00CD7E32" w:rsidRDefault="000376B8" w:rsidP="000376B8">
      <w:pPr>
        <w:tabs>
          <w:tab w:val="left" w:pos="0"/>
          <w:tab w:val="left" w:pos="709"/>
          <w:tab w:val="left" w:pos="1418"/>
        </w:tabs>
        <w:spacing w:line="360" w:lineRule="auto"/>
        <w:jc w:val="center"/>
        <w:rPr>
          <w:rFonts w:eastAsia="Times New Roman" w:cs="Times New Roman"/>
          <w:noProof/>
          <w:szCs w:val="24"/>
          <w:lang w:eastAsia="tr-TR"/>
        </w:rPr>
      </w:pPr>
    </w:p>
    <w:p w14:paraId="7472AD37" w14:textId="77777777" w:rsidR="00740BC1" w:rsidRPr="00CD7E32" w:rsidRDefault="00F2299F" w:rsidP="000376B8">
      <w:pPr>
        <w:tabs>
          <w:tab w:val="left" w:pos="0"/>
          <w:tab w:val="left" w:pos="709"/>
          <w:tab w:val="left" w:pos="1418"/>
        </w:tabs>
        <w:spacing w:line="360" w:lineRule="auto"/>
        <w:jc w:val="center"/>
        <w:rPr>
          <w:rFonts w:eastAsia="Times New Roman" w:cs="Times New Roman"/>
          <w:noProof/>
          <w:szCs w:val="24"/>
          <w:lang w:eastAsia="tr-TR"/>
        </w:rPr>
      </w:pPr>
      <w:bookmarkStart w:id="0" w:name="_Hlk221714765"/>
      <w:bookmarkStart w:id="1" w:name="_Hlk221629536"/>
      <w:r w:rsidRPr="00CD7E32">
        <w:rPr>
          <w:rFonts w:eastAsia="Times New Roman" w:cs="Times New Roman"/>
          <w:noProof/>
          <w:szCs w:val="24"/>
          <w:lang w:eastAsia="tr-TR"/>
        </w:rPr>
        <w:t xml:space="preserve">ÇEVRE </w:t>
      </w:r>
      <w:r w:rsidR="000376B8" w:rsidRPr="00CD7E32">
        <w:rPr>
          <w:rFonts w:eastAsia="Times New Roman" w:cs="Times New Roman"/>
          <w:noProof/>
          <w:szCs w:val="24"/>
          <w:lang w:eastAsia="tr-TR"/>
        </w:rPr>
        <w:t>YAZILIM</w:t>
      </w:r>
      <w:r w:rsidRPr="00CD7E32">
        <w:rPr>
          <w:rFonts w:eastAsia="Times New Roman" w:cs="Times New Roman"/>
          <w:noProof/>
          <w:szCs w:val="24"/>
          <w:lang w:eastAsia="tr-TR"/>
        </w:rPr>
        <w:t>LARI</w:t>
      </w:r>
      <w:r w:rsidR="00477F65" w:rsidRPr="00CD7E32">
        <w:rPr>
          <w:rFonts w:eastAsia="Times New Roman" w:cs="Times New Roman"/>
          <w:noProof/>
          <w:szCs w:val="24"/>
          <w:lang w:eastAsia="tr-TR"/>
        </w:rPr>
        <w:t xml:space="preserve">, </w:t>
      </w:r>
      <w:r w:rsidRPr="00CD7E32">
        <w:rPr>
          <w:rFonts w:eastAsia="Times New Roman" w:cs="Times New Roman"/>
          <w:noProof/>
          <w:szCs w:val="24"/>
          <w:lang w:eastAsia="tr-TR"/>
        </w:rPr>
        <w:t xml:space="preserve"> </w:t>
      </w:r>
      <w:r w:rsidR="00477F65" w:rsidRPr="00CD7E32">
        <w:rPr>
          <w:rFonts w:eastAsia="Times New Roman" w:cs="Times New Roman"/>
          <w:noProof/>
          <w:szCs w:val="24"/>
          <w:lang w:eastAsia="tr-TR"/>
        </w:rPr>
        <w:t xml:space="preserve">E-PLAN, AKILLI ŞEHİR STANDARTLARI PLATFORMU </w:t>
      </w:r>
      <w:r w:rsidRPr="00CD7E32">
        <w:rPr>
          <w:rFonts w:eastAsia="Times New Roman" w:cs="Times New Roman"/>
          <w:noProof/>
          <w:szCs w:val="24"/>
          <w:lang w:eastAsia="tr-TR"/>
        </w:rPr>
        <w:t>VE ŞANTİYE-M YAZILIMI</w:t>
      </w:r>
      <w:r w:rsidR="000376B8" w:rsidRPr="00CD7E32">
        <w:rPr>
          <w:rFonts w:eastAsia="Times New Roman" w:cs="Times New Roman"/>
          <w:noProof/>
          <w:szCs w:val="24"/>
          <w:lang w:eastAsia="tr-TR"/>
        </w:rPr>
        <w:t xml:space="preserve"> </w:t>
      </w:r>
      <w:r w:rsidRPr="00CD7E32">
        <w:rPr>
          <w:rFonts w:eastAsia="Times New Roman" w:cs="Times New Roman"/>
          <w:noProof/>
          <w:szCs w:val="24"/>
          <w:lang w:eastAsia="tr-TR"/>
        </w:rPr>
        <w:t xml:space="preserve">MODERNİZASYON, </w:t>
      </w:r>
      <w:bookmarkEnd w:id="0"/>
      <w:r w:rsidR="00740BC1" w:rsidRPr="00CD7E32">
        <w:rPr>
          <w:rFonts w:eastAsia="Times New Roman" w:cs="Times New Roman"/>
          <w:noProof/>
          <w:szCs w:val="24"/>
          <w:lang w:eastAsia="tr-TR"/>
        </w:rPr>
        <w:t>YAZILIM GELİŞTİRME, BAKIM VE DANIŞMANLIK HİZMETLERİ</w:t>
      </w:r>
    </w:p>
    <w:p w14:paraId="046CB4AD" w14:textId="1EEC9090" w:rsidR="000376B8" w:rsidRPr="00CD7E32" w:rsidRDefault="000376B8" w:rsidP="000376B8">
      <w:pPr>
        <w:tabs>
          <w:tab w:val="left" w:pos="0"/>
          <w:tab w:val="left" w:pos="709"/>
          <w:tab w:val="left" w:pos="1418"/>
        </w:tabs>
        <w:spacing w:line="360" w:lineRule="auto"/>
        <w:jc w:val="center"/>
        <w:rPr>
          <w:rFonts w:eastAsia="Times New Roman" w:cs="Times New Roman"/>
          <w:noProof/>
          <w:szCs w:val="24"/>
          <w:lang w:eastAsia="tr-TR"/>
        </w:rPr>
      </w:pPr>
      <w:r w:rsidRPr="00CD7E32">
        <w:rPr>
          <w:rFonts w:eastAsia="Times New Roman" w:cs="Times New Roman"/>
          <w:noProof/>
          <w:szCs w:val="24"/>
          <w:lang w:eastAsia="tr-TR"/>
        </w:rPr>
        <w:t>TEKNİK ŞARTNAMESİ</w:t>
      </w:r>
    </w:p>
    <w:bookmarkEnd w:id="1"/>
    <w:p w14:paraId="595C0572" w14:textId="77777777" w:rsidR="000376B8" w:rsidRPr="00CD7E32" w:rsidRDefault="000376B8" w:rsidP="000376B8">
      <w:pPr>
        <w:tabs>
          <w:tab w:val="left" w:pos="0"/>
          <w:tab w:val="left" w:pos="709"/>
          <w:tab w:val="left" w:pos="1418"/>
        </w:tabs>
        <w:spacing w:line="360" w:lineRule="auto"/>
        <w:rPr>
          <w:rFonts w:eastAsia="Times New Roman" w:cs="Times New Roman"/>
          <w:noProof/>
          <w:szCs w:val="24"/>
          <w:lang w:eastAsia="tr-TR"/>
        </w:rPr>
      </w:pPr>
    </w:p>
    <w:p w14:paraId="3A49D3E3" w14:textId="29BBD434" w:rsidR="00F55EA2" w:rsidRPr="00CD7E32" w:rsidRDefault="000376B8" w:rsidP="000376B8">
      <w:pPr>
        <w:tabs>
          <w:tab w:val="left" w:pos="0"/>
          <w:tab w:val="left" w:pos="709"/>
          <w:tab w:val="left" w:pos="1418"/>
        </w:tabs>
        <w:spacing w:line="360" w:lineRule="auto"/>
        <w:jc w:val="center"/>
        <w:rPr>
          <w:rFonts w:eastAsia="Times New Roman" w:cs="Times New Roman"/>
          <w:noProof/>
          <w:szCs w:val="24"/>
          <w:lang w:eastAsia="tr-TR"/>
        </w:rPr>
      </w:pPr>
      <w:r w:rsidRPr="00CD7E32">
        <w:rPr>
          <w:rFonts w:eastAsia="Times New Roman" w:cs="Times New Roman"/>
          <w:noProof/>
          <w:szCs w:val="24"/>
          <w:lang w:eastAsia="tr-TR"/>
        </w:rPr>
        <w:t>2026-2027</w:t>
      </w:r>
    </w:p>
    <w:p w14:paraId="2F07283F" w14:textId="44A304CD" w:rsidR="00F55EA2" w:rsidRPr="00CD7E32" w:rsidRDefault="00F55EA2" w:rsidP="00A438EC">
      <w:pPr>
        <w:pStyle w:val="Balk1"/>
      </w:pPr>
      <w:r w:rsidRPr="00CD7E32">
        <w:rPr>
          <w:rFonts w:eastAsia="Times New Roman" w:cs="Times New Roman"/>
          <w:noProof/>
          <w:szCs w:val="24"/>
          <w:lang w:eastAsia="tr-TR"/>
        </w:rPr>
        <w:br w:type="page"/>
      </w:r>
      <w:r w:rsidRPr="00CD7E32">
        <w:lastRenderedPageBreak/>
        <w:t>AMAÇ</w:t>
      </w:r>
    </w:p>
    <w:p w14:paraId="3CA652B4" w14:textId="2AF37B6D" w:rsidR="00D77297" w:rsidRPr="00CD7E32" w:rsidRDefault="00D77297" w:rsidP="00D77297">
      <w:pPr>
        <w:spacing w:line="240" w:lineRule="auto"/>
        <w:ind w:firstLine="425"/>
        <w:rPr>
          <w:rFonts w:eastAsia="Times New Roman" w:cs="Times New Roman"/>
        </w:rPr>
      </w:pPr>
      <w:r w:rsidRPr="00CD7E32">
        <w:rPr>
          <w:rFonts w:eastAsia="Times New Roman" w:cs="Times New Roman"/>
        </w:rPr>
        <w:t xml:space="preserve">Dijital Dönüşüm çerçevesinde </w:t>
      </w:r>
      <w:r w:rsidRPr="00CD7E32">
        <w:t>Çevre Yazılımları Ve Şantiye-M Yazılımı Modernizasyon, Bakım Ve Kapasite Geliştirme</w:t>
      </w:r>
      <w:r w:rsidRPr="00CD7E32">
        <w:rPr>
          <w:rFonts w:eastAsia="Times New Roman" w:cs="Times New Roman"/>
        </w:rPr>
        <w:t xml:space="preserve"> projesiyle Çevre, Şehircilik ve İklim Değişikliği Bakanlığı faaliyet alanları ve hizmetleri kapsamındaki ilgili iş süreçlerinin geliştirilecek yazılımlarla Bakanlık personeline ve uygulamalarımızı kullanan diğer kişi/kurum/kuruluş/tesis/</w:t>
      </w:r>
      <w:proofErr w:type="spellStart"/>
      <w:r w:rsidRPr="00CD7E32">
        <w:rPr>
          <w:rFonts w:eastAsia="Times New Roman" w:cs="Times New Roman"/>
        </w:rPr>
        <w:t>şube’lerde</w:t>
      </w:r>
      <w:proofErr w:type="spellEnd"/>
      <w:r w:rsidRPr="00CD7E32">
        <w:rPr>
          <w:rFonts w:eastAsia="Times New Roman" w:cs="Times New Roman"/>
        </w:rPr>
        <w:t xml:space="preserve"> farkındalık oluşturarak, onlara doğru, tutarlı, güvenli ve hızlı bir şekilde kamu hizmeti sunulması amaçlanmaktadır.</w:t>
      </w:r>
    </w:p>
    <w:p w14:paraId="6D4FA437" w14:textId="43FE6543" w:rsidR="00D77297" w:rsidRPr="00CD7E32" w:rsidRDefault="00D77297" w:rsidP="00D77297">
      <w:pPr>
        <w:spacing w:line="240" w:lineRule="auto"/>
        <w:ind w:firstLine="425"/>
      </w:pPr>
      <w:r w:rsidRPr="00CD7E32">
        <w:rPr>
          <w:rFonts w:eastAsia="Times New Roman" w:cs="Times New Roman"/>
        </w:rPr>
        <w:t>İşbu Teknik Şartname, aşağıda belirtilen yazılımların güncel mimari ile modüler yapıda geliştirilmesi değişen ilgili mevzuatlar kapsamında geliştirilmesi, mevcutta var olan tüm verinin aktarılarak süreçlerin kaldığı yerden devam edeceği, uygulamanın tüm ihtiyaçlara cevap verebileceği, mevcut ve yeni yazılım entegrasyonlarına açık, yeni bilişim teknolojisine sahip, kesintisiz hizmet verecek kapasitede yeniden geliştirilmesi ve sözleşme süresince bakımın yapılmasıdır.</w:t>
      </w:r>
    </w:p>
    <w:p w14:paraId="4AC296C5" w14:textId="7362193B" w:rsidR="00D77297" w:rsidRPr="00CD7E32" w:rsidRDefault="00D77297" w:rsidP="00D77297">
      <w:pPr>
        <w:numPr>
          <w:ilvl w:val="0"/>
          <w:numId w:val="44"/>
        </w:numPr>
        <w:pBdr>
          <w:top w:val="nil"/>
          <w:left w:val="nil"/>
          <w:bottom w:val="nil"/>
          <w:right w:val="nil"/>
          <w:between w:val="nil"/>
        </w:pBdr>
        <w:spacing w:after="0" w:line="240" w:lineRule="auto"/>
        <w:rPr>
          <w:rFonts w:eastAsia="Times New Roman" w:cs="Times New Roman"/>
          <w:color w:val="000000"/>
        </w:rPr>
      </w:pPr>
      <w:r w:rsidRPr="00CD7E32">
        <w:rPr>
          <w:rFonts w:eastAsia="Times New Roman" w:cs="Times New Roman"/>
          <w:color w:val="000000"/>
        </w:rPr>
        <w:t xml:space="preserve">Merkezi Çevre Belgelendirme Takip ve İzleme Sistemi </w:t>
      </w:r>
    </w:p>
    <w:p w14:paraId="2CA03741" w14:textId="1D079DA0" w:rsidR="001E6622" w:rsidRPr="00CD7E32" w:rsidRDefault="001E6622" w:rsidP="002938A7">
      <w:pPr>
        <w:numPr>
          <w:ilvl w:val="0"/>
          <w:numId w:val="44"/>
        </w:numPr>
        <w:pBdr>
          <w:top w:val="nil"/>
          <w:left w:val="nil"/>
          <w:bottom w:val="nil"/>
          <w:right w:val="nil"/>
          <w:between w:val="nil"/>
        </w:pBdr>
        <w:spacing w:after="0" w:line="240" w:lineRule="auto"/>
        <w:rPr>
          <w:rFonts w:eastAsia="Times New Roman" w:cs="Times New Roman"/>
          <w:color w:val="000000"/>
        </w:rPr>
      </w:pPr>
      <w:r w:rsidRPr="00CD7E32">
        <w:rPr>
          <w:rFonts w:eastAsia="Times New Roman" w:cs="Times New Roman"/>
          <w:color w:val="000000"/>
        </w:rPr>
        <w:t>Kimyasal Kayıt Sistemi</w:t>
      </w:r>
    </w:p>
    <w:p w14:paraId="4A2CC3B2" w14:textId="52D44104" w:rsidR="00D77297" w:rsidRPr="00CD7E32" w:rsidRDefault="00D77297" w:rsidP="001E6622">
      <w:pPr>
        <w:numPr>
          <w:ilvl w:val="0"/>
          <w:numId w:val="44"/>
        </w:numPr>
        <w:pBdr>
          <w:top w:val="nil"/>
          <w:left w:val="nil"/>
          <w:bottom w:val="nil"/>
          <w:right w:val="nil"/>
          <w:between w:val="nil"/>
        </w:pBdr>
        <w:spacing w:after="0" w:line="240" w:lineRule="auto"/>
        <w:rPr>
          <w:rFonts w:eastAsia="Times New Roman" w:cs="Times New Roman"/>
          <w:color w:val="000000"/>
        </w:rPr>
      </w:pPr>
      <w:r w:rsidRPr="00CD7E32">
        <w:rPr>
          <w:rFonts w:eastAsia="Times New Roman" w:cs="Times New Roman"/>
          <w:color w:val="000000"/>
        </w:rPr>
        <w:t>Çevreci Mobil Uygulaması</w:t>
      </w:r>
    </w:p>
    <w:p w14:paraId="727C16E3" w14:textId="45F3C774" w:rsidR="00D77297" w:rsidRPr="00CD7E32" w:rsidRDefault="00D77297" w:rsidP="00D77297">
      <w:pPr>
        <w:numPr>
          <w:ilvl w:val="0"/>
          <w:numId w:val="44"/>
        </w:numPr>
        <w:pBdr>
          <w:top w:val="nil"/>
          <w:left w:val="nil"/>
          <w:bottom w:val="nil"/>
          <w:right w:val="nil"/>
          <w:between w:val="nil"/>
        </w:pBdr>
        <w:spacing w:after="0" w:line="240" w:lineRule="auto"/>
        <w:rPr>
          <w:rFonts w:eastAsia="Times New Roman" w:cs="Times New Roman"/>
          <w:color w:val="000000"/>
        </w:rPr>
      </w:pPr>
      <w:r w:rsidRPr="00CD7E32">
        <w:rPr>
          <w:rFonts w:eastAsia="Times New Roman" w:cs="Times New Roman"/>
          <w:color w:val="000000"/>
        </w:rPr>
        <w:t>ŞANTİYE-M</w:t>
      </w:r>
      <w:r w:rsidR="001E6622" w:rsidRPr="00CD7E32">
        <w:rPr>
          <w:rFonts w:eastAsia="Times New Roman" w:cs="Times New Roman"/>
          <w:color w:val="000000"/>
        </w:rPr>
        <w:t>(Müteahhitlik ve Şantiye Şefliği Bilişim Sistemi Bakımı)</w:t>
      </w:r>
      <w:r w:rsidRPr="00CD7E32">
        <w:rPr>
          <w:rFonts w:eastAsia="Times New Roman" w:cs="Times New Roman"/>
          <w:color w:val="000000"/>
        </w:rPr>
        <w:t xml:space="preserve"> Yazılımı</w:t>
      </w:r>
    </w:p>
    <w:p w14:paraId="641CD7F2" w14:textId="68F9A1B1" w:rsidR="001E6622" w:rsidRPr="00CD7E32" w:rsidRDefault="001E6622" w:rsidP="00F05EF1">
      <w:pPr>
        <w:numPr>
          <w:ilvl w:val="0"/>
          <w:numId w:val="44"/>
        </w:numPr>
        <w:pBdr>
          <w:top w:val="nil"/>
          <w:left w:val="nil"/>
          <w:bottom w:val="nil"/>
          <w:right w:val="nil"/>
          <w:between w:val="nil"/>
        </w:pBdr>
        <w:spacing w:after="0" w:line="240" w:lineRule="auto"/>
        <w:rPr>
          <w:rFonts w:eastAsia="Times New Roman" w:cs="Times New Roman"/>
          <w:color w:val="000000"/>
        </w:rPr>
      </w:pPr>
      <w:r w:rsidRPr="00CD7E32">
        <w:rPr>
          <w:rFonts w:eastAsia="Times New Roman" w:cs="Times New Roman"/>
          <w:color w:val="000000"/>
        </w:rPr>
        <w:t>e-Plan Otomasyon Sistemleri İdame ve Yaygınlaştırma</w:t>
      </w:r>
    </w:p>
    <w:p w14:paraId="03E8393F" w14:textId="67C6352A" w:rsidR="001E6622" w:rsidRPr="00CD7E32" w:rsidRDefault="001E6622" w:rsidP="001E6622">
      <w:pPr>
        <w:numPr>
          <w:ilvl w:val="0"/>
          <w:numId w:val="44"/>
        </w:numPr>
        <w:pBdr>
          <w:top w:val="nil"/>
          <w:left w:val="nil"/>
          <w:bottom w:val="nil"/>
          <w:right w:val="nil"/>
          <w:between w:val="nil"/>
        </w:pBdr>
        <w:spacing w:after="0" w:line="240" w:lineRule="auto"/>
        <w:rPr>
          <w:rFonts w:eastAsia="Times New Roman" w:cs="Times New Roman"/>
          <w:color w:val="000000"/>
        </w:rPr>
      </w:pPr>
      <w:r w:rsidRPr="00CD7E32">
        <w:rPr>
          <w:rFonts w:eastAsia="Times New Roman" w:cs="Times New Roman"/>
          <w:color w:val="000000"/>
        </w:rPr>
        <w:t>Akıllı Şehir Standartları Platformu Bakım ve İdame</w:t>
      </w:r>
    </w:p>
    <w:p w14:paraId="39F26799" w14:textId="40D9B4B2" w:rsidR="009C0BEE" w:rsidRPr="002361B0" w:rsidRDefault="002361B0" w:rsidP="002361B0">
      <w:pPr>
        <w:pStyle w:val="ListeParagraf"/>
        <w:numPr>
          <w:ilvl w:val="0"/>
          <w:numId w:val="44"/>
        </w:numPr>
        <w:pBdr>
          <w:top w:val="nil"/>
          <w:left w:val="nil"/>
          <w:bottom w:val="nil"/>
          <w:right w:val="nil"/>
          <w:between w:val="nil"/>
        </w:pBdr>
        <w:spacing w:after="0" w:line="240" w:lineRule="auto"/>
        <w:rPr>
          <w:rFonts w:eastAsia="Times New Roman" w:cs="Times New Roman"/>
          <w:color w:val="000000"/>
        </w:rPr>
      </w:pPr>
      <w:r w:rsidRPr="007F0DF1">
        <w:rPr>
          <w:lang w:eastAsia="tr-TR"/>
        </w:rPr>
        <w:t>UÇBS Ek Modüllerin Eklenmesi SYD Temiz Hava Eylem Planı</w:t>
      </w:r>
    </w:p>
    <w:p w14:paraId="2A5754EF" w14:textId="77777777" w:rsidR="00D77297" w:rsidRPr="00CD7E32" w:rsidRDefault="00D77297" w:rsidP="00D77297">
      <w:pPr>
        <w:pBdr>
          <w:top w:val="nil"/>
          <w:left w:val="nil"/>
          <w:bottom w:val="nil"/>
          <w:right w:val="nil"/>
          <w:between w:val="nil"/>
        </w:pBdr>
        <w:spacing w:after="0" w:line="240" w:lineRule="auto"/>
        <w:rPr>
          <w:rFonts w:eastAsia="Times New Roman" w:cs="Times New Roman"/>
          <w:color w:val="000000"/>
        </w:rPr>
      </w:pPr>
    </w:p>
    <w:p w14:paraId="0AC62A44" w14:textId="6636C300" w:rsidR="00F55EA2" w:rsidRPr="00CD7E32" w:rsidRDefault="00F55EA2" w:rsidP="00A438EC">
      <w:pPr>
        <w:pStyle w:val="Balk1"/>
      </w:pPr>
      <w:r w:rsidRPr="00CD7E32">
        <w:t>TANIMLAR</w:t>
      </w:r>
    </w:p>
    <w:p w14:paraId="66B516CE" w14:textId="1068E6F4" w:rsidR="00DA30FF" w:rsidRPr="00CD7E32" w:rsidRDefault="00DA30FF" w:rsidP="00DA30FF">
      <w:pPr>
        <w:spacing w:line="360" w:lineRule="auto"/>
        <w:rPr>
          <w:rFonts w:eastAsia="Calibri" w:cs="Times New Roman"/>
          <w:szCs w:val="24"/>
        </w:rPr>
      </w:pPr>
      <w:r w:rsidRPr="00CD7E32">
        <w:rPr>
          <w:rFonts w:eastAsia="Calibri" w:cs="Times New Roman"/>
          <w:szCs w:val="24"/>
        </w:rPr>
        <w:t>İşbu Teknik Şartname içinde yer alan tanımlar aşağıdaki gibidir:</w:t>
      </w:r>
    </w:p>
    <w:p w14:paraId="4A8F1A71" w14:textId="77777777"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BAKANLIK</w:t>
      </w:r>
      <w:r w:rsidRPr="00CD7E32">
        <w:rPr>
          <w:rFonts w:eastAsia="Times New Roman" w:cs="Times New Roman"/>
          <w:noProof/>
          <w:szCs w:val="24"/>
          <w:lang w:eastAsia="tr-TR"/>
        </w:rPr>
        <w:t>: T.C. Çevre, Şehircilik ve İklim Değişikliği Bakanlığı</w:t>
      </w:r>
    </w:p>
    <w:p w14:paraId="6EF64228" w14:textId="77777777" w:rsidR="00DA30FF" w:rsidRPr="00CD7E32" w:rsidRDefault="00DA30FF" w:rsidP="00DA30FF">
      <w:pPr>
        <w:spacing w:after="0" w:line="360" w:lineRule="auto"/>
        <w:rPr>
          <w:rFonts w:eastAsia="Times New Roman" w:cs="Times New Roman"/>
          <w:noProof/>
          <w:szCs w:val="24"/>
          <w:lang w:eastAsia="tr-TR"/>
        </w:rPr>
      </w:pPr>
      <w:r w:rsidRPr="00CD7E32" w:rsidDel="00D90B84">
        <w:rPr>
          <w:rFonts w:eastAsia="Times New Roman" w:cs="Times New Roman"/>
          <w:b/>
          <w:noProof/>
          <w:szCs w:val="24"/>
          <w:lang w:eastAsia="tr-TR"/>
        </w:rPr>
        <w:t>KURUM</w:t>
      </w:r>
      <w:r w:rsidRPr="00CD7E32">
        <w:rPr>
          <w:rFonts w:eastAsia="Times New Roman" w:cs="Times New Roman"/>
          <w:b/>
          <w:noProof/>
          <w:szCs w:val="24"/>
          <w:lang w:eastAsia="tr-TR"/>
        </w:rPr>
        <w:t>:</w:t>
      </w:r>
      <w:r w:rsidRPr="00CD7E32">
        <w:rPr>
          <w:rFonts w:eastAsia="Times New Roman" w:cs="Times New Roman"/>
          <w:noProof/>
          <w:szCs w:val="24"/>
          <w:lang w:eastAsia="tr-TR"/>
        </w:rPr>
        <w:t xml:space="preserve"> T.C. Çevre, Şehircilik ve İklim Değişikliği Bakanlığı</w:t>
      </w:r>
    </w:p>
    <w:p w14:paraId="7854E1F4" w14:textId="77777777"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İDARE:</w:t>
      </w:r>
      <w:r w:rsidRPr="00CD7E32">
        <w:rPr>
          <w:rFonts w:eastAsia="Times New Roman" w:cs="Times New Roman"/>
          <w:noProof/>
          <w:szCs w:val="24"/>
          <w:lang w:eastAsia="tr-TR"/>
        </w:rPr>
        <w:t xml:space="preserve"> T.C. Çevre, Şehircilik ve İklim Değişikliği Bakanlığı</w:t>
      </w:r>
      <w:r w:rsidRPr="00CD7E32" w:rsidDel="00D90B84">
        <w:rPr>
          <w:rFonts w:eastAsia="Times New Roman" w:cs="Times New Roman"/>
          <w:noProof/>
          <w:szCs w:val="24"/>
          <w:lang w:eastAsia="tr-TR"/>
        </w:rPr>
        <w:t xml:space="preserve"> </w:t>
      </w:r>
      <w:r w:rsidRPr="00CD7E32">
        <w:rPr>
          <w:rFonts w:eastAsia="Times New Roman" w:cs="Times New Roman"/>
          <w:noProof/>
          <w:szCs w:val="24"/>
          <w:lang w:eastAsia="tr-TR"/>
        </w:rPr>
        <w:t>Coğrafi Bilgi Sistemleri Genel Müdürlüğü</w:t>
      </w:r>
    </w:p>
    <w:p w14:paraId="6B6D3D5B" w14:textId="77777777" w:rsidR="00DA30FF" w:rsidRPr="00CD7E32" w:rsidDel="00D90B84"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YÜKLENİCİ:</w:t>
      </w:r>
      <w:r w:rsidRPr="00CD7E32">
        <w:rPr>
          <w:rFonts w:eastAsia="Times New Roman" w:cs="Times New Roman"/>
          <w:noProof/>
          <w:szCs w:val="24"/>
          <w:lang w:eastAsia="tr-TR"/>
        </w:rPr>
        <w:t xml:space="preserve"> İşi Yüklenen Tüzel Kişiliği</w:t>
      </w:r>
    </w:p>
    <w:p w14:paraId="58D7C5AB" w14:textId="77777777"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TEKNİK ŞARTNAME</w:t>
      </w:r>
      <w:r w:rsidRPr="00CD7E32">
        <w:rPr>
          <w:rFonts w:eastAsia="Times New Roman" w:cs="Times New Roman"/>
          <w:noProof/>
          <w:szCs w:val="24"/>
          <w:lang w:eastAsia="tr-TR"/>
        </w:rPr>
        <w:t>: İşbu Teknik Şartname ve Ekleri</w:t>
      </w:r>
    </w:p>
    <w:p w14:paraId="68C70377" w14:textId="77777777" w:rsidR="00DA30FF" w:rsidRPr="00CD7E32" w:rsidDel="00D90B84"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PROJE:</w:t>
      </w:r>
      <w:r w:rsidRPr="00CD7E32">
        <w:rPr>
          <w:rFonts w:eastAsia="Times New Roman" w:cs="Times New Roman"/>
          <w:noProof/>
          <w:szCs w:val="24"/>
          <w:lang w:eastAsia="tr-TR"/>
        </w:rPr>
        <w:t xml:space="preserve"> </w:t>
      </w:r>
      <w:r w:rsidRPr="00CD7E32">
        <w:rPr>
          <w:rFonts w:eastAsia="Calibri" w:cs="Times New Roman"/>
          <w:szCs w:val="24"/>
        </w:rPr>
        <w:t xml:space="preserve">TEKNİK ŞARTNAME </w:t>
      </w:r>
      <w:r w:rsidRPr="00CD7E32">
        <w:rPr>
          <w:rFonts w:eastAsia="Times New Roman" w:cs="Times New Roman"/>
          <w:noProof/>
          <w:szCs w:val="24"/>
          <w:lang w:eastAsia="tr-TR"/>
        </w:rPr>
        <w:t>çerçevesinde gerçekleştirilecek olan tüm faaliyetler</w:t>
      </w:r>
    </w:p>
    <w:p w14:paraId="35DCDDF9" w14:textId="0201FB0B"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UYGULAMALAR:</w:t>
      </w:r>
      <w:r w:rsidRPr="00CD7E32">
        <w:rPr>
          <w:rFonts w:eastAsia="Times New Roman" w:cs="Times New Roman"/>
          <w:noProof/>
          <w:szCs w:val="24"/>
          <w:lang w:eastAsia="tr-TR"/>
        </w:rPr>
        <w:t xml:space="preserve"> </w:t>
      </w:r>
      <w:r w:rsidRPr="00CD7E32">
        <w:rPr>
          <w:rFonts w:eastAsia="Calibri" w:cs="Times New Roman"/>
          <w:szCs w:val="24"/>
        </w:rPr>
        <w:t>PROJE kapsamında geliştirilecek yazılımlar</w:t>
      </w:r>
    </w:p>
    <w:p w14:paraId="753C68F4" w14:textId="77777777" w:rsidR="00DA30FF" w:rsidRPr="00CD7E32" w:rsidDel="00822006"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PROJE YÖNETİM YAZILIMLARI</w:t>
      </w:r>
      <w:r w:rsidRPr="00CD7E32">
        <w:rPr>
          <w:rFonts w:eastAsia="Times New Roman" w:cs="Times New Roman"/>
          <w:noProof/>
          <w:szCs w:val="24"/>
          <w:lang w:eastAsia="tr-TR"/>
        </w:rPr>
        <w:t xml:space="preserve">: </w:t>
      </w:r>
      <w:r w:rsidRPr="00CD7E32">
        <w:rPr>
          <w:rFonts w:eastAsia="Calibri" w:cs="Times New Roman"/>
          <w:szCs w:val="24"/>
        </w:rPr>
        <w:t>TEKNİK ŞARTNAME</w:t>
      </w:r>
      <w:r w:rsidRPr="00CD7E32">
        <w:rPr>
          <w:rFonts w:eastAsia="Times New Roman" w:cs="Times New Roman"/>
          <w:noProof/>
          <w:szCs w:val="24"/>
          <w:lang w:eastAsia="tr-TR"/>
        </w:rPr>
        <w:t xml:space="preserve"> ‘de belirtilen hizmetlerin takibi, işlerin planlanması ve kişilere atanması, toplantıların kayıt altına alınması, arızaların takip edilmesi amacı ile İDARE tarafından kullanılan iş takip ve sürekli entegrasyon ürünleri</w:t>
      </w:r>
    </w:p>
    <w:p w14:paraId="29934E21" w14:textId="77777777"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PYP:</w:t>
      </w:r>
      <w:r w:rsidRPr="00CD7E32">
        <w:rPr>
          <w:rFonts w:eastAsia="Times New Roman" w:cs="Times New Roman"/>
          <w:noProof/>
          <w:szCs w:val="24"/>
          <w:lang w:eastAsia="tr-TR"/>
        </w:rPr>
        <w:t xml:space="preserve"> Proje Yönetim Planı</w:t>
      </w:r>
    </w:p>
    <w:p w14:paraId="13291AA3" w14:textId="77777777"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PİR:</w:t>
      </w:r>
      <w:r w:rsidRPr="00CD7E32">
        <w:rPr>
          <w:rFonts w:eastAsia="Times New Roman" w:cs="Times New Roman"/>
          <w:noProof/>
          <w:szCs w:val="24"/>
          <w:lang w:eastAsia="tr-TR"/>
        </w:rPr>
        <w:t xml:space="preserve"> Proje İlerleme Raporu</w:t>
      </w:r>
    </w:p>
    <w:p w14:paraId="2AEFA01B" w14:textId="2D1885A8" w:rsidR="00DA30FF" w:rsidRPr="00CD7E32" w:rsidRDefault="00DA30FF" w:rsidP="00DA30FF">
      <w:pPr>
        <w:spacing w:after="0" w:line="360" w:lineRule="auto"/>
        <w:rPr>
          <w:rFonts w:eastAsia="Times New Roman" w:cs="Times New Roman"/>
          <w:noProof/>
          <w:szCs w:val="24"/>
          <w:lang w:eastAsia="tr-TR"/>
        </w:rPr>
      </w:pPr>
      <w:r w:rsidRPr="00CD7E32">
        <w:rPr>
          <w:rFonts w:eastAsia="Times New Roman" w:cs="Times New Roman"/>
          <w:b/>
          <w:noProof/>
          <w:szCs w:val="24"/>
          <w:lang w:eastAsia="tr-TR"/>
        </w:rPr>
        <w:t>PROJE SÜRESİ</w:t>
      </w:r>
      <w:r w:rsidRPr="00CD7E32">
        <w:rPr>
          <w:rFonts w:eastAsia="Times New Roman" w:cs="Times New Roman"/>
          <w:noProof/>
          <w:szCs w:val="24"/>
          <w:lang w:eastAsia="tr-TR"/>
        </w:rPr>
        <w:t>: İdari Sözleşmede Belirtilen Süre</w:t>
      </w:r>
    </w:p>
    <w:p w14:paraId="6C716917" w14:textId="2BCC99D8" w:rsidR="002F46F7" w:rsidRPr="00CD7E32" w:rsidRDefault="002F46F7" w:rsidP="00DA30FF">
      <w:pPr>
        <w:spacing w:after="0" w:line="360" w:lineRule="auto"/>
        <w:rPr>
          <w:rFonts w:eastAsia="Times New Roman" w:cs="Times New Roman"/>
          <w:noProof/>
          <w:szCs w:val="24"/>
          <w:lang w:eastAsia="tr-TR"/>
        </w:rPr>
      </w:pPr>
      <w:r w:rsidRPr="00CD7E32">
        <w:rPr>
          <w:rFonts w:eastAsia="Times New Roman" w:cs="Times New Roman"/>
          <w:b/>
          <w:bCs/>
          <w:noProof/>
          <w:szCs w:val="24"/>
          <w:lang w:eastAsia="tr-TR"/>
        </w:rPr>
        <w:t>GÜN:</w:t>
      </w:r>
      <w:r w:rsidRPr="00CD7E32">
        <w:rPr>
          <w:rFonts w:eastAsia="Times New Roman" w:cs="Times New Roman"/>
          <w:noProof/>
          <w:szCs w:val="24"/>
          <w:lang w:eastAsia="tr-TR"/>
        </w:rPr>
        <w:t xml:space="preserve"> Takvim Günü</w:t>
      </w:r>
    </w:p>
    <w:p w14:paraId="7080CE4F" w14:textId="60463DCA" w:rsidR="00F55EA2" w:rsidRPr="00CD7E32" w:rsidRDefault="00F55EA2" w:rsidP="00A438EC">
      <w:pPr>
        <w:pStyle w:val="Balk1"/>
      </w:pPr>
      <w:r w:rsidRPr="00CD7E32">
        <w:lastRenderedPageBreak/>
        <w:t>KAPSAM</w:t>
      </w:r>
    </w:p>
    <w:p w14:paraId="7B3B2973" w14:textId="7F6EC73E" w:rsidR="00D77297" w:rsidRPr="00CD7E32" w:rsidRDefault="00D77297" w:rsidP="00D77297">
      <w:r w:rsidRPr="00CD7E32">
        <w:t xml:space="preserve">İş bu şartname kapsamında tanımlanmış olan yazılımların değişen yönetmelik hükümleri, güvenlik ihtiyaçları ve fonksiyonel gereksinimler dikkate alınarak geliştirilmesini, analiz ve raporlama ihtiyaçlarını karşılayacak yapının oluşturulmasını, eğitim ve eğitim materyalleri, teknik personel ve kullanıcılara yönelik kılavuzların oluşturulmasını, şartname kapsamında tanımlanan </w:t>
      </w:r>
      <w:r w:rsidR="005E4737" w:rsidRPr="00CD7E32">
        <w:t xml:space="preserve">diğer </w:t>
      </w:r>
      <w:r w:rsidRPr="00CD7E32">
        <w:t>hususları kapsar.</w:t>
      </w:r>
    </w:p>
    <w:p w14:paraId="6F379701" w14:textId="72106D39" w:rsidR="00F55EA2" w:rsidRPr="00CD7E32" w:rsidRDefault="00F55EA2" w:rsidP="00A438EC">
      <w:pPr>
        <w:pStyle w:val="Balk1"/>
      </w:pPr>
      <w:r w:rsidRPr="00CD7E32">
        <w:t>YAZILIM GELİŞTİRME VE BAKIM SÜREÇLERİ</w:t>
      </w:r>
    </w:p>
    <w:p w14:paraId="03A546E7" w14:textId="61E3EC7D" w:rsidR="006F3C33" w:rsidRPr="00CD7E32" w:rsidRDefault="006F3C33" w:rsidP="006F3C33">
      <w:pPr>
        <w:spacing w:line="360" w:lineRule="auto"/>
        <w:rPr>
          <w:rFonts w:cs="Times New Roman"/>
          <w:szCs w:val="24"/>
        </w:rPr>
      </w:pPr>
      <w:bookmarkStart w:id="2" w:name="_Toc19792995"/>
      <w:r w:rsidRPr="00CD7E32">
        <w:rPr>
          <w:rFonts w:cs="Times New Roman"/>
          <w:szCs w:val="24"/>
        </w:rPr>
        <w:t xml:space="preserve">Aşağıdaki maddelerde tarif edilen analiz, tasarım, yazılım geliştirme/bakımı ve test süreçleri işletilecektir. İDARE, uygulama bazında bu süreçlerde değişikliğe gidebilecektir. Hangi </w:t>
      </w:r>
      <w:proofErr w:type="spellStart"/>
      <w:r w:rsidRPr="00CD7E32">
        <w:rPr>
          <w:rFonts w:cs="Times New Roman"/>
          <w:szCs w:val="24"/>
        </w:rPr>
        <w:t>UYGULAMALAR’da</w:t>
      </w:r>
      <w:proofErr w:type="spellEnd"/>
      <w:r w:rsidRPr="00CD7E32">
        <w:rPr>
          <w:rFonts w:cs="Times New Roman"/>
          <w:szCs w:val="24"/>
        </w:rPr>
        <w:t xml:space="preserve"> bu süreçlerin uygulanacağına Proje İlerleme Toplantıları’nda karar verilecektir. Alınacak kararlar sonucunda bu süreçlere ait dokümanlar üretilecektir. Bu süreçlere ait dokümanların kapsam ve içeriği İDARE tarafından belirlenecek ve gerektiğinde değişiklik yapılabilecektir.</w:t>
      </w:r>
      <w:bookmarkEnd w:id="2"/>
    </w:p>
    <w:p w14:paraId="769DB4FA" w14:textId="77777777" w:rsidR="006F3C33" w:rsidRPr="00CD7E32" w:rsidRDefault="006F3C33" w:rsidP="006F3C33">
      <w:pPr>
        <w:spacing w:line="360" w:lineRule="auto"/>
        <w:rPr>
          <w:rFonts w:cs="Times New Roman"/>
          <w:szCs w:val="24"/>
        </w:rPr>
      </w:pPr>
      <w:bookmarkStart w:id="3" w:name="_Toc19792996"/>
      <w:r w:rsidRPr="00CD7E32">
        <w:rPr>
          <w:rFonts w:cs="Times New Roman"/>
          <w:szCs w:val="24"/>
        </w:rPr>
        <w:t>PROJE süresince UYGULAMALAR için İDARE tarafından talep edilmesi durumunda yazılımlar veya modüller için aşağıdaki dokümanlar hazırlanacaktır. Hangi UYGULAMALAR için hangi dokümanların üretileceğine, yapılacak olan Proje İlerleme Toplantılarında karar verilecektir;</w:t>
      </w:r>
      <w:bookmarkEnd w:id="3"/>
    </w:p>
    <w:p w14:paraId="1B34C958"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Sistem Gereksinimleri Dokümanı,</w:t>
      </w:r>
    </w:p>
    <w:p w14:paraId="531CE572"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Sistem Analiz/Tasarım Dokümanı,</w:t>
      </w:r>
    </w:p>
    <w:p w14:paraId="169B3443"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Veritabanı Gereksinimleri Dokümanı,</w:t>
      </w:r>
    </w:p>
    <w:p w14:paraId="5B30ACC1"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Yazılım Mimari Tasarımı Dokümanı,</w:t>
      </w:r>
    </w:p>
    <w:p w14:paraId="75604DB7"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Yazılım Teknik Tasarım Dokümanı,</w:t>
      </w:r>
    </w:p>
    <w:p w14:paraId="0A924B03"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Yazılım Gereksinim Standartları Dokümanı,</w:t>
      </w:r>
    </w:p>
    <w:p w14:paraId="29546A5D"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Yazılım Tasarım Standartları Dokümanı,</w:t>
      </w:r>
    </w:p>
    <w:p w14:paraId="26813513"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Veritabanı Tasarım Dokümanı,</w:t>
      </w:r>
    </w:p>
    <w:p w14:paraId="45DDD1B9"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Veritabanı Standartları Dokümanı,</w:t>
      </w:r>
    </w:p>
    <w:p w14:paraId="69C38C68"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Arayüz Standartları Dokümanı,</w:t>
      </w:r>
    </w:p>
    <w:p w14:paraId="0DEE68B2"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Arayüz Gereksinimleri Dokümanı,</w:t>
      </w:r>
    </w:p>
    <w:p w14:paraId="0E333242"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Yardım Kılavuzları,</w:t>
      </w:r>
    </w:p>
    <w:p w14:paraId="5D1BCD4A"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Sistem Yöneticisi El Kitabı,</w:t>
      </w:r>
    </w:p>
    <w:p w14:paraId="0E9F7C62" w14:textId="77777777" w:rsidR="006F3C33" w:rsidRPr="00CD7E32" w:rsidRDefault="006F3C33" w:rsidP="006F3C33">
      <w:pPr>
        <w:pStyle w:val="ListeParagraf"/>
        <w:keepLines/>
        <w:widowControl w:val="0"/>
        <w:numPr>
          <w:ilvl w:val="0"/>
          <w:numId w:val="2"/>
        </w:numPr>
        <w:tabs>
          <w:tab w:val="left" w:pos="567"/>
        </w:tabs>
        <w:spacing w:line="360" w:lineRule="auto"/>
        <w:rPr>
          <w:rFonts w:eastAsia="Times New Roman" w:cs="Times New Roman"/>
          <w:noProof/>
          <w:szCs w:val="24"/>
          <w:lang w:eastAsia="tr-TR"/>
        </w:rPr>
      </w:pPr>
      <w:r w:rsidRPr="00CD7E32">
        <w:rPr>
          <w:rFonts w:eastAsia="Times New Roman" w:cs="Times New Roman"/>
          <w:noProof/>
          <w:szCs w:val="24"/>
          <w:lang w:eastAsia="tr-TR"/>
        </w:rPr>
        <w:t>Kurulum Kılavuzu</w:t>
      </w:r>
    </w:p>
    <w:p w14:paraId="11F1DCCA" w14:textId="7FF45DD5" w:rsidR="00F55EA2" w:rsidRPr="00CD7E32" w:rsidRDefault="00F55EA2" w:rsidP="00A438EC">
      <w:pPr>
        <w:pStyle w:val="Balk2"/>
      </w:pPr>
      <w:r w:rsidRPr="00CD7E32">
        <w:t>ANALİZ</w:t>
      </w:r>
    </w:p>
    <w:p w14:paraId="0BBF743D" w14:textId="591A7E3D" w:rsidR="00483EB0" w:rsidRPr="00CD7E32" w:rsidRDefault="00483EB0" w:rsidP="00A438EC">
      <w:pPr>
        <w:pStyle w:val="Balk3"/>
        <w:rPr>
          <w:b w:val="0"/>
          <w:bCs w:val="0"/>
        </w:rPr>
      </w:pPr>
      <w:r w:rsidRPr="00CD7E32">
        <w:rPr>
          <w:b w:val="0"/>
          <w:bCs w:val="0"/>
        </w:rPr>
        <w:lastRenderedPageBreak/>
        <w:t xml:space="preserve">YÜKLENİCİ, </w:t>
      </w:r>
      <w:proofErr w:type="spellStart"/>
      <w:r w:rsidRPr="00CD7E32">
        <w:rPr>
          <w:b w:val="0"/>
          <w:bCs w:val="0"/>
        </w:rPr>
        <w:t>PROJE’deki</w:t>
      </w:r>
      <w:proofErr w:type="spellEnd"/>
      <w:r w:rsidRPr="00CD7E32">
        <w:rPr>
          <w:b w:val="0"/>
          <w:bCs w:val="0"/>
        </w:rPr>
        <w:t xml:space="preserve"> hizmetlerin gerçekleştirilmesi için işin analiz çalışmalarını yürütecektir.</w:t>
      </w:r>
    </w:p>
    <w:p w14:paraId="4ADAFC9C" w14:textId="56D75A07" w:rsidR="00483EB0" w:rsidRPr="00CD7E32" w:rsidRDefault="00483EB0" w:rsidP="00A438EC">
      <w:pPr>
        <w:pStyle w:val="Balk3"/>
        <w:rPr>
          <w:b w:val="0"/>
          <w:bCs w:val="0"/>
        </w:rPr>
      </w:pPr>
      <w:r w:rsidRPr="00CD7E32">
        <w:rPr>
          <w:b w:val="0"/>
          <w:bCs w:val="0"/>
        </w:rPr>
        <w:t>Analiz çalışmaları sonucunda üretilen Yazılım Gereksinim Dokümanının (Analiz Dokümanı) nihai sürümü aşağıdaki bilgileri içerecek olup, gereken hallerde İDARE dokümanın içeriğini değiştirebilecektir:</w:t>
      </w:r>
    </w:p>
    <w:p w14:paraId="4E19CC34" w14:textId="5A189F33" w:rsidR="00483EB0" w:rsidRPr="00CD7E32" w:rsidRDefault="00483EB0" w:rsidP="00483EB0">
      <w:pPr>
        <w:pStyle w:val="ListeParagraf"/>
        <w:numPr>
          <w:ilvl w:val="0"/>
          <w:numId w:val="3"/>
        </w:numPr>
      </w:pPr>
      <w:r w:rsidRPr="00CD7E32">
        <w:t>Doküman sürümleri</w:t>
      </w:r>
    </w:p>
    <w:p w14:paraId="4EBBD76F" w14:textId="3FB0E769" w:rsidR="00483EB0" w:rsidRPr="00CD7E32" w:rsidRDefault="00483EB0" w:rsidP="00483EB0">
      <w:pPr>
        <w:pStyle w:val="ListeParagraf"/>
        <w:numPr>
          <w:ilvl w:val="0"/>
          <w:numId w:val="3"/>
        </w:numPr>
      </w:pPr>
      <w:r w:rsidRPr="00CD7E32">
        <w:t>İş gereksinimleri/kuralları</w:t>
      </w:r>
    </w:p>
    <w:p w14:paraId="1744906C" w14:textId="29D521B1" w:rsidR="00483EB0" w:rsidRPr="00CD7E32" w:rsidRDefault="00483EB0" w:rsidP="00483EB0">
      <w:pPr>
        <w:pStyle w:val="ListeParagraf"/>
        <w:numPr>
          <w:ilvl w:val="0"/>
          <w:numId w:val="3"/>
        </w:numPr>
      </w:pPr>
      <w:r w:rsidRPr="00CD7E32">
        <w:t>İlgili dokümanlar ve referanslar</w:t>
      </w:r>
    </w:p>
    <w:p w14:paraId="3C654392" w14:textId="707A5439" w:rsidR="00483EB0" w:rsidRPr="00CD7E32" w:rsidRDefault="00483EB0" w:rsidP="00483EB0">
      <w:pPr>
        <w:pStyle w:val="ListeParagraf"/>
        <w:numPr>
          <w:ilvl w:val="0"/>
          <w:numId w:val="3"/>
        </w:numPr>
      </w:pPr>
      <w:r w:rsidRPr="00CD7E32">
        <w:t>Varsayımlar ve Kısıtlar</w:t>
      </w:r>
    </w:p>
    <w:p w14:paraId="13DE04B2" w14:textId="1FFDFAA5" w:rsidR="00483EB0" w:rsidRPr="00CD7E32" w:rsidRDefault="00483EB0" w:rsidP="00483EB0">
      <w:pPr>
        <w:pStyle w:val="ListeParagraf"/>
        <w:numPr>
          <w:ilvl w:val="0"/>
          <w:numId w:val="3"/>
        </w:numPr>
      </w:pPr>
      <w:r w:rsidRPr="00CD7E32">
        <w:t>Gereksinimler</w:t>
      </w:r>
    </w:p>
    <w:p w14:paraId="4766CD2C" w14:textId="6D854569" w:rsidR="00483EB0" w:rsidRPr="00CD7E32" w:rsidRDefault="00483EB0" w:rsidP="00483EB0">
      <w:pPr>
        <w:pStyle w:val="ListeParagraf"/>
        <w:numPr>
          <w:ilvl w:val="0"/>
          <w:numId w:val="3"/>
        </w:numPr>
      </w:pPr>
      <w:r w:rsidRPr="00CD7E32">
        <w:t>Gereksinim İzlenebilirlik Matrisi</w:t>
      </w:r>
    </w:p>
    <w:p w14:paraId="4DD9E6C7" w14:textId="2CC4B333" w:rsidR="00483EB0" w:rsidRPr="00CD7E32" w:rsidRDefault="00483EB0" w:rsidP="00483EB0">
      <w:pPr>
        <w:pStyle w:val="ListeParagraf"/>
        <w:numPr>
          <w:ilvl w:val="0"/>
          <w:numId w:val="3"/>
        </w:numPr>
      </w:pPr>
      <w:r w:rsidRPr="00CD7E32">
        <w:t>İş Akış Diyagramları</w:t>
      </w:r>
    </w:p>
    <w:p w14:paraId="3B77394F" w14:textId="5BB1E4CA" w:rsidR="00483EB0" w:rsidRPr="00CD7E32" w:rsidRDefault="00483EB0" w:rsidP="00483EB0">
      <w:pPr>
        <w:pStyle w:val="ListeParagraf"/>
        <w:numPr>
          <w:ilvl w:val="0"/>
          <w:numId w:val="3"/>
        </w:numPr>
      </w:pPr>
      <w:r w:rsidRPr="00CD7E32">
        <w:t>Kullanım Durumları (</w:t>
      </w:r>
      <w:proofErr w:type="spellStart"/>
      <w:r w:rsidRPr="00CD7E32">
        <w:t>Use</w:t>
      </w:r>
      <w:proofErr w:type="spellEnd"/>
      <w:r w:rsidRPr="00CD7E32">
        <w:t xml:space="preserve"> Case)</w:t>
      </w:r>
    </w:p>
    <w:p w14:paraId="67DE5D72" w14:textId="6462E0A7" w:rsidR="00483EB0" w:rsidRPr="00CD7E32" w:rsidRDefault="00483EB0" w:rsidP="00483EB0">
      <w:pPr>
        <w:pStyle w:val="ListeParagraf"/>
        <w:numPr>
          <w:ilvl w:val="0"/>
          <w:numId w:val="3"/>
        </w:numPr>
      </w:pPr>
      <w:r w:rsidRPr="00CD7E32">
        <w:t>Entegrasyonlar</w:t>
      </w:r>
    </w:p>
    <w:p w14:paraId="58B3BEC5" w14:textId="4051435B" w:rsidR="00483EB0" w:rsidRPr="00CD7E32" w:rsidRDefault="00483EB0" w:rsidP="00483EB0">
      <w:pPr>
        <w:pStyle w:val="ListeParagraf"/>
        <w:numPr>
          <w:ilvl w:val="0"/>
          <w:numId w:val="3"/>
        </w:numPr>
      </w:pPr>
      <w:proofErr w:type="spellStart"/>
      <w:r w:rsidRPr="00CD7E32">
        <w:t>Arayüz</w:t>
      </w:r>
      <w:proofErr w:type="spellEnd"/>
      <w:r w:rsidRPr="00CD7E32">
        <w:t xml:space="preserve"> tasarımları (</w:t>
      </w:r>
      <w:proofErr w:type="spellStart"/>
      <w:r w:rsidRPr="00CD7E32">
        <w:t>Mock-Up</w:t>
      </w:r>
      <w:proofErr w:type="spellEnd"/>
      <w:r w:rsidRPr="00CD7E32">
        <w:t>)</w:t>
      </w:r>
    </w:p>
    <w:p w14:paraId="02AA7C0A" w14:textId="2848EFD8" w:rsidR="00483EB0" w:rsidRPr="00CD7E32" w:rsidRDefault="00483EB0" w:rsidP="00A438EC">
      <w:pPr>
        <w:pStyle w:val="Balk3"/>
        <w:rPr>
          <w:b w:val="0"/>
          <w:bCs w:val="0"/>
        </w:rPr>
      </w:pPr>
      <w:r w:rsidRPr="00CD7E32">
        <w:rPr>
          <w:b w:val="0"/>
          <w:bCs w:val="0"/>
        </w:rPr>
        <w:t>YÜKLENİCİ, toplantılar ve birebir görüşmeler ile yapılacak analiz çalışmaları neticesinde gereksinimleri belirleyecektir.</w:t>
      </w:r>
    </w:p>
    <w:p w14:paraId="5CC0C032" w14:textId="4106D881" w:rsidR="006F3C33" w:rsidRPr="00CD7E32" w:rsidRDefault="00483EB0" w:rsidP="00A438EC">
      <w:pPr>
        <w:pStyle w:val="Balk3"/>
        <w:rPr>
          <w:b w:val="0"/>
          <w:bCs w:val="0"/>
        </w:rPr>
      </w:pPr>
      <w:r w:rsidRPr="00CD7E32">
        <w:rPr>
          <w:b w:val="0"/>
          <w:bCs w:val="0"/>
        </w:rPr>
        <w:t xml:space="preserve">YÜKLENİCİ, Yazılım Gereksinimleri </w:t>
      </w:r>
      <w:proofErr w:type="spellStart"/>
      <w:r w:rsidRPr="00CD7E32">
        <w:rPr>
          <w:b w:val="0"/>
          <w:bCs w:val="0"/>
        </w:rPr>
        <w:t>Dokümanı’nı</w:t>
      </w:r>
      <w:proofErr w:type="spellEnd"/>
      <w:r w:rsidRPr="00CD7E32">
        <w:rPr>
          <w:b w:val="0"/>
          <w:bCs w:val="0"/>
        </w:rPr>
        <w:t xml:space="preserve"> PROJE YÖNETİM YAZILIMLARI üzerinden idareye sunacaktır. Güncellenen/Oluşturulan dokümanlar, Proje İlerleme Raporunda liste olarak belirtilecektir.</w:t>
      </w:r>
    </w:p>
    <w:p w14:paraId="1E94B0FF" w14:textId="2B74725B" w:rsidR="00F55EA2" w:rsidRPr="00CD7E32" w:rsidRDefault="00F55EA2" w:rsidP="00A438EC">
      <w:pPr>
        <w:pStyle w:val="Balk2"/>
      </w:pPr>
      <w:r w:rsidRPr="00CD7E32">
        <w:t>TASARIM</w:t>
      </w:r>
    </w:p>
    <w:p w14:paraId="05B9E3A5" w14:textId="77777777" w:rsidR="000C7E22" w:rsidRPr="00CD7E32" w:rsidRDefault="000C7E22" w:rsidP="00A438EC">
      <w:pPr>
        <w:pStyle w:val="Balk3"/>
        <w:rPr>
          <w:b w:val="0"/>
          <w:bCs w:val="0"/>
        </w:rPr>
      </w:pPr>
      <w:r w:rsidRPr="00CD7E32">
        <w:rPr>
          <w:b w:val="0"/>
          <w:bCs w:val="0"/>
        </w:rPr>
        <w:t>YÜKLENİCİ, analiz çalışmaları sonucunda tasarım çalışması yürütecek ve akabinde İDARE tarafından talep edilen projeler için Tasarım dokümanı üretecektir.</w:t>
      </w:r>
    </w:p>
    <w:p w14:paraId="475EEFF5" w14:textId="77777777" w:rsidR="000C7E22" w:rsidRPr="00CD7E32" w:rsidRDefault="000C7E22" w:rsidP="00A438EC">
      <w:pPr>
        <w:pStyle w:val="Balk3"/>
        <w:rPr>
          <w:b w:val="0"/>
          <w:bCs w:val="0"/>
        </w:rPr>
      </w:pPr>
      <w:r w:rsidRPr="00CD7E32">
        <w:rPr>
          <w:b w:val="0"/>
          <w:bCs w:val="0"/>
        </w:rPr>
        <w:t xml:space="preserve">Yazılım Tasarım </w:t>
      </w:r>
      <w:proofErr w:type="spellStart"/>
      <w:r w:rsidRPr="00CD7E32">
        <w:rPr>
          <w:b w:val="0"/>
          <w:bCs w:val="0"/>
        </w:rPr>
        <w:t>Dokümanı’nda</w:t>
      </w:r>
      <w:proofErr w:type="spellEnd"/>
      <w:r w:rsidRPr="00CD7E32">
        <w:rPr>
          <w:b w:val="0"/>
          <w:bCs w:val="0"/>
        </w:rPr>
        <w:t xml:space="preserve"> uygulama mimarisi, iş gereksinimlerinin çözümü, taslak </w:t>
      </w:r>
      <w:proofErr w:type="spellStart"/>
      <w:r w:rsidRPr="00CD7E32">
        <w:rPr>
          <w:b w:val="0"/>
          <w:bCs w:val="0"/>
        </w:rPr>
        <w:t>arayüzler</w:t>
      </w:r>
      <w:proofErr w:type="spellEnd"/>
      <w:r w:rsidRPr="00CD7E32">
        <w:rPr>
          <w:b w:val="0"/>
          <w:bCs w:val="0"/>
        </w:rPr>
        <w:t xml:space="preserve"> yer alacaktır.</w:t>
      </w:r>
    </w:p>
    <w:p w14:paraId="20285AA1" w14:textId="77777777" w:rsidR="000C7E22" w:rsidRPr="00CD7E32" w:rsidRDefault="000C7E22" w:rsidP="00A438EC">
      <w:pPr>
        <w:pStyle w:val="Balk3"/>
        <w:rPr>
          <w:b w:val="0"/>
          <w:bCs w:val="0"/>
        </w:rPr>
      </w:pPr>
      <w:r w:rsidRPr="00CD7E32">
        <w:rPr>
          <w:b w:val="0"/>
          <w:bCs w:val="0"/>
        </w:rPr>
        <w:t xml:space="preserve">İşin durumu ve </w:t>
      </w:r>
      <w:proofErr w:type="spellStart"/>
      <w:r w:rsidRPr="00CD7E32">
        <w:rPr>
          <w:b w:val="0"/>
          <w:bCs w:val="0"/>
        </w:rPr>
        <w:t>İDARE’nin</w:t>
      </w:r>
      <w:proofErr w:type="spellEnd"/>
      <w:r w:rsidRPr="00CD7E32">
        <w:rPr>
          <w:b w:val="0"/>
          <w:bCs w:val="0"/>
        </w:rPr>
        <w:t xml:space="preserve"> kararına göre Yazılım Tasarım Dokümanı yerine, analiz aşaması sonunda hazırlanacak Taslak </w:t>
      </w:r>
      <w:proofErr w:type="spellStart"/>
      <w:r w:rsidRPr="00CD7E32">
        <w:rPr>
          <w:b w:val="0"/>
          <w:bCs w:val="0"/>
        </w:rPr>
        <w:t>arayüzleri</w:t>
      </w:r>
      <w:proofErr w:type="spellEnd"/>
      <w:r w:rsidRPr="00CD7E32">
        <w:rPr>
          <w:b w:val="0"/>
          <w:bCs w:val="0"/>
        </w:rPr>
        <w:t xml:space="preserve"> de içeren Yazılım Gereksinim Dokümanı hazırlanacaktır.</w:t>
      </w:r>
    </w:p>
    <w:p w14:paraId="4729970C" w14:textId="77777777" w:rsidR="000C7E22" w:rsidRPr="00CD7E32" w:rsidRDefault="000C7E22" w:rsidP="00A438EC">
      <w:pPr>
        <w:pStyle w:val="Balk3"/>
        <w:rPr>
          <w:b w:val="0"/>
          <w:bCs w:val="0"/>
        </w:rPr>
      </w:pPr>
    </w:p>
    <w:p w14:paraId="219488EB" w14:textId="77777777" w:rsidR="000C7E22" w:rsidRPr="00CD7E32" w:rsidRDefault="000C7E22" w:rsidP="00A438EC">
      <w:pPr>
        <w:pStyle w:val="Balk3"/>
        <w:rPr>
          <w:b w:val="0"/>
          <w:bCs w:val="0"/>
        </w:rPr>
      </w:pPr>
      <w:bookmarkStart w:id="4" w:name="_Toc478649262"/>
      <w:bookmarkStart w:id="5" w:name="_Toc478649838"/>
      <w:bookmarkStart w:id="6" w:name="_Toc19793006"/>
      <w:bookmarkEnd w:id="4"/>
      <w:bookmarkEnd w:id="5"/>
      <w:r w:rsidRPr="00CD7E32">
        <w:rPr>
          <w:b w:val="0"/>
          <w:bCs w:val="0"/>
        </w:rPr>
        <w:t xml:space="preserve">İDARE tarafından talep edilecek değişiklikler YÜKLENİCİ tarafından Yazılım Tasarım </w:t>
      </w:r>
      <w:proofErr w:type="spellStart"/>
      <w:r w:rsidRPr="00CD7E32">
        <w:rPr>
          <w:b w:val="0"/>
          <w:bCs w:val="0"/>
        </w:rPr>
        <w:t>Dokümanı’na</w:t>
      </w:r>
      <w:proofErr w:type="spellEnd"/>
      <w:r w:rsidRPr="00CD7E32">
        <w:rPr>
          <w:b w:val="0"/>
          <w:bCs w:val="0"/>
        </w:rPr>
        <w:t xml:space="preserve"> yansıtılacaktır.</w:t>
      </w:r>
      <w:bookmarkEnd w:id="6"/>
    </w:p>
    <w:p w14:paraId="5A5565E1" w14:textId="77777777" w:rsidR="000C7E22" w:rsidRPr="00CD7E32" w:rsidRDefault="000C7E22" w:rsidP="00A438EC">
      <w:pPr>
        <w:pStyle w:val="Balk3"/>
        <w:rPr>
          <w:b w:val="0"/>
          <w:bCs w:val="0"/>
        </w:rPr>
      </w:pPr>
      <w:r w:rsidRPr="00CD7E32">
        <w:rPr>
          <w:b w:val="0"/>
          <w:bCs w:val="0"/>
        </w:rPr>
        <w:t xml:space="preserve">YÜKLENİCİ, Yazılım Tasarım </w:t>
      </w:r>
      <w:proofErr w:type="spellStart"/>
      <w:r w:rsidRPr="00CD7E32">
        <w:rPr>
          <w:b w:val="0"/>
          <w:bCs w:val="0"/>
        </w:rPr>
        <w:t>Dokümanı’nı</w:t>
      </w:r>
      <w:proofErr w:type="spellEnd"/>
      <w:r w:rsidRPr="00CD7E32">
        <w:rPr>
          <w:b w:val="0"/>
          <w:bCs w:val="0"/>
        </w:rPr>
        <w:t xml:space="preserve"> PROJE YÖNETİM YAZILIMLARI</w:t>
      </w:r>
      <w:r w:rsidRPr="00CD7E32" w:rsidDel="001202E3">
        <w:rPr>
          <w:b w:val="0"/>
          <w:bCs w:val="0"/>
        </w:rPr>
        <w:t xml:space="preserve"> </w:t>
      </w:r>
      <w:r w:rsidRPr="00CD7E32">
        <w:rPr>
          <w:b w:val="0"/>
          <w:bCs w:val="0"/>
        </w:rPr>
        <w:t>üzerinden idareye sunacaktır. Güncellenen/Oluşturulan dokümanlar, Proje İlerleme Raporunda liste olarak belirtilecektir.</w:t>
      </w:r>
    </w:p>
    <w:p w14:paraId="5965D5F3" w14:textId="366EEA11" w:rsidR="00F55EA2" w:rsidRPr="00CD7E32" w:rsidRDefault="00F55EA2" w:rsidP="00A438EC">
      <w:pPr>
        <w:pStyle w:val="Balk2"/>
      </w:pPr>
      <w:r w:rsidRPr="00CD7E32">
        <w:t>YAZILIM GELİŞTİRME/BAKIM</w:t>
      </w:r>
    </w:p>
    <w:p w14:paraId="716D4C2E" w14:textId="77777777" w:rsidR="000C7E22" w:rsidRPr="00CD7E32" w:rsidRDefault="000C7E22" w:rsidP="00A438EC">
      <w:pPr>
        <w:pStyle w:val="Balk3"/>
        <w:rPr>
          <w:b w:val="0"/>
          <w:bCs w:val="0"/>
        </w:rPr>
      </w:pPr>
      <w:bookmarkStart w:id="7" w:name="_Toc19793011"/>
      <w:bookmarkStart w:id="8" w:name="_Toc19793010"/>
      <w:bookmarkStart w:id="9" w:name="_Toc19793009"/>
      <w:r w:rsidRPr="00CD7E32">
        <w:rPr>
          <w:b w:val="0"/>
          <w:bCs w:val="0"/>
        </w:rPr>
        <w:t>İDARE tarafından talep edilmesi halinde yazılım geliştirme ve bakım süreçlerinde aşağıdaki çalışmalar yapılacaktır.</w:t>
      </w:r>
    </w:p>
    <w:p w14:paraId="5F3235E1" w14:textId="77F7914C" w:rsidR="000C7E22" w:rsidRPr="00CD7E32" w:rsidRDefault="000C7E22" w:rsidP="005F14A0">
      <w:pPr>
        <w:pStyle w:val="Balk4"/>
        <w:rPr>
          <w:b w:val="0"/>
          <w:bCs w:val="0"/>
        </w:rPr>
      </w:pPr>
      <w:r w:rsidRPr="00CD7E32">
        <w:rPr>
          <w:b w:val="0"/>
          <w:bCs w:val="0"/>
        </w:rPr>
        <w:t xml:space="preserve"> Uygulama yazılımları için mevcut durum analizi yapmak, mevcut ve gelecekteki uygulama yazılımı gereksinimlerini belirlemek,</w:t>
      </w:r>
    </w:p>
    <w:p w14:paraId="2449E277" w14:textId="77777777" w:rsidR="000C7E22" w:rsidRPr="00CD7E32" w:rsidRDefault="000C7E22" w:rsidP="005F14A0">
      <w:pPr>
        <w:pStyle w:val="Balk4"/>
        <w:rPr>
          <w:b w:val="0"/>
          <w:bCs w:val="0"/>
        </w:rPr>
      </w:pPr>
      <w:r w:rsidRPr="00CD7E32">
        <w:rPr>
          <w:b w:val="0"/>
          <w:bCs w:val="0"/>
        </w:rPr>
        <w:t xml:space="preserve">Uygulama yazılımlarının mevcut durum analizi, hedeflenen durum analizi ve fark analizi faaliyetlerini gerçekleştirmek ve mevcut sistemle hedeflenen sistem </w:t>
      </w:r>
      <w:r w:rsidRPr="00CD7E32">
        <w:rPr>
          <w:b w:val="0"/>
          <w:bCs w:val="0"/>
        </w:rPr>
        <w:lastRenderedPageBreak/>
        <w:t>arasındaki entegrasyon ihtiyaçlarını belirlemek ve İDARE tarafından talep edilmesi halinde entegrasyonu gerçekleştirmek,</w:t>
      </w:r>
    </w:p>
    <w:p w14:paraId="4181AE05" w14:textId="77777777" w:rsidR="000C7E22" w:rsidRPr="00CD7E32" w:rsidRDefault="000C7E22" w:rsidP="005F14A0">
      <w:pPr>
        <w:pStyle w:val="Balk4"/>
        <w:rPr>
          <w:b w:val="0"/>
          <w:bCs w:val="0"/>
        </w:rPr>
      </w:pPr>
      <w:r w:rsidRPr="00CD7E32">
        <w:rPr>
          <w:b w:val="0"/>
          <w:bCs w:val="0"/>
        </w:rPr>
        <w:t>Geliştirilmesine karar verilen uygulama yazılımları ile ilgili olarak çözüm yaklaşımı konusunda alternatifler sunmak ve İDARE tarafından talep edilmesi halinde seçilen alternatifi gerçekleştirmek,</w:t>
      </w:r>
    </w:p>
    <w:p w14:paraId="26FDD7E6" w14:textId="77777777" w:rsidR="000C7E22" w:rsidRPr="00CD7E32" w:rsidRDefault="000C7E22" w:rsidP="005F14A0">
      <w:pPr>
        <w:pStyle w:val="Balk4"/>
        <w:rPr>
          <w:b w:val="0"/>
          <w:bCs w:val="0"/>
        </w:rPr>
      </w:pPr>
      <w:r w:rsidRPr="00CD7E32">
        <w:rPr>
          <w:b w:val="0"/>
          <w:bCs w:val="0"/>
        </w:rPr>
        <w:t>Yazılımlarının mevcut modülleri üzerinde tespit edilen hataları gidermek,</w:t>
      </w:r>
    </w:p>
    <w:p w14:paraId="73506379" w14:textId="3ED243CF" w:rsidR="000C7E22" w:rsidRPr="00CD7E32" w:rsidRDefault="000C7E22" w:rsidP="005F14A0">
      <w:pPr>
        <w:pStyle w:val="Balk4"/>
        <w:rPr>
          <w:b w:val="0"/>
          <w:bCs w:val="0"/>
        </w:rPr>
      </w:pPr>
      <w:proofErr w:type="spellStart"/>
      <w:r w:rsidRPr="00CD7E32">
        <w:rPr>
          <w:b w:val="0"/>
          <w:bCs w:val="0"/>
        </w:rPr>
        <w:t>İDARE’de</w:t>
      </w:r>
      <w:proofErr w:type="spellEnd"/>
      <w:r w:rsidRPr="00CD7E32">
        <w:rPr>
          <w:b w:val="0"/>
          <w:bCs w:val="0"/>
        </w:rPr>
        <w:t xml:space="preserve"> geliştirilecek ve idamesi yapılacak tüm yazılımlar için teknik destek, yenileme, geliştirme ve performans iyileştirme ve arızaların</w:t>
      </w:r>
      <w:r w:rsidR="004E001C" w:rsidRPr="00CD7E32">
        <w:rPr>
          <w:b w:val="0"/>
          <w:bCs w:val="0"/>
        </w:rPr>
        <w:t xml:space="preserve"> </w:t>
      </w:r>
      <w:r w:rsidRPr="00CD7E32">
        <w:rPr>
          <w:b w:val="0"/>
          <w:bCs w:val="0"/>
        </w:rPr>
        <w:t>giderilmesi hizmetlerini sağlamak,</w:t>
      </w:r>
    </w:p>
    <w:bookmarkEnd w:id="7"/>
    <w:p w14:paraId="7C4DEC7C" w14:textId="77777777" w:rsidR="000C7E22" w:rsidRPr="00CD7E32" w:rsidRDefault="000C7E22" w:rsidP="005F14A0">
      <w:pPr>
        <w:pStyle w:val="Balk4"/>
        <w:rPr>
          <w:b w:val="0"/>
          <w:bCs w:val="0"/>
        </w:rPr>
      </w:pPr>
      <w:r w:rsidRPr="00CD7E32">
        <w:rPr>
          <w:b w:val="0"/>
          <w:bCs w:val="0"/>
        </w:rPr>
        <w:t>İDARE tarafından talep edilen yeni yazılımları geliştirmek,</w:t>
      </w:r>
    </w:p>
    <w:p w14:paraId="5793F2F7" w14:textId="77777777" w:rsidR="000C7E22" w:rsidRPr="00CD7E32" w:rsidRDefault="000C7E22" w:rsidP="000C7E22"/>
    <w:p w14:paraId="7636D963" w14:textId="54764077" w:rsidR="000C7E22" w:rsidRPr="00CD7E32" w:rsidRDefault="000C7E22" w:rsidP="00A438EC">
      <w:pPr>
        <w:pStyle w:val="Balk3"/>
        <w:rPr>
          <w:b w:val="0"/>
          <w:bCs w:val="0"/>
        </w:rPr>
      </w:pPr>
      <w:r w:rsidRPr="00CD7E32">
        <w:rPr>
          <w:b w:val="0"/>
          <w:bCs w:val="0"/>
        </w:rPr>
        <w:t xml:space="preserve">Bakımı yapılacak yazılımların performansının iyileştirilmesi, hataların giderilmesi, mevcut modüllere yeni ekran ve/veya işlev/özellik eklenmesi, yeni rapor/istatistik gibi özellikler eklenmesi, mevcut uygulamaların </w:t>
      </w:r>
      <w:proofErr w:type="spellStart"/>
      <w:r w:rsidRPr="00CD7E32">
        <w:rPr>
          <w:b w:val="0"/>
          <w:bCs w:val="0"/>
        </w:rPr>
        <w:t>veritabanı</w:t>
      </w:r>
      <w:proofErr w:type="spellEnd"/>
      <w:r w:rsidRPr="00CD7E32">
        <w:rPr>
          <w:b w:val="0"/>
          <w:bCs w:val="0"/>
        </w:rPr>
        <w:t xml:space="preserve"> sorgularının optimizasyonu YÜKLENİCİ tarafından gerçekleştirilecektir.</w:t>
      </w:r>
      <w:bookmarkEnd w:id="8"/>
    </w:p>
    <w:p w14:paraId="4A1A1AE3" w14:textId="4AEB375A" w:rsidR="000C7E22" w:rsidRPr="00CD7E32" w:rsidRDefault="000C7E22" w:rsidP="00A438EC">
      <w:pPr>
        <w:pStyle w:val="Balk3"/>
        <w:rPr>
          <w:b w:val="0"/>
          <w:bCs w:val="0"/>
        </w:rPr>
      </w:pPr>
      <w:r w:rsidRPr="00CD7E32">
        <w:rPr>
          <w:b w:val="0"/>
          <w:bCs w:val="0"/>
        </w:rPr>
        <w:t xml:space="preserve">YÜKLENİCİ, yazılım geliştirme ve bakımı yapılan uygulamaları, </w:t>
      </w:r>
      <w:proofErr w:type="spellStart"/>
      <w:r w:rsidRPr="00CD7E32">
        <w:rPr>
          <w:b w:val="0"/>
          <w:bCs w:val="0"/>
        </w:rPr>
        <w:t>İDARE’nin</w:t>
      </w:r>
      <w:proofErr w:type="spellEnd"/>
      <w:r w:rsidRPr="00CD7E32">
        <w:rPr>
          <w:b w:val="0"/>
          <w:bCs w:val="0"/>
        </w:rPr>
        <w:t xml:space="preserve"> belirleyeceği zamanlarda test sunucularına yükleyerek incelenmesine</w:t>
      </w:r>
      <w:r w:rsidR="00A438EC" w:rsidRPr="00CD7E32">
        <w:rPr>
          <w:b w:val="0"/>
          <w:bCs w:val="0"/>
        </w:rPr>
        <w:t xml:space="preserve"> imkân</w:t>
      </w:r>
      <w:r w:rsidRPr="00CD7E32">
        <w:rPr>
          <w:b w:val="0"/>
          <w:bCs w:val="0"/>
        </w:rPr>
        <w:t xml:space="preserve"> sağlayacaktır. YÜKLENİCİ, yazılımların test sunucularında bulunan versiyonlarının, projenin bulunduğu aşamaya ait tüm gereksinimleri karşılaması durumunda, canlı sunuculara da yükleme işlemini yapacaktır.</w:t>
      </w:r>
      <w:bookmarkEnd w:id="9"/>
    </w:p>
    <w:p w14:paraId="1ACA3042" w14:textId="3FB295CA" w:rsidR="00F55EA2" w:rsidRPr="00CD7E32" w:rsidRDefault="00F55EA2" w:rsidP="00A438EC">
      <w:pPr>
        <w:pStyle w:val="Balk2"/>
      </w:pPr>
      <w:r w:rsidRPr="00CD7E32">
        <w:t>TESTLER</w:t>
      </w:r>
    </w:p>
    <w:p w14:paraId="64F3AF00" w14:textId="343F0A6C" w:rsidR="000C7E22" w:rsidRPr="00CD7E32" w:rsidRDefault="000C7E22" w:rsidP="00A438EC">
      <w:pPr>
        <w:pStyle w:val="Balk3"/>
        <w:rPr>
          <w:b w:val="0"/>
          <w:bCs w:val="0"/>
        </w:rPr>
      </w:pPr>
      <w:bookmarkStart w:id="10" w:name="_Toc19793019"/>
      <w:r w:rsidRPr="00CD7E32">
        <w:rPr>
          <w:b w:val="0"/>
          <w:bCs w:val="0"/>
        </w:rPr>
        <w:t>UYGULAMALARIN fonksiyonel ve sistem testleri YÜKLENİCİ tarafından gerçekleştirilecek olup yazılımların canlı ortama aktarılması geçerli proje aşamasına ait tüm testlerin tamamlanması ile gerçekleşecek</w:t>
      </w:r>
      <w:bookmarkEnd w:id="10"/>
      <w:r w:rsidRPr="00CD7E32">
        <w:rPr>
          <w:b w:val="0"/>
          <w:bCs w:val="0"/>
        </w:rPr>
        <w:t>tir.</w:t>
      </w:r>
    </w:p>
    <w:p w14:paraId="738D7E5F" w14:textId="4A0D4302" w:rsidR="000C7E22" w:rsidRPr="00CD7E32" w:rsidRDefault="000C7E22" w:rsidP="00A438EC">
      <w:pPr>
        <w:pStyle w:val="Balk3"/>
        <w:rPr>
          <w:b w:val="0"/>
          <w:bCs w:val="0"/>
        </w:rPr>
      </w:pPr>
      <w:bookmarkStart w:id="11" w:name="_Toc19793020"/>
      <w:r w:rsidRPr="00CD7E32">
        <w:rPr>
          <w:b w:val="0"/>
          <w:bCs w:val="0"/>
        </w:rPr>
        <w:t xml:space="preserve">UYGULAMALARIN eklenen işlev/özelliğin düzgün çalışıp çalışmadığı, eğer varsa ilgili Yazılım Gereksinimleri </w:t>
      </w:r>
      <w:proofErr w:type="spellStart"/>
      <w:r w:rsidRPr="00CD7E32">
        <w:rPr>
          <w:b w:val="0"/>
          <w:bCs w:val="0"/>
        </w:rPr>
        <w:t>Dokümanı’nda</w:t>
      </w:r>
      <w:proofErr w:type="spellEnd"/>
      <w:r w:rsidRPr="00CD7E32">
        <w:rPr>
          <w:b w:val="0"/>
          <w:bCs w:val="0"/>
        </w:rPr>
        <w:t xml:space="preserve"> tanımlanan gereksinimleri sağlayıp sağlamadığı YÜKLENİCİ tarafından test edilecektir. Yazılımların canlı ortama </w:t>
      </w:r>
      <w:proofErr w:type="spellStart"/>
      <w:r w:rsidRPr="00CD7E32">
        <w:rPr>
          <w:b w:val="0"/>
          <w:bCs w:val="0"/>
        </w:rPr>
        <w:t>aktrarılması</w:t>
      </w:r>
      <w:proofErr w:type="spellEnd"/>
      <w:r w:rsidRPr="00CD7E32">
        <w:rPr>
          <w:b w:val="0"/>
          <w:bCs w:val="0"/>
        </w:rPr>
        <w:t xml:space="preserve"> testlerin tamamlanması sonrasında gerçekleşecek</w:t>
      </w:r>
      <w:bookmarkEnd w:id="11"/>
      <w:r w:rsidRPr="00CD7E32">
        <w:rPr>
          <w:b w:val="0"/>
          <w:bCs w:val="0"/>
        </w:rPr>
        <w:t>tir.</w:t>
      </w:r>
    </w:p>
    <w:p w14:paraId="4DAF7488" w14:textId="1B99F391" w:rsidR="00483EB0" w:rsidRPr="00CD7E32" w:rsidRDefault="00F55EA2" w:rsidP="00A438EC">
      <w:pPr>
        <w:pStyle w:val="Balk1"/>
      </w:pPr>
      <w:r w:rsidRPr="00CD7E32">
        <w:t>YAZILIMLARA İLİŞKİN İSTERLER</w:t>
      </w:r>
    </w:p>
    <w:p w14:paraId="0A87C24F" w14:textId="0A1E52EF" w:rsidR="00F55EA2" w:rsidRPr="00CD7E32" w:rsidRDefault="00F55EA2" w:rsidP="00A438EC">
      <w:pPr>
        <w:pStyle w:val="Balk2"/>
      </w:pPr>
      <w:r w:rsidRPr="00CD7E32">
        <w:t>GENEL İSTERLER</w:t>
      </w:r>
    </w:p>
    <w:p w14:paraId="48605B30" w14:textId="66D680E1" w:rsidR="00E6611D" w:rsidRPr="00CD7E32" w:rsidRDefault="00261BA2" w:rsidP="00261BA2">
      <w:r w:rsidRPr="00CD7E32">
        <w:t>Teknik şartnamenin 9. maddesinde listesi bulunan uygulamaların geliştirilmesi ilişkin genel isterler aşağıdaki gibidir.</w:t>
      </w:r>
    </w:p>
    <w:p w14:paraId="59A23A3B" w14:textId="3D69771A" w:rsidR="003D0EAE" w:rsidRPr="00CD7E32" w:rsidRDefault="003D0EAE" w:rsidP="00A438EC">
      <w:pPr>
        <w:pStyle w:val="Balk3"/>
        <w:rPr>
          <w:b w:val="0"/>
          <w:bCs w:val="0"/>
        </w:rPr>
      </w:pPr>
      <w:r w:rsidRPr="00CD7E32">
        <w:rPr>
          <w:b w:val="0"/>
          <w:bCs w:val="0"/>
        </w:rPr>
        <w:t xml:space="preserve">Uygulamalara ilişkin analiz çalışmaları yapılarak; senaryolar, kullanım </w:t>
      </w:r>
      <w:r w:rsidR="00A438EC" w:rsidRPr="00CD7E32">
        <w:rPr>
          <w:b w:val="0"/>
          <w:bCs w:val="0"/>
        </w:rPr>
        <w:t>durumları (</w:t>
      </w:r>
      <w:proofErr w:type="spellStart"/>
      <w:r w:rsidRPr="00CD7E32">
        <w:rPr>
          <w:b w:val="0"/>
          <w:bCs w:val="0"/>
        </w:rPr>
        <w:t>use</w:t>
      </w:r>
      <w:proofErr w:type="spellEnd"/>
      <w:r w:rsidRPr="00CD7E32">
        <w:rPr>
          <w:b w:val="0"/>
          <w:bCs w:val="0"/>
        </w:rPr>
        <w:t xml:space="preserve"> </w:t>
      </w:r>
      <w:proofErr w:type="spellStart"/>
      <w:r w:rsidRPr="00CD7E32">
        <w:rPr>
          <w:b w:val="0"/>
          <w:bCs w:val="0"/>
        </w:rPr>
        <w:t>case</w:t>
      </w:r>
      <w:proofErr w:type="spellEnd"/>
      <w:r w:rsidRPr="00CD7E32">
        <w:rPr>
          <w:b w:val="0"/>
          <w:bCs w:val="0"/>
        </w:rPr>
        <w:t>) ve iş akışları tespit edilerek analiz dokümanları oluşturulacaktır.</w:t>
      </w:r>
    </w:p>
    <w:p w14:paraId="3FA0CEE3" w14:textId="6C88F53A" w:rsidR="003D0EAE" w:rsidRPr="00CD7E32" w:rsidRDefault="003D0EAE" w:rsidP="00A438EC">
      <w:pPr>
        <w:pStyle w:val="Balk3"/>
        <w:rPr>
          <w:b w:val="0"/>
          <w:bCs w:val="0"/>
        </w:rPr>
      </w:pPr>
      <w:r w:rsidRPr="00CD7E32">
        <w:rPr>
          <w:b w:val="0"/>
          <w:bCs w:val="0"/>
        </w:rPr>
        <w:t xml:space="preserve">İdarenin talep etmesi durumunda uygulamalarda bulunan her ekran için </w:t>
      </w:r>
      <w:proofErr w:type="spellStart"/>
      <w:r w:rsidRPr="00CD7E32">
        <w:rPr>
          <w:b w:val="0"/>
          <w:bCs w:val="0"/>
        </w:rPr>
        <w:t>mockup</w:t>
      </w:r>
      <w:proofErr w:type="spellEnd"/>
      <w:r w:rsidRPr="00CD7E32">
        <w:rPr>
          <w:b w:val="0"/>
          <w:bCs w:val="0"/>
        </w:rPr>
        <w:t xml:space="preserve"> </w:t>
      </w:r>
      <w:r w:rsidR="00A438EC" w:rsidRPr="00CD7E32">
        <w:rPr>
          <w:b w:val="0"/>
          <w:bCs w:val="0"/>
        </w:rPr>
        <w:t>çizilerek (</w:t>
      </w:r>
      <w:r w:rsidRPr="00CD7E32">
        <w:rPr>
          <w:b w:val="0"/>
          <w:bCs w:val="0"/>
        </w:rPr>
        <w:t>mümkün olmayan durumlarda ekran görüntüsü kullanılarak) analiz dokümanında bulunan senaryo, kullanım durumu ve iş akışları ile ilişkilendirilecektir.</w:t>
      </w:r>
    </w:p>
    <w:p w14:paraId="4F14A9E3" w14:textId="5AC061D3" w:rsidR="003D0EAE" w:rsidRPr="00CD7E32" w:rsidRDefault="003D0EAE" w:rsidP="00A438EC">
      <w:pPr>
        <w:pStyle w:val="Balk3"/>
        <w:rPr>
          <w:b w:val="0"/>
          <w:bCs w:val="0"/>
        </w:rPr>
      </w:pPr>
      <w:r w:rsidRPr="00CD7E32">
        <w:rPr>
          <w:b w:val="0"/>
          <w:bCs w:val="0"/>
        </w:rPr>
        <w:t>İdarenin talep etmesi durumunda uygulamalarda bulunan her ekranın ekran görüntüleri ile detaylı anlatımını içeren son kullanıcı yardım dokümanları hazırlanacaktır.</w:t>
      </w:r>
    </w:p>
    <w:p w14:paraId="60474B0A" w14:textId="4495806D" w:rsidR="003D0EAE" w:rsidRPr="00CD7E32" w:rsidRDefault="003D0EAE" w:rsidP="00A438EC">
      <w:pPr>
        <w:pStyle w:val="Balk3"/>
        <w:rPr>
          <w:b w:val="0"/>
          <w:bCs w:val="0"/>
        </w:rPr>
      </w:pPr>
      <w:r w:rsidRPr="00CD7E32">
        <w:rPr>
          <w:b w:val="0"/>
          <w:bCs w:val="0"/>
        </w:rPr>
        <w:lastRenderedPageBreak/>
        <w:t xml:space="preserve">Uygulamalar için oluşturulan analiz dokümanlarında yer alan kullanım </w:t>
      </w:r>
      <w:r w:rsidR="00A438EC" w:rsidRPr="00CD7E32">
        <w:rPr>
          <w:b w:val="0"/>
          <w:bCs w:val="0"/>
        </w:rPr>
        <w:t>durumları (</w:t>
      </w:r>
      <w:proofErr w:type="spellStart"/>
      <w:r w:rsidRPr="00CD7E32">
        <w:rPr>
          <w:b w:val="0"/>
          <w:bCs w:val="0"/>
        </w:rPr>
        <w:t>use</w:t>
      </w:r>
      <w:proofErr w:type="spellEnd"/>
      <w:r w:rsidRPr="00CD7E32">
        <w:rPr>
          <w:b w:val="0"/>
          <w:bCs w:val="0"/>
        </w:rPr>
        <w:t xml:space="preserve"> </w:t>
      </w:r>
      <w:proofErr w:type="spellStart"/>
      <w:r w:rsidRPr="00CD7E32">
        <w:rPr>
          <w:b w:val="0"/>
          <w:bCs w:val="0"/>
        </w:rPr>
        <w:t>case</w:t>
      </w:r>
      <w:proofErr w:type="spellEnd"/>
      <w:r w:rsidRPr="00CD7E32">
        <w:rPr>
          <w:b w:val="0"/>
          <w:bCs w:val="0"/>
        </w:rPr>
        <w:t>) esas alınarak her senaryo için adım adım test koşulacak; başarısız olan her adım için hata(</w:t>
      </w:r>
      <w:proofErr w:type="spellStart"/>
      <w:r w:rsidRPr="00CD7E32">
        <w:rPr>
          <w:b w:val="0"/>
          <w:bCs w:val="0"/>
        </w:rPr>
        <w:t>bug</w:t>
      </w:r>
      <w:proofErr w:type="spellEnd"/>
      <w:r w:rsidRPr="00CD7E32">
        <w:rPr>
          <w:b w:val="0"/>
          <w:bCs w:val="0"/>
        </w:rPr>
        <w:t>) kaydı açılacaktır. Söz konusu hata kayıtları için hata düzeltmeyi içeren geliştirmeler gerçekleştirilecektir. Geliştirme sonrası tüm senaryolar için başarılı olana kadar test adımları tekrarlanacaktır.</w:t>
      </w:r>
    </w:p>
    <w:p w14:paraId="2A16A74F" w14:textId="77777777" w:rsidR="003D0EAE" w:rsidRPr="00CD7E32" w:rsidRDefault="003D0EAE" w:rsidP="00A438EC">
      <w:pPr>
        <w:pStyle w:val="Balk3"/>
        <w:rPr>
          <w:b w:val="0"/>
          <w:bCs w:val="0"/>
        </w:rPr>
      </w:pPr>
      <w:r w:rsidRPr="00CD7E32">
        <w:rPr>
          <w:b w:val="0"/>
          <w:bCs w:val="0"/>
        </w:rPr>
        <w:t>Uygulamalarda bulunan tüm ekranlar için aşağıda belirtilen tasarım çalışmaları gerçekleştirilecektir.</w:t>
      </w:r>
    </w:p>
    <w:p w14:paraId="421D5206" w14:textId="77777777" w:rsidR="003D0EAE" w:rsidRPr="00CD7E32" w:rsidRDefault="003D0EAE" w:rsidP="004133B8">
      <w:pPr>
        <w:pStyle w:val="ListeParagraf"/>
        <w:numPr>
          <w:ilvl w:val="0"/>
          <w:numId w:val="7"/>
        </w:numPr>
      </w:pPr>
      <w:r w:rsidRPr="00CD7E32">
        <w:t>Sayfa görünümlerinde tutarlılık çalışmaları,</w:t>
      </w:r>
    </w:p>
    <w:p w14:paraId="79E07F3A" w14:textId="77777777" w:rsidR="003D0EAE" w:rsidRPr="00CD7E32" w:rsidRDefault="003D0EAE" w:rsidP="004133B8">
      <w:pPr>
        <w:pStyle w:val="ListeParagraf"/>
        <w:numPr>
          <w:ilvl w:val="0"/>
          <w:numId w:val="6"/>
        </w:numPr>
      </w:pPr>
      <w:proofErr w:type="spellStart"/>
      <w:r w:rsidRPr="00CD7E32">
        <w:t>Responsive</w:t>
      </w:r>
      <w:proofErr w:type="spellEnd"/>
      <w:r w:rsidRPr="00CD7E32">
        <w:t xml:space="preserve"> tasarım çalışmaları,</w:t>
      </w:r>
    </w:p>
    <w:p w14:paraId="347DC61D" w14:textId="77777777" w:rsidR="003D0EAE" w:rsidRPr="00CD7E32" w:rsidRDefault="003D0EAE" w:rsidP="004133B8">
      <w:pPr>
        <w:pStyle w:val="ListeParagraf"/>
        <w:numPr>
          <w:ilvl w:val="0"/>
          <w:numId w:val="6"/>
        </w:numPr>
      </w:pPr>
      <w:r w:rsidRPr="00CD7E32">
        <w:t>Rapor ekranları için listeleme çalışmaları,</w:t>
      </w:r>
    </w:p>
    <w:p w14:paraId="58260BB1" w14:textId="77777777" w:rsidR="003D0EAE" w:rsidRPr="00CD7E32" w:rsidRDefault="003D0EAE" w:rsidP="004133B8">
      <w:pPr>
        <w:pStyle w:val="ListeParagraf"/>
        <w:numPr>
          <w:ilvl w:val="0"/>
          <w:numId w:val="6"/>
        </w:numPr>
      </w:pPr>
      <w:r w:rsidRPr="00CD7E32">
        <w:t>Logo tasarımı çalışmaları,</w:t>
      </w:r>
    </w:p>
    <w:p w14:paraId="469B783E" w14:textId="77777777" w:rsidR="003D0EAE" w:rsidRPr="00CD7E32" w:rsidRDefault="003D0EAE" w:rsidP="004133B8">
      <w:pPr>
        <w:pStyle w:val="ListeParagraf"/>
        <w:numPr>
          <w:ilvl w:val="0"/>
          <w:numId w:val="6"/>
        </w:numPr>
      </w:pPr>
      <w:r w:rsidRPr="00CD7E32">
        <w:t>Uygulama kimliğini gösterir tasarım çalışmaları,</w:t>
      </w:r>
    </w:p>
    <w:p w14:paraId="5560AE6D" w14:textId="77777777" w:rsidR="003D0EAE" w:rsidRPr="00CD7E32" w:rsidRDefault="003D0EAE" w:rsidP="004133B8">
      <w:pPr>
        <w:pStyle w:val="ListeParagraf"/>
        <w:numPr>
          <w:ilvl w:val="0"/>
          <w:numId w:val="6"/>
        </w:numPr>
      </w:pPr>
      <w:r w:rsidRPr="00CD7E32">
        <w:t>Hata sayfaları tasarımı çalışmaları,</w:t>
      </w:r>
    </w:p>
    <w:p w14:paraId="79106582" w14:textId="77777777" w:rsidR="003D0EAE" w:rsidRPr="00CD7E32" w:rsidRDefault="003D0EAE" w:rsidP="004133B8">
      <w:pPr>
        <w:pStyle w:val="ListeParagraf"/>
        <w:numPr>
          <w:ilvl w:val="0"/>
          <w:numId w:val="6"/>
        </w:numPr>
      </w:pPr>
      <w:r w:rsidRPr="00CD7E32">
        <w:t xml:space="preserve">Bakanlık </w:t>
      </w:r>
      <w:r w:rsidRPr="00CD7E32">
        <w:rPr>
          <w:i/>
        </w:rPr>
        <w:t>Kullanıcı Arayüzü ve Deneyimi Kılavuzu</w:t>
      </w:r>
      <w:r w:rsidRPr="00CD7E32">
        <w:t>’na ilişkin tasarım çalışmaları.</w:t>
      </w:r>
    </w:p>
    <w:p w14:paraId="4B6E4BC7" w14:textId="77777777" w:rsidR="003D0EAE" w:rsidRPr="00CD7E32" w:rsidRDefault="003D0EAE" w:rsidP="00A438EC">
      <w:pPr>
        <w:pStyle w:val="Balk3"/>
        <w:rPr>
          <w:b w:val="0"/>
          <w:bCs w:val="0"/>
        </w:rPr>
      </w:pPr>
      <w:r w:rsidRPr="00CD7E32">
        <w:rPr>
          <w:b w:val="0"/>
          <w:bCs w:val="0"/>
        </w:rPr>
        <w:t xml:space="preserve">Uygulamalarda mümkün olduğunca </w:t>
      </w:r>
      <w:proofErr w:type="spellStart"/>
      <w:r w:rsidRPr="00CD7E32">
        <w:rPr>
          <w:b w:val="0"/>
          <w:bCs w:val="0"/>
        </w:rPr>
        <w:t>İDARE’nin</w:t>
      </w:r>
      <w:proofErr w:type="spellEnd"/>
      <w:r w:rsidRPr="00CD7E32">
        <w:rPr>
          <w:b w:val="0"/>
          <w:bCs w:val="0"/>
        </w:rPr>
        <w:t xml:space="preserve"> sunduğu yeni teknik altyapıya geçilecek, İDARE tarafından temin edilen temaya ilişkin giydirmeler yapılacaktır.</w:t>
      </w:r>
    </w:p>
    <w:p w14:paraId="615DE6DC" w14:textId="77777777" w:rsidR="003D0EAE" w:rsidRPr="00CD7E32" w:rsidRDefault="003D0EAE" w:rsidP="00A438EC">
      <w:pPr>
        <w:pStyle w:val="Balk3"/>
        <w:rPr>
          <w:b w:val="0"/>
          <w:bCs w:val="0"/>
        </w:rPr>
      </w:pPr>
      <w:proofErr w:type="spellStart"/>
      <w:r w:rsidRPr="00CD7E32">
        <w:rPr>
          <w:b w:val="0"/>
          <w:bCs w:val="0"/>
        </w:rPr>
        <w:t>İDARE’nin</w:t>
      </w:r>
      <w:proofErr w:type="spellEnd"/>
      <w:r w:rsidRPr="00CD7E32">
        <w:rPr>
          <w:b w:val="0"/>
          <w:bCs w:val="0"/>
        </w:rPr>
        <w:t xml:space="preserve"> talep etmesi halinde uygulamaların mobil versiyonları için </w:t>
      </w:r>
      <w:proofErr w:type="spellStart"/>
      <w:r w:rsidRPr="00CD7E32">
        <w:rPr>
          <w:b w:val="0"/>
          <w:bCs w:val="0"/>
        </w:rPr>
        <w:t>cross</w:t>
      </w:r>
      <w:proofErr w:type="spellEnd"/>
      <w:r w:rsidRPr="00CD7E32">
        <w:rPr>
          <w:b w:val="0"/>
          <w:bCs w:val="0"/>
        </w:rPr>
        <w:t xml:space="preserve"> platform ya da </w:t>
      </w:r>
      <w:proofErr w:type="spellStart"/>
      <w:r w:rsidRPr="00CD7E32">
        <w:rPr>
          <w:b w:val="0"/>
          <w:bCs w:val="0"/>
        </w:rPr>
        <w:t>native</w:t>
      </w:r>
      <w:proofErr w:type="spellEnd"/>
      <w:r w:rsidRPr="00CD7E32">
        <w:rPr>
          <w:b w:val="0"/>
          <w:bCs w:val="0"/>
        </w:rPr>
        <w:t xml:space="preserve"> mobil uygulama (IOS, </w:t>
      </w:r>
      <w:proofErr w:type="spellStart"/>
      <w:r w:rsidRPr="00CD7E32">
        <w:rPr>
          <w:b w:val="0"/>
          <w:bCs w:val="0"/>
        </w:rPr>
        <w:t>Android</w:t>
      </w:r>
      <w:proofErr w:type="spellEnd"/>
      <w:r w:rsidRPr="00CD7E32">
        <w:rPr>
          <w:b w:val="0"/>
          <w:bCs w:val="0"/>
        </w:rPr>
        <w:t>) geliştirmesi yapılacaktır.</w:t>
      </w:r>
    </w:p>
    <w:p w14:paraId="6A6E7065" w14:textId="77777777" w:rsidR="003D0EAE" w:rsidRPr="00CD7E32" w:rsidRDefault="003D0EAE" w:rsidP="00A438EC">
      <w:pPr>
        <w:pStyle w:val="Balk3"/>
        <w:rPr>
          <w:b w:val="0"/>
          <w:bCs w:val="0"/>
        </w:rPr>
      </w:pPr>
      <w:proofErr w:type="spellStart"/>
      <w:r w:rsidRPr="00CD7E32">
        <w:rPr>
          <w:b w:val="0"/>
          <w:bCs w:val="0"/>
        </w:rPr>
        <w:t>İDARE’nin</w:t>
      </w:r>
      <w:proofErr w:type="spellEnd"/>
      <w:r w:rsidRPr="00CD7E32">
        <w:rPr>
          <w:b w:val="0"/>
          <w:bCs w:val="0"/>
        </w:rPr>
        <w:t xml:space="preserve"> talep etmesi halinde uygulamalara ilişkin raporlar geliştirilerek Bakanlık Karar Destek Sistemine entegre edilecektir.</w:t>
      </w:r>
    </w:p>
    <w:p w14:paraId="5A9225E9" w14:textId="42F4772C" w:rsidR="00F55EA2" w:rsidRPr="00CD7E32" w:rsidRDefault="00F55EA2" w:rsidP="00A438EC">
      <w:pPr>
        <w:pStyle w:val="Balk1"/>
      </w:pPr>
      <w:r w:rsidRPr="00CD7E32">
        <w:t>UYGULAMALARA AİT ÖZEL İSTERLER</w:t>
      </w:r>
    </w:p>
    <w:p w14:paraId="37DA34DF" w14:textId="01251367" w:rsidR="00E83FB1" w:rsidRPr="00CD7E32" w:rsidRDefault="00E83FB1" w:rsidP="00A438EC">
      <w:pPr>
        <w:pStyle w:val="Balk2"/>
      </w:pPr>
      <w:r w:rsidRPr="00CD7E32">
        <w:t>Merkezi Çevre Belgelendirme Takip ve İzleme Sistemi</w:t>
      </w:r>
    </w:p>
    <w:p w14:paraId="19ABE67A" w14:textId="77777777" w:rsidR="0028402C" w:rsidRPr="00CD7E32" w:rsidRDefault="0028402C" w:rsidP="00A438EC">
      <w:pPr>
        <w:pStyle w:val="Balk3"/>
      </w:pPr>
      <w:r w:rsidRPr="00CD7E32">
        <w:t>Sistemin Amacı</w:t>
      </w:r>
    </w:p>
    <w:p w14:paraId="090955F0" w14:textId="25E69341" w:rsidR="005C5CD3" w:rsidRPr="00CD7E32" w:rsidRDefault="005C5CD3" w:rsidP="0028402C">
      <w:pPr>
        <w:ind w:firstLine="284"/>
      </w:pPr>
      <w:r w:rsidRPr="00CD7E32">
        <w:t xml:space="preserve">Bakanlığımızın çevre politikası kapsamında çevre kanunu başta olmak üzere ilgili mevzuat çerçevesinde, </w:t>
      </w:r>
      <w:proofErr w:type="spellStart"/>
      <w:r w:rsidRPr="00CD7E32">
        <w:t>e.uygulamalar</w:t>
      </w:r>
      <w:proofErr w:type="spellEnd"/>
      <w:r w:rsidRPr="00CD7E32">
        <w:t xml:space="preserve"> üzerinden şahıslara, firmalara, tesislere, tüzel/gerçek kişilere düzenlenen; tüm yetki belgesi, sıfır atık bilgi sistemi, </w:t>
      </w:r>
      <w:proofErr w:type="spellStart"/>
      <w:r w:rsidRPr="00CD7E32">
        <w:t>Atıksu</w:t>
      </w:r>
      <w:proofErr w:type="spellEnd"/>
      <w:r w:rsidRPr="00CD7E32">
        <w:t xml:space="preserve"> Arıtma Tesisi Personel Belgelendirme(AATBEL), </w:t>
      </w:r>
      <w:proofErr w:type="spellStart"/>
      <w:r w:rsidRPr="00CD7E32">
        <w:t>Atıksu</w:t>
      </w:r>
      <w:proofErr w:type="spellEnd"/>
      <w:r w:rsidRPr="00CD7E32">
        <w:t xml:space="preserve"> Arıtma/Derin Deniz Deşarjı Tesisi Proje Onayları (AAT/DDD), ÇED Kararları, çevre izin ve lisans belgeleri, ithalatçı kayıt belgesi,  vb. belgelerin gerek kullanıcı tarafında gerekse de yetkili makam tarafında  tek bir noktadan takip ve izlemesinin yapılması ve başvuru haricinde bazı işlemlerin(Referans numarası üretme, ödeme işlemleri vb..) doğrudan bu sistem(Web ve mobil) üzerinden yapılarak bilişim sistemleri açısında yönetim kolaylığının sağlanması amaçlanmaktadır.</w:t>
      </w:r>
    </w:p>
    <w:p w14:paraId="6FC7F5C7" w14:textId="4C9BD5A1" w:rsidR="008D0E44" w:rsidRPr="00CD7E32" w:rsidRDefault="005C5CD3" w:rsidP="005C5CD3">
      <w:pPr>
        <w:ind w:firstLine="284"/>
      </w:pPr>
      <w:r w:rsidRPr="00CD7E32">
        <w:t>Proje kapsamında bakanlıkta belgelendirme süreçlerinin işletildiği tüm sistemlerin incelenmesi ve ortak bir yazılıma alınabilecek olan kısımlarının detaylı analiz edilerek dinamik belgelendirme yazılımının oluşturulması hedeflenmektedir. Proje ile belgelendirme hizmetleri ile ilgili önemli bilgilere tek noktadan erişilmesi, belgelendirme süreçlerinin kolay takibi, yaklaşan ve/veya süresi geçen işlemlerin görüntülenmesi kolaylaştırılacaktır.</w:t>
      </w:r>
    </w:p>
    <w:p w14:paraId="7C8C4D24" w14:textId="46155461" w:rsidR="0028402C" w:rsidRPr="00CD7E32" w:rsidRDefault="0092461D" w:rsidP="00A438EC">
      <w:pPr>
        <w:pStyle w:val="Balk3"/>
      </w:pPr>
      <w:r w:rsidRPr="00CD7E32">
        <w:t xml:space="preserve">Sistemin </w:t>
      </w:r>
      <w:r w:rsidR="0028402C" w:rsidRPr="00CD7E32">
        <w:t>Kapsam</w:t>
      </w:r>
      <w:r w:rsidRPr="00CD7E32">
        <w:t>ı</w:t>
      </w:r>
    </w:p>
    <w:p w14:paraId="3270B0FD" w14:textId="6ED856F1" w:rsidR="005C5CD3" w:rsidRPr="00CD7E32" w:rsidRDefault="005C5CD3" w:rsidP="005C5CD3">
      <w:pPr>
        <w:ind w:firstLine="284"/>
      </w:pPr>
      <w:r w:rsidRPr="00CD7E32">
        <w:t xml:space="preserve">Mevcut durumda </w:t>
      </w:r>
      <w:proofErr w:type="spellStart"/>
      <w:r w:rsidRPr="00CD7E32">
        <w:t>Atıksu</w:t>
      </w:r>
      <w:proofErr w:type="spellEnd"/>
      <w:r w:rsidRPr="00CD7E32">
        <w:t xml:space="preserve"> Arıtma Bilgi Sistemi, Sıfır Atık, Çevre İthalat İhracat Bilgi Sistemi, E-Yeterlik, E-İzin, </w:t>
      </w:r>
      <w:proofErr w:type="spellStart"/>
      <w:r w:rsidRPr="00CD7E32">
        <w:t>Çed</w:t>
      </w:r>
      <w:proofErr w:type="spellEnd"/>
      <w:r w:rsidRPr="00CD7E32">
        <w:t xml:space="preserve">-Yeterlik, AAT Personel Belgelendirme Sistemi ve Atık Yönetimi </w:t>
      </w:r>
      <w:r w:rsidRPr="00CD7E32">
        <w:lastRenderedPageBreak/>
        <w:t>Uygulaması MELBES ( Merkezi Laboratuvar Belirleme Sitemi), Laboratuvar Yetkilendirme uygulamalarında Kurum/Kuruluş, Firma, Tesis ve şahıslara Çevre Kanunu kapsamındaki görev, sorumluluk ve yükümlülükler nedeniyle çeşitli belgeler verilmektedir. Her bir uygulamada kendine has bilgi ve belgeler toplanarak işlenmekte, alınan bilgilere istinaden Bakanlık merkez ve taşra teşkilatlarınca değerlendirme süreçleri yönetilmektedir.</w:t>
      </w:r>
    </w:p>
    <w:p w14:paraId="2263D982" w14:textId="607CA60E" w:rsidR="005C5CD3" w:rsidRPr="00CD7E32" w:rsidRDefault="005C5CD3" w:rsidP="005C5CD3">
      <w:pPr>
        <w:ind w:firstLine="284"/>
      </w:pPr>
      <w:r w:rsidRPr="00CD7E32">
        <w:t xml:space="preserve">Bahse konu uygulamalarda verilen belgelerin süreç takibi işlemlerinin tek bir noktadan yapılması, e-Devlet üzerinde Çevre Konseptli bir </w:t>
      </w:r>
      <w:proofErr w:type="spellStart"/>
      <w:r w:rsidRPr="00CD7E32">
        <w:t>arayüzden</w:t>
      </w:r>
      <w:proofErr w:type="spellEnd"/>
      <w:r w:rsidRPr="00CD7E32">
        <w:t xml:space="preserve"> takibinin (Başvuru durumu, Belgelerim, Ödemelerim, Yaklaşan işlemler) yapılabilmesi, belgelerin standardize edilmesi ve vatandaşlarımızın çevre belgelendirme hizmetlerinden daha kolay ve etkin şekilde faydalanmasını kapsamaktadır.</w:t>
      </w:r>
    </w:p>
    <w:p w14:paraId="115F52DD" w14:textId="28FB469F" w:rsidR="005C5CD3" w:rsidRPr="00CD7E32" w:rsidRDefault="005C5CD3" w:rsidP="005C5CD3">
      <w:pPr>
        <w:ind w:firstLine="284"/>
      </w:pPr>
      <w:r w:rsidRPr="00CD7E32">
        <w:t>Geçerli tüm belgeler ulaşılabilen, süre sonu yaklaşan işlemlerin gösterildiği, bekleyen ödeme/onay süreçlerinin tek noktadan takip edilebildiği modüldür.</w:t>
      </w:r>
    </w:p>
    <w:p w14:paraId="130BACD7" w14:textId="41F269FB" w:rsidR="0079272C" w:rsidRPr="00CD7E32" w:rsidRDefault="0079272C" w:rsidP="005F14A0">
      <w:pPr>
        <w:pStyle w:val="Balk4"/>
      </w:pPr>
      <w:r w:rsidRPr="00CD7E32">
        <w:t>Analiz ve tasarım hizmetleri, sistem mimarisi ve geliştirme sürecinin başlatılması</w:t>
      </w:r>
    </w:p>
    <w:p w14:paraId="4AD10BF1" w14:textId="1858D384" w:rsidR="005C5CD3" w:rsidRPr="00CD7E32" w:rsidRDefault="0079272C" w:rsidP="0079272C">
      <w:pPr>
        <w:ind w:firstLine="131"/>
      </w:pPr>
      <w:r w:rsidRPr="00CD7E32">
        <w:t>Proje kapsamındaki tüm belge türleri, başvuru izleme ve takip süreçleri, değerlendirme kriterleri ve sistem entegrasyonlarının analiz edilerek yazılım mimarisinin belirlenmesi, kullanıcı rolleri ve iş akışlarının tasarlanması, veri modeli ve ekran tasarımlarının oluşturulmasını, sistem mimarisinin netleştirilmesi ve altyapı geliştirmelerini kapsar.</w:t>
      </w:r>
    </w:p>
    <w:p w14:paraId="22B730BE" w14:textId="48AF137F" w:rsidR="0079272C" w:rsidRPr="00CD7E32" w:rsidRDefault="0079272C" w:rsidP="005F14A0">
      <w:pPr>
        <w:pStyle w:val="Balk4"/>
      </w:pPr>
      <w:r w:rsidRPr="00CD7E32">
        <w:t>Yazılım Geliştirme Süreci; Değerlendirme Modülü ve diğer işlemler, test işlemleri, eğitim ve tanıtım faaliyetlerinin yapılması</w:t>
      </w:r>
    </w:p>
    <w:p w14:paraId="1542D036" w14:textId="77777777" w:rsidR="0079272C" w:rsidRPr="00CD7E32" w:rsidRDefault="0079272C" w:rsidP="00CE635E">
      <w:pPr>
        <w:ind w:left="131" w:firstLine="577"/>
      </w:pPr>
      <w:r w:rsidRPr="00CD7E32">
        <w:t>Kurum, kuruluş, firma ve bireylerin çevre belgelerine yönelik başvuruların takip edilebilmesini sağlayacak dijital modülün geliştirilmesi. Belge inceleme ekranları, ödeme ve e-imza entegrasyonlarının yazılım geliştirmesi bu kapsamda tamamlanır.</w:t>
      </w:r>
    </w:p>
    <w:p w14:paraId="3F3A5792" w14:textId="77777777" w:rsidR="0079272C" w:rsidRPr="00CD7E32" w:rsidRDefault="0079272C" w:rsidP="0079272C">
      <w:pPr>
        <w:ind w:left="131"/>
      </w:pPr>
      <w:r w:rsidRPr="00CD7E32">
        <w:t xml:space="preserve">Merkez ve taşra teşkilatlarında görevli personelin başvuruların eksiklik talebi, ret, iptal, onay ve belge düzenleme gibi süreçlerinin izlenebildiği panelinin geliştirilmesi. Aynı zamanda belge yenileme, arşivleme, belge durumu ve </w:t>
      </w:r>
      <w:proofErr w:type="spellStart"/>
      <w:r w:rsidRPr="00CD7E32">
        <w:t>log</w:t>
      </w:r>
      <w:proofErr w:type="spellEnd"/>
      <w:r w:rsidRPr="00CD7E32">
        <w:t xml:space="preserve"> takibi gibi destek modüllerini de içerir.</w:t>
      </w:r>
    </w:p>
    <w:p w14:paraId="7F8BC5D3" w14:textId="16BDCB11" w:rsidR="0079272C" w:rsidRPr="00CD7E32" w:rsidRDefault="0079272C" w:rsidP="0079272C">
      <w:pPr>
        <w:ind w:left="131"/>
      </w:pPr>
      <w:r w:rsidRPr="00CD7E32">
        <w:t>Kullanıcı testleri sonrasında ortaya çıkan geri bildirimler doğrultusunda nihai güncellemelerin yapılması, kullanıcı kılavuzlarının hazırlanması, eğitim videoları ve dokümanlarının oluşturulması, idari ve teknik personele eğitim verilmesi ve sistemin e-Devlet entegrasyonu dahil olmak üzere genel tanıtım faaliyetlerinin yürütülmesini kapsar.</w:t>
      </w:r>
    </w:p>
    <w:p w14:paraId="492B264E" w14:textId="140CE730" w:rsidR="00E83FB1" w:rsidRPr="00CD7E32" w:rsidRDefault="00E83FB1" w:rsidP="00A438EC">
      <w:pPr>
        <w:pStyle w:val="Balk2"/>
      </w:pPr>
      <w:r w:rsidRPr="00CD7E32">
        <w:t xml:space="preserve"> Kimyasal Kayıt Sisteminin Ulusal ve Uluslararası Mevzuata Uyumu Kapsamında Güncellenmesi</w:t>
      </w:r>
    </w:p>
    <w:p w14:paraId="64BD1362" w14:textId="187921A7" w:rsidR="0092461D" w:rsidRPr="00CD7E32" w:rsidRDefault="0092461D" w:rsidP="00A438EC">
      <w:pPr>
        <w:pStyle w:val="Balk3"/>
      </w:pPr>
      <w:r w:rsidRPr="00CD7E32">
        <w:t>Sistemin Amacı</w:t>
      </w:r>
    </w:p>
    <w:p w14:paraId="1182F594" w14:textId="2A2BF602" w:rsidR="002B7C32" w:rsidRPr="00CD7E32" w:rsidRDefault="001C0F1A" w:rsidP="005F14A0">
      <w:pPr>
        <w:pStyle w:val="Balk4"/>
        <w:rPr>
          <w:b w:val="0"/>
          <w:bCs w:val="0"/>
        </w:rPr>
      </w:pPr>
      <w:r w:rsidRPr="00CD7E32">
        <w:t xml:space="preserve"> </w:t>
      </w:r>
      <w:r w:rsidR="002B7C32" w:rsidRPr="00CD7E32">
        <w:rPr>
          <w:b w:val="0"/>
          <w:bCs w:val="0"/>
        </w:rPr>
        <w:t xml:space="preserve">Dışişleri Bakanlığı Avrupa Birliği Başkanlığı koordinasyonunda başlatılan çalışma ile; Avrupa Birliği Uyum Programı, İş Dünyası Örgütleri ile Yapılan Toplantı Notları ve CİMER üzerinden alınan vatandaş talepleri dikkate alınarak oluşturulan ve nihai listeye alınan Bakanlığımız 12 Reform Eyleminden ilki olan “Kimyasalların Kaydı, Değerlendirilmesi, İzni ve Kısıtlanması Hakkında Yönetmelik'te değişiklik yapılması” sürecinin uygulama aracı olan </w:t>
      </w:r>
      <w:proofErr w:type="spellStart"/>
      <w:r w:rsidR="002B7C32" w:rsidRPr="00CD7E32">
        <w:rPr>
          <w:b w:val="0"/>
          <w:bCs w:val="0"/>
        </w:rPr>
        <w:t>KKS’nin</w:t>
      </w:r>
      <w:proofErr w:type="spellEnd"/>
      <w:r w:rsidR="002B7C32" w:rsidRPr="00CD7E32">
        <w:rPr>
          <w:b w:val="0"/>
          <w:bCs w:val="0"/>
        </w:rPr>
        <w:t xml:space="preserve"> sürdürülebilirliğinin bu proje ile sağlanması hedeflenmektedir.</w:t>
      </w:r>
    </w:p>
    <w:p w14:paraId="33BC0CCF" w14:textId="2CCBBEBE" w:rsidR="002B7C32" w:rsidRPr="00CD7E32" w:rsidRDefault="002B7C32" w:rsidP="005F14A0">
      <w:pPr>
        <w:pStyle w:val="Balk4"/>
        <w:rPr>
          <w:b w:val="0"/>
          <w:bCs w:val="0"/>
        </w:rPr>
      </w:pPr>
      <w:r w:rsidRPr="00CD7E32">
        <w:rPr>
          <w:b w:val="0"/>
          <w:bCs w:val="0"/>
        </w:rPr>
        <w:lastRenderedPageBreak/>
        <w:t xml:space="preserve">Buna ilaveten Avrupa Birliği Yeşil Mutabakat Eylem Planında, 12. Kalkınma Planında ve Cumhurbaşkanlığı Plan, Program, İzleme, Değerlendirme Sisteminde (CPPİDS) yer verilen kimyasallar yönetimine ilişkin mevzuatın güncellenmesi çalışmaları çerçevesinde güncel mevzuat yükümlülüklerinin </w:t>
      </w:r>
      <w:proofErr w:type="spellStart"/>
      <w:r w:rsidRPr="00CD7E32">
        <w:rPr>
          <w:b w:val="0"/>
          <w:bCs w:val="0"/>
        </w:rPr>
        <w:t>KKS’ye</w:t>
      </w:r>
      <w:proofErr w:type="spellEnd"/>
      <w:r w:rsidRPr="00CD7E32">
        <w:rPr>
          <w:b w:val="0"/>
          <w:bCs w:val="0"/>
        </w:rPr>
        <w:t xml:space="preserve"> entegrasyonu ve sistemin sürekliliği amaçlanmaktadır. </w:t>
      </w:r>
    </w:p>
    <w:p w14:paraId="619A42D5" w14:textId="1F614EE6" w:rsidR="002B7C32" w:rsidRPr="00CD7E32" w:rsidRDefault="002B7C32" w:rsidP="005F14A0">
      <w:pPr>
        <w:pStyle w:val="Balk4"/>
        <w:rPr>
          <w:b w:val="0"/>
          <w:bCs w:val="0"/>
        </w:rPr>
      </w:pPr>
      <w:r w:rsidRPr="00CD7E32">
        <w:rPr>
          <w:b w:val="0"/>
          <w:bCs w:val="0"/>
        </w:rPr>
        <w:t>Avrupa Birliği REACH Tüzüğü, AB CLP Tüzüğü, bunları ülkemizde uyumlaştıran KKDİK Yönetmeliği ve SEA Yönetmeliklerinde, ayrıca uluslararası ticarette kullanılan IUCLID sisteminde gerçekleşen regülasyonlara uyum sağlanması, ulusal ve uluslararası ticaretin sekteye uğramaması için gerekli ek özelliklerin sisteme eklenmesini, güncellenmesini, entegrasyon çalışmalarını, bakım ve onarımını kapsamaktadır.</w:t>
      </w:r>
    </w:p>
    <w:p w14:paraId="449D892B" w14:textId="19F9ECA6" w:rsidR="0092461D" w:rsidRPr="00CD7E32" w:rsidRDefault="0092461D" w:rsidP="00A438EC">
      <w:pPr>
        <w:pStyle w:val="Balk3"/>
      </w:pPr>
      <w:r w:rsidRPr="00CD7E32">
        <w:t>Sistemin Kapsamı</w:t>
      </w:r>
    </w:p>
    <w:p w14:paraId="572A036F" w14:textId="09B78BBF" w:rsidR="002B7C32" w:rsidRPr="00CD7E32" w:rsidRDefault="002B7C32" w:rsidP="005F14A0">
      <w:pPr>
        <w:pStyle w:val="Balk4"/>
        <w:rPr>
          <w:b w:val="0"/>
          <w:bCs w:val="0"/>
        </w:rPr>
      </w:pPr>
      <w:r w:rsidRPr="00CD7E32">
        <w:rPr>
          <w:b w:val="0"/>
          <w:bCs w:val="0"/>
        </w:rPr>
        <w:t xml:space="preserve">Avrupa birliğinin kimyasalların kaydı için kullandığı paket programının (IUCLID) </w:t>
      </w:r>
      <w:r w:rsidR="006B63D2" w:rsidRPr="00CD7E32">
        <w:rPr>
          <w:b w:val="0"/>
          <w:bCs w:val="0"/>
        </w:rPr>
        <w:t>6.4 versiyonuyla</w:t>
      </w:r>
      <w:r w:rsidRPr="00CD7E32">
        <w:rPr>
          <w:b w:val="0"/>
          <w:bCs w:val="0"/>
        </w:rPr>
        <w:t xml:space="preserve"> uyumlu olarak geliştirilen KKS </w:t>
      </w:r>
      <w:proofErr w:type="spellStart"/>
      <w:r w:rsidRPr="00CD7E32">
        <w:rPr>
          <w:b w:val="0"/>
          <w:bCs w:val="0"/>
        </w:rPr>
        <w:t>nin</w:t>
      </w:r>
      <w:proofErr w:type="spellEnd"/>
      <w:r w:rsidRPr="00CD7E32">
        <w:rPr>
          <w:b w:val="0"/>
          <w:bCs w:val="0"/>
        </w:rPr>
        <w:t xml:space="preserve"> IUCLID son versiyonu ile (IUCLID 6.9 ve sonrasında gelecek versiyonlara)</w:t>
      </w:r>
      <w:r w:rsidR="00E86AD8" w:rsidRPr="00CD7E32">
        <w:rPr>
          <w:b w:val="0"/>
          <w:bCs w:val="0"/>
        </w:rPr>
        <w:t xml:space="preserve"> </w:t>
      </w:r>
      <w:r w:rsidRPr="00CD7E32">
        <w:rPr>
          <w:b w:val="0"/>
          <w:bCs w:val="0"/>
        </w:rPr>
        <w:t>uyumlu olacak şekilde güncellenmesi</w:t>
      </w:r>
    </w:p>
    <w:p w14:paraId="0924C440" w14:textId="672D7AA0" w:rsidR="002B7C32" w:rsidRPr="00CD7E32" w:rsidRDefault="002B7C32" w:rsidP="005F14A0">
      <w:pPr>
        <w:pStyle w:val="Balk4"/>
        <w:rPr>
          <w:b w:val="0"/>
          <w:bCs w:val="0"/>
        </w:rPr>
      </w:pPr>
      <w:r w:rsidRPr="00CD7E32">
        <w:rPr>
          <w:b w:val="0"/>
          <w:bCs w:val="0"/>
        </w:rPr>
        <w:t>Avrupa Birliği, REACH tüzüğünde güncellenen değişikliklere uyum kapsamında Kimyasallara İlişkin ilave bilgi gerekliliklerin sisteme veri alanı olarak eklenmesi (KKDİK yönetmeliği)</w:t>
      </w:r>
    </w:p>
    <w:p w14:paraId="4DE9C417" w14:textId="6178CF8A" w:rsidR="002B7C32" w:rsidRPr="00CD7E32" w:rsidRDefault="002B7C32" w:rsidP="005F14A0">
      <w:pPr>
        <w:pStyle w:val="Balk4"/>
        <w:rPr>
          <w:b w:val="0"/>
          <w:bCs w:val="0"/>
        </w:rPr>
      </w:pPr>
      <w:r w:rsidRPr="00CD7E32">
        <w:rPr>
          <w:b w:val="0"/>
          <w:bCs w:val="0"/>
        </w:rPr>
        <w:t>Avrupa Birliği, CLP tüzüğünde güncellenen değişikliklere uyum kapsamında yeni sınıflandırma etiketleme bilgilerinin sisteme entegre edilmesi</w:t>
      </w:r>
      <w:r w:rsidR="00E86AD8" w:rsidRPr="00CD7E32">
        <w:rPr>
          <w:b w:val="0"/>
          <w:bCs w:val="0"/>
        </w:rPr>
        <w:t xml:space="preserve"> </w:t>
      </w:r>
      <w:r w:rsidRPr="00CD7E32">
        <w:rPr>
          <w:b w:val="0"/>
          <w:bCs w:val="0"/>
        </w:rPr>
        <w:t>(yeni veri alanı yeni sekmeler yeni sayfalar eklenmesi)</w:t>
      </w:r>
    </w:p>
    <w:p w14:paraId="5C722E36" w14:textId="0BE7782E" w:rsidR="002B7C32" w:rsidRPr="00CD7E32" w:rsidRDefault="002B7C32" w:rsidP="005F14A0">
      <w:pPr>
        <w:pStyle w:val="Balk4"/>
        <w:rPr>
          <w:b w:val="0"/>
          <w:bCs w:val="0"/>
        </w:rPr>
      </w:pPr>
      <w:r w:rsidRPr="00CD7E32">
        <w:rPr>
          <w:b w:val="0"/>
          <w:bCs w:val="0"/>
        </w:rPr>
        <w:t xml:space="preserve">Kimyasalların gümrüklerde denetim ve izlenmesi hususlarının yerine getirilmesi için tek pencere sistemine </w:t>
      </w:r>
      <w:proofErr w:type="spellStart"/>
      <w:r w:rsidRPr="00CD7E32">
        <w:rPr>
          <w:b w:val="0"/>
          <w:bCs w:val="0"/>
        </w:rPr>
        <w:t>KKS’nin</w:t>
      </w:r>
      <w:proofErr w:type="spellEnd"/>
      <w:r w:rsidRPr="00CD7E32">
        <w:rPr>
          <w:b w:val="0"/>
          <w:bCs w:val="0"/>
        </w:rPr>
        <w:t xml:space="preserve"> entegre edilmesi kapsamında hazırlıkların yapılması</w:t>
      </w:r>
    </w:p>
    <w:p w14:paraId="4172414C" w14:textId="49FA36C8" w:rsidR="002B7C32" w:rsidRPr="00CD7E32" w:rsidRDefault="002B7C32" w:rsidP="005F14A0">
      <w:pPr>
        <w:pStyle w:val="Balk4"/>
        <w:rPr>
          <w:b w:val="0"/>
          <w:bCs w:val="0"/>
        </w:rPr>
      </w:pPr>
      <w:proofErr w:type="spellStart"/>
      <w:r w:rsidRPr="00CD7E32">
        <w:rPr>
          <w:b w:val="0"/>
          <w:bCs w:val="0"/>
        </w:rPr>
        <w:t>KKS’deki</w:t>
      </w:r>
      <w:proofErr w:type="spellEnd"/>
      <w:r w:rsidRPr="00CD7E32">
        <w:rPr>
          <w:b w:val="0"/>
          <w:bCs w:val="0"/>
        </w:rPr>
        <w:t xml:space="preserve"> raporlama modülünün geliştirilmesi, iyileştirilmesi </w:t>
      </w:r>
    </w:p>
    <w:p w14:paraId="46534EF8" w14:textId="1F1467BB" w:rsidR="002B7C32" w:rsidRPr="00CD7E32" w:rsidRDefault="002B7C32" w:rsidP="005F14A0">
      <w:pPr>
        <w:pStyle w:val="Balk4"/>
        <w:rPr>
          <w:b w:val="0"/>
          <w:bCs w:val="0"/>
        </w:rPr>
      </w:pPr>
      <w:r w:rsidRPr="00CD7E32">
        <w:rPr>
          <w:b w:val="0"/>
          <w:bCs w:val="0"/>
        </w:rPr>
        <w:t>KGDRS Modülünün güncellenerek devreye alınması</w:t>
      </w:r>
    </w:p>
    <w:p w14:paraId="5219BF83" w14:textId="6CDC38F0" w:rsidR="002B7C32" w:rsidRPr="00CD7E32" w:rsidRDefault="002B7C32" w:rsidP="005F14A0">
      <w:pPr>
        <w:pStyle w:val="Balk4"/>
        <w:rPr>
          <w:b w:val="0"/>
          <w:bCs w:val="0"/>
        </w:rPr>
      </w:pPr>
      <w:r w:rsidRPr="00CD7E32">
        <w:rPr>
          <w:b w:val="0"/>
          <w:bCs w:val="0"/>
        </w:rPr>
        <w:t xml:space="preserve">KKS sisteminde yer alan iller modülünün güncellenerek devreye alınması  </w:t>
      </w:r>
    </w:p>
    <w:p w14:paraId="452048B2" w14:textId="57813E61" w:rsidR="002B7C32" w:rsidRPr="00CD7E32" w:rsidRDefault="002B7C32" w:rsidP="005F14A0">
      <w:pPr>
        <w:pStyle w:val="Balk4"/>
        <w:rPr>
          <w:b w:val="0"/>
          <w:bCs w:val="0"/>
        </w:rPr>
      </w:pPr>
      <w:r w:rsidRPr="00CD7E32">
        <w:rPr>
          <w:b w:val="0"/>
          <w:bCs w:val="0"/>
        </w:rPr>
        <w:t xml:space="preserve">Kayıt dosyaları içeriğinde ilave </w:t>
      </w:r>
      <w:proofErr w:type="spellStart"/>
      <w:r w:rsidRPr="00CD7E32">
        <w:rPr>
          <w:b w:val="0"/>
          <w:bCs w:val="0"/>
        </w:rPr>
        <w:t>validasyon</w:t>
      </w:r>
      <w:proofErr w:type="spellEnd"/>
      <w:r w:rsidRPr="00CD7E32">
        <w:rPr>
          <w:b w:val="0"/>
          <w:bCs w:val="0"/>
        </w:rPr>
        <w:t xml:space="preserve"> kurallarının tanımlanması</w:t>
      </w:r>
    </w:p>
    <w:p w14:paraId="2BBD8712" w14:textId="1442FE5C" w:rsidR="002B7C32" w:rsidRPr="00CD7E32" w:rsidRDefault="002B7C32" w:rsidP="005F14A0">
      <w:pPr>
        <w:pStyle w:val="Balk4"/>
        <w:rPr>
          <w:b w:val="0"/>
          <w:bCs w:val="0"/>
        </w:rPr>
      </w:pPr>
      <w:r w:rsidRPr="00CD7E32">
        <w:rPr>
          <w:b w:val="0"/>
          <w:bCs w:val="0"/>
        </w:rPr>
        <w:t xml:space="preserve">KKS de oluşturulan kayıt dosyalarının </w:t>
      </w:r>
      <w:proofErr w:type="spellStart"/>
      <w:r w:rsidRPr="00CD7E32">
        <w:rPr>
          <w:b w:val="0"/>
          <w:bCs w:val="0"/>
        </w:rPr>
        <w:t>export</w:t>
      </w:r>
      <w:proofErr w:type="spellEnd"/>
      <w:r w:rsidRPr="00CD7E32">
        <w:rPr>
          <w:b w:val="0"/>
          <w:bCs w:val="0"/>
        </w:rPr>
        <w:t xml:space="preserve"> edilerek PDF e dönüştürülmesi</w:t>
      </w:r>
    </w:p>
    <w:p w14:paraId="372984C8" w14:textId="1E097273" w:rsidR="002B7C32" w:rsidRPr="00CD7E32" w:rsidRDefault="002B7C32" w:rsidP="005F14A0">
      <w:pPr>
        <w:pStyle w:val="Balk4"/>
        <w:rPr>
          <w:b w:val="0"/>
          <w:bCs w:val="0"/>
        </w:rPr>
      </w:pPr>
      <w:r w:rsidRPr="00CD7E32">
        <w:rPr>
          <w:b w:val="0"/>
          <w:bCs w:val="0"/>
        </w:rPr>
        <w:t>KKS</w:t>
      </w:r>
      <w:r w:rsidR="00E86AD8" w:rsidRPr="00CD7E32">
        <w:rPr>
          <w:b w:val="0"/>
          <w:bCs w:val="0"/>
        </w:rPr>
        <w:t xml:space="preserve"> </w:t>
      </w:r>
      <w:r w:rsidRPr="00CD7E32">
        <w:rPr>
          <w:b w:val="0"/>
          <w:bCs w:val="0"/>
        </w:rPr>
        <w:t>Hata/ değişiklik modülünün</w:t>
      </w:r>
      <w:r w:rsidR="00E86AD8" w:rsidRPr="00CD7E32">
        <w:rPr>
          <w:b w:val="0"/>
          <w:bCs w:val="0"/>
        </w:rPr>
        <w:t xml:space="preserve"> </w:t>
      </w:r>
      <w:r w:rsidRPr="00CD7E32">
        <w:rPr>
          <w:b w:val="0"/>
          <w:bCs w:val="0"/>
        </w:rPr>
        <w:t>iyileştirilmesi (bakanlığın yazılım ekibine doğrudan talepte bulunabilmesi, talepler üzerinde</w:t>
      </w:r>
      <w:r w:rsidR="00E86AD8" w:rsidRPr="00CD7E32">
        <w:rPr>
          <w:b w:val="0"/>
          <w:bCs w:val="0"/>
        </w:rPr>
        <w:t xml:space="preserve"> </w:t>
      </w:r>
      <w:r w:rsidRPr="00CD7E32">
        <w:rPr>
          <w:b w:val="0"/>
          <w:bCs w:val="0"/>
        </w:rPr>
        <w:t>düzenleme yapılabilmesi gibi ek işlevlerin eklenmesi)</w:t>
      </w:r>
    </w:p>
    <w:p w14:paraId="47CF9D55" w14:textId="447ACA86" w:rsidR="002B7C32" w:rsidRPr="00CD7E32" w:rsidRDefault="002B7C32" w:rsidP="005F14A0">
      <w:pPr>
        <w:pStyle w:val="Balk4"/>
        <w:rPr>
          <w:b w:val="0"/>
          <w:bCs w:val="0"/>
        </w:rPr>
      </w:pPr>
      <w:r w:rsidRPr="00CD7E32">
        <w:rPr>
          <w:b w:val="0"/>
          <w:bCs w:val="0"/>
        </w:rPr>
        <w:t>KKS rollerin (lider-tek temsilci-ithalatçı-imalatçı) devri, silinmesi ve güncellenmesi işlemlerinin yapılabilmesi</w:t>
      </w:r>
    </w:p>
    <w:p w14:paraId="0D49B482" w14:textId="35B86294" w:rsidR="002B7C32" w:rsidRPr="00CD7E32" w:rsidRDefault="002B7C32" w:rsidP="005F14A0">
      <w:pPr>
        <w:pStyle w:val="Balk4"/>
        <w:rPr>
          <w:b w:val="0"/>
          <w:bCs w:val="0"/>
        </w:rPr>
      </w:pPr>
      <w:r w:rsidRPr="00CD7E32">
        <w:rPr>
          <w:b w:val="0"/>
          <w:bCs w:val="0"/>
        </w:rPr>
        <w:t xml:space="preserve">Referans madde birleştirme işlemlerinin Bakanlık </w:t>
      </w:r>
      <w:proofErr w:type="spellStart"/>
      <w:r w:rsidRPr="00CD7E32">
        <w:rPr>
          <w:b w:val="0"/>
          <w:bCs w:val="0"/>
        </w:rPr>
        <w:t>arayüzünden</w:t>
      </w:r>
      <w:proofErr w:type="spellEnd"/>
      <w:r w:rsidRPr="00CD7E32">
        <w:rPr>
          <w:b w:val="0"/>
          <w:bCs w:val="0"/>
        </w:rPr>
        <w:t xml:space="preserve"> yapılabilmesi </w:t>
      </w:r>
    </w:p>
    <w:p w14:paraId="62913EFE" w14:textId="5F5EDF5F" w:rsidR="002B7C32" w:rsidRPr="00CD7E32" w:rsidRDefault="002B7C32" w:rsidP="005F14A0">
      <w:pPr>
        <w:pStyle w:val="Balk4"/>
        <w:rPr>
          <w:b w:val="0"/>
          <w:bCs w:val="0"/>
        </w:rPr>
      </w:pPr>
      <w:r w:rsidRPr="00CD7E32">
        <w:rPr>
          <w:b w:val="0"/>
          <w:bCs w:val="0"/>
        </w:rPr>
        <w:t>Döngüsel ekonomi ve sürdürülebilir üretim hedeflerine katkı sağlamaya yönelik olarak güvenli kimyasallara geçiş kapsamında eşyaların da</w:t>
      </w:r>
      <w:r w:rsidR="00E86AD8" w:rsidRPr="00CD7E32">
        <w:rPr>
          <w:b w:val="0"/>
          <w:bCs w:val="0"/>
        </w:rPr>
        <w:t xml:space="preserve"> </w:t>
      </w:r>
      <w:r w:rsidRPr="00CD7E32">
        <w:rPr>
          <w:b w:val="0"/>
          <w:bCs w:val="0"/>
        </w:rPr>
        <w:t>(ürün)</w:t>
      </w:r>
      <w:r w:rsidR="00E86AD8" w:rsidRPr="00CD7E32">
        <w:rPr>
          <w:b w:val="0"/>
          <w:bCs w:val="0"/>
        </w:rPr>
        <w:t xml:space="preserve"> </w:t>
      </w:r>
      <w:r w:rsidRPr="00CD7E32">
        <w:rPr>
          <w:b w:val="0"/>
          <w:bCs w:val="0"/>
        </w:rPr>
        <w:t>kaydının alınması için IUCLID Sisteminde kullanılan modülün</w:t>
      </w:r>
      <w:r w:rsidR="00E86AD8" w:rsidRPr="00CD7E32">
        <w:rPr>
          <w:b w:val="0"/>
          <w:bCs w:val="0"/>
        </w:rPr>
        <w:t xml:space="preserve"> </w:t>
      </w:r>
      <w:r w:rsidRPr="00CD7E32">
        <w:rPr>
          <w:b w:val="0"/>
          <w:bCs w:val="0"/>
        </w:rPr>
        <w:t xml:space="preserve">(SCIP) </w:t>
      </w:r>
      <w:proofErr w:type="spellStart"/>
      <w:r w:rsidRPr="00CD7E32">
        <w:rPr>
          <w:b w:val="0"/>
          <w:bCs w:val="0"/>
        </w:rPr>
        <w:t>KKS’ye</w:t>
      </w:r>
      <w:proofErr w:type="spellEnd"/>
      <w:r w:rsidRPr="00CD7E32">
        <w:rPr>
          <w:b w:val="0"/>
          <w:bCs w:val="0"/>
        </w:rPr>
        <w:t xml:space="preserve"> entegre edilmesi kapsamında alt yapının hazırlanması</w:t>
      </w:r>
    </w:p>
    <w:p w14:paraId="6F0178D7" w14:textId="4A3AD67E" w:rsidR="002B7C32" w:rsidRPr="00CD7E32" w:rsidRDefault="002B7C32" w:rsidP="005F14A0">
      <w:pPr>
        <w:pStyle w:val="Balk4"/>
        <w:rPr>
          <w:b w:val="0"/>
          <w:bCs w:val="0"/>
        </w:rPr>
      </w:pPr>
      <w:r w:rsidRPr="00CD7E32">
        <w:rPr>
          <w:b w:val="0"/>
          <w:bCs w:val="0"/>
        </w:rPr>
        <w:t xml:space="preserve">Yapay </w:t>
      </w:r>
      <w:r w:rsidR="00E86AD8" w:rsidRPr="00CD7E32">
        <w:rPr>
          <w:b w:val="0"/>
          <w:bCs w:val="0"/>
        </w:rPr>
        <w:t>zekâ</w:t>
      </w:r>
      <w:r w:rsidRPr="00CD7E32">
        <w:rPr>
          <w:b w:val="0"/>
          <w:bCs w:val="0"/>
        </w:rPr>
        <w:t xml:space="preserve"> ile kayıt ve değerlendirme aşamalarında sürecin iyileştirilmesine yönelik öneriler</w:t>
      </w:r>
    </w:p>
    <w:p w14:paraId="4E0DE591" w14:textId="16253738" w:rsidR="0092461D" w:rsidRPr="00CD7E32" w:rsidRDefault="002B7C32" w:rsidP="005F14A0">
      <w:pPr>
        <w:pStyle w:val="Balk4"/>
        <w:rPr>
          <w:b w:val="0"/>
          <w:bCs w:val="0"/>
        </w:rPr>
      </w:pPr>
      <w:r w:rsidRPr="00CD7E32">
        <w:rPr>
          <w:b w:val="0"/>
          <w:bCs w:val="0"/>
        </w:rPr>
        <w:t xml:space="preserve">KKS </w:t>
      </w:r>
      <w:proofErr w:type="spellStart"/>
      <w:r w:rsidRPr="00CD7E32">
        <w:rPr>
          <w:b w:val="0"/>
          <w:bCs w:val="0"/>
        </w:rPr>
        <w:t>nin</w:t>
      </w:r>
      <w:proofErr w:type="spellEnd"/>
      <w:r w:rsidRPr="00CD7E32">
        <w:rPr>
          <w:b w:val="0"/>
          <w:bCs w:val="0"/>
        </w:rPr>
        <w:t xml:space="preserve"> genel bakım, idame, güvenlik hizmetlerinin devamlılığının sağlanması</w:t>
      </w:r>
    </w:p>
    <w:p w14:paraId="1F7E4419" w14:textId="69425305" w:rsidR="002B7C32" w:rsidRPr="00CD7E32" w:rsidRDefault="002B7C32" w:rsidP="00A438EC">
      <w:pPr>
        <w:pStyle w:val="Balk3"/>
      </w:pPr>
      <w:r w:rsidRPr="00CD7E32">
        <w:t>Analiz ve tasarım hizmetleri</w:t>
      </w:r>
    </w:p>
    <w:p w14:paraId="3077D6D6" w14:textId="16ABB185" w:rsidR="008D6C67" w:rsidRPr="00CD7E32" w:rsidRDefault="008D6C67" w:rsidP="008D6C67">
      <w:r w:rsidRPr="00CD7E32">
        <w:rPr>
          <w:rStyle w:val="Balk4Char"/>
          <w:b w:val="0"/>
          <w:bCs w:val="0"/>
        </w:rPr>
        <w:lastRenderedPageBreak/>
        <w:t>Paydaşlarla toplantılar yapılması, geliştirilecek yazılımın teknik gereksinimlerinin tespit</w:t>
      </w:r>
      <w:r w:rsidRPr="00CD7E32">
        <w:t xml:space="preserve"> edilmesi, tüm geliştirme sürecine rehberlik edecek analiz ve tasarım çalışmaları, geliştirme sonrası yazılım testleri ile kurum/paydaş onayları, geri bildirim sürecini kapsamaktadır.</w:t>
      </w:r>
    </w:p>
    <w:p w14:paraId="1574C196" w14:textId="26650793" w:rsidR="002B7C32" w:rsidRPr="00CD7E32" w:rsidRDefault="002B7C32" w:rsidP="00A438EC">
      <w:pPr>
        <w:pStyle w:val="Balk3"/>
      </w:pPr>
      <w:r w:rsidRPr="00CD7E32">
        <w:t>İş Paketi 1 geliştirmelerinin tamamlanması</w:t>
      </w:r>
    </w:p>
    <w:p w14:paraId="68E14D72" w14:textId="3FC26E5D" w:rsidR="00CD763A" w:rsidRPr="00CD7E32" w:rsidRDefault="00CD763A" w:rsidP="00CD763A">
      <w:r w:rsidRPr="00CD7E32">
        <w:t xml:space="preserve">Proje kapsamında 1, 2, 3,4,5,6,7,8,9,10,11,12,13,14 ve 15. </w:t>
      </w:r>
      <w:proofErr w:type="spellStart"/>
      <w:r w:rsidRPr="00CD7E32">
        <w:t>nolu</w:t>
      </w:r>
      <w:proofErr w:type="spellEnd"/>
      <w:r w:rsidRPr="00CD7E32">
        <w:t xml:space="preserve"> hususlarda belirtilen </w:t>
      </w:r>
      <w:proofErr w:type="spellStart"/>
      <w:r w:rsidRPr="00CD7E32">
        <w:t>KKS’nin</w:t>
      </w:r>
      <w:proofErr w:type="spellEnd"/>
      <w:r w:rsidRPr="00CD7E32">
        <w:t xml:space="preserve"> entegre olduğu uluslararası IUCLID sisteminde gerçekleştirilen güncellemeler ile REACH ve CLP tüzüğünde yapılan değişikliklere uyum kapsamında gerçekleştirilecek çalışmaları kapsamaktadır.</w:t>
      </w:r>
    </w:p>
    <w:p w14:paraId="35363235" w14:textId="2110C0AD" w:rsidR="002B7C32" w:rsidRPr="00CD7E32" w:rsidRDefault="002B7C32" w:rsidP="00A438EC">
      <w:pPr>
        <w:pStyle w:val="Balk3"/>
      </w:pPr>
      <w:r w:rsidRPr="00CD7E32">
        <w:t>Son güncellemelerin yapılması, eğitim ve tanıtım faaliyetlerinin yapılması</w:t>
      </w:r>
    </w:p>
    <w:p w14:paraId="1ABC6CFD" w14:textId="0A8357EC" w:rsidR="00CD763A" w:rsidRPr="00CD7E32" w:rsidRDefault="00CD763A" w:rsidP="00CD763A">
      <w:r w:rsidRPr="00CD7E32">
        <w:t>Yeni oluşturulan sistemin çalışması ve kullanımı ile ilgili Bakanlığa ve tüm paydaş kurum/kuruluşlara eğitim verilmesini kapsamaktadır.</w:t>
      </w:r>
    </w:p>
    <w:p w14:paraId="6F7AB0F6" w14:textId="120AF69E" w:rsidR="00E83FB1" w:rsidRPr="00CD7E32" w:rsidRDefault="00E83FB1" w:rsidP="00A438EC">
      <w:pPr>
        <w:pStyle w:val="Balk2"/>
      </w:pPr>
      <w:r w:rsidRPr="00CD7E32">
        <w:t>Çevreci Mobil Uygulaması</w:t>
      </w:r>
    </w:p>
    <w:p w14:paraId="2CC5E0CE" w14:textId="719A4A6C" w:rsidR="00177CB8" w:rsidRPr="00CD7E32" w:rsidRDefault="00177CB8" w:rsidP="00A438EC">
      <w:pPr>
        <w:pStyle w:val="Balk3"/>
      </w:pPr>
      <w:r w:rsidRPr="00CD7E32">
        <w:t>Sistemin Amacı</w:t>
      </w:r>
    </w:p>
    <w:p w14:paraId="3B1B7C47" w14:textId="77777777" w:rsidR="00570A0E" w:rsidRPr="00CD7E32" w:rsidRDefault="00570A0E" w:rsidP="00570A0E">
      <w:r w:rsidRPr="00CD7E32">
        <w:t>Vatandaşların yaşadıkları şehirdeki çevresel koşulları, altyapı durumunu ve çevreyle ilgili önemli bilgileri anlık ve görsel olarak takip edebilmelerini sağlamak.</w:t>
      </w:r>
    </w:p>
    <w:p w14:paraId="2817E294" w14:textId="77777777" w:rsidR="00570A0E" w:rsidRPr="00CD7E32" w:rsidRDefault="00570A0E" w:rsidP="00570A0E">
      <w:r w:rsidRPr="00CD7E32">
        <w:t xml:space="preserve">Vatandaşların çevresel ve altyapısal sorunlarını görsel ve </w:t>
      </w:r>
      <w:proofErr w:type="spellStart"/>
      <w:r w:rsidRPr="00CD7E32">
        <w:t>konumsal</w:t>
      </w:r>
      <w:proofErr w:type="spellEnd"/>
      <w:r w:rsidRPr="00CD7E32">
        <w:t xml:space="preserve"> olarak bildirerek bu sorunların, ilgili kamu kurumlarına otomatik olarak iletilmesi ve takibini;</w:t>
      </w:r>
    </w:p>
    <w:p w14:paraId="375C16D1" w14:textId="74906EC4" w:rsidR="00570A0E" w:rsidRPr="00CD7E32" w:rsidRDefault="00570A0E" w:rsidP="00570A0E">
      <w:pPr>
        <w:pStyle w:val="ListeParagraf"/>
        <w:numPr>
          <w:ilvl w:val="0"/>
          <w:numId w:val="29"/>
        </w:numPr>
      </w:pPr>
      <w:r w:rsidRPr="00CD7E32">
        <w:t>Çevresel Gösterge Haritası</w:t>
      </w:r>
    </w:p>
    <w:p w14:paraId="62E41B9A" w14:textId="35A308F3" w:rsidR="00570A0E" w:rsidRPr="00CD7E32" w:rsidRDefault="00570A0E" w:rsidP="00570A0E">
      <w:pPr>
        <w:pStyle w:val="ListeParagraf"/>
        <w:numPr>
          <w:ilvl w:val="0"/>
          <w:numId w:val="29"/>
        </w:numPr>
      </w:pPr>
      <w:r w:rsidRPr="00CD7E32">
        <w:t>Akıllı Uyarı Sistemi</w:t>
      </w:r>
    </w:p>
    <w:p w14:paraId="6403CE51" w14:textId="463417AF" w:rsidR="00570A0E" w:rsidRPr="00CD7E32" w:rsidRDefault="00570A0E" w:rsidP="00570A0E">
      <w:pPr>
        <w:pStyle w:val="ListeParagraf"/>
        <w:numPr>
          <w:ilvl w:val="0"/>
          <w:numId w:val="29"/>
        </w:numPr>
      </w:pPr>
      <w:r w:rsidRPr="00CD7E32">
        <w:t>Çevreci Ulaşım Haritası</w:t>
      </w:r>
    </w:p>
    <w:p w14:paraId="010EDE6F" w14:textId="17261F02" w:rsidR="00570A0E" w:rsidRPr="00CD7E32" w:rsidRDefault="00570A0E" w:rsidP="00570A0E">
      <w:pPr>
        <w:pStyle w:val="ListeParagraf"/>
        <w:numPr>
          <w:ilvl w:val="0"/>
          <w:numId w:val="29"/>
        </w:numPr>
      </w:pPr>
      <w:r w:rsidRPr="00CD7E32">
        <w:t>Vatandaş Katılım Modülü</w:t>
      </w:r>
    </w:p>
    <w:p w14:paraId="3277F61B" w14:textId="4999936D" w:rsidR="00570A0E" w:rsidRPr="00CD7E32" w:rsidRDefault="00570A0E" w:rsidP="00570A0E">
      <w:pPr>
        <w:pStyle w:val="ListeParagraf"/>
        <w:numPr>
          <w:ilvl w:val="0"/>
          <w:numId w:val="29"/>
        </w:numPr>
      </w:pPr>
      <w:r w:rsidRPr="00CD7E32">
        <w:t>Şehir Göstergeleri Paneli</w:t>
      </w:r>
    </w:p>
    <w:p w14:paraId="47260AFE" w14:textId="3F2942FA" w:rsidR="00570A0E" w:rsidRPr="00CD7E32" w:rsidRDefault="00570A0E" w:rsidP="00570A0E">
      <w:r w:rsidRPr="00CD7E32">
        <w:t>Modülleri ile sağlayan dijital bir platform geliştirmek projenin kapsamını oluşturmaktadır.</w:t>
      </w:r>
    </w:p>
    <w:p w14:paraId="3E4E1681" w14:textId="77777777" w:rsidR="00177CB8" w:rsidRPr="00CD7E32" w:rsidRDefault="00177CB8" w:rsidP="00A438EC">
      <w:pPr>
        <w:pStyle w:val="Balk3"/>
      </w:pPr>
      <w:r w:rsidRPr="00CD7E32">
        <w:t>Sistemin Kapsamı</w:t>
      </w:r>
    </w:p>
    <w:p w14:paraId="74C2E4E1" w14:textId="77777777" w:rsidR="0007600C" w:rsidRPr="00CD7E32" w:rsidRDefault="0007600C" w:rsidP="0007600C">
      <w:r w:rsidRPr="00CD7E32">
        <w:t>Proje bir mobil uygulama olarak geliştirilecek olup, bu mobil uygulama başlıca aşağıdaki modüllerden oluşacaktır.</w:t>
      </w:r>
    </w:p>
    <w:p w14:paraId="73D36EF1" w14:textId="77777777" w:rsidR="0007600C" w:rsidRPr="00CD7E32" w:rsidRDefault="0007600C" w:rsidP="005F14A0">
      <w:pPr>
        <w:pStyle w:val="Balk4"/>
      </w:pPr>
      <w:r w:rsidRPr="00CD7E32">
        <w:t>Modüller</w:t>
      </w:r>
    </w:p>
    <w:p w14:paraId="11540046" w14:textId="77777777" w:rsidR="0007600C" w:rsidRPr="00CD7E32" w:rsidRDefault="0007600C" w:rsidP="0007600C">
      <w:r w:rsidRPr="00CD7E32">
        <w:t>1. Çevresel Gösterge Haritası</w:t>
      </w:r>
    </w:p>
    <w:p w14:paraId="5E9B467C" w14:textId="77777777" w:rsidR="0007600C" w:rsidRPr="00CD7E32" w:rsidRDefault="0007600C" w:rsidP="0007600C">
      <w:r w:rsidRPr="00CD7E32">
        <w:t>•</w:t>
      </w:r>
      <w:r w:rsidRPr="00CD7E32">
        <w:tab/>
        <w:t xml:space="preserve"> Hava kalitesi (PM2.5, CO2, </w:t>
      </w:r>
      <w:proofErr w:type="spellStart"/>
      <w:r w:rsidRPr="00CD7E32">
        <w:t>NOx</w:t>
      </w:r>
      <w:proofErr w:type="spellEnd"/>
      <w:r w:rsidRPr="00CD7E32">
        <w:t xml:space="preserve"> değerleri)</w:t>
      </w:r>
    </w:p>
    <w:p w14:paraId="05EBE0B6" w14:textId="77777777" w:rsidR="0007600C" w:rsidRPr="00CD7E32" w:rsidRDefault="0007600C" w:rsidP="0007600C">
      <w:r w:rsidRPr="00CD7E32">
        <w:t>•</w:t>
      </w:r>
      <w:r w:rsidRPr="00CD7E32">
        <w:tab/>
        <w:t xml:space="preserve">Gürültü seviyesi (desibel cinsinden) </w:t>
      </w:r>
    </w:p>
    <w:p w14:paraId="45185B8B" w14:textId="77777777" w:rsidR="0007600C" w:rsidRPr="00CD7E32" w:rsidRDefault="0007600C" w:rsidP="0007600C">
      <w:r w:rsidRPr="00CD7E32">
        <w:t>•</w:t>
      </w:r>
      <w:r w:rsidRPr="00CD7E32">
        <w:tab/>
        <w:t>Sıcaklık, nem, UV endeksi, hava durumu</w:t>
      </w:r>
    </w:p>
    <w:p w14:paraId="527CAA87" w14:textId="77777777" w:rsidR="0007600C" w:rsidRPr="00CD7E32" w:rsidRDefault="0007600C" w:rsidP="0007600C">
      <w:r w:rsidRPr="00CD7E32">
        <w:t>•</w:t>
      </w:r>
      <w:r w:rsidRPr="00CD7E32">
        <w:tab/>
        <w:t xml:space="preserve"> Yeşil alan yoğunluğu</w:t>
      </w:r>
    </w:p>
    <w:p w14:paraId="13A6DE61" w14:textId="77777777" w:rsidR="0007600C" w:rsidRPr="00CD7E32" w:rsidRDefault="0007600C" w:rsidP="0007600C">
      <w:r w:rsidRPr="00CD7E32">
        <w:t>2. Akıllı Uyarı Sistemi</w:t>
      </w:r>
    </w:p>
    <w:p w14:paraId="03ADE0D8" w14:textId="77777777" w:rsidR="0007600C" w:rsidRPr="00CD7E32" w:rsidRDefault="0007600C" w:rsidP="0007600C">
      <w:r w:rsidRPr="00CD7E32">
        <w:t>•</w:t>
      </w:r>
      <w:r w:rsidRPr="00CD7E32">
        <w:tab/>
        <w:t xml:space="preserve"> Hava kirliliği belli bir seviyenin üstüne çıkınca bildirim</w:t>
      </w:r>
    </w:p>
    <w:p w14:paraId="40977B63" w14:textId="77777777" w:rsidR="0007600C" w:rsidRPr="00CD7E32" w:rsidRDefault="0007600C" w:rsidP="0007600C">
      <w:r w:rsidRPr="00CD7E32">
        <w:lastRenderedPageBreak/>
        <w:t>•</w:t>
      </w:r>
      <w:r w:rsidRPr="00CD7E32">
        <w:tab/>
        <w:t xml:space="preserve"> UV endeksi çok yüksek olduğunda dışarı çıkış uyarısı</w:t>
      </w:r>
    </w:p>
    <w:p w14:paraId="0E65524B" w14:textId="77777777" w:rsidR="0007600C" w:rsidRPr="00CD7E32" w:rsidRDefault="0007600C" w:rsidP="0007600C">
      <w:r w:rsidRPr="00CD7E32">
        <w:t>3. Çevreci Ulaşım Haritası</w:t>
      </w:r>
    </w:p>
    <w:p w14:paraId="6012CC1B" w14:textId="77777777" w:rsidR="0007600C" w:rsidRPr="00CD7E32" w:rsidRDefault="0007600C" w:rsidP="0007600C">
      <w:r w:rsidRPr="00CD7E32">
        <w:t>•</w:t>
      </w:r>
      <w:r w:rsidRPr="00CD7E32">
        <w:tab/>
        <w:t xml:space="preserve"> Bisiklet ve Yürüyüş yolları</w:t>
      </w:r>
    </w:p>
    <w:p w14:paraId="4C2CFEE0" w14:textId="77777777" w:rsidR="0007600C" w:rsidRPr="00CD7E32" w:rsidRDefault="0007600C" w:rsidP="0007600C">
      <w:r w:rsidRPr="00CD7E32">
        <w:t>•</w:t>
      </w:r>
      <w:r w:rsidRPr="00CD7E32">
        <w:tab/>
        <w:t xml:space="preserve"> Elektrikli </w:t>
      </w:r>
      <w:proofErr w:type="spellStart"/>
      <w:r w:rsidRPr="00CD7E32">
        <w:t>scooter</w:t>
      </w:r>
      <w:proofErr w:type="spellEnd"/>
      <w:r w:rsidRPr="00CD7E32">
        <w:t xml:space="preserve"> park yerleri</w:t>
      </w:r>
    </w:p>
    <w:p w14:paraId="753AB3C2" w14:textId="77777777" w:rsidR="0007600C" w:rsidRPr="00CD7E32" w:rsidRDefault="0007600C" w:rsidP="0007600C">
      <w:r w:rsidRPr="00CD7E32">
        <w:t>•</w:t>
      </w:r>
      <w:r w:rsidRPr="00CD7E32">
        <w:tab/>
        <w:t xml:space="preserve"> Toplu taşıma durakları </w:t>
      </w:r>
    </w:p>
    <w:p w14:paraId="680F1841" w14:textId="77777777" w:rsidR="0007600C" w:rsidRPr="00CD7E32" w:rsidRDefault="0007600C" w:rsidP="0007600C">
      <w:r w:rsidRPr="00CD7E32">
        <w:t>4. Vatandaş Katılım Modülü</w:t>
      </w:r>
    </w:p>
    <w:p w14:paraId="26225C58" w14:textId="77777777" w:rsidR="0007600C" w:rsidRPr="00CD7E32" w:rsidRDefault="0007600C" w:rsidP="0007600C">
      <w:r w:rsidRPr="00CD7E32">
        <w:t>•</w:t>
      </w:r>
      <w:r w:rsidRPr="00CD7E32">
        <w:tab/>
        <w:t xml:space="preserve"> Kirlilik bildir (çöp, atık su, gürültü vs.)</w:t>
      </w:r>
    </w:p>
    <w:p w14:paraId="0F3D5092" w14:textId="77777777" w:rsidR="0007600C" w:rsidRPr="00CD7E32" w:rsidRDefault="0007600C" w:rsidP="0007600C">
      <w:r w:rsidRPr="00CD7E32">
        <w:t>•</w:t>
      </w:r>
      <w:r w:rsidRPr="00CD7E32">
        <w:tab/>
        <w:t xml:space="preserve"> Gözlem ekle (örneğin: kurumuş ağaç bildirimi, kaçak moloz dökümü vb.)</w:t>
      </w:r>
    </w:p>
    <w:p w14:paraId="3E48B825" w14:textId="77777777" w:rsidR="0007600C" w:rsidRPr="00CD7E32" w:rsidRDefault="0007600C" w:rsidP="0007600C">
      <w:r w:rsidRPr="00CD7E32">
        <w:t>•</w:t>
      </w:r>
      <w:r w:rsidRPr="00CD7E32">
        <w:tab/>
        <w:t xml:space="preserve"> Öneri yap (yeşil alan talebi, bisiklet yolu önerisi vs.)</w:t>
      </w:r>
    </w:p>
    <w:p w14:paraId="06CD4BBF" w14:textId="77777777" w:rsidR="0007600C" w:rsidRPr="00CD7E32" w:rsidRDefault="0007600C" w:rsidP="0007600C">
      <w:r w:rsidRPr="00CD7E32">
        <w:t>5. Şehir Göstergeleri Paneli</w:t>
      </w:r>
    </w:p>
    <w:p w14:paraId="0CDF8BDF" w14:textId="77777777" w:rsidR="0007600C" w:rsidRPr="00CD7E32" w:rsidRDefault="0007600C" w:rsidP="0007600C">
      <w:r w:rsidRPr="00CD7E32">
        <w:t>•</w:t>
      </w:r>
      <w:r w:rsidRPr="00CD7E32">
        <w:tab/>
        <w:t xml:space="preserve"> İl/ilçe bazlı </w:t>
      </w:r>
      <w:proofErr w:type="spellStart"/>
      <w:r w:rsidRPr="00CD7E32">
        <w:t>yaşanabilirlik</w:t>
      </w:r>
      <w:proofErr w:type="spellEnd"/>
      <w:r w:rsidRPr="00CD7E32">
        <w:t xml:space="preserve"> skoru </w:t>
      </w:r>
    </w:p>
    <w:p w14:paraId="6CC9BA9D" w14:textId="77777777" w:rsidR="004F1423" w:rsidRPr="00CD7E32" w:rsidRDefault="0007600C" w:rsidP="0007600C">
      <w:r w:rsidRPr="00CD7E32">
        <w:t>•</w:t>
      </w:r>
      <w:r w:rsidRPr="00CD7E32">
        <w:tab/>
        <w:t>“En Temiz Mahalle” gibi veriye dayalı rozetler</w:t>
      </w:r>
    </w:p>
    <w:p w14:paraId="2691D2B2" w14:textId="26C2C9FD" w:rsidR="00101F10" w:rsidRPr="00CD7E32" w:rsidRDefault="004F1423" w:rsidP="00A438EC">
      <w:pPr>
        <w:pStyle w:val="Balk3"/>
      </w:pPr>
      <w:r w:rsidRPr="00CD7E32">
        <w:t>Analiz ve Tasarım Süreci</w:t>
      </w:r>
    </w:p>
    <w:p w14:paraId="276DDB66" w14:textId="105AFA65" w:rsidR="004F1423" w:rsidRPr="00CD7E32" w:rsidRDefault="004F1423" w:rsidP="006C0475">
      <w:pPr>
        <w:ind w:firstLine="708"/>
      </w:pPr>
      <w:r w:rsidRPr="00CD7E32">
        <w:t>Paydaş toplantıları ile projenin ihtiyaç gereksinimleri belirlenecek ve yazılım analiz ve tasarımları gerçekleştirilecektir.</w:t>
      </w:r>
    </w:p>
    <w:p w14:paraId="7DE13B88" w14:textId="17463502" w:rsidR="004F1423" w:rsidRPr="00CD7E32" w:rsidRDefault="004F1423" w:rsidP="00A438EC">
      <w:pPr>
        <w:pStyle w:val="Balk3"/>
      </w:pPr>
      <w:r w:rsidRPr="00CD7E32">
        <w:t>Çevresel Gösterge Haritası</w:t>
      </w:r>
    </w:p>
    <w:p w14:paraId="1D06A8E1" w14:textId="44B6227A" w:rsidR="004F1423" w:rsidRPr="00CD7E32" w:rsidRDefault="004F1423" w:rsidP="006C0475">
      <w:pPr>
        <w:ind w:firstLine="708"/>
      </w:pPr>
      <w:r w:rsidRPr="00CD7E32">
        <w:t>Bu iş paketinde gerçekleştir</w:t>
      </w:r>
      <w:r w:rsidR="000419B1" w:rsidRPr="00CD7E32">
        <w:t>i</w:t>
      </w:r>
      <w:r w:rsidRPr="00CD7E32">
        <w:t xml:space="preserve">lecek gösterge haritası modülü kapsamında </w:t>
      </w:r>
      <w:r w:rsidR="000419B1" w:rsidRPr="00CD7E32">
        <w:t>aşağıdaki yer</w:t>
      </w:r>
      <w:r w:rsidRPr="00CD7E32">
        <w:t xml:space="preserve"> alan verilen çevresel durumlara ilişkin verilerin uygulama ekranında izlenmesi sağlanacaktır.</w:t>
      </w:r>
    </w:p>
    <w:p w14:paraId="6DED15EE" w14:textId="77777777" w:rsidR="004F1423" w:rsidRPr="00CD7E32" w:rsidRDefault="004F1423" w:rsidP="006C0475">
      <w:pPr>
        <w:pStyle w:val="ListeParagraf"/>
        <w:numPr>
          <w:ilvl w:val="0"/>
          <w:numId w:val="43"/>
        </w:numPr>
      </w:pPr>
      <w:r w:rsidRPr="00CD7E32">
        <w:t xml:space="preserve">Hava kalitesi (PM2.5, CO2, </w:t>
      </w:r>
      <w:proofErr w:type="spellStart"/>
      <w:r w:rsidRPr="00CD7E32">
        <w:t>NOx</w:t>
      </w:r>
      <w:proofErr w:type="spellEnd"/>
      <w:r w:rsidRPr="00CD7E32">
        <w:t xml:space="preserve"> değerleri)</w:t>
      </w:r>
    </w:p>
    <w:p w14:paraId="3B6F4465" w14:textId="77777777" w:rsidR="004F1423" w:rsidRPr="00CD7E32" w:rsidRDefault="004F1423" w:rsidP="006C0475">
      <w:pPr>
        <w:pStyle w:val="ListeParagraf"/>
        <w:numPr>
          <w:ilvl w:val="0"/>
          <w:numId w:val="43"/>
        </w:numPr>
      </w:pPr>
      <w:r w:rsidRPr="00CD7E32">
        <w:t xml:space="preserve">Gürültü seviyesi (desibel cinsinden) </w:t>
      </w:r>
    </w:p>
    <w:p w14:paraId="369FB720" w14:textId="77777777" w:rsidR="004F1423" w:rsidRPr="00CD7E32" w:rsidRDefault="004F1423" w:rsidP="006C0475">
      <w:pPr>
        <w:pStyle w:val="ListeParagraf"/>
        <w:numPr>
          <w:ilvl w:val="0"/>
          <w:numId w:val="43"/>
        </w:numPr>
      </w:pPr>
      <w:r w:rsidRPr="00CD7E32">
        <w:t>Sıcaklık, nem, UV endeksi, hava durumu</w:t>
      </w:r>
    </w:p>
    <w:p w14:paraId="284117B3" w14:textId="3A0F493A" w:rsidR="004F1423" w:rsidRPr="00CD7E32" w:rsidRDefault="004F1423" w:rsidP="006C0475">
      <w:pPr>
        <w:pStyle w:val="ListeParagraf"/>
        <w:numPr>
          <w:ilvl w:val="0"/>
          <w:numId w:val="43"/>
        </w:numPr>
      </w:pPr>
      <w:r w:rsidRPr="00CD7E32">
        <w:t xml:space="preserve">Yeşil alan yoğunluğu </w:t>
      </w:r>
    </w:p>
    <w:p w14:paraId="2FAECA8B" w14:textId="3C8693D9" w:rsidR="004F1423" w:rsidRPr="00CD7E32" w:rsidRDefault="004F1423" w:rsidP="00A438EC">
      <w:pPr>
        <w:pStyle w:val="Balk3"/>
      </w:pPr>
      <w:r w:rsidRPr="00CD7E32">
        <w:t>Akıllı Uyarı Sistemi</w:t>
      </w:r>
    </w:p>
    <w:p w14:paraId="6D4306D3" w14:textId="77777777" w:rsidR="004F1423" w:rsidRPr="00CD7E32" w:rsidRDefault="004F1423" w:rsidP="006C0475">
      <w:pPr>
        <w:ind w:firstLine="708"/>
      </w:pPr>
      <w:r w:rsidRPr="00CD7E32">
        <w:t>Akıllı uyarım sistemi modülü kapsamında konum verisine göre vatandaşların yaşadığı yerleşim yerindeki;</w:t>
      </w:r>
    </w:p>
    <w:p w14:paraId="3F69B913" w14:textId="77777777" w:rsidR="004F1423" w:rsidRPr="00CD7E32" w:rsidRDefault="004F1423" w:rsidP="006C0475">
      <w:pPr>
        <w:pStyle w:val="ListeParagraf"/>
        <w:numPr>
          <w:ilvl w:val="0"/>
          <w:numId w:val="42"/>
        </w:numPr>
      </w:pPr>
      <w:r w:rsidRPr="00CD7E32">
        <w:t>Hava kirliliğinin belli bir seviyenin üstüne çıkması halinde bildirim verilmesi</w:t>
      </w:r>
    </w:p>
    <w:p w14:paraId="55EDE172" w14:textId="2E77E6B2" w:rsidR="004F1423" w:rsidRPr="00CD7E32" w:rsidRDefault="004F1423" w:rsidP="006C0475">
      <w:pPr>
        <w:pStyle w:val="ListeParagraf"/>
        <w:numPr>
          <w:ilvl w:val="0"/>
          <w:numId w:val="42"/>
        </w:numPr>
      </w:pPr>
      <w:r w:rsidRPr="00CD7E32">
        <w:t xml:space="preserve">UV endeksi çok yüksek olduğunda dışarı çıkmama uyarısı </w:t>
      </w:r>
    </w:p>
    <w:p w14:paraId="21EEC090" w14:textId="14D1F9AB" w:rsidR="004F1423" w:rsidRPr="00CD7E32" w:rsidRDefault="004F1423" w:rsidP="006C0475">
      <w:pPr>
        <w:pStyle w:val="ListeParagraf"/>
        <w:numPr>
          <w:ilvl w:val="0"/>
          <w:numId w:val="42"/>
        </w:numPr>
      </w:pPr>
      <w:r w:rsidRPr="00CD7E32">
        <w:t xml:space="preserve">Ayrıca Bakanlık tarafından çevrenin durumuna ve vatandaş sağlığına dair önemli gelişmelere ilişkin duyuların </w:t>
      </w:r>
      <w:r w:rsidR="000419B1" w:rsidRPr="00CD7E32">
        <w:t>verilmesini ve</w:t>
      </w:r>
      <w:r w:rsidRPr="00CD7E32">
        <w:t xml:space="preserve"> uygulama ekranında vatandaşlara bildirim gitmesini sağlayacak modül geliştirilecektir.</w:t>
      </w:r>
    </w:p>
    <w:p w14:paraId="39A03C29" w14:textId="2202396B" w:rsidR="004F1423" w:rsidRPr="00CD7E32" w:rsidRDefault="004F1423" w:rsidP="00A438EC">
      <w:pPr>
        <w:pStyle w:val="Balk3"/>
      </w:pPr>
      <w:r w:rsidRPr="00CD7E32">
        <w:t>Vatandaş Katılım Modülü</w:t>
      </w:r>
    </w:p>
    <w:p w14:paraId="53808C33" w14:textId="479267C4" w:rsidR="004F1423" w:rsidRPr="00CD7E32" w:rsidRDefault="004F1423" w:rsidP="009F4BD1">
      <w:pPr>
        <w:ind w:firstLine="708"/>
      </w:pPr>
      <w:r w:rsidRPr="00CD7E32">
        <w:t>Bu modül ile vatandaşların, yaşadığı bölgede çevresel sorunlara dair tespit ettiği durumları yetkili kurumlara bildirebileceği, örneğin;</w:t>
      </w:r>
    </w:p>
    <w:p w14:paraId="058F7352" w14:textId="49A4F149" w:rsidR="004F1423" w:rsidRPr="00CD7E32" w:rsidRDefault="004F1423" w:rsidP="009F4BD1">
      <w:pPr>
        <w:pStyle w:val="ListeParagraf"/>
        <w:numPr>
          <w:ilvl w:val="0"/>
          <w:numId w:val="41"/>
        </w:numPr>
      </w:pPr>
      <w:r w:rsidRPr="00CD7E32">
        <w:lastRenderedPageBreak/>
        <w:t>Kirlilik bildirimi (çöp, atık su, gürültü vs.) yapabileceği,</w:t>
      </w:r>
    </w:p>
    <w:p w14:paraId="6B47CEC1" w14:textId="5FC8D4B9" w:rsidR="004F1423" w:rsidRPr="00CD7E32" w:rsidRDefault="004F1423" w:rsidP="009F4BD1">
      <w:pPr>
        <w:pStyle w:val="ListeParagraf"/>
        <w:numPr>
          <w:ilvl w:val="0"/>
          <w:numId w:val="41"/>
        </w:numPr>
      </w:pPr>
      <w:r w:rsidRPr="00CD7E32">
        <w:t>Yaşadıkları bölgede çevre sağlığına dai</w:t>
      </w:r>
      <w:r w:rsidR="009F4BD1" w:rsidRPr="00CD7E32">
        <w:t xml:space="preserve">r </w:t>
      </w:r>
      <w:r w:rsidRPr="00CD7E32">
        <w:t>gözlemleri aktarabileceği (örneğin: kurumuş ağaç bildirimi, kaçak moloz dökümü vb.)</w:t>
      </w:r>
    </w:p>
    <w:p w14:paraId="3CD3A445" w14:textId="32F4F34D" w:rsidR="004F1423" w:rsidRPr="00CD7E32" w:rsidRDefault="004F1423" w:rsidP="009F4BD1">
      <w:pPr>
        <w:pStyle w:val="ListeParagraf"/>
        <w:numPr>
          <w:ilvl w:val="0"/>
          <w:numId w:val="41"/>
        </w:numPr>
      </w:pPr>
      <w:r w:rsidRPr="00CD7E32">
        <w:t>Veya vatandaşlarca çevrenin ve yeşil ulaşım imkanlarının iyileştirilmesine dair önerilerin yapılacağı modül geliştirilecektir. (</w:t>
      </w:r>
      <w:r w:rsidR="009F4BD1" w:rsidRPr="00CD7E32">
        <w:t>Yeşil</w:t>
      </w:r>
      <w:r w:rsidRPr="00CD7E32">
        <w:t xml:space="preserve"> alan talebi, bisiklet yolu önerisi vs.)</w:t>
      </w:r>
    </w:p>
    <w:p w14:paraId="734936ED" w14:textId="437B6C85" w:rsidR="004F1423" w:rsidRPr="00CD7E32" w:rsidRDefault="004F1423" w:rsidP="00A438EC">
      <w:pPr>
        <w:pStyle w:val="Balk3"/>
      </w:pPr>
      <w:r w:rsidRPr="00CD7E32">
        <w:t>Şehir Göstergeleri Paneli</w:t>
      </w:r>
    </w:p>
    <w:p w14:paraId="793B373F" w14:textId="77777777" w:rsidR="004F1423" w:rsidRPr="00CD7E32" w:rsidRDefault="004F1423" w:rsidP="00954F1B">
      <w:pPr>
        <w:ind w:firstLine="708"/>
      </w:pPr>
      <w:r w:rsidRPr="00CD7E32">
        <w:t xml:space="preserve">Bu iş paketinde, mobil uygulama aracılığıyla elde edilen verilerden yola çıkılarak; </w:t>
      </w:r>
    </w:p>
    <w:p w14:paraId="6FC35A07" w14:textId="49A3BA87" w:rsidR="004F1423" w:rsidRPr="00CD7E32" w:rsidRDefault="004F1423" w:rsidP="00954F1B">
      <w:r w:rsidRPr="00CD7E32">
        <w:t xml:space="preserve">Çevresel şartlar açısından tüm yerleşim birimleri </w:t>
      </w:r>
      <w:proofErr w:type="spellStart"/>
      <w:r w:rsidRPr="00CD7E32">
        <w:t>değerlendirilerecek</w:t>
      </w:r>
      <w:proofErr w:type="spellEnd"/>
      <w:r w:rsidRPr="00CD7E32">
        <w:t xml:space="preserve"> ve İl/ilçe bazlı </w:t>
      </w:r>
      <w:proofErr w:type="spellStart"/>
      <w:r w:rsidRPr="00CD7E32">
        <w:t>yaşanabilirlik</w:t>
      </w:r>
      <w:proofErr w:type="spellEnd"/>
      <w:r w:rsidRPr="00CD7E32">
        <w:t xml:space="preserve"> skoru, “En Temiz Mahalle” gibi veriye dayalı rozetler</w:t>
      </w:r>
      <w:r w:rsidR="00954F1B" w:rsidRPr="00CD7E32">
        <w:t xml:space="preserve"> </w:t>
      </w:r>
      <w:r w:rsidRPr="00CD7E32">
        <w:t xml:space="preserve">sağlayan bir modül geliştirilecektir. </w:t>
      </w:r>
    </w:p>
    <w:p w14:paraId="7F3501CD" w14:textId="03C43D47" w:rsidR="00A438EC" w:rsidRPr="00CD7E32" w:rsidRDefault="006A29BF" w:rsidP="006A29BF">
      <w:pPr>
        <w:pStyle w:val="Balk2"/>
      </w:pPr>
      <w:r w:rsidRPr="00CD7E32">
        <w:t xml:space="preserve"> ŞANTİYE-M (MÜTEAHHİTLİK VE ŞANTİYE ŞEFLİĞİ BİLİŞİM SİSTEMİ BAKIMI)</w:t>
      </w:r>
    </w:p>
    <w:p w14:paraId="41C3F24F" w14:textId="77777777" w:rsidR="009243FC" w:rsidRPr="00CD7E32" w:rsidRDefault="009243FC" w:rsidP="009243FC">
      <w:pPr>
        <w:ind w:firstLine="360"/>
      </w:pPr>
      <w:r w:rsidRPr="00CD7E32">
        <w:t xml:space="preserve">Proje ile; Genel Müdürlüğümüzün 1 </w:t>
      </w:r>
      <w:proofErr w:type="spellStart"/>
      <w:r w:rsidRPr="00CD7E32">
        <w:t>no’lu</w:t>
      </w:r>
      <w:proofErr w:type="spellEnd"/>
      <w:r w:rsidRPr="00CD7E32">
        <w:t xml:space="preserve"> Cumhurbaşkanlığı kararnamesi ve Bakanlık kuruluş kanununda yer alan görevleri gereğince,</w:t>
      </w:r>
    </w:p>
    <w:p w14:paraId="15339825" w14:textId="77777777" w:rsidR="009243FC" w:rsidRPr="00CD7E32" w:rsidRDefault="009243FC" w:rsidP="009243FC">
      <w:pPr>
        <w:pStyle w:val="ListeParagraf"/>
        <w:numPr>
          <w:ilvl w:val="1"/>
          <w:numId w:val="6"/>
        </w:numPr>
      </w:pPr>
      <w:r w:rsidRPr="00CD7E32">
        <w:t>Yapım ve yıkım işlerinde görev alan müteahhit, şantiye şefleri ve yapı ustaları kayıt altına alınarak, iş bazlı takibinin yapılmasını, iş ve işlemlerin kolaylaştırılmasını sağlamak için oluşturulan merkezi ve modüler bir yapıda olan Müteahhitlik ve Şantiye Şefliği Bilişim Sisteminin ve sisteme ait e-devlet hizmetlerinin bakım faaliyetlerinin yürütülmesi,</w:t>
      </w:r>
    </w:p>
    <w:p w14:paraId="776075F1" w14:textId="77777777" w:rsidR="009243FC" w:rsidRPr="00CD7E32" w:rsidRDefault="009243FC" w:rsidP="009243FC">
      <w:pPr>
        <w:pStyle w:val="ListeParagraf"/>
        <w:numPr>
          <w:ilvl w:val="1"/>
          <w:numId w:val="6"/>
        </w:numPr>
      </w:pPr>
      <w:r w:rsidRPr="00CD7E32">
        <w:t>Bakanlığımız tarafından belgelendirme ve yeterlik verilmesine ilişkin işlemlerin dijital ortama aktarılması ile yatırım ve iş dünyasının önündeki bürokratik süreçlerin kolaylaştırılması ve hizmete ulaşım hızı ve kalitesinin artırılması, güncel teknolojik ve güvenlik ihtiyaçlarına cevap veren, sürdürülebilir bilişim hizmetleri çalışmalarının devam edilmesi,</w:t>
      </w:r>
    </w:p>
    <w:p w14:paraId="64CAF36C" w14:textId="7D580C82" w:rsidR="009243FC" w:rsidRPr="00CD7E32" w:rsidRDefault="009243FC" w:rsidP="005F7542">
      <w:pPr>
        <w:pStyle w:val="ListeParagraf"/>
        <w:numPr>
          <w:ilvl w:val="1"/>
          <w:numId w:val="6"/>
        </w:numPr>
      </w:pPr>
      <w:r w:rsidRPr="00CD7E32">
        <w:t xml:space="preserve">Kamunun ürettiği belge ve bilgilerin Bakanlık uygulamalarına tam entegrasyonunun sağlanması ve E-Devlet üzerinden sunumu çalışmalarına devam edilmesi, amaçlanmaktadır. </w:t>
      </w:r>
      <w:r w:rsidRPr="00CD7E32">
        <w:tab/>
      </w:r>
    </w:p>
    <w:p w14:paraId="58E96BA5" w14:textId="77777777" w:rsidR="009243FC" w:rsidRPr="00CD7E32" w:rsidRDefault="009243FC" w:rsidP="009243FC">
      <w:pPr>
        <w:pStyle w:val="Balk3"/>
      </w:pPr>
      <w:r w:rsidRPr="00CD7E32">
        <w:t>KAPSAM</w:t>
      </w:r>
    </w:p>
    <w:p w14:paraId="0DD38AFC" w14:textId="77777777" w:rsidR="009243FC" w:rsidRPr="00CD7E32" w:rsidRDefault="009243FC" w:rsidP="009243FC">
      <w:pPr>
        <w:ind w:firstLine="360"/>
      </w:pPr>
      <w:r w:rsidRPr="00CD7E32">
        <w:t xml:space="preserve">Müteahhitlik ve Şantiye Şefliği Bilişim Sistemi bakım ve idame ihtiyacına ilişkin detaylı analizlerinin dokümantasyonunun yapılması, Bakanlık ISO 27001 Bilgi Güvenliği Yönetimi çalışmaları kapsamında güvenlik açıklarının kapatılmasına ilişkin çalışmaların yapılması, mevzuatı değişen ve güncellemeye ihtiyaç duyulan modüllerin, iyileştirme ihtiyaçları ve çözüm yöntemlerinin ortaya konulması, sorunların çözümüne yönelik teknoloji ve metodolojilerin belirlenmesi, BI entegrasyonu faaliyetleri, sorgular ve veri analizleri, dinamik raporlamalar, istatistik altyapısı, karar destek ve iş zekası, veri madenciliği çalışmaları, Analizleri yapılan modüllerin geliştirme süreçlerinde ihtiyaç duyulan müşavirlik, personel, lisans, altyapı ve bileşenlerinin temin işlemlerinin tamamlanarak geliştirme ve devreye alma işlemlerinin yapılması sağlanacaktır. </w:t>
      </w:r>
    </w:p>
    <w:p w14:paraId="0787AA8F" w14:textId="77777777" w:rsidR="009243FC" w:rsidRPr="00CD7E32" w:rsidRDefault="009243FC" w:rsidP="009243FC">
      <w:pPr>
        <w:ind w:firstLine="360"/>
      </w:pPr>
      <w:r w:rsidRPr="00CD7E32">
        <w:t xml:space="preserve">Sonuç olarak; Müteahhitlik ve Şantiye Şefliği Bilişim Sisteminin bütüncül bir yaklaşımla ele alınarak, güncel mevzuata uygun, entegrasyonları tamamlanmış tek platformdan </w:t>
      </w:r>
      <w:r w:rsidRPr="00CD7E32">
        <w:lastRenderedPageBreak/>
        <w:t>ulaşılabilen, günümüz teknoloji ve kullanıcı gereksinimlerini karşılayan, e-devlet sistemleri ile entegre, yüksek veri bütünlüğü ve doğruluğu ile çalışan, dinamik raporlama ihtiyacını karşılayabilen, kullanıcı odaklı sistemlerin hayata geçirilmesi temel süreçlerimizdir.</w:t>
      </w:r>
    </w:p>
    <w:p w14:paraId="7AA6EE96" w14:textId="77777777" w:rsidR="009243FC" w:rsidRPr="00CD7E32" w:rsidRDefault="009243FC" w:rsidP="009243FC">
      <w:pPr>
        <w:pStyle w:val="Balk3"/>
      </w:pPr>
      <w:r w:rsidRPr="00CD7E32">
        <w:t>MODÜLLER</w:t>
      </w:r>
    </w:p>
    <w:p w14:paraId="711BEAFF" w14:textId="77777777" w:rsidR="009243FC" w:rsidRPr="00CD7E32" w:rsidRDefault="009243FC" w:rsidP="009243FC">
      <w:pPr>
        <w:pStyle w:val="Balk4"/>
      </w:pPr>
      <w:r w:rsidRPr="00CD7E32">
        <w:t xml:space="preserve"> e-Devlet Ekosisteminin Etkinliğinin ve Sürdürülebilirliğinin Sağlanması</w:t>
      </w:r>
    </w:p>
    <w:p w14:paraId="5713383D" w14:textId="77777777" w:rsidR="009243FC" w:rsidRPr="00CD7E32" w:rsidRDefault="009243FC" w:rsidP="009243FC">
      <w:pPr>
        <w:ind w:firstLine="360"/>
      </w:pPr>
      <w:r w:rsidRPr="00CD7E32">
        <w:t>e-Devlete yönelik çalışmalarda ulusal ve kurumsal düzeyde koordinasyonun sağlanmasına ilişkin düzenlemelerin hayata geçirilmesinin ve sürdürülebilir kılınmasının öncelikli bir ihtiyaç olduğu görülmektedir. Ortaya konulan hedeflerin ihtiyaca cevap verebilmesi ve hedeflenen duruma erişilebilmesi için e-Devlet politikasıyla ilgili etkin ve sürekli bir yönetişim sürecinin işletilmesi gerekmektedir.  Mevcut kurumsal yapının sürekliliği ve sürdürülebilirliğinin yanı sıra yeni nesil teknolojilerin katılımının gerçekleştirilmesi planlanan proje ile katılımcı bir kurumsal BİT altyapısı teşkil edilecektir.</w:t>
      </w:r>
    </w:p>
    <w:p w14:paraId="176162E4" w14:textId="77777777" w:rsidR="009243FC" w:rsidRPr="00CD7E32" w:rsidRDefault="009243FC" w:rsidP="009243FC">
      <w:pPr>
        <w:pStyle w:val="Balk4"/>
      </w:pPr>
      <w:r w:rsidRPr="00CD7E32">
        <w:t>Altyapı ve İdari Hizmetlere Yönelik Ortak Sistemlerin Hayata Geçirilmesi</w:t>
      </w:r>
    </w:p>
    <w:p w14:paraId="0E1B796E" w14:textId="77777777" w:rsidR="009243FC" w:rsidRPr="00CD7E32" w:rsidRDefault="009243FC" w:rsidP="009243FC">
      <w:pPr>
        <w:ind w:firstLine="360"/>
      </w:pPr>
      <w:r w:rsidRPr="00CD7E32">
        <w:t>e-Devlet çalışmalarının belirli bir olgunluk düzeyine ulaşabilmesi için ortak ihtiyaçlara yönelik teknoloji altyapısının güçlendirilmesine ihtiyaç vardır. Elektronik veri ve belge paylaşımı, elektronik kimlik kartı, merkezi kimlik doğrulama altyapısı ve kamu ağı gibi birçok başlık tek bir kamu kurumu / kuruluşunun hizmet alanında yer almayıp tüm kamu kurumlarının faydalandığı altyapıları oluşturmaktadır.</w:t>
      </w:r>
    </w:p>
    <w:p w14:paraId="4F0E3811" w14:textId="77777777" w:rsidR="009243FC" w:rsidRPr="00CD7E32" w:rsidRDefault="009243FC" w:rsidP="009243FC">
      <w:pPr>
        <w:pStyle w:val="Balk4"/>
      </w:pPr>
      <w:r w:rsidRPr="00CD7E32">
        <w:t>Kamu Hizmetlerinde e-Dönüşümün Sağlanması</w:t>
      </w:r>
    </w:p>
    <w:p w14:paraId="6F89CC79" w14:textId="77777777" w:rsidR="009243FC" w:rsidRPr="00CD7E32" w:rsidRDefault="009243FC" w:rsidP="009243FC">
      <w:pPr>
        <w:ind w:firstLine="360"/>
      </w:pPr>
      <w:r w:rsidRPr="00CD7E32">
        <w:t>Mevcut kamu hizmetlerinin kullanıcı odaklı olarak, yeni teknoloji ve yönelimlerden faydalanılarak yeniden tasarlanması, yeni hizmetlerin kullanıcı odaklılık ve yenilikçilik ilkelerine uygun şekilde geliştirilmesi, öncelikli yaşamsal olaylar için hizmet entegrasyonlarının sağlanması ve hizmet sunum kanallarının iyileştirilmesi yoluyla kamu hizmetlerinde e-dönüşümün sağlanmasıdır.</w:t>
      </w:r>
    </w:p>
    <w:p w14:paraId="1476382B" w14:textId="77777777" w:rsidR="009243FC" w:rsidRPr="00CD7E32" w:rsidRDefault="009243FC" w:rsidP="009243FC">
      <w:pPr>
        <w:pStyle w:val="Balk3"/>
      </w:pPr>
      <w:r w:rsidRPr="00CD7E32">
        <w:t>EĞİTİM</w:t>
      </w:r>
    </w:p>
    <w:p w14:paraId="165586FE" w14:textId="77777777" w:rsidR="009243FC" w:rsidRPr="00CD7E32" w:rsidRDefault="009243FC" w:rsidP="009243FC">
      <w:pPr>
        <w:ind w:firstLine="284"/>
        <w:rPr>
          <w:lang w:val="en-US"/>
        </w:rPr>
      </w:pPr>
      <w:r w:rsidRPr="00CD7E32">
        <w:t>Yeni geliştirilen uygulamanın kullanılması konusunda paydaşlarla eğitim toplantılarının düzenlenmesini içermektedir.</w:t>
      </w:r>
    </w:p>
    <w:p w14:paraId="1A6F7ABA" w14:textId="77777777" w:rsidR="009243FC" w:rsidRPr="00CD7E32" w:rsidRDefault="009243FC" w:rsidP="009243FC"/>
    <w:p w14:paraId="629DA534" w14:textId="33D84623" w:rsidR="006A29BF" w:rsidRPr="00CD7E32" w:rsidRDefault="001E6622" w:rsidP="001E6622">
      <w:pPr>
        <w:pStyle w:val="Balk2"/>
      </w:pPr>
      <w:r w:rsidRPr="00CD7E32">
        <w:t xml:space="preserve"> e-Plan Otomasyon Sistemleri</w:t>
      </w:r>
    </w:p>
    <w:p w14:paraId="0B07789F" w14:textId="657ADCED" w:rsidR="009243FC" w:rsidRPr="00CD7E32" w:rsidRDefault="009243FC" w:rsidP="009243FC">
      <w:pPr>
        <w:pStyle w:val="Balk3"/>
      </w:pPr>
      <w:r w:rsidRPr="00CD7E32">
        <w:t>AMAÇ</w:t>
      </w:r>
    </w:p>
    <w:p w14:paraId="5804BC36" w14:textId="0833357A" w:rsidR="009243FC" w:rsidRPr="00CD7E32" w:rsidRDefault="009243FC" w:rsidP="009243FC">
      <w:pPr>
        <w:ind w:firstLine="708"/>
      </w:pPr>
      <w:r w:rsidRPr="00CD7E32">
        <w:t xml:space="preserve">3194 sayılı İmar Kanunu'nun 8. Maddesinin ç bendi gereği, Bakanlığımızca belirlenen esaslara göre hazırlanan ve onaylanan mekânsal planların, ilgili idareler ile kurum ve kuruluşlarca, Bakanlıkça tesis edilecek elektronik ortam üzerinden paylaşılması, arşivlenmesi ve güncellenmesi iş ve işlemlerinin gerçekleştirildiği e-Plan Otomasyon Sistemleri’ne ilişkin; güncelleme, iyileştirme çalışmalarının gerçekleştirilmesi, bakım ve onarım çalışmaları yapılarak teknik desteğin ve kullanıcı desteğinin sağlanması, TUCBS entegrasyonun sağlanması, BAKANLIK ile diğer kurum ve kuruluşların ihtiyaç ve talepleri doğrultusunda mekânsal planların servis edilmesine ilişkin çalışmalarına yönelik hizmet alımı yapılmasıdır. </w:t>
      </w:r>
    </w:p>
    <w:p w14:paraId="357A4FDB" w14:textId="2F973468" w:rsidR="009243FC" w:rsidRPr="00CD7E32" w:rsidRDefault="009243FC" w:rsidP="009243FC">
      <w:pPr>
        <w:ind w:firstLine="708"/>
      </w:pPr>
      <w:r w:rsidRPr="00CD7E32">
        <w:lastRenderedPageBreak/>
        <w:t xml:space="preserve">Ayrıca e-Plan Otomasyon Sistemleri’ne uyumlu ve standart yapıda plan verisi üretilebilmesi ve planların çizim aşamasında semantik kontrollerinin sağlanabilmesi amaçlarıyla bağımsız bir uygulama olarak geliştirilmiş olan </w:t>
      </w:r>
      <w:proofErr w:type="spellStart"/>
      <w:r w:rsidRPr="00CD7E32">
        <w:t>PlanCBS</w:t>
      </w:r>
      <w:proofErr w:type="spellEnd"/>
      <w:r w:rsidRPr="00CD7E32">
        <w:t xml:space="preserve"> Masaüstü uygulamasının bakım ve idamesinin sağlanmasıdır.</w:t>
      </w:r>
    </w:p>
    <w:p w14:paraId="56C23E44" w14:textId="6EA69E33" w:rsidR="009243FC" w:rsidRPr="00CD7E32" w:rsidRDefault="009243FC" w:rsidP="009243FC">
      <w:pPr>
        <w:pStyle w:val="Balk3"/>
      </w:pPr>
      <w:r w:rsidRPr="00CD7E32">
        <w:t>KAPSAM</w:t>
      </w:r>
    </w:p>
    <w:p w14:paraId="421DC975" w14:textId="77777777" w:rsidR="009243FC" w:rsidRPr="00CD7E32" w:rsidRDefault="009243FC" w:rsidP="009243FC">
      <w:r w:rsidRPr="00CD7E32">
        <w:t>Hizmet kapsamında aşağıdaki belirtilen işler yapılacaktır:</w:t>
      </w:r>
    </w:p>
    <w:p w14:paraId="5A2E384B" w14:textId="21F4A9AB" w:rsidR="009243FC" w:rsidRPr="00CD7E32" w:rsidRDefault="009243FC" w:rsidP="009243FC">
      <w:r w:rsidRPr="00CD7E32">
        <w:t>e-Plan Otomasyon Sistemleri’nin bakım, idame, geliştirme ve yaygınlaştırma işleri ile kullanıcı desteği işlerinin sağlanması</w:t>
      </w:r>
    </w:p>
    <w:p w14:paraId="09100411" w14:textId="3A32700F" w:rsidR="009243FC" w:rsidRPr="00CD7E32" w:rsidRDefault="009243FC" w:rsidP="009243FC">
      <w:proofErr w:type="spellStart"/>
      <w:r w:rsidRPr="00CD7E32">
        <w:t>PlanCBS</w:t>
      </w:r>
      <w:proofErr w:type="spellEnd"/>
      <w:r w:rsidRPr="00CD7E32">
        <w:t xml:space="preserve"> Masaüstü uygulamasının bakım ve idamesinin sağlanması, işlevselliğin artırılmasına yönelik geliştirmelerin yapılması ve yaygınlaştırma faaliyetlerinin yürütülmesi</w:t>
      </w:r>
    </w:p>
    <w:p w14:paraId="79DB19E3" w14:textId="4162BB3B" w:rsidR="001E6622" w:rsidRPr="00CD7E32" w:rsidRDefault="001E6622" w:rsidP="001E6622">
      <w:pPr>
        <w:pStyle w:val="Balk2"/>
      </w:pPr>
      <w:r w:rsidRPr="00CD7E32">
        <w:t xml:space="preserve"> Akıllı Şehir Standartları Platformu</w:t>
      </w:r>
    </w:p>
    <w:p w14:paraId="0092D9E4" w14:textId="77777777" w:rsidR="009243FC" w:rsidRPr="00CD7E32" w:rsidRDefault="009243FC" w:rsidP="009243FC">
      <w:pPr>
        <w:pStyle w:val="Balk3"/>
        <w:rPr>
          <w:sz w:val="22"/>
        </w:rPr>
      </w:pPr>
      <w:r w:rsidRPr="00CD7E32">
        <w:t>AMAÇ</w:t>
      </w:r>
    </w:p>
    <w:p w14:paraId="3186AC30" w14:textId="06A32C0D" w:rsidR="009243FC" w:rsidRPr="00CD7E32" w:rsidRDefault="009243FC" w:rsidP="009243FC">
      <w:pPr>
        <w:ind w:firstLine="708"/>
      </w:pPr>
      <w:r w:rsidRPr="00CD7E32">
        <w:t>Akıllı şehir dönüşümünde şehirlere daha kolay, anlaşılabilir ve hızlı bir şekilde hizmet edilebilmesi ve akıllı şehir standartlarının daha etkili bir şekilde kullanılmasının ve yaygınlaştırılmasının sağlanması için geliştirilmiş olan RUMİ Dijital Platformu’nun; kullanıcılardan gelen geri dönüşlere, gelişen ve değişen ihtiyaçlara göre güncellenmesi ve bakımının sağlanması amaçlanmaktadır.</w:t>
      </w:r>
    </w:p>
    <w:p w14:paraId="3CDDA68B" w14:textId="77777777" w:rsidR="009C0BEE" w:rsidRPr="00CD7E32" w:rsidRDefault="009C0BEE" w:rsidP="009243FC">
      <w:pPr>
        <w:ind w:firstLine="708"/>
      </w:pPr>
    </w:p>
    <w:p w14:paraId="1688745C" w14:textId="77777777" w:rsidR="009243FC" w:rsidRPr="00CD7E32" w:rsidRDefault="009243FC" w:rsidP="009243FC">
      <w:pPr>
        <w:pStyle w:val="Balk3"/>
      </w:pPr>
      <w:r w:rsidRPr="00CD7E32">
        <w:t>KAPSAM</w:t>
      </w:r>
    </w:p>
    <w:p w14:paraId="03B5ACF1" w14:textId="1E4B08B3" w:rsidR="009243FC" w:rsidRPr="00CD7E32" w:rsidRDefault="009243FC" w:rsidP="006C6A81">
      <w:pPr>
        <w:ind w:firstLine="708"/>
      </w:pPr>
      <w:r w:rsidRPr="00CD7E32">
        <w:t>Proje kapsamında RUMİ Dijital Platformu’nun mevcut yapısının analiz edilmesi, ihtiyaçlar doğrultusunda güncellenmesi, teknik ve fonksiyonel olarak geliştirilmesi, performans, güvenlik ve birlikte çalışabilirlik kriterleri çerçevesinde iyileştirilmesi, kullanımının yaygınlaştırılması ile uygulamanın bakım ve idamesi sağlanacaktır. Bununla birlikte RUMİ Dijital Platformu’nda yer alan akıllı şehir uygulamalarına ilişkin mimari eşleşmeleri gözden geçirilecek, iyileştirilecek ve mimari eşleşmeye sahip uygulama sayısı artırılacaktır.</w:t>
      </w:r>
    </w:p>
    <w:p w14:paraId="25D90ABD" w14:textId="792E22D3" w:rsidR="009C0BEE" w:rsidRPr="00CD7E32" w:rsidRDefault="002361B0" w:rsidP="006E1921">
      <w:pPr>
        <w:pStyle w:val="Balk2"/>
        <w:rPr>
          <w:lang w:eastAsia="tr-TR"/>
        </w:rPr>
      </w:pPr>
      <w:r w:rsidRPr="002361B0">
        <w:rPr>
          <w:lang w:eastAsia="tr-TR"/>
        </w:rPr>
        <w:t>UÇ</w:t>
      </w:r>
      <w:r w:rsidRPr="007F0DF1">
        <w:rPr>
          <w:lang w:eastAsia="tr-TR"/>
        </w:rPr>
        <w:t>BS Ek Modüllerin Eklenmesi SYD Temiz Hava Eylem Planı</w:t>
      </w:r>
    </w:p>
    <w:p w14:paraId="59EBD652" w14:textId="072DFED1" w:rsidR="009C0BEE" w:rsidRPr="00CD7E32" w:rsidRDefault="009C0BEE" w:rsidP="009C0BEE">
      <w:pPr>
        <w:pStyle w:val="Balk3"/>
      </w:pPr>
      <w:r w:rsidRPr="00CD7E32">
        <w:t>AMAÇ</w:t>
      </w:r>
    </w:p>
    <w:p w14:paraId="766F4445" w14:textId="77777777" w:rsidR="00E76964" w:rsidRPr="00CD7E32" w:rsidRDefault="00E76964" w:rsidP="00E76964">
      <w:pPr>
        <w:spacing w:before="100" w:beforeAutospacing="1" w:after="100" w:afterAutospacing="1" w:line="240" w:lineRule="auto"/>
        <w:ind w:firstLine="360"/>
        <w:rPr>
          <w:rFonts w:eastAsia="Times New Roman" w:cs="Times New Roman"/>
          <w:szCs w:val="24"/>
          <w:lang w:eastAsia="tr-TR"/>
        </w:rPr>
      </w:pPr>
      <w:r w:rsidRPr="00CD7E32">
        <w:rPr>
          <w:rFonts w:eastAsia="Times New Roman" w:cs="Times New Roman"/>
          <w:szCs w:val="24"/>
          <w:lang w:eastAsia="tr-TR"/>
        </w:rPr>
        <w:t>Cumhurbaşkanı Erdoğan’ın “Türkiye Yüzyılı” vizyonu kapsamında, sanayide temiz ve çevreci üretimi teşvik etmek için “Endüstriyel Emisyonların Yönetimi Yönetmeliği” yürürlüğe girecektir. Yönetmelik, sanayi kaynaklı hava, su, toprak, gürültü ve koku kirliliğini önlemeyi ve azaltmayı amaçlamaktadır.</w:t>
      </w:r>
    </w:p>
    <w:p w14:paraId="259B11DE" w14:textId="77777777" w:rsidR="00E76964" w:rsidRPr="00CD7E32" w:rsidRDefault="00E76964" w:rsidP="00E76964">
      <w:pPr>
        <w:spacing w:before="100" w:beforeAutospacing="1" w:after="100" w:afterAutospacing="1" w:line="240" w:lineRule="auto"/>
        <w:ind w:firstLine="360"/>
        <w:rPr>
          <w:rFonts w:eastAsia="Times New Roman" w:cs="Times New Roman"/>
          <w:szCs w:val="24"/>
          <w:lang w:eastAsia="tr-TR"/>
        </w:rPr>
      </w:pPr>
      <w:r w:rsidRPr="00CD7E32">
        <w:rPr>
          <w:rFonts w:eastAsia="Times New Roman" w:cs="Times New Roman"/>
          <w:szCs w:val="24"/>
          <w:lang w:eastAsia="tr-TR"/>
        </w:rPr>
        <w:t xml:space="preserve">Sanayide Yeşil Dönüşüm (SYD) belgelendirme sürecinde tesisler, mevcut en iyi teknikler ve sınır değerlere göre F’den A’ya sınıflandırılacak ve belgelendirilecektir. SYD </w:t>
      </w:r>
      <w:proofErr w:type="spellStart"/>
      <w:r w:rsidRPr="00CD7E32">
        <w:rPr>
          <w:rFonts w:eastAsia="Times New Roman" w:cs="Times New Roman"/>
          <w:szCs w:val="24"/>
          <w:lang w:eastAsia="tr-TR"/>
        </w:rPr>
        <w:t>Başsorumlusu</w:t>
      </w:r>
      <w:proofErr w:type="spellEnd"/>
      <w:r w:rsidRPr="00CD7E32">
        <w:rPr>
          <w:rFonts w:eastAsia="Times New Roman" w:cs="Times New Roman"/>
          <w:szCs w:val="24"/>
          <w:lang w:eastAsia="tr-TR"/>
        </w:rPr>
        <w:t xml:space="preserve"> ve Sorumlusu atanacak, süreçler elektronik başvuru uygulaması üzerinden yürütülecektir.</w:t>
      </w:r>
    </w:p>
    <w:p w14:paraId="4909335C" w14:textId="77777777" w:rsidR="00E76964" w:rsidRPr="00CD7E32" w:rsidRDefault="00E76964" w:rsidP="00E76964">
      <w:pPr>
        <w:spacing w:before="100" w:beforeAutospacing="1" w:after="100" w:afterAutospacing="1" w:line="240" w:lineRule="auto"/>
        <w:ind w:firstLine="360"/>
        <w:rPr>
          <w:rFonts w:eastAsia="Times New Roman" w:cs="Times New Roman"/>
          <w:szCs w:val="24"/>
          <w:lang w:eastAsia="tr-TR"/>
        </w:rPr>
      </w:pPr>
      <w:r w:rsidRPr="00CD7E32">
        <w:rPr>
          <w:rFonts w:eastAsia="Times New Roman" w:cs="Times New Roman"/>
          <w:szCs w:val="24"/>
          <w:lang w:eastAsia="tr-TR"/>
        </w:rPr>
        <w:t xml:space="preserve">Proje kapsamında </w:t>
      </w:r>
      <w:r w:rsidRPr="00CD7E32">
        <w:rPr>
          <w:rFonts w:eastAsia="Times New Roman" w:cs="Times New Roman"/>
          <w:b/>
          <w:bCs/>
          <w:szCs w:val="24"/>
          <w:lang w:eastAsia="tr-TR"/>
        </w:rPr>
        <w:t>E-SYD ve THEP-İZ yazılımları</w:t>
      </w:r>
      <w:r w:rsidRPr="00CD7E32">
        <w:rPr>
          <w:rFonts w:eastAsia="Times New Roman" w:cs="Times New Roman"/>
          <w:szCs w:val="24"/>
          <w:lang w:eastAsia="tr-TR"/>
        </w:rPr>
        <w:t xml:space="preserve">, UÇBS çatısı altında geliştirilip entegre edilecek; böylece sanayi tesislerinin çevresel uyum süreçleri ve hava kalitesi eylem planları </w:t>
      </w:r>
      <w:r w:rsidRPr="00CD7E32">
        <w:rPr>
          <w:rFonts w:eastAsia="Times New Roman" w:cs="Times New Roman"/>
          <w:szCs w:val="24"/>
          <w:lang w:eastAsia="tr-TR"/>
        </w:rPr>
        <w:lastRenderedPageBreak/>
        <w:t>dijital ortamda izlenebilecek, bürokrasi azalacak ve sürdürülebilir dijital çevre yönetimi sağlanacaktır.</w:t>
      </w:r>
    </w:p>
    <w:p w14:paraId="0A954FE7" w14:textId="77777777" w:rsidR="00E76964" w:rsidRPr="00CD7E32" w:rsidRDefault="00E76964" w:rsidP="00E76964"/>
    <w:p w14:paraId="108D648F" w14:textId="77777777" w:rsidR="009C0BEE" w:rsidRPr="00CD7E32" w:rsidRDefault="009C0BEE" w:rsidP="009C0BEE">
      <w:pPr>
        <w:pStyle w:val="Balk3"/>
      </w:pPr>
      <w:r w:rsidRPr="00CD7E32">
        <w:t>KAPSAM</w:t>
      </w:r>
    </w:p>
    <w:p w14:paraId="27F57420" w14:textId="6C7BCD6C" w:rsidR="009C0BEE" w:rsidRPr="00CD7E32" w:rsidRDefault="00E76964" w:rsidP="00E76964">
      <w:pPr>
        <w:spacing w:after="0" w:line="240" w:lineRule="auto"/>
        <w:rPr>
          <w:lang w:eastAsia="tr-TR"/>
        </w:rPr>
      </w:pPr>
      <w:r w:rsidRPr="00CD7E32">
        <w:rPr>
          <w:rFonts w:eastAsia="Times New Roman" w:cs="Times New Roman"/>
          <w:szCs w:val="24"/>
          <w:lang w:eastAsia="tr-TR"/>
        </w:rPr>
        <w:t xml:space="preserve"> </w:t>
      </w:r>
      <w:r w:rsidRPr="00CD7E32">
        <w:rPr>
          <w:rFonts w:eastAsia="Times New Roman" w:cs="Times New Roman"/>
          <w:szCs w:val="24"/>
          <w:lang w:eastAsia="tr-TR"/>
        </w:rPr>
        <w:tab/>
        <w:t xml:space="preserve">Yönetmelik, sanayi kaynaklı </w:t>
      </w:r>
      <w:r w:rsidRPr="00CD7E32">
        <w:rPr>
          <w:rFonts w:eastAsia="Times New Roman" w:cs="Times New Roman"/>
          <w:b/>
          <w:bCs/>
          <w:szCs w:val="24"/>
          <w:lang w:eastAsia="tr-TR"/>
        </w:rPr>
        <w:t>hava, su, toprak, gürültü ve koku kirliliğini</w:t>
      </w:r>
      <w:r w:rsidRPr="00CD7E32">
        <w:rPr>
          <w:rFonts w:eastAsia="Times New Roman" w:cs="Times New Roman"/>
          <w:szCs w:val="24"/>
          <w:lang w:eastAsia="tr-TR"/>
        </w:rPr>
        <w:t xml:space="preserve"> önlemeyi ve azaltmayı hedefler, </w:t>
      </w:r>
      <w:r w:rsidRPr="00CD7E32">
        <w:rPr>
          <w:rFonts w:eastAsia="Times New Roman" w:cs="Times New Roman"/>
          <w:b/>
          <w:bCs/>
          <w:szCs w:val="24"/>
          <w:lang w:eastAsia="tr-TR"/>
        </w:rPr>
        <w:t>Enerji, Metal, Mineral, Kimya, Tekstil, Otomotiv, Gıda, Hayvancılık</w:t>
      </w:r>
      <w:r w:rsidRPr="00CD7E32">
        <w:rPr>
          <w:rFonts w:eastAsia="Times New Roman" w:cs="Times New Roman"/>
          <w:szCs w:val="24"/>
          <w:lang w:eastAsia="tr-TR"/>
        </w:rPr>
        <w:t xml:space="preserve"> gibi sektörlerde yaklaşık 6.000 tesis kapsama girer</w:t>
      </w:r>
      <w:r w:rsidR="00952373" w:rsidRPr="00CD7E32">
        <w:rPr>
          <w:rFonts w:eastAsia="Times New Roman" w:cs="Times New Roman"/>
          <w:szCs w:val="24"/>
          <w:lang w:eastAsia="tr-TR"/>
        </w:rPr>
        <w:t xml:space="preserve">. </w:t>
      </w:r>
      <w:r w:rsidRPr="00CD7E32">
        <w:rPr>
          <w:rFonts w:eastAsia="Times New Roman" w:cs="Times New Roman"/>
          <w:szCs w:val="24"/>
          <w:lang w:eastAsia="tr-TR"/>
        </w:rPr>
        <w:t xml:space="preserve">Tesisler, </w:t>
      </w:r>
      <w:r w:rsidRPr="00CD7E32">
        <w:rPr>
          <w:rFonts w:eastAsia="Times New Roman" w:cs="Times New Roman"/>
          <w:b/>
          <w:bCs/>
          <w:szCs w:val="24"/>
          <w:lang w:eastAsia="tr-TR"/>
        </w:rPr>
        <w:t>Sanayide Yeşil Dönüşüm (SYD) Belgesi</w:t>
      </w:r>
      <w:r w:rsidRPr="00CD7E32">
        <w:rPr>
          <w:rFonts w:eastAsia="Times New Roman" w:cs="Times New Roman"/>
          <w:szCs w:val="24"/>
          <w:lang w:eastAsia="tr-TR"/>
        </w:rPr>
        <w:t xml:space="preserve"> ile F’den A’ya sınıflandırılır ve belgelendirilir</w:t>
      </w:r>
      <w:r w:rsidR="00952373" w:rsidRPr="00CD7E32">
        <w:rPr>
          <w:rFonts w:eastAsia="Times New Roman" w:cs="Times New Roman"/>
          <w:szCs w:val="24"/>
          <w:lang w:eastAsia="tr-TR"/>
        </w:rPr>
        <w:t>.</w:t>
      </w:r>
      <w:r w:rsidRPr="00CD7E32">
        <w:rPr>
          <w:rFonts w:eastAsia="Times New Roman" w:cs="Times New Roman"/>
          <w:szCs w:val="24"/>
          <w:lang w:eastAsia="tr-TR"/>
        </w:rPr>
        <w:t xml:space="preserve"> </w:t>
      </w:r>
      <w:r w:rsidRPr="00CD7E32">
        <w:rPr>
          <w:rFonts w:eastAsia="Times New Roman" w:cs="Times New Roman"/>
          <w:b/>
          <w:bCs/>
          <w:szCs w:val="24"/>
          <w:lang w:eastAsia="tr-TR"/>
        </w:rPr>
        <w:t xml:space="preserve">SYD </w:t>
      </w:r>
      <w:proofErr w:type="spellStart"/>
      <w:r w:rsidRPr="00CD7E32">
        <w:rPr>
          <w:rFonts w:eastAsia="Times New Roman" w:cs="Times New Roman"/>
          <w:b/>
          <w:bCs/>
          <w:szCs w:val="24"/>
          <w:lang w:eastAsia="tr-TR"/>
        </w:rPr>
        <w:t>Başsorumlusu</w:t>
      </w:r>
      <w:proofErr w:type="spellEnd"/>
      <w:r w:rsidRPr="00CD7E32">
        <w:rPr>
          <w:rFonts w:eastAsia="Times New Roman" w:cs="Times New Roman"/>
          <w:b/>
          <w:bCs/>
          <w:szCs w:val="24"/>
          <w:lang w:eastAsia="tr-TR"/>
        </w:rPr>
        <w:t xml:space="preserve"> ve Sorumlusu</w:t>
      </w:r>
      <w:r w:rsidRPr="00CD7E32">
        <w:rPr>
          <w:rFonts w:eastAsia="Times New Roman" w:cs="Times New Roman"/>
          <w:szCs w:val="24"/>
          <w:lang w:eastAsia="tr-TR"/>
        </w:rPr>
        <w:t xml:space="preserve"> süreçlerin yürütülmesinden sorumludur; başvurular elektronik başvuru uygulaması üzerinden yapılır</w:t>
      </w:r>
      <w:r w:rsidR="00952373" w:rsidRPr="00CD7E32">
        <w:rPr>
          <w:rFonts w:eastAsia="Times New Roman" w:cs="Times New Roman"/>
          <w:szCs w:val="24"/>
          <w:lang w:eastAsia="tr-TR"/>
        </w:rPr>
        <w:t xml:space="preserve">. </w:t>
      </w:r>
      <w:r w:rsidRPr="00CD7E32">
        <w:rPr>
          <w:rFonts w:eastAsia="Times New Roman" w:cs="Times New Roman"/>
          <w:szCs w:val="24"/>
          <w:lang w:eastAsia="tr-TR"/>
        </w:rPr>
        <w:t xml:space="preserve">Proje, </w:t>
      </w:r>
      <w:r w:rsidRPr="00CD7E32">
        <w:rPr>
          <w:rFonts w:eastAsia="Times New Roman" w:cs="Times New Roman"/>
          <w:b/>
          <w:bCs/>
          <w:szCs w:val="24"/>
          <w:lang w:eastAsia="tr-TR"/>
        </w:rPr>
        <w:t>E-SYD ve THEP-İZ sistemleri</w:t>
      </w:r>
      <w:r w:rsidRPr="00CD7E32">
        <w:rPr>
          <w:rFonts w:eastAsia="Times New Roman" w:cs="Times New Roman"/>
          <w:szCs w:val="24"/>
          <w:lang w:eastAsia="tr-TR"/>
        </w:rPr>
        <w:t xml:space="preserve"> ile entegre edilerek UÇBS altında dijital çevre yönetimi, izleme ve raporlama süreçlerini kapsar.</w:t>
      </w:r>
    </w:p>
    <w:p w14:paraId="3F998B93" w14:textId="77777777" w:rsidR="009C0BEE" w:rsidRPr="00CD7E32" w:rsidRDefault="009C0BEE" w:rsidP="006C6A81">
      <w:pPr>
        <w:ind w:firstLine="708"/>
      </w:pPr>
    </w:p>
    <w:p w14:paraId="0CE5BD8E" w14:textId="1694F25F" w:rsidR="00F55EA2" w:rsidRPr="00CD7E32" w:rsidRDefault="00F55EA2" w:rsidP="00A438EC">
      <w:pPr>
        <w:pStyle w:val="Balk1"/>
      </w:pPr>
      <w:r w:rsidRPr="00CD7E32">
        <w:t>PROJE YÖNETİMİ VE KALİTE STANDARTLARI</w:t>
      </w:r>
    </w:p>
    <w:p w14:paraId="3AF413F4" w14:textId="347320AD" w:rsidR="00F55EA2" w:rsidRPr="00CD7E32" w:rsidRDefault="00F55EA2" w:rsidP="00A438EC">
      <w:pPr>
        <w:pStyle w:val="Balk2"/>
      </w:pPr>
      <w:r w:rsidRPr="00CD7E32">
        <w:t xml:space="preserve"> PROJE YÖNETİMİ VE PROJE EKİBİ</w:t>
      </w:r>
    </w:p>
    <w:p w14:paraId="312AF587" w14:textId="33B0367A" w:rsidR="004133B8" w:rsidRPr="00CD7E32" w:rsidRDefault="004133B8" w:rsidP="00A438EC">
      <w:pPr>
        <w:pStyle w:val="Balk3"/>
        <w:rPr>
          <w:b w:val="0"/>
          <w:bCs w:val="0"/>
        </w:rPr>
      </w:pPr>
      <w:bookmarkStart w:id="12" w:name="_Toc19793026"/>
      <w:bookmarkStart w:id="13" w:name="_Toc19793023"/>
      <w:bookmarkStart w:id="14" w:name="_Toc19793024"/>
      <w:r w:rsidRPr="00CD7E32">
        <w:rPr>
          <w:b w:val="0"/>
          <w:bCs w:val="0"/>
        </w:rPr>
        <w:t xml:space="preserve">YÜKLENİCİ, 1 (bir) adet Proje Yöneticisini belirleyerek </w:t>
      </w:r>
      <w:proofErr w:type="spellStart"/>
      <w:r w:rsidRPr="00CD7E32">
        <w:rPr>
          <w:b w:val="0"/>
          <w:bCs w:val="0"/>
        </w:rPr>
        <w:t>SÖZLEŞME’nin</w:t>
      </w:r>
      <w:proofErr w:type="spellEnd"/>
      <w:r w:rsidRPr="00CD7E32">
        <w:rPr>
          <w:b w:val="0"/>
          <w:bCs w:val="0"/>
        </w:rPr>
        <w:t xml:space="preserve"> imzalanma tarihinden itibaren 3 (üç) iş günü içinde </w:t>
      </w:r>
      <w:proofErr w:type="spellStart"/>
      <w:r w:rsidRPr="00CD7E32">
        <w:rPr>
          <w:b w:val="0"/>
          <w:bCs w:val="0"/>
        </w:rPr>
        <w:t>İDARE’ye</w:t>
      </w:r>
      <w:proofErr w:type="spellEnd"/>
      <w:r w:rsidRPr="00CD7E32">
        <w:rPr>
          <w:b w:val="0"/>
          <w:bCs w:val="0"/>
        </w:rPr>
        <w:t xml:space="preserve"> bildirecektir.</w:t>
      </w:r>
      <w:r w:rsidR="00117C48" w:rsidRPr="00CD7E32">
        <w:rPr>
          <w:b w:val="0"/>
          <w:bCs w:val="0"/>
        </w:rPr>
        <w:t xml:space="preserve"> </w:t>
      </w:r>
      <w:r w:rsidRPr="00CD7E32">
        <w:rPr>
          <w:b w:val="0"/>
          <w:bCs w:val="0"/>
        </w:rPr>
        <w:t>Proje Yöneticisi,</w:t>
      </w:r>
      <w:r w:rsidR="00911339" w:rsidRPr="00CD7E32">
        <w:rPr>
          <w:b w:val="0"/>
          <w:bCs w:val="0"/>
        </w:rPr>
        <w:t xml:space="preserve"> </w:t>
      </w:r>
      <w:proofErr w:type="spellStart"/>
      <w:r w:rsidRPr="00CD7E32">
        <w:rPr>
          <w:b w:val="0"/>
          <w:bCs w:val="0"/>
        </w:rPr>
        <w:t>YÜKLENİCİ’nin</w:t>
      </w:r>
      <w:proofErr w:type="spellEnd"/>
      <w:r w:rsidRPr="00CD7E32">
        <w:rPr>
          <w:b w:val="0"/>
          <w:bCs w:val="0"/>
        </w:rPr>
        <w:t xml:space="preserve"> İDARE ile iletişimde üst düzeydeki irtibat noktası ve</w:t>
      </w:r>
      <w:bookmarkStart w:id="15" w:name="_Toc19793027"/>
      <w:bookmarkEnd w:id="12"/>
      <w:r w:rsidRPr="00CD7E32">
        <w:rPr>
          <w:b w:val="0"/>
          <w:bCs w:val="0"/>
        </w:rPr>
        <w:t xml:space="preserve"> TEKNİK ŞARTNAME kapsamındaki işlerin yürütülmesinden yetkili ve sorumlu olacaktır.</w:t>
      </w:r>
      <w:bookmarkEnd w:id="15"/>
      <w:r w:rsidR="00E4112D" w:rsidRPr="00CD7E32">
        <w:rPr>
          <w:b w:val="0"/>
          <w:bCs w:val="0"/>
        </w:rPr>
        <w:t xml:space="preserve"> Yüklenicinin Proje Yöneticisini şartnamede belirtilen süre içerisinde </w:t>
      </w:r>
      <w:proofErr w:type="spellStart"/>
      <w:r w:rsidR="00E4112D" w:rsidRPr="00CD7E32">
        <w:rPr>
          <w:b w:val="0"/>
          <w:bCs w:val="0"/>
        </w:rPr>
        <w:t>İDARE'ye</w:t>
      </w:r>
      <w:proofErr w:type="spellEnd"/>
      <w:r w:rsidR="00E4112D" w:rsidRPr="00CD7E32">
        <w:rPr>
          <w:b w:val="0"/>
          <w:bCs w:val="0"/>
        </w:rPr>
        <w:t xml:space="preserve"> bildirmemesi durumunda her bir takvim günü cezalar bölümünde belirtilen ceza oranı uygulanır.</w:t>
      </w:r>
    </w:p>
    <w:bookmarkEnd w:id="13"/>
    <w:p w14:paraId="581A05EC" w14:textId="77777777" w:rsidR="004133B8" w:rsidRPr="00CD7E32" w:rsidRDefault="004133B8" w:rsidP="00A438EC">
      <w:pPr>
        <w:pStyle w:val="Balk3"/>
        <w:rPr>
          <w:b w:val="0"/>
          <w:bCs w:val="0"/>
        </w:rPr>
      </w:pPr>
      <w:r w:rsidRPr="00CD7E32">
        <w:rPr>
          <w:b w:val="0"/>
          <w:bCs w:val="0"/>
        </w:rPr>
        <w:t>Proje Yöneticisi, YÜKLENİCİ tarafından BAKANLIK içerisinde yapılacak olan çalışmalarda koordinasyonu, proje süreçlerinin takip edilmesini ve kontrolünü sağlayacaktır.</w:t>
      </w:r>
      <w:bookmarkEnd w:id="14"/>
    </w:p>
    <w:p w14:paraId="79620C51" w14:textId="668274D6" w:rsidR="004133B8" w:rsidRPr="00CD7E32" w:rsidRDefault="004133B8" w:rsidP="00A438EC">
      <w:pPr>
        <w:pStyle w:val="Balk3"/>
        <w:rPr>
          <w:b w:val="0"/>
          <w:bCs w:val="0"/>
        </w:rPr>
      </w:pPr>
      <w:bookmarkStart w:id="16" w:name="_Toc19793029"/>
      <w:r w:rsidRPr="00CD7E32">
        <w:rPr>
          <w:b w:val="0"/>
          <w:bCs w:val="0"/>
        </w:rPr>
        <w:t xml:space="preserve">YÜKLENİCİ, verdiği hizmet kapsamında her </w:t>
      </w:r>
      <w:proofErr w:type="spellStart"/>
      <w:r w:rsidRPr="00CD7E32">
        <w:rPr>
          <w:b w:val="0"/>
          <w:bCs w:val="0"/>
        </w:rPr>
        <w:t>hakediş</w:t>
      </w:r>
      <w:proofErr w:type="spellEnd"/>
      <w:r w:rsidRPr="00CD7E32">
        <w:rPr>
          <w:b w:val="0"/>
          <w:bCs w:val="0"/>
        </w:rPr>
        <w:t xml:space="preserve"> döneminde </w:t>
      </w:r>
      <w:proofErr w:type="spellStart"/>
      <w:r w:rsidRPr="00CD7E32">
        <w:rPr>
          <w:b w:val="0"/>
          <w:bCs w:val="0"/>
        </w:rPr>
        <w:t>PİR’i</w:t>
      </w:r>
      <w:proofErr w:type="spellEnd"/>
      <w:r w:rsidRPr="00CD7E32">
        <w:rPr>
          <w:b w:val="0"/>
          <w:bCs w:val="0"/>
        </w:rPr>
        <w:t xml:space="preserve"> </w:t>
      </w:r>
      <w:proofErr w:type="spellStart"/>
      <w:r w:rsidRPr="00CD7E32">
        <w:rPr>
          <w:b w:val="0"/>
          <w:bCs w:val="0"/>
        </w:rPr>
        <w:t>İDARE’ye</w:t>
      </w:r>
      <w:proofErr w:type="spellEnd"/>
      <w:r w:rsidRPr="00CD7E32">
        <w:rPr>
          <w:b w:val="0"/>
          <w:bCs w:val="0"/>
        </w:rPr>
        <w:t xml:space="preserve"> sunacaktır. </w:t>
      </w:r>
      <w:bookmarkEnd w:id="16"/>
      <w:r w:rsidRPr="00CD7E32">
        <w:rPr>
          <w:b w:val="0"/>
          <w:bCs w:val="0"/>
        </w:rPr>
        <w:t>İDARE, PİR dokümanında değişiklik talep etmesi durumunda,</w:t>
      </w:r>
      <w:r w:rsidR="00596F98" w:rsidRPr="00CD7E32">
        <w:rPr>
          <w:b w:val="0"/>
          <w:bCs w:val="0"/>
        </w:rPr>
        <w:t xml:space="preserve"> </w:t>
      </w:r>
      <w:r w:rsidRPr="00CD7E32">
        <w:rPr>
          <w:b w:val="0"/>
          <w:bCs w:val="0"/>
        </w:rPr>
        <w:t>YÜKLENİCİ 5 (beş) iş günü içinde istenilen eksiklikleri tamamlayacaktır.</w:t>
      </w:r>
    </w:p>
    <w:p w14:paraId="417F7A9C" w14:textId="77777777" w:rsidR="004133B8" w:rsidRPr="00CD7E32" w:rsidRDefault="004133B8" w:rsidP="00A438EC">
      <w:pPr>
        <w:pStyle w:val="Balk3"/>
        <w:rPr>
          <w:b w:val="0"/>
          <w:bCs w:val="0"/>
        </w:rPr>
      </w:pPr>
      <w:proofErr w:type="spellStart"/>
      <w:r w:rsidRPr="00CD7E32">
        <w:rPr>
          <w:b w:val="0"/>
          <w:bCs w:val="0"/>
        </w:rPr>
        <w:t>YÜKLENİCİ’nin</w:t>
      </w:r>
      <w:proofErr w:type="spellEnd"/>
      <w:r w:rsidRPr="00CD7E32">
        <w:rPr>
          <w:b w:val="0"/>
          <w:bCs w:val="0"/>
        </w:rPr>
        <w:t>, Proje İlerleme Raporu veya revize halini belirtilen süre içerisinde teslim etmemesi durumunda, süreyi geçen her takvim günü için sözleşmede yer alan cezai hükümler uygulanır.</w:t>
      </w:r>
    </w:p>
    <w:p w14:paraId="528F7DD3" w14:textId="77777777" w:rsidR="004133B8" w:rsidRPr="00CD7E32" w:rsidRDefault="004133B8" w:rsidP="00A438EC">
      <w:pPr>
        <w:pStyle w:val="Balk3"/>
        <w:rPr>
          <w:b w:val="0"/>
          <w:bCs w:val="0"/>
        </w:rPr>
      </w:pPr>
      <w:r w:rsidRPr="00CD7E32">
        <w:rPr>
          <w:b w:val="0"/>
          <w:bCs w:val="0"/>
        </w:rPr>
        <w:t xml:space="preserve">Şartnamenin UYGULAMALARA AİT ÖZEL İSTERLER başlığı altında belirtilen </w:t>
      </w:r>
      <w:proofErr w:type="spellStart"/>
      <w:r w:rsidRPr="00CD7E32">
        <w:rPr>
          <w:b w:val="0"/>
          <w:bCs w:val="0"/>
        </w:rPr>
        <w:t>isterlerin</w:t>
      </w:r>
      <w:proofErr w:type="spellEnd"/>
      <w:r w:rsidRPr="00CD7E32">
        <w:rPr>
          <w:b w:val="0"/>
          <w:bCs w:val="0"/>
        </w:rPr>
        <w:t xml:space="preserve"> PİR içinde ilerleme durumları belirtilecektir.</w:t>
      </w:r>
    </w:p>
    <w:p w14:paraId="65DAE89C" w14:textId="7B6E28B3" w:rsidR="004133B8" w:rsidRPr="00CD7E32" w:rsidRDefault="004133B8" w:rsidP="00A438EC">
      <w:pPr>
        <w:pStyle w:val="Balk3"/>
        <w:rPr>
          <w:b w:val="0"/>
          <w:bCs w:val="0"/>
        </w:rPr>
      </w:pPr>
      <w:bookmarkStart w:id="17" w:name="_Toc19793035"/>
      <w:proofErr w:type="spellStart"/>
      <w:r w:rsidRPr="00CD7E32">
        <w:rPr>
          <w:b w:val="0"/>
          <w:bCs w:val="0"/>
        </w:rPr>
        <w:t>PROJE’de</w:t>
      </w:r>
      <w:proofErr w:type="spellEnd"/>
      <w:r w:rsidRPr="00CD7E32">
        <w:rPr>
          <w:b w:val="0"/>
          <w:bCs w:val="0"/>
        </w:rPr>
        <w:t xml:space="preserve"> yapılan çalışmalara ait detaylar PROJE YÖNETİM YAZILIMLARI’ </w:t>
      </w:r>
      <w:proofErr w:type="spellStart"/>
      <w:r w:rsidRPr="00CD7E32">
        <w:rPr>
          <w:b w:val="0"/>
          <w:bCs w:val="0"/>
        </w:rPr>
        <w:t>ndan</w:t>
      </w:r>
      <w:proofErr w:type="spellEnd"/>
      <w:r w:rsidRPr="00CD7E32">
        <w:rPr>
          <w:b w:val="0"/>
          <w:bCs w:val="0"/>
        </w:rPr>
        <w:t xml:space="preserve"> temin edilerek, PİR ekinde </w:t>
      </w:r>
      <w:proofErr w:type="spellStart"/>
      <w:r w:rsidRPr="00CD7E32">
        <w:rPr>
          <w:b w:val="0"/>
          <w:bCs w:val="0"/>
        </w:rPr>
        <w:t>İDARE’ye</w:t>
      </w:r>
      <w:proofErr w:type="spellEnd"/>
      <w:r w:rsidRPr="00CD7E32">
        <w:rPr>
          <w:b w:val="0"/>
          <w:bCs w:val="0"/>
        </w:rPr>
        <w:t xml:space="preserve"> teslim edilecektir.</w:t>
      </w:r>
    </w:p>
    <w:p w14:paraId="1A1A8429" w14:textId="77777777" w:rsidR="004133B8" w:rsidRPr="00CD7E32" w:rsidRDefault="004133B8" w:rsidP="00A438EC">
      <w:pPr>
        <w:pStyle w:val="Balk3"/>
        <w:rPr>
          <w:b w:val="0"/>
          <w:bCs w:val="0"/>
        </w:rPr>
      </w:pPr>
      <w:r w:rsidRPr="00CD7E32">
        <w:rPr>
          <w:b w:val="0"/>
          <w:bCs w:val="0"/>
        </w:rPr>
        <w:t xml:space="preserve">YÜKLENİCİ tarafından çalıştırılacak olan </w:t>
      </w:r>
      <w:bookmarkEnd w:id="17"/>
      <w:r w:rsidRPr="00CD7E32">
        <w:rPr>
          <w:b w:val="0"/>
          <w:bCs w:val="0"/>
        </w:rPr>
        <w:t>personelin imzalı aylık devam takip formu İDARE tarafından tutulacaktır.</w:t>
      </w:r>
    </w:p>
    <w:p w14:paraId="064CEA6C" w14:textId="77777777" w:rsidR="004133B8" w:rsidRPr="00CD7E32" w:rsidRDefault="004133B8" w:rsidP="00A438EC">
      <w:pPr>
        <w:pStyle w:val="Balk3"/>
        <w:rPr>
          <w:b w:val="0"/>
          <w:bCs w:val="0"/>
        </w:rPr>
      </w:pPr>
      <w:bookmarkStart w:id="18" w:name="_Toc19793031"/>
      <w:r w:rsidRPr="00CD7E32">
        <w:rPr>
          <w:b w:val="0"/>
          <w:bCs w:val="0"/>
        </w:rPr>
        <w:t xml:space="preserve">TEKNİK ŞARTNAME kapsamında </w:t>
      </w:r>
      <w:proofErr w:type="spellStart"/>
      <w:r w:rsidRPr="00CD7E32">
        <w:rPr>
          <w:b w:val="0"/>
          <w:bCs w:val="0"/>
        </w:rPr>
        <w:t>tariflenen</w:t>
      </w:r>
      <w:proofErr w:type="spellEnd"/>
      <w:r w:rsidRPr="00CD7E32">
        <w:rPr>
          <w:b w:val="0"/>
          <w:bCs w:val="0"/>
        </w:rPr>
        <w:t xml:space="preserve"> hizmetlerin etkin ve verimli bir şekilde temininin sağlanabilmesi, projelerin mevzuatlara uygun olarak yürütülebilmesi için, ekte yer alan Bilişim Sistemleri Geliştirme ve Bakım Hizmeti Personel Nitelikleri tablosundaki nitelik ve sayıda (en az) personeli proje süresince görevlendirecektir.</w:t>
      </w:r>
    </w:p>
    <w:p w14:paraId="4FC9D653" w14:textId="77777777" w:rsidR="004133B8" w:rsidRPr="00CD7E32" w:rsidRDefault="004133B8" w:rsidP="00A438EC">
      <w:pPr>
        <w:pStyle w:val="Balk3"/>
        <w:rPr>
          <w:b w:val="0"/>
          <w:bCs w:val="0"/>
        </w:rPr>
      </w:pPr>
      <w:bookmarkStart w:id="19" w:name="_Ref476237026"/>
      <w:bookmarkStart w:id="20" w:name="_Toc19793030"/>
      <w:r w:rsidRPr="00CD7E32">
        <w:rPr>
          <w:b w:val="0"/>
          <w:bCs w:val="0"/>
        </w:rPr>
        <w:lastRenderedPageBreak/>
        <w:t xml:space="preserve">YÜKLENİCİ, PROJE kapsamında TEKNİK </w:t>
      </w:r>
      <w:proofErr w:type="spellStart"/>
      <w:r w:rsidRPr="00CD7E32">
        <w:rPr>
          <w:b w:val="0"/>
          <w:bCs w:val="0"/>
        </w:rPr>
        <w:t>ŞARTNAME’de</w:t>
      </w:r>
      <w:proofErr w:type="spellEnd"/>
      <w:r w:rsidRPr="00CD7E32">
        <w:rPr>
          <w:b w:val="0"/>
          <w:bCs w:val="0"/>
        </w:rPr>
        <w:t xml:space="preserve"> </w:t>
      </w:r>
      <w:proofErr w:type="spellStart"/>
      <w:r w:rsidRPr="00CD7E32">
        <w:rPr>
          <w:b w:val="0"/>
          <w:bCs w:val="0"/>
        </w:rPr>
        <w:t>tariflenen</w:t>
      </w:r>
      <w:proofErr w:type="spellEnd"/>
      <w:r w:rsidRPr="00CD7E32">
        <w:rPr>
          <w:b w:val="0"/>
          <w:bCs w:val="0"/>
        </w:rPr>
        <w:t xml:space="preserve"> hizmetleri yerine getirmek için görev alacak personellerin listesini, görevlerini, varsa istenilen sertifikaları, özgeçmişlerini ve öğrenim durumunu gösteren belgeleri PYP ekinde </w:t>
      </w:r>
      <w:proofErr w:type="spellStart"/>
      <w:r w:rsidRPr="00CD7E32">
        <w:rPr>
          <w:b w:val="0"/>
          <w:bCs w:val="0"/>
        </w:rPr>
        <w:t>İDARE’ye</w:t>
      </w:r>
      <w:proofErr w:type="spellEnd"/>
      <w:r w:rsidRPr="00CD7E32">
        <w:rPr>
          <w:b w:val="0"/>
          <w:bCs w:val="0"/>
        </w:rPr>
        <w:t xml:space="preserve"> bildirecektir</w:t>
      </w:r>
      <w:bookmarkEnd w:id="19"/>
      <w:r w:rsidRPr="00CD7E32">
        <w:rPr>
          <w:b w:val="0"/>
          <w:bCs w:val="0"/>
        </w:rPr>
        <w:t>.</w:t>
      </w:r>
      <w:bookmarkEnd w:id="20"/>
      <w:r w:rsidRPr="00CD7E32">
        <w:rPr>
          <w:b w:val="0"/>
          <w:bCs w:val="0"/>
        </w:rPr>
        <w:t xml:space="preserve"> Bildirilen personel listesi İDARE onayına tabi tutulacak olup, sadece onaylanan personeller işbaşı yapabilecektir.</w:t>
      </w:r>
    </w:p>
    <w:p w14:paraId="062E12C5" w14:textId="34E553DF" w:rsidR="004133B8" w:rsidRPr="00CD7E32" w:rsidRDefault="004133B8" w:rsidP="00CA7B36">
      <w:pPr>
        <w:ind w:left="360" w:firstLine="708"/>
      </w:pPr>
      <w:r w:rsidRPr="00CD7E32">
        <w:t>Personel Nitelikleri tablosunda belirtilen gereksinimlerin beyan ve bildirimleri için aşağıdaki şartlar geçerli olacaktır</w:t>
      </w:r>
      <w:bookmarkEnd w:id="18"/>
      <w:r w:rsidRPr="00CD7E32">
        <w:t>.</w:t>
      </w:r>
    </w:p>
    <w:p w14:paraId="3092BC3A" w14:textId="77777777" w:rsidR="004133B8" w:rsidRPr="00CD7E32" w:rsidRDefault="004133B8" w:rsidP="00A438EC">
      <w:pPr>
        <w:pStyle w:val="Balk3"/>
        <w:numPr>
          <w:ilvl w:val="0"/>
          <w:numId w:val="11"/>
        </w:numPr>
        <w:rPr>
          <w:b w:val="0"/>
          <w:bCs w:val="0"/>
          <w:noProof/>
          <w:lang w:eastAsia="tr-TR"/>
        </w:rPr>
      </w:pPr>
      <w:r w:rsidRPr="00CD7E32">
        <w:rPr>
          <w:b w:val="0"/>
          <w:bCs w:val="0"/>
          <w:noProof/>
          <w:lang w:eastAsia="tr-TR"/>
        </w:rPr>
        <w:t>İş deneyimi için, barkodlu SGK hizmet dökümü İDARE’ye sunulacaktır. Personelin memurluk süreleri ve/veya yurt dışında çalışma sürelerinin belgelenmesi ve İDARE’ye sunulması halinde SGK hizmet dökümündeki sürelere çalışma yılı olarak eklenebilecektir.</w:t>
      </w:r>
    </w:p>
    <w:p w14:paraId="084BBA71" w14:textId="77777777" w:rsidR="004133B8" w:rsidRPr="00CD7E32" w:rsidRDefault="004133B8" w:rsidP="00A438EC">
      <w:pPr>
        <w:pStyle w:val="Balk3"/>
        <w:numPr>
          <w:ilvl w:val="0"/>
          <w:numId w:val="11"/>
        </w:numPr>
        <w:rPr>
          <w:b w:val="0"/>
          <w:bCs w:val="0"/>
          <w:noProof/>
          <w:lang w:eastAsia="tr-TR"/>
        </w:rPr>
      </w:pPr>
      <w:r w:rsidRPr="00CD7E32">
        <w:rPr>
          <w:b w:val="0"/>
          <w:bCs w:val="0"/>
          <w:noProof/>
          <w:lang w:eastAsia="tr-TR"/>
        </w:rPr>
        <w:t>Eğitim bilgileri için, diploma/mezuniyet belgesinin aslı veya noter onaylı kopyası veya E-Devlet kapısı üzerinden alınmış barkodlu “Yükseköğretim Mezun Belgesi” İDARE’ye sunulacaktır. Yurt dışı mezuniyeti için YÖK (Yüksek Öğretim Kurumu) Denkliği bulunması gerekmektedir.</w:t>
      </w:r>
    </w:p>
    <w:p w14:paraId="5C3C2B75" w14:textId="77777777" w:rsidR="004133B8" w:rsidRPr="00CD7E32" w:rsidRDefault="004133B8" w:rsidP="00A438EC">
      <w:pPr>
        <w:pStyle w:val="Balk3"/>
        <w:numPr>
          <w:ilvl w:val="0"/>
          <w:numId w:val="11"/>
        </w:numPr>
        <w:rPr>
          <w:b w:val="0"/>
          <w:bCs w:val="0"/>
          <w:noProof/>
          <w:lang w:eastAsia="tr-TR"/>
        </w:rPr>
      </w:pPr>
      <w:r w:rsidRPr="00CD7E32">
        <w:rPr>
          <w:b w:val="0"/>
          <w:bCs w:val="0"/>
          <w:noProof/>
          <w:lang w:eastAsia="tr-TR"/>
        </w:rPr>
        <w:t>Tablolarda  yer alan diğer bilgilerin/tecrübelerin personel özgeçmiş formunda yer alması gerekmektedir.</w:t>
      </w:r>
    </w:p>
    <w:p w14:paraId="0B5C205E" w14:textId="77777777" w:rsidR="004133B8" w:rsidRPr="00CD7E32" w:rsidRDefault="004133B8" w:rsidP="00A438EC">
      <w:pPr>
        <w:pStyle w:val="Balk3"/>
        <w:rPr>
          <w:b w:val="0"/>
          <w:bCs w:val="0"/>
        </w:rPr>
      </w:pPr>
      <w:r w:rsidRPr="00CD7E32">
        <w:rPr>
          <w:b w:val="0"/>
          <w:bCs w:val="0"/>
        </w:rPr>
        <w:t>PYP onaylanması sonrasında değişecek veya yeni başlayacak personel, yüklenici tarafından idareye bildirilecek olup idare onayı sonrası göreve başlayacaktır.</w:t>
      </w:r>
    </w:p>
    <w:p w14:paraId="68526919" w14:textId="50841F78" w:rsidR="004133B8" w:rsidRPr="00CD7E32" w:rsidRDefault="004133B8" w:rsidP="00A438EC">
      <w:pPr>
        <w:pStyle w:val="Balk3"/>
        <w:rPr>
          <w:b w:val="0"/>
          <w:bCs w:val="0"/>
        </w:rPr>
      </w:pPr>
      <w:bookmarkStart w:id="21" w:name="_Toc19793032"/>
      <w:r w:rsidRPr="00CD7E32">
        <w:rPr>
          <w:b w:val="0"/>
          <w:bCs w:val="0"/>
        </w:rPr>
        <w:t>YÜKLENİCİ, PROJE kapsamında çalıştırdığı personelde değişiklik yapmak istemesi halinde, en geç 15 (on</w:t>
      </w:r>
      <w:r w:rsidR="00117C48" w:rsidRPr="00CD7E32">
        <w:rPr>
          <w:b w:val="0"/>
          <w:bCs w:val="0"/>
        </w:rPr>
        <w:t xml:space="preserve"> </w:t>
      </w:r>
      <w:r w:rsidRPr="00CD7E32">
        <w:rPr>
          <w:b w:val="0"/>
          <w:bCs w:val="0"/>
        </w:rPr>
        <w:t>beş</w:t>
      </w:r>
      <w:r w:rsidR="00117C48" w:rsidRPr="00CD7E32">
        <w:rPr>
          <w:b w:val="0"/>
          <w:bCs w:val="0"/>
        </w:rPr>
        <w:t xml:space="preserve">) </w:t>
      </w:r>
      <w:r w:rsidRPr="00CD7E32">
        <w:rPr>
          <w:b w:val="0"/>
          <w:bCs w:val="0"/>
        </w:rPr>
        <w:t xml:space="preserve">takvim günü öncesinden </w:t>
      </w:r>
      <w:proofErr w:type="spellStart"/>
      <w:r w:rsidRPr="00CD7E32">
        <w:rPr>
          <w:b w:val="0"/>
          <w:bCs w:val="0"/>
        </w:rPr>
        <w:t>İDARE’den</w:t>
      </w:r>
      <w:proofErr w:type="spellEnd"/>
      <w:r w:rsidRPr="00CD7E32">
        <w:rPr>
          <w:b w:val="0"/>
          <w:bCs w:val="0"/>
        </w:rPr>
        <w:t xml:space="preserve"> onay alacaktır.</w:t>
      </w:r>
      <w:bookmarkStart w:id="22" w:name="_Toc19793033"/>
      <w:bookmarkEnd w:id="21"/>
    </w:p>
    <w:p w14:paraId="3C96D1B4" w14:textId="6B0CFD53" w:rsidR="004133B8" w:rsidRPr="00CD7E32" w:rsidRDefault="004133B8" w:rsidP="00A438EC">
      <w:pPr>
        <w:pStyle w:val="Balk3"/>
        <w:rPr>
          <w:b w:val="0"/>
          <w:bCs w:val="0"/>
        </w:rPr>
      </w:pPr>
      <w:r w:rsidRPr="00CD7E32">
        <w:rPr>
          <w:b w:val="0"/>
          <w:bCs w:val="0"/>
        </w:rPr>
        <w:t>İdare,</w:t>
      </w:r>
      <w:r w:rsidR="00117C48" w:rsidRPr="00CD7E32">
        <w:rPr>
          <w:b w:val="0"/>
          <w:bCs w:val="0"/>
        </w:rPr>
        <w:t xml:space="preserve"> </w:t>
      </w:r>
      <w:r w:rsidRPr="00CD7E32">
        <w:rPr>
          <w:b w:val="0"/>
          <w:bCs w:val="0"/>
        </w:rPr>
        <w:t>gerekli gördüğü durumlarda Kurumun ihtiyacına yönelik proje kapsamında çalışacak personel için unvanlar arası değişiklik yaparak personel talep edebilecektir.</w:t>
      </w:r>
    </w:p>
    <w:p w14:paraId="00F7B645" w14:textId="77777777" w:rsidR="004133B8" w:rsidRPr="00CD7E32" w:rsidRDefault="004133B8" w:rsidP="00A438EC">
      <w:pPr>
        <w:pStyle w:val="Balk3"/>
        <w:rPr>
          <w:b w:val="0"/>
          <w:bCs w:val="0"/>
        </w:rPr>
      </w:pPr>
      <w:r w:rsidRPr="00CD7E32">
        <w:rPr>
          <w:b w:val="0"/>
          <w:bCs w:val="0"/>
        </w:rPr>
        <w:t xml:space="preserve">İDARE, kamu hizmetinin kalitesi için ekip personellerinin yetkinlik, teknik yeterlilik seviyesini kontrol edecek, yetersiz görülen personelin yerine işin ihtiyacına uygun niteliklere sahip personel ile değiştirilmesini talep edebilecektir. Talebin </w:t>
      </w:r>
      <w:proofErr w:type="spellStart"/>
      <w:r w:rsidRPr="00CD7E32">
        <w:rPr>
          <w:b w:val="0"/>
          <w:bCs w:val="0"/>
        </w:rPr>
        <w:t>YÜKLENİCİ’ye</w:t>
      </w:r>
      <w:proofErr w:type="spellEnd"/>
      <w:r w:rsidRPr="00CD7E32">
        <w:rPr>
          <w:b w:val="0"/>
          <w:bCs w:val="0"/>
        </w:rPr>
        <w:t xml:space="preserve"> tebliği sonrasında en geç 15 (on beş) takvim günü içerisinde söz konusu personelin İDARE ile ilişiği kesilecektir.</w:t>
      </w:r>
      <w:bookmarkEnd w:id="22"/>
    </w:p>
    <w:p w14:paraId="3A181A4E" w14:textId="77777777" w:rsidR="004133B8" w:rsidRPr="00CD7E32" w:rsidRDefault="004133B8" w:rsidP="00A438EC">
      <w:pPr>
        <w:pStyle w:val="Balk3"/>
        <w:rPr>
          <w:b w:val="0"/>
          <w:bCs w:val="0"/>
        </w:rPr>
      </w:pPr>
      <w:r w:rsidRPr="00CD7E32">
        <w:rPr>
          <w:b w:val="0"/>
          <w:bCs w:val="0"/>
        </w:rPr>
        <w:t>İDARE, kamu hizmetinin güvenliği ve kalitesi için güvenlik soruşturmaları olumsuz olan veya 657 sayılı Devlet Memurları Kanunu’nun 125. Maddesinin;</w:t>
      </w:r>
    </w:p>
    <w:p w14:paraId="49B606BE" w14:textId="1B08C07C" w:rsidR="004133B8" w:rsidRPr="00CD7E32" w:rsidRDefault="004133B8" w:rsidP="00117C48">
      <w:pPr>
        <w:pStyle w:val="ListeParagraf"/>
        <w:numPr>
          <w:ilvl w:val="0"/>
          <w:numId w:val="10"/>
        </w:numPr>
        <w:rPr>
          <w:b/>
        </w:rPr>
      </w:pPr>
      <w:r w:rsidRPr="00CD7E32">
        <w:t xml:space="preserve">B fıkrasının g, h, ı ve l bentlerinde;  </w:t>
      </w:r>
    </w:p>
    <w:p w14:paraId="672D753F" w14:textId="77777777" w:rsidR="004133B8" w:rsidRPr="00CD7E32" w:rsidRDefault="004133B8" w:rsidP="00117C48">
      <w:pPr>
        <w:pStyle w:val="ListeParagraf"/>
        <w:numPr>
          <w:ilvl w:val="0"/>
          <w:numId w:val="10"/>
        </w:numPr>
        <w:rPr>
          <w:b/>
        </w:rPr>
      </w:pPr>
      <w:r w:rsidRPr="00CD7E32">
        <w:t xml:space="preserve">C fıkrasının e bendinde; </w:t>
      </w:r>
    </w:p>
    <w:p w14:paraId="55F7E400" w14:textId="77777777" w:rsidR="004133B8" w:rsidRPr="00CD7E32" w:rsidRDefault="004133B8" w:rsidP="00117C48">
      <w:pPr>
        <w:pStyle w:val="ListeParagraf"/>
        <w:numPr>
          <w:ilvl w:val="0"/>
          <w:numId w:val="10"/>
        </w:numPr>
        <w:rPr>
          <w:b/>
        </w:rPr>
      </w:pPr>
      <w:r w:rsidRPr="00CD7E32">
        <w:t xml:space="preserve">D fıkrasının d ve l bentlerinde belirtilen fiil ve hallerde bulunan ekip personelinin, işin ihtiyacına uygun niteliklere sahip personel ile değiştirilmesini talep edebilecektir. Talebin </w:t>
      </w:r>
      <w:proofErr w:type="spellStart"/>
      <w:r w:rsidRPr="00CD7E32">
        <w:t>YÜKLENİCİ’ye</w:t>
      </w:r>
      <w:proofErr w:type="spellEnd"/>
      <w:r w:rsidRPr="00CD7E32">
        <w:t xml:space="preserve"> tebliği sonrasında en geç ertesi gün içinde söz konusu personelin İDARE ile ilişiği kesilecektir.</w:t>
      </w:r>
    </w:p>
    <w:p w14:paraId="79AFD87C" w14:textId="77777777" w:rsidR="004133B8" w:rsidRPr="00CD7E32" w:rsidRDefault="004133B8" w:rsidP="00A438EC">
      <w:pPr>
        <w:pStyle w:val="Balk3"/>
        <w:rPr>
          <w:b w:val="0"/>
          <w:bCs w:val="0"/>
        </w:rPr>
      </w:pPr>
      <w:r w:rsidRPr="00CD7E32">
        <w:rPr>
          <w:b w:val="0"/>
          <w:bCs w:val="0"/>
        </w:rPr>
        <w:t>YÜKLENİCİ, Bilişim Sistemleri Geliştirme ve Bakım Hizmeti Personel Nitelikleri tablosunda belirtilen personelin görevi başında bulunmaması nedeniyle hizmetinden faydalanılamayan her iş günü için sözleşmede yer alan cezai hükümler uygulanır.</w:t>
      </w:r>
    </w:p>
    <w:p w14:paraId="44138326" w14:textId="6165F7B1" w:rsidR="00F55EA2" w:rsidRPr="00CD7E32" w:rsidRDefault="00F55EA2" w:rsidP="00A438EC">
      <w:pPr>
        <w:pStyle w:val="Balk2"/>
      </w:pPr>
      <w:r w:rsidRPr="00CD7E32">
        <w:t>PLANLAR VE PROJE DOKÜMANLARI</w:t>
      </w:r>
    </w:p>
    <w:p w14:paraId="5FFB0F42" w14:textId="77777777" w:rsidR="00B832D0" w:rsidRPr="00CD7E32" w:rsidRDefault="00B832D0" w:rsidP="00A438EC">
      <w:pPr>
        <w:pStyle w:val="Balk3"/>
        <w:rPr>
          <w:b w:val="0"/>
          <w:bCs w:val="0"/>
        </w:rPr>
      </w:pPr>
      <w:bookmarkStart w:id="23" w:name="_Toc19793037"/>
      <w:r w:rsidRPr="00CD7E32">
        <w:rPr>
          <w:b w:val="0"/>
          <w:bCs w:val="0"/>
        </w:rPr>
        <w:lastRenderedPageBreak/>
        <w:t xml:space="preserve">YÜKLENİCİ, </w:t>
      </w:r>
      <w:proofErr w:type="spellStart"/>
      <w:r w:rsidRPr="00CD7E32">
        <w:rPr>
          <w:b w:val="0"/>
          <w:bCs w:val="0"/>
        </w:rPr>
        <w:t>SÖZLEŞME’nin</w:t>
      </w:r>
      <w:proofErr w:type="spellEnd"/>
      <w:r w:rsidRPr="00CD7E32">
        <w:rPr>
          <w:b w:val="0"/>
          <w:bCs w:val="0"/>
        </w:rPr>
        <w:t xml:space="preserve"> imzalanmasını müteakip en fazla 5 (beş) iş günü içerisinde PYP ve eklerini </w:t>
      </w:r>
      <w:proofErr w:type="spellStart"/>
      <w:r w:rsidRPr="00CD7E32">
        <w:rPr>
          <w:b w:val="0"/>
          <w:bCs w:val="0"/>
        </w:rPr>
        <w:t>İDARE’ye</w:t>
      </w:r>
      <w:proofErr w:type="spellEnd"/>
      <w:r w:rsidRPr="00CD7E32">
        <w:rPr>
          <w:b w:val="0"/>
          <w:bCs w:val="0"/>
        </w:rPr>
        <w:t xml:space="preserve"> iletecektir. PYP asgari olarak aşağıda belirtilen başlıkları ve detaylarını içerecektir:</w:t>
      </w:r>
      <w:bookmarkEnd w:id="23"/>
    </w:p>
    <w:p w14:paraId="3D85512F" w14:textId="5824FC77" w:rsidR="00B832D0" w:rsidRPr="00CD7E32" w:rsidRDefault="00B832D0" w:rsidP="005F14A0">
      <w:pPr>
        <w:pStyle w:val="Balk4"/>
        <w:rPr>
          <w:b w:val="0"/>
          <w:bCs w:val="0"/>
        </w:rPr>
      </w:pPr>
      <w:r w:rsidRPr="00CD7E32">
        <w:rPr>
          <w:b w:val="0"/>
          <w:bCs w:val="0"/>
        </w:rPr>
        <w:t xml:space="preserve"> Proje Kapsam Tanımı</w:t>
      </w:r>
    </w:p>
    <w:p w14:paraId="3E885BBB" w14:textId="1DF656A5" w:rsidR="00B832D0" w:rsidRPr="00CD7E32" w:rsidRDefault="00B832D0" w:rsidP="005F14A0">
      <w:pPr>
        <w:pStyle w:val="Balk4"/>
        <w:rPr>
          <w:b w:val="0"/>
          <w:bCs w:val="0"/>
        </w:rPr>
      </w:pPr>
      <w:r w:rsidRPr="00CD7E32">
        <w:rPr>
          <w:b w:val="0"/>
          <w:bCs w:val="0"/>
        </w:rPr>
        <w:t xml:space="preserve"> Proje Ekibi ve Organizasyon Yapısı</w:t>
      </w:r>
    </w:p>
    <w:p w14:paraId="1033DEBE" w14:textId="0E66C39F" w:rsidR="00B832D0" w:rsidRPr="00CD7E32" w:rsidRDefault="00B832D0" w:rsidP="005F14A0">
      <w:pPr>
        <w:pStyle w:val="Balk4"/>
        <w:rPr>
          <w:b w:val="0"/>
          <w:bCs w:val="0"/>
        </w:rPr>
      </w:pPr>
      <w:r w:rsidRPr="00CD7E32">
        <w:rPr>
          <w:b w:val="0"/>
          <w:bCs w:val="0"/>
        </w:rPr>
        <w:t xml:space="preserve"> Proje Paydaşları</w:t>
      </w:r>
    </w:p>
    <w:p w14:paraId="30F4CF47" w14:textId="176B6FC6" w:rsidR="00B832D0" w:rsidRPr="00CD7E32" w:rsidRDefault="00B832D0" w:rsidP="005F14A0">
      <w:pPr>
        <w:pStyle w:val="Balk4"/>
        <w:rPr>
          <w:b w:val="0"/>
          <w:bCs w:val="0"/>
        </w:rPr>
      </w:pPr>
      <w:r w:rsidRPr="00CD7E32">
        <w:rPr>
          <w:b w:val="0"/>
          <w:bCs w:val="0"/>
        </w:rPr>
        <w:t xml:space="preserve"> Yazılım Geliştirme ve Test Ortamı</w:t>
      </w:r>
    </w:p>
    <w:p w14:paraId="3AC0AFBC" w14:textId="0FABBD93" w:rsidR="00B832D0" w:rsidRPr="00CD7E32" w:rsidRDefault="00B832D0" w:rsidP="005F14A0">
      <w:pPr>
        <w:pStyle w:val="Balk4"/>
        <w:rPr>
          <w:b w:val="0"/>
          <w:bCs w:val="0"/>
        </w:rPr>
      </w:pPr>
      <w:r w:rsidRPr="00CD7E32">
        <w:rPr>
          <w:b w:val="0"/>
          <w:bCs w:val="0"/>
        </w:rPr>
        <w:t xml:space="preserve"> Varsayımlar ve Kısıtlar</w:t>
      </w:r>
    </w:p>
    <w:p w14:paraId="0D228A14" w14:textId="4A945E2F" w:rsidR="00B832D0" w:rsidRPr="00CD7E32" w:rsidRDefault="00B832D0" w:rsidP="005F14A0">
      <w:pPr>
        <w:pStyle w:val="Balk4"/>
        <w:rPr>
          <w:b w:val="0"/>
          <w:bCs w:val="0"/>
        </w:rPr>
      </w:pPr>
      <w:r w:rsidRPr="00CD7E32">
        <w:rPr>
          <w:b w:val="0"/>
          <w:bCs w:val="0"/>
        </w:rPr>
        <w:t xml:space="preserve"> Proje İzleme ve Kontrol Süreci</w:t>
      </w:r>
    </w:p>
    <w:p w14:paraId="0117DF63" w14:textId="77777777" w:rsidR="00B832D0" w:rsidRPr="00CD7E32" w:rsidRDefault="00B832D0" w:rsidP="00A438EC">
      <w:pPr>
        <w:pStyle w:val="Balk3"/>
        <w:rPr>
          <w:b w:val="0"/>
          <w:bCs w:val="0"/>
        </w:rPr>
      </w:pPr>
      <w:bookmarkStart w:id="24" w:name="_Toc19793038"/>
      <w:r w:rsidRPr="00CD7E32">
        <w:rPr>
          <w:b w:val="0"/>
          <w:bCs w:val="0"/>
        </w:rPr>
        <w:t>YÜKLENİCİ, PYP ekleri olarak asgari aşağıdaki planları iletecektir:</w:t>
      </w:r>
      <w:bookmarkEnd w:id="24"/>
    </w:p>
    <w:p w14:paraId="0BE17C56" w14:textId="20770623" w:rsidR="00B832D0" w:rsidRPr="00CD7E32" w:rsidRDefault="00215CAD" w:rsidP="005F14A0">
      <w:pPr>
        <w:pStyle w:val="Balk4"/>
        <w:rPr>
          <w:b w:val="0"/>
          <w:bCs w:val="0"/>
          <w:noProof/>
          <w:lang w:eastAsia="tr-TR"/>
        </w:rPr>
      </w:pPr>
      <w:r w:rsidRPr="00CD7E32">
        <w:rPr>
          <w:b w:val="0"/>
          <w:bCs w:val="0"/>
          <w:noProof/>
          <w:lang w:eastAsia="tr-TR"/>
        </w:rPr>
        <w:t xml:space="preserve"> </w:t>
      </w:r>
      <w:r w:rsidR="00B832D0" w:rsidRPr="00CD7E32">
        <w:rPr>
          <w:b w:val="0"/>
          <w:bCs w:val="0"/>
          <w:noProof/>
          <w:lang w:eastAsia="tr-TR"/>
        </w:rPr>
        <w:t>Yazılım Geliştirme Planı</w:t>
      </w:r>
    </w:p>
    <w:p w14:paraId="646B9887" w14:textId="11332AD5" w:rsidR="00B832D0" w:rsidRPr="00CD7E32" w:rsidRDefault="00215CAD" w:rsidP="005F14A0">
      <w:pPr>
        <w:pStyle w:val="Balk4"/>
        <w:rPr>
          <w:b w:val="0"/>
          <w:bCs w:val="0"/>
          <w:noProof/>
          <w:lang w:eastAsia="tr-TR"/>
        </w:rPr>
      </w:pPr>
      <w:r w:rsidRPr="00CD7E32">
        <w:rPr>
          <w:b w:val="0"/>
          <w:bCs w:val="0"/>
          <w:noProof/>
          <w:lang w:eastAsia="tr-TR"/>
        </w:rPr>
        <w:t xml:space="preserve"> </w:t>
      </w:r>
      <w:r w:rsidR="00B832D0" w:rsidRPr="00CD7E32">
        <w:rPr>
          <w:b w:val="0"/>
          <w:bCs w:val="0"/>
          <w:noProof/>
          <w:lang w:eastAsia="tr-TR"/>
        </w:rPr>
        <w:t>Konfigürasyon, Gereksinim ve Değişiklik Yönetim Planı</w:t>
      </w:r>
    </w:p>
    <w:p w14:paraId="0EC75B9C" w14:textId="20DFA3F9" w:rsidR="00B832D0" w:rsidRPr="00CD7E32" w:rsidRDefault="00215CAD" w:rsidP="005F14A0">
      <w:pPr>
        <w:pStyle w:val="Balk4"/>
        <w:rPr>
          <w:b w:val="0"/>
          <w:bCs w:val="0"/>
          <w:noProof/>
          <w:lang w:eastAsia="tr-TR"/>
        </w:rPr>
      </w:pPr>
      <w:r w:rsidRPr="00CD7E32">
        <w:rPr>
          <w:b w:val="0"/>
          <w:bCs w:val="0"/>
          <w:noProof/>
          <w:lang w:eastAsia="tr-TR"/>
        </w:rPr>
        <w:t xml:space="preserve"> </w:t>
      </w:r>
      <w:r w:rsidR="00B832D0" w:rsidRPr="00CD7E32">
        <w:rPr>
          <w:b w:val="0"/>
          <w:bCs w:val="0"/>
          <w:noProof/>
          <w:lang w:eastAsia="tr-TR"/>
        </w:rPr>
        <w:t>Risk Yönetim Planı</w:t>
      </w:r>
    </w:p>
    <w:p w14:paraId="11122254" w14:textId="3EA244F9" w:rsidR="00B832D0" w:rsidRPr="00CD7E32" w:rsidRDefault="00215CAD" w:rsidP="005F14A0">
      <w:pPr>
        <w:pStyle w:val="Balk4"/>
        <w:rPr>
          <w:b w:val="0"/>
          <w:bCs w:val="0"/>
          <w:noProof/>
          <w:lang w:eastAsia="tr-TR"/>
        </w:rPr>
      </w:pPr>
      <w:r w:rsidRPr="00CD7E32">
        <w:rPr>
          <w:b w:val="0"/>
          <w:bCs w:val="0"/>
          <w:noProof/>
          <w:lang w:eastAsia="tr-TR"/>
        </w:rPr>
        <w:t xml:space="preserve"> </w:t>
      </w:r>
      <w:r w:rsidR="00B832D0" w:rsidRPr="00CD7E32">
        <w:rPr>
          <w:b w:val="0"/>
          <w:bCs w:val="0"/>
          <w:noProof/>
          <w:lang w:eastAsia="tr-TR"/>
        </w:rPr>
        <w:t>İletişim Planı</w:t>
      </w:r>
    </w:p>
    <w:p w14:paraId="5B58A6E9" w14:textId="37EC9A04" w:rsidR="00B832D0" w:rsidRPr="00CD7E32" w:rsidRDefault="00B832D0" w:rsidP="00A438EC">
      <w:pPr>
        <w:pStyle w:val="Balk3"/>
        <w:rPr>
          <w:b w:val="0"/>
          <w:bCs w:val="0"/>
        </w:rPr>
      </w:pPr>
      <w:r w:rsidRPr="00CD7E32">
        <w:rPr>
          <w:b w:val="0"/>
          <w:bCs w:val="0"/>
        </w:rPr>
        <w:t xml:space="preserve">PYP </w:t>
      </w:r>
      <w:proofErr w:type="spellStart"/>
      <w:r w:rsidRPr="00CD7E32">
        <w:rPr>
          <w:b w:val="0"/>
          <w:bCs w:val="0"/>
        </w:rPr>
        <w:t>İDARE’ye</w:t>
      </w:r>
      <w:proofErr w:type="spellEnd"/>
      <w:r w:rsidRPr="00CD7E32">
        <w:rPr>
          <w:b w:val="0"/>
          <w:bCs w:val="0"/>
        </w:rPr>
        <w:t xml:space="preserve"> teslim edildikten sonra İDARE bu dokümanı inceleyecek ve varsa düzeltme isteğini </w:t>
      </w:r>
      <w:proofErr w:type="spellStart"/>
      <w:r w:rsidRPr="00CD7E32">
        <w:rPr>
          <w:b w:val="0"/>
          <w:bCs w:val="0"/>
        </w:rPr>
        <w:t>YÜKLENİCİ’ye</w:t>
      </w:r>
      <w:proofErr w:type="spellEnd"/>
      <w:r w:rsidRPr="00CD7E32">
        <w:rPr>
          <w:b w:val="0"/>
          <w:bCs w:val="0"/>
        </w:rPr>
        <w:t xml:space="preserve"> bildirecektir. YÜKLENİCİ, 5 (beş) iş günü içerisinde güncellenmiş PYP Dokümanını tekrar </w:t>
      </w:r>
      <w:proofErr w:type="spellStart"/>
      <w:r w:rsidRPr="00CD7E32">
        <w:rPr>
          <w:b w:val="0"/>
          <w:bCs w:val="0"/>
        </w:rPr>
        <w:t>İDARE’ye</w:t>
      </w:r>
      <w:proofErr w:type="spellEnd"/>
      <w:r w:rsidRPr="00CD7E32">
        <w:rPr>
          <w:b w:val="0"/>
          <w:bCs w:val="0"/>
        </w:rPr>
        <w:t xml:space="preserve"> iletecektir.</w:t>
      </w:r>
      <w:r w:rsidR="00010F2F" w:rsidRPr="00CD7E32">
        <w:t xml:space="preserve"> </w:t>
      </w:r>
      <w:r w:rsidR="00010F2F" w:rsidRPr="00CD7E32">
        <w:rPr>
          <w:b w:val="0"/>
          <w:bCs w:val="0"/>
        </w:rPr>
        <w:t xml:space="preserve">Yüklenicinin revize PYP Dokümanını tekrar </w:t>
      </w:r>
      <w:proofErr w:type="spellStart"/>
      <w:r w:rsidR="00010F2F" w:rsidRPr="00CD7E32">
        <w:rPr>
          <w:b w:val="0"/>
          <w:bCs w:val="0"/>
        </w:rPr>
        <w:t>İDARE'ye</w:t>
      </w:r>
      <w:proofErr w:type="spellEnd"/>
      <w:r w:rsidR="00010F2F" w:rsidRPr="00CD7E32">
        <w:rPr>
          <w:b w:val="0"/>
          <w:bCs w:val="0"/>
        </w:rPr>
        <w:t xml:space="preserve"> sunmasının ardından </w:t>
      </w:r>
      <w:proofErr w:type="spellStart"/>
      <w:r w:rsidR="00010F2F" w:rsidRPr="00CD7E32">
        <w:rPr>
          <w:b w:val="0"/>
          <w:bCs w:val="0"/>
        </w:rPr>
        <w:t>İDARE'nin</w:t>
      </w:r>
      <w:proofErr w:type="spellEnd"/>
      <w:r w:rsidR="00010F2F" w:rsidRPr="00CD7E32">
        <w:rPr>
          <w:b w:val="0"/>
          <w:bCs w:val="0"/>
        </w:rPr>
        <w:t xml:space="preserve"> tekrar eksiklik bildirmesi durumunda onay alınana kadar geçen her bir takvim günü cezalar bölümünde belirtilen ceza oranı uygulanır.</w:t>
      </w:r>
    </w:p>
    <w:p w14:paraId="73082942" w14:textId="77777777" w:rsidR="00B832D0" w:rsidRPr="00CD7E32" w:rsidRDefault="00B832D0" w:rsidP="00A438EC">
      <w:pPr>
        <w:pStyle w:val="Balk3"/>
        <w:rPr>
          <w:b w:val="0"/>
          <w:bCs w:val="0"/>
        </w:rPr>
      </w:pPr>
      <w:r w:rsidRPr="00CD7E32">
        <w:rPr>
          <w:b w:val="0"/>
          <w:bCs w:val="0"/>
        </w:rPr>
        <w:t xml:space="preserve">PYP, SÖZLEŞME süresi boyunca </w:t>
      </w:r>
      <w:proofErr w:type="spellStart"/>
      <w:r w:rsidRPr="00CD7E32">
        <w:rPr>
          <w:b w:val="0"/>
          <w:bCs w:val="0"/>
        </w:rPr>
        <w:t>İDARE’nin</w:t>
      </w:r>
      <w:proofErr w:type="spellEnd"/>
      <w:r w:rsidRPr="00CD7E32">
        <w:rPr>
          <w:b w:val="0"/>
          <w:bCs w:val="0"/>
        </w:rPr>
        <w:t xml:space="preserve"> talebi ile YÜKLENİCİ tarafından güncellenebilecektir. </w:t>
      </w:r>
      <w:proofErr w:type="spellStart"/>
      <w:r w:rsidRPr="00CD7E32">
        <w:rPr>
          <w:b w:val="0"/>
          <w:bCs w:val="0"/>
        </w:rPr>
        <w:t>İDARE’nin</w:t>
      </w:r>
      <w:proofErr w:type="spellEnd"/>
      <w:r w:rsidRPr="00CD7E32">
        <w:rPr>
          <w:b w:val="0"/>
          <w:bCs w:val="0"/>
        </w:rPr>
        <w:t xml:space="preserve"> dokümanda değişiklik talep etmesi durumunda bu değişiklikler İDARE ve YÜKLENİCİ ile karşılıklı olarak yapılacak olan toplantılar ile belirlenecektir.</w:t>
      </w:r>
    </w:p>
    <w:p w14:paraId="1FDC1D9D" w14:textId="1FCF124B" w:rsidR="00117C48" w:rsidRPr="00CD7E32" w:rsidRDefault="00B832D0" w:rsidP="00A438EC">
      <w:pPr>
        <w:pStyle w:val="Balk3"/>
        <w:rPr>
          <w:b w:val="0"/>
          <w:bCs w:val="0"/>
        </w:rPr>
      </w:pPr>
      <w:r w:rsidRPr="00CD7E32">
        <w:rPr>
          <w:b w:val="0"/>
          <w:bCs w:val="0"/>
        </w:rPr>
        <w:t>YÜKLENİCİ, Proje Yönetim Planını veya revize halini belirtilen süre içerisinde teslim etmemesi durumunda, süreyi geçen her takvim günü için sözleşmede yer alan cezai hükümler uygulanır.</w:t>
      </w:r>
    </w:p>
    <w:p w14:paraId="2846361B" w14:textId="2E0BE2D8" w:rsidR="00F55EA2" w:rsidRPr="00CD7E32" w:rsidRDefault="00F55EA2" w:rsidP="00A438EC">
      <w:pPr>
        <w:pStyle w:val="Balk2"/>
      </w:pPr>
      <w:r w:rsidRPr="00CD7E32">
        <w:t>PROJE YÖNETİM ARAÇLARI</w:t>
      </w:r>
    </w:p>
    <w:p w14:paraId="07CFB873" w14:textId="77777777" w:rsidR="004B2840" w:rsidRPr="00CD7E32" w:rsidRDefault="004B2840" w:rsidP="00A438EC">
      <w:pPr>
        <w:pStyle w:val="Balk3"/>
        <w:rPr>
          <w:b w:val="0"/>
          <w:bCs w:val="0"/>
        </w:rPr>
      </w:pPr>
      <w:r w:rsidRPr="00CD7E32">
        <w:rPr>
          <w:b w:val="0"/>
          <w:bCs w:val="0"/>
        </w:rPr>
        <w:t>YÜKLENİCİ, PROJE kapsamındaki tüm yazılımların kullanımı sırasında tespit edilecek yazılım ve veri kaynaklı sorunları İDARE ile koordineli olarak giderecektir. Ortaya çıkacak tüm problemler PROJE YÖNETİM YAZILIMLARI kullanılarak kayıt altına alınacaktır.</w:t>
      </w:r>
    </w:p>
    <w:p w14:paraId="46E3DB8F" w14:textId="77777777" w:rsidR="004B2840" w:rsidRPr="00CD7E32" w:rsidRDefault="004B2840" w:rsidP="00A438EC">
      <w:pPr>
        <w:pStyle w:val="Balk3"/>
        <w:rPr>
          <w:b w:val="0"/>
          <w:bCs w:val="0"/>
        </w:rPr>
      </w:pPr>
      <w:r w:rsidRPr="00CD7E32">
        <w:rPr>
          <w:b w:val="0"/>
          <w:bCs w:val="0"/>
        </w:rPr>
        <w:t>YÜKLENİCİ, proje bilgileri paylaşımı, gereksinim yönetimi, yazılım geliştirme, test yönetimi vb. süreçlerinde üretilen bilgi ve belgeleri PROJE YÖNETİM YAZILIMLARI üzerinden kayıt altına alacaktır.</w:t>
      </w:r>
    </w:p>
    <w:p w14:paraId="2E6AD73D" w14:textId="77777777" w:rsidR="004B2840" w:rsidRPr="00CD7E32" w:rsidRDefault="004B2840" w:rsidP="00A438EC">
      <w:pPr>
        <w:pStyle w:val="Balk3"/>
        <w:rPr>
          <w:b w:val="0"/>
          <w:bCs w:val="0"/>
        </w:rPr>
      </w:pPr>
      <w:proofErr w:type="spellStart"/>
      <w:r w:rsidRPr="00CD7E32">
        <w:rPr>
          <w:b w:val="0"/>
          <w:bCs w:val="0"/>
        </w:rPr>
        <w:t>PROJE’de</w:t>
      </w:r>
      <w:proofErr w:type="spellEnd"/>
      <w:r w:rsidRPr="00CD7E32">
        <w:rPr>
          <w:b w:val="0"/>
          <w:bCs w:val="0"/>
        </w:rPr>
        <w:t xml:space="preserve"> karşılaşılan hataların ve yazılım değişiklik taleplerinin bildirilebilmesi ve bu hata bildirimlerinin/yazılım değişiklik taleplerinin takibinin yapılabilmesi için PROJE YÖNETİM YAZILIMLARI uygulaması kullanılacaktır. YÜKLENİCİ, hata takip ve çözüm süreçlerini bu uygulama üzerinden gerçekleştirecektir.</w:t>
      </w:r>
    </w:p>
    <w:p w14:paraId="53D01447" w14:textId="77777777" w:rsidR="004B2840" w:rsidRPr="00CD7E32" w:rsidRDefault="004B2840" w:rsidP="00A438EC">
      <w:pPr>
        <w:pStyle w:val="Balk3"/>
        <w:rPr>
          <w:b w:val="0"/>
          <w:bCs w:val="0"/>
        </w:rPr>
      </w:pPr>
      <w:r w:rsidRPr="00CD7E32">
        <w:rPr>
          <w:b w:val="0"/>
          <w:bCs w:val="0"/>
        </w:rPr>
        <w:t>PROJE YÖNETİM YAZILIMLARI, İDARE tarafından PROJE süresince değiştirilebilecektir.</w:t>
      </w:r>
    </w:p>
    <w:p w14:paraId="70A6CED1" w14:textId="77777777" w:rsidR="004B2840" w:rsidRPr="00CD7E32" w:rsidRDefault="004B2840" w:rsidP="00A438EC">
      <w:pPr>
        <w:pStyle w:val="Balk3"/>
        <w:rPr>
          <w:b w:val="0"/>
          <w:bCs w:val="0"/>
        </w:rPr>
      </w:pPr>
      <w:r w:rsidRPr="00CD7E32">
        <w:rPr>
          <w:b w:val="0"/>
          <w:bCs w:val="0"/>
        </w:rPr>
        <w:t>Yazılım geliştirme ortamlarında kullanılacak olan;</w:t>
      </w:r>
    </w:p>
    <w:p w14:paraId="1FA4B809" w14:textId="6A4DE2DA" w:rsidR="004B2840" w:rsidRPr="00CD7E32" w:rsidRDefault="00F8746F" w:rsidP="00B8492F">
      <w:pPr>
        <w:pStyle w:val="Balk3"/>
        <w:rPr>
          <w:b w:val="0"/>
          <w:bCs w:val="0"/>
        </w:rPr>
      </w:pPr>
      <w:r w:rsidRPr="00CD7E32">
        <w:rPr>
          <w:b w:val="0"/>
          <w:bCs w:val="0"/>
        </w:rPr>
        <w:lastRenderedPageBreak/>
        <w:t xml:space="preserve"> </w:t>
      </w:r>
      <w:r w:rsidR="00F0565C" w:rsidRPr="00CD7E32">
        <w:rPr>
          <w:b w:val="0"/>
          <w:bCs w:val="0"/>
        </w:rPr>
        <w:t xml:space="preserve">Proje kapsamında İhtiyaç duyulacak, </w:t>
      </w:r>
      <w:r w:rsidR="00F51BC8" w:rsidRPr="00CD7E32">
        <w:rPr>
          <w:b w:val="0"/>
          <w:bCs w:val="0"/>
        </w:rPr>
        <w:t>Lisans</w:t>
      </w:r>
      <w:r w:rsidR="00F0565C" w:rsidRPr="00CD7E32">
        <w:rPr>
          <w:b w:val="0"/>
          <w:bCs w:val="0"/>
        </w:rPr>
        <w:t>ların</w:t>
      </w:r>
      <w:r w:rsidR="004B2840" w:rsidRPr="00CD7E32">
        <w:rPr>
          <w:b w:val="0"/>
          <w:bCs w:val="0"/>
        </w:rPr>
        <w:t xml:space="preserve"> </w:t>
      </w:r>
      <w:r w:rsidR="001B1AA8" w:rsidRPr="00CD7E32">
        <w:rPr>
          <w:b w:val="0"/>
          <w:bCs w:val="0"/>
        </w:rPr>
        <w:t>temini YÜKLENİCİ tarafından karşılanacaktır.</w:t>
      </w:r>
    </w:p>
    <w:p w14:paraId="39C59C8C" w14:textId="36C3E3B4" w:rsidR="00F55EA2" w:rsidRPr="00CD7E32" w:rsidRDefault="00F55EA2" w:rsidP="00A438EC">
      <w:pPr>
        <w:pStyle w:val="Balk1"/>
      </w:pPr>
      <w:r w:rsidRPr="00CD7E32">
        <w:t>GENEL HÜKÜMLER</w:t>
      </w:r>
    </w:p>
    <w:p w14:paraId="59C99813" w14:textId="77777777" w:rsidR="001B1AA8" w:rsidRPr="00CD7E32" w:rsidRDefault="001B1AA8" w:rsidP="00A438EC">
      <w:pPr>
        <w:pStyle w:val="Balk2"/>
        <w:rPr>
          <w:b w:val="0"/>
          <w:bCs w:val="0"/>
        </w:rPr>
      </w:pPr>
      <w:bookmarkStart w:id="25" w:name="_Toc80261042"/>
      <w:r w:rsidRPr="00CD7E32">
        <w:rPr>
          <w:b w:val="0"/>
          <w:bCs w:val="0"/>
        </w:rPr>
        <w:t>YÜKLENİCİ firmanın Ankara il merkezinde yerleşik bir ofisi bulunacaktır.</w:t>
      </w:r>
      <w:bookmarkEnd w:id="25"/>
    </w:p>
    <w:p w14:paraId="5A5732CA" w14:textId="50DED5BA" w:rsidR="001C3249" w:rsidRPr="00CD7E32" w:rsidRDefault="001B1AA8" w:rsidP="00273094">
      <w:pPr>
        <w:pStyle w:val="Balk2"/>
        <w:rPr>
          <w:b w:val="0"/>
          <w:bCs w:val="0"/>
        </w:rPr>
      </w:pPr>
      <w:r w:rsidRPr="00CD7E32">
        <w:rPr>
          <w:b w:val="0"/>
          <w:bCs w:val="0"/>
        </w:rPr>
        <w:t xml:space="preserve">YÜKLENİCİ ek dosyada sayısı ve nitelikleri belirtilen personel ile sağlayacağı hizmeti, İDARE tarafından Ankara ili sınırları içerisinde belirlenecek olan </w:t>
      </w:r>
      <w:r w:rsidR="000419B1" w:rsidRPr="00CD7E32">
        <w:rPr>
          <w:b w:val="0"/>
          <w:bCs w:val="0"/>
        </w:rPr>
        <w:t>mekânda</w:t>
      </w:r>
      <w:r w:rsidRPr="00CD7E32">
        <w:rPr>
          <w:b w:val="0"/>
          <w:bCs w:val="0"/>
        </w:rPr>
        <w:t xml:space="preserve"> / </w:t>
      </w:r>
      <w:proofErr w:type="spellStart"/>
      <w:r w:rsidRPr="00CD7E32">
        <w:rPr>
          <w:b w:val="0"/>
          <w:bCs w:val="0"/>
        </w:rPr>
        <w:t>lokasyonda</w:t>
      </w:r>
      <w:proofErr w:type="spellEnd"/>
      <w:r w:rsidRPr="00CD7E32">
        <w:rPr>
          <w:b w:val="0"/>
          <w:bCs w:val="0"/>
        </w:rPr>
        <w:t xml:space="preserve"> tam zamanlı olarak gerçekleştirecektir.</w:t>
      </w:r>
      <w:r w:rsidR="001C3249" w:rsidRPr="00CD7E32">
        <w:t xml:space="preserve"> </w:t>
      </w:r>
      <w:r w:rsidR="001C3249" w:rsidRPr="00CD7E32">
        <w:rPr>
          <w:b w:val="0"/>
          <w:bCs w:val="0"/>
        </w:rPr>
        <w:t>Ancak İdarenin talep etmesi durumunda sözleşme kapsamındaki personelin tamamı veya bir kısmı yüklenicinin Ankara’da bulunan ofisinde idarenin görevlendireceği personelin nezaretinde çalışabilecektir.</w:t>
      </w:r>
    </w:p>
    <w:p w14:paraId="037B2DA9" w14:textId="77777777" w:rsidR="001B1AA8" w:rsidRPr="00CD7E32" w:rsidRDefault="001B1AA8" w:rsidP="00A438EC">
      <w:pPr>
        <w:pStyle w:val="Balk2"/>
        <w:rPr>
          <w:b w:val="0"/>
          <w:bCs w:val="0"/>
        </w:rPr>
      </w:pPr>
      <w:bookmarkStart w:id="26" w:name="Kritik"/>
      <w:bookmarkStart w:id="27" w:name="_Toc19793047"/>
      <w:bookmarkStart w:id="28" w:name="_Toc80261043"/>
      <w:bookmarkEnd w:id="26"/>
      <w:r w:rsidRPr="00CD7E32">
        <w:rPr>
          <w:b w:val="0"/>
          <w:bCs w:val="0"/>
        </w:rPr>
        <w:t xml:space="preserve">YÜKLENİCİ, TEKNİK ŞARTNAME ve eklerinde belirtilen hizmetleri yürütürken alacağı ve uygulayacağı kararlarda </w:t>
      </w:r>
      <w:proofErr w:type="spellStart"/>
      <w:r w:rsidRPr="00CD7E32">
        <w:rPr>
          <w:b w:val="0"/>
          <w:bCs w:val="0"/>
        </w:rPr>
        <w:t>İDARE’nin</w:t>
      </w:r>
      <w:proofErr w:type="spellEnd"/>
      <w:r w:rsidRPr="00CD7E32">
        <w:rPr>
          <w:b w:val="0"/>
          <w:bCs w:val="0"/>
        </w:rPr>
        <w:t xml:space="preserve"> onayını alacaktır.</w:t>
      </w:r>
      <w:bookmarkStart w:id="29" w:name="Sozlesme"/>
      <w:bookmarkEnd w:id="27"/>
      <w:bookmarkEnd w:id="28"/>
      <w:bookmarkEnd w:id="29"/>
    </w:p>
    <w:p w14:paraId="279367D1" w14:textId="77777777" w:rsidR="001B1AA8" w:rsidRPr="00CD7E32" w:rsidRDefault="001B1AA8" w:rsidP="00A438EC">
      <w:pPr>
        <w:pStyle w:val="Balk2"/>
        <w:rPr>
          <w:b w:val="0"/>
          <w:bCs w:val="0"/>
        </w:rPr>
      </w:pPr>
      <w:bookmarkStart w:id="30" w:name="_Toc19793049"/>
      <w:bookmarkStart w:id="31" w:name="_Toc80261045"/>
      <w:r w:rsidRPr="00CD7E32">
        <w:rPr>
          <w:b w:val="0"/>
          <w:bCs w:val="0"/>
        </w:rPr>
        <w:t xml:space="preserve">YÜKLENİCİ çalışmaları sırasında, çalışan sistemin kesintiye uğramaması için gereken önlemleri alacak ve yapılacak olan müdahaleye başlamadan makul bir süre önceden </w:t>
      </w:r>
      <w:proofErr w:type="spellStart"/>
      <w:r w:rsidRPr="00CD7E32">
        <w:rPr>
          <w:b w:val="0"/>
          <w:bCs w:val="0"/>
        </w:rPr>
        <w:t>İDARE’ye</w:t>
      </w:r>
      <w:proofErr w:type="spellEnd"/>
      <w:r w:rsidRPr="00CD7E32">
        <w:rPr>
          <w:b w:val="0"/>
          <w:bCs w:val="0"/>
        </w:rPr>
        <w:t xml:space="preserve"> bilgi verecek ve </w:t>
      </w:r>
      <w:proofErr w:type="spellStart"/>
      <w:r w:rsidRPr="00CD7E32">
        <w:rPr>
          <w:b w:val="0"/>
          <w:bCs w:val="0"/>
        </w:rPr>
        <w:t>İDARE’den</w:t>
      </w:r>
      <w:proofErr w:type="spellEnd"/>
      <w:r w:rsidRPr="00CD7E32">
        <w:rPr>
          <w:b w:val="0"/>
          <w:bCs w:val="0"/>
        </w:rPr>
        <w:t xml:space="preserve"> onay alacaktır.</w:t>
      </w:r>
      <w:bookmarkEnd w:id="30"/>
      <w:bookmarkEnd w:id="31"/>
    </w:p>
    <w:p w14:paraId="5D0271F9" w14:textId="77777777" w:rsidR="001B1AA8" w:rsidRPr="00CD7E32" w:rsidRDefault="001B1AA8" w:rsidP="00A438EC">
      <w:pPr>
        <w:pStyle w:val="Balk2"/>
        <w:rPr>
          <w:b w:val="0"/>
          <w:bCs w:val="0"/>
        </w:rPr>
      </w:pPr>
      <w:bookmarkStart w:id="32" w:name="_Toc19793050"/>
      <w:bookmarkStart w:id="33" w:name="_Toc80261046"/>
      <w:r w:rsidRPr="00CD7E32">
        <w:rPr>
          <w:b w:val="0"/>
          <w:bCs w:val="0"/>
        </w:rPr>
        <w:t xml:space="preserve">YÜKLENİCİ tarafından verilecek hizmetlerin gerçekleştirilmesi esnasında sistem kesintisi oluşmayacaktır. Planlı kesintiler, İDARE onayına tabi olacak, </w:t>
      </w:r>
      <w:proofErr w:type="spellStart"/>
      <w:r w:rsidRPr="00CD7E32">
        <w:rPr>
          <w:b w:val="0"/>
          <w:bCs w:val="0"/>
        </w:rPr>
        <w:t>İDARE’nin</w:t>
      </w:r>
      <w:proofErr w:type="spellEnd"/>
      <w:r w:rsidRPr="00CD7E32">
        <w:rPr>
          <w:b w:val="0"/>
          <w:bCs w:val="0"/>
        </w:rPr>
        <w:t xml:space="preserve"> belirlediği saatlerde yapılacak ve İDARE tarafından onaylanmayan her türlü kesinti sistem kesintisi olarak değerlendirilecektir.</w:t>
      </w:r>
      <w:bookmarkEnd w:id="32"/>
      <w:bookmarkEnd w:id="33"/>
    </w:p>
    <w:p w14:paraId="41DB4E60" w14:textId="77777777" w:rsidR="001B1AA8" w:rsidRPr="00CD7E32" w:rsidRDefault="001B1AA8" w:rsidP="00A438EC">
      <w:pPr>
        <w:pStyle w:val="Balk2"/>
        <w:rPr>
          <w:b w:val="0"/>
          <w:bCs w:val="0"/>
        </w:rPr>
      </w:pPr>
      <w:bookmarkStart w:id="34" w:name="_Toc19793051"/>
      <w:bookmarkStart w:id="35" w:name="_Toc80261047"/>
      <w:r w:rsidRPr="00CD7E32">
        <w:rPr>
          <w:b w:val="0"/>
          <w:bCs w:val="0"/>
        </w:rPr>
        <w:t>İDARE tarafından bildirilen veya YÜKLENİCİ tarafından önerilen bir çalışmanın sonucunda, çalışmayı ilgilendiren hizmete ait kurulum, yükleme vb. yapıldıktan sonra sistemin çalışması kesintisiz olarak devam edecektir.</w:t>
      </w:r>
      <w:bookmarkStart w:id="36" w:name="_Toc19793052"/>
      <w:bookmarkEnd w:id="34"/>
      <w:bookmarkEnd w:id="35"/>
    </w:p>
    <w:p w14:paraId="155A8874" w14:textId="77777777" w:rsidR="001B1AA8" w:rsidRPr="00CD7E32" w:rsidRDefault="001B1AA8" w:rsidP="00A438EC">
      <w:pPr>
        <w:pStyle w:val="Balk2"/>
        <w:rPr>
          <w:b w:val="0"/>
          <w:bCs w:val="0"/>
        </w:rPr>
      </w:pPr>
      <w:bookmarkStart w:id="37" w:name="_Toc80261048"/>
      <w:r w:rsidRPr="00CD7E32">
        <w:rPr>
          <w:b w:val="0"/>
          <w:bCs w:val="0"/>
        </w:rPr>
        <w:t xml:space="preserve">YÜKLENİCİ, teknik destek konusunda haberleşmede kullanılacak; telefon, faks, e-posta ve kişi isimlerini verecek ve değişiklik olması halinde ise değişiklik bilgisini aynı iş günü </w:t>
      </w:r>
      <w:proofErr w:type="spellStart"/>
      <w:r w:rsidRPr="00CD7E32">
        <w:rPr>
          <w:b w:val="0"/>
          <w:bCs w:val="0"/>
        </w:rPr>
        <w:t>İDARE’ye</w:t>
      </w:r>
      <w:proofErr w:type="spellEnd"/>
      <w:r w:rsidRPr="00CD7E32">
        <w:rPr>
          <w:b w:val="0"/>
          <w:bCs w:val="0"/>
        </w:rPr>
        <w:t xml:space="preserve"> bildirecektir.</w:t>
      </w:r>
      <w:bookmarkEnd w:id="36"/>
      <w:bookmarkEnd w:id="37"/>
    </w:p>
    <w:p w14:paraId="4D3179DF" w14:textId="77777777" w:rsidR="001B1AA8" w:rsidRPr="00CD7E32" w:rsidRDefault="001B1AA8" w:rsidP="00A438EC">
      <w:pPr>
        <w:pStyle w:val="Balk2"/>
        <w:rPr>
          <w:b w:val="0"/>
          <w:bCs w:val="0"/>
        </w:rPr>
      </w:pPr>
      <w:bookmarkStart w:id="38" w:name="_Toc19793054"/>
      <w:bookmarkStart w:id="39" w:name="_Toc80261049"/>
      <w:r w:rsidRPr="00CD7E32">
        <w:rPr>
          <w:b w:val="0"/>
          <w:bCs w:val="0"/>
        </w:rPr>
        <w:t>YÜKLENİCİ, hizmete konu yapılan çalışma sonrasında çalışmanın yapıldığı sistemleri bir bütünlük içinde çalışır vaziyette bırakacaktır.</w:t>
      </w:r>
      <w:bookmarkEnd w:id="38"/>
      <w:bookmarkEnd w:id="39"/>
    </w:p>
    <w:p w14:paraId="7E1D2E88" w14:textId="77777777" w:rsidR="001B1AA8" w:rsidRPr="00CD7E32" w:rsidRDefault="001B1AA8" w:rsidP="00A438EC">
      <w:pPr>
        <w:pStyle w:val="Balk2"/>
        <w:rPr>
          <w:b w:val="0"/>
          <w:bCs w:val="0"/>
        </w:rPr>
      </w:pPr>
      <w:bookmarkStart w:id="40" w:name="_Toc80261050"/>
      <w:r w:rsidRPr="00CD7E32">
        <w:rPr>
          <w:b w:val="0"/>
          <w:bCs w:val="0"/>
        </w:rPr>
        <w:t>PROJE kapsamında üretilecek dokümanlar İDARE tarafından aksi belirtilmediği sürece Türkçe olarak hazırlanacaktır.</w:t>
      </w:r>
      <w:bookmarkEnd w:id="40"/>
    </w:p>
    <w:p w14:paraId="408F2565" w14:textId="77777777" w:rsidR="001B1AA8" w:rsidRPr="00CD7E32" w:rsidRDefault="001B1AA8" w:rsidP="00A438EC">
      <w:pPr>
        <w:pStyle w:val="Balk2"/>
        <w:rPr>
          <w:b w:val="0"/>
          <w:bCs w:val="0"/>
        </w:rPr>
      </w:pPr>
      <w:bookmarkStart w:id="41" w:name="_Toc80261051"/>
      <w:r w:rsidRPr="00CD7E32">
        <w:rPr>
          <w:b w:val="0"/>
          <w:bCs w:val="0"/>
        </w:rPr>
        <w:t>PROJE süresince alan uzmanlığına (yönetmelik, yönerge, iş süreçleri vb.) ihtiyaç duyulacak bilgi ve belgeler KURUM tarafından sağlanacaktır.</w:t>
      </w:r>
      <w:bookmarkEnd w:id="41"/>
    </w:p>
    <w:p w14:paraId="4E9A759F" w14:textId="77777777" w:rsidR="001B1AA8" w:rsidRPr="00CD7E32" w:rsidRDefault="001B1AA8" w:rsidP="00A438EC">
      <w:pPr>
        <w:pStyle w:val="Balk2"/>
        <w:rPr>
          <w:b w:val="0"/>
          <w:bCs w:val="0"/>
        </w:rPr>
      </w:pPr>
      <w:bookmarkStart w:id="42" w:name="_Toc80261052"/>
      <w:r w:rsidRPr="00CD7E32">
        <w:rPr>
          <w:b w:val="0"/>
          <w:bCs w:val="0"/>
        </w:rPr>
        <w:t>KURUM kendi bünyesinde YÜKLENİCİ tarafından yürütülecek analiz ve proje faaliyetleri gibi çalışmalar için ihtiyaç olması durumunda, YÜKLENİCİ PROJE ekibinin çalışma yeri, masa, sandalye, dolap, sabit telefon, yazıcı, tarayıcı, projeksiyon aleti, ağ altyapısı ihtiyaçlarını sağlayacaktır.</w:t>
      </w:r>
      <w:bookmarkEnd w:id="42"/>
    </w:p>
    <w:p w14:paraId="169F3E1D" w14:textId="576FBA8A" w:rsidR="001B1AA8" w:rsidRPr="00CD7E32" w:rsidRDefault="001B1AA8" w:rsidP="00A438EC">
      <w:pPr>
        <w:pStyle w:val="Balk2"/>
        <w:rPr>
          <w:b w:val="0"/>
          <w:bCs w:val="0"/>
        </w:rPr>
      </w:pPr>
      <w:bookmarkStart w:id="43" w:name="_Toc80261053"/>
      <w:r w:rsidRPr="00CD7E32">
        <w:rPr>
          <w:b w:val="0"/>
          <w:bCs w:val="0"/>
        </w:rPr>
        <w:t>PROJE kapsamında çalışacak olan personelin işini yapmaya yetecek niteliklere sahip bilgisayarlar aşağıdaki tabloya uygun olarak (gerekli durumlarda notebook/Mac) ve geliştirme ortamı için ihtiyaç duyulacak lisanlar vb. ekipman ihtiyaçları YÜKLENİCİ tarafından</w:t>
      </w:r>
      <w:r w:rsidR="00D777AF" w:rsidRPr="00CD7E32">
        <w:rPr>
          <w:b w:val="0"/>
          <w:bCs w:val="0"/>
        </w:rPr>
        <w:t xml:space="preserve"> Sözleşme imza tarihinden itibaren 15 gün içinde</w:t>
      </w:r>
      <w:r w:rsidRPr="00CD7E32">
        <w:rPr>
          <w:b w:val="0"/>
          <w:bCs w:val="0"/>
        </w:rPr>
        <w:t xml:space="preserve"> karşılanacaktır. İDARE, işin ihtiyaçlarını karşılamayan ekipmanların değiştirilmesini isteyebilecektir.</w:t>
      </w:r>
      <w:bookmarkEnd w:id="43"/>
      <w:r w:rsidRPr="00CD7E32">
        <w:rPr>
          <w:b w:val="0"/>
          <w:bCs w:val="0"/>
        </w:rPr>
        <w:t xml:space="preserve"> </w:t>
      </w:r>
    </w:p>
    <w:p w14:paraId="761EA0D8" w14:textId="2E3CF764" w:rsidR="001B1AA8" w:rsidRPr="00CD7E32" w:rsidRDefault="00CD7E32" w:rsidP="009B2975">
      <w:pPr>
        <w:pStyle w:val="ListeParagraf"/>
        <w:numPr>
          <w:ilvl w:val="0"/>
          <w:numId w:val="48"/>
        </w:numPr>
      </w:pPr>
      <w:r w:rsidRPr="00CD7E32">
        <w:t>19</w:t>
      </w:r>
      <w:r w:rsidR="001B1AA8" w:rsidRPr="00CD7E32">
        <w:t xml:space="preserve"> adet Bilgisayar; en az, 1</w:t>
      </w:r>
      <w:r w:rsidR="00EC73B7" w:rsidRPr="00CD7E32">
        <w:t>5</w:t>
      </w:r>
      <w:r w:rsidR="001B1AA8" w:rsidRPr="00CD7E32">
        <w:t xml:space="preserve">. </w:t>
      </w:r>
      <w:r w:rsidR="00EC73B7" w:rsidRPr="00CD7E32">
        <w:t>N</w:t>
      </w:r>
      <w:r w:rsidR="001B1AA8" w:rsidRPr="00CD7E32">
        <w:t>esil</w:t>
      </w:r>
      <w:r w:rsidR="00EC73B7" w:rsidRPr="00CD7E32">
        <w:t xml:space="preserve"> Intel </w:t>
      </w:r>
      <w:proofErr w:type="spellStart"/>
      <w:r w:rsidR="00EC73B7" w:rsidRPr="00CD7E32">
        <w:t>Core</w:t>
      </w:r>
      <w:proofErr w:type="spellEnd"/>
      <w:r w:rsidR="00EC73B7" w:rsidRPr="00CD7E32">
        <w:t xml:space="preserve"> Ultra 7-265K </w:t>
      </w:r>
      <w:r w:rsidR="001B1AA8" w:rsidRPr="00CD7E32">
        <w:t xml:space="preserve">işlemci, </w:t>
      </w:r>
      <w:r w:rsidR="00285F45" w:rsidRPr="00CD7E32">
        <w:t>32</w:t>
      </w:r>
      <w:r w:rsidR="001B1AA8" w:rsidRPr="00CD7E32">
        <w:t xml:space="preserve"> GB RAM, </w:t>
      </w:r>
      <w:r w:rsidR="00EC73B7" w:rsidRPr="00CD7E32">
        <w:t>1 TB</w:t>
      </w:r>
      <w:r w:rsidR="001B1AA8" w:rsidRPr="00CD7E32">
        <w:t xml:space="preserve"> M2 SSD, </w:t>
      </w:r>
    </w:p>
    <w:p w14:paraId="73EB7A9C" w14:textId="4350C1E2" w:rsidR="00CD7E32" w:rsidRPr="00CD7E32" w:rsidRDefault="00CD7E32" w:rsidP="00CD7E32">
      <w:pPr>
        <w:pStyle w:val="ListeParagraf"/>
        <w:numPr>
          <w:ilvl w:val="0"/>
          <w:numId w:val="48"/>
        </w:numPr>
      </w:pPr>
      <w:r w:rsidRPr="00CD7E32">
        <w:lastRenderedPageBreak/>
        <w:t xml:space="preserve">2 adet Bilgisayar; en az, 15. Nesil Intel </w:t>
      </w:r>
      <w:proofErr w:type="spellStart"/>
      <w:r w:rsidRPr="00CD7E32">
        <w:t>Core</w:t>
      </w:r>
      <w:proofErr w:type="spellEnd"/>
      <w:r w:rsidRPr="00CD7E32">
        <w:t xml:space="preserve"> Ultra 7-265K işlemci, 32 GB RAM, 1 TB M2 SSD (Kurumda kalacaktır.), </w:t>
      </w:r>
    </w:p>
    <w:p w14:paraId="100D7529" w14:textId="306BCF27" w:rsidR="001B1AA8" w:rsidRPr="00CD7E32" w:rsidRDefault="00CD7E32" w:rsidP="009B2975">
      <w:pPr>
        <w:pStyle w:val="ListeParagraf"/>
        <w:numPr>
          <w:ilvl w:val="0"/>
          <w:numId w:val="48"/>
        </w:numPr>
      </w:pPr>
      <w:r w:rsidRPr="00CD7E32">
        <w:t xml:space="preserve">43 </w:t>
      </w:r>
      <w:r w:rsidR="001B1AA8" w:rsidRPr="00CD7E32">
        <w:t xml:space="preserve">adet Monitör;( en az </w:t>
      </w:r>
      <w:r w:rsidR="00646998" w:rsidRPr="00CD7E32">
        <w:t>2160p</w:t>
      </w:r>
      <w:r w:rsidR="001B1AA8" w:rsidRPr="00CD7E32">
        <w:t xml:space="preserve"> çözünürlükte ve ekran boyutu 2</w:t>
      </w:r>
      <w:r w:rsidR="00722590" w:rsidRPr="00CD7E32">
        <w:t>4</w:t>
      </w:r>
      <w:r w:rsidR="001B1AA8" w:rsidRPr="00CD7E32">
        <w:t>”+  özelliklerine haiz olacaktır.)</w:t>
      </w:r>
      <w:r w:rsidR="00596F98" w:rsidRPr="00CD7E32">
        <w:t>,</w:t>
      </w:r>
    </w:p>
    <w:p w14:paraId="6F544E94" w14:textId="5FB27855" w:rsidR="001B1AA8" w:rsidRPr="00CD7E32" w:rsidRDefault="00250C79" w:rsidP="009B2975">
      <w:pPr>
        <w:pStyle w:val="ListeParagraf"/>
        <w:numPr>
          <w:ilvl w:val="0"/>
          <w:numId w:val="48"/>
        </w:numPr>
      </w:pPr>
      <w:r w:rsidRPr="00CD7E32">
        <w:t>5</w:t>
      </w:r>
      <w:r w:rsidR="001B1AA8" w:rsidRPr="00CD7E32">
        <w:t xml:space="preserve"> adet Dizüstü Bilgisayar</w:t>
      </w:r>
      <w:r w:rsidR="00391A96" w:rsidRPr="00CD7E32">
        <w:t xml:space="preserve"> </w:t>
      </w:r>
      <w:r w:rsidR="00A8772D" w:rsidRPr="00CD7E32">
        <w:t>(2kg altı ağırlıkta</w:t>
      </w:r>
      <w:r w:rsidR="00AA1CB0" w:rsidRPr="00CD7E32">
        <w:t>, en az; 16GB RAM, 1 TB M2 SSD</w:t>
      </w:r>
      <w:r w:rsidR="00A8772D" w:rsidRPr="00CD7E32">
        <w:t>)</w:t>
      </w:r>
      <w:r w:rsidR="001B1AA8" w:rsidRPr="00CD7E32">
        <w:t>,</w:t>
      </w:r>
    </w:p>
    <w:p w14:paraId="763CB417" w14:textId="626226DF" w:rsidR="008204A0" w:rsidRPr="00CD7E32" w:rsidRDefault="00A47EB1" w:rsidP="009B2975">
      <w:pPr>
        <w:pStyle w:val="ListeParagraf"/>
        <w:numPr>
          <w:ilvl w:val="0"/>
          <w:numId w:val="48"/>
        </w:numPr>
      </w:pPr>
      <w:r w:rsidRPr="00CD7E32">
        <w:t>2</w:t>
      </w:r>
      <w:r w:rsidR="008204A0" w:rsidRPr="00CD7E32">
        <w:t xml:space="preserve"> adet sunum ekranı (55'' 139 4K Ultra HD QLED</w:t>
      </w:r>
      <w:r w:rsidR="00ED6F5F" w:rsidRPr="00CD7E32">
        <w:t xml:space="preserve">, </w:t>
      </w:r>
      <w:proofErr w:type="spellStart"/>
      <w:r w:rsidR="00ED6F5F" w:rsidRPr="00CD7E32">
        <w:t>miracast</w:t>
      </w:r>
      <w:proofErr w:type="spellEnd"/>
      <w:r w:rsidR="00ED6F5F" w:rsidRPr="00CD7E32">
        <w:t xml:space="preserve"> kablosuz görüntü aktarımı destekli</w:t>
      </w:r>
      <w:r w:rsidR="008204A0" w:rsidRPr="00CD7E32">
        <w:t>)</w:t>
      </w:r>
      <w:r w:rsidR="00052710" w:rsidRPr="00CD7E32">
        <w:t xml:space="preserve"> (Kurumda kalacaktır.)</w:t>
      </w:r>
      <w:r w:rsidR="00596F98" w:rsidRPr="00CD7E32">
        <w:t>,</w:t>
      </w:r>
    </w:p>
    <w:p w14:paraId="5D6EB37F" w14:textId="72D23958" w:rsidR="00385B01" w:rsidRPr="00CD7E32" w:rsidRDefault="00A47EB1" w:rsidP="009B2975">
      <w:pPr>
        <w:pStyle w:val="ListeParagraf"/>
        <w:numPr>
          <w:ilvl w:val="0"/>
          <w:numId w:val="48"/>
        </w:numPr>
      </w:pPr>
      <w:r w:rsidRPr="00CD7E32">
        <w:t>1</w:t>
      </w:r>
      <w:r w:rsidR="001B1AA8" w:rsidRPr="00CD7E32">
        <w:t xml:space="preserve"> adet </w:t>
      </w:r>
      <w:proofErr w:type="spellStart"/>
      <w:r w:rsidR="001B1AA8" w:rsidRPr="00CD7E32">
        <w:t>Macbook</w:t>
      </w:r>
      <w:proofErr w:type="spellEnd"/>
      <w:r w:rsidR="001B1AA8" w:rsidRPr="00CD7E32">
        <w:t xml:space="preserve"> Pro</w:t>
      </w:r>
      <w:r w:rsidR="00541439" w:rsidRPr="00CD7E32">
        <w:t xml:space="preserve"> (M3 Pro 18c </w:t>
      </w:r>
      <w:proofErr w:type="spellStart"/>
      <w:r w:rsidR="00541439" w:rsidRPr="00CD7E32">
        <w:t>Gpu</w:t>
      </w:r>
      <w:proofErr w:type="spellEnd"/>
      <w:r w:rsidR="00541439" w:rsidRPr="00CD7E32">
        <w:t xml:space="preserve"> 18gb 512gb </w:t>
      </w:r>
      <w:proofErr w:type="spellStart"/>
      <w:r w:rsidR="00541439" w:rsidRPr="00CD7E32">
        <w:t>Ssd</w:t>
      </w:r>
      <w:proofErr w:type="spellEnd"/>
      <w:r w:rsidR="00541439" w:rsidRPr="00CD7E32">
        <w:t xml:space="preserve"> 16 </w:t>
      </w:r>
      <w:proofErr w:type="spellStart"/>
      <w:r w:rsidR="00541439" w:rsidRPr="00CD7E32">
        <w:t>Inç</w:t>
      </w:r>
      <w:proofErr w:type="spellEnd"/>
      <w:r w:rsidR="00541439" w:rsidRPr="00CD7E32">
        <w:t>)</w:t>
      </w:r>
      <w:r w:rsidR="001B1AA8" w:rsidRPr="00CD7E32">
        <w:t>,</w:t>
      </w:r>
    </w:p>
    <w:p w14:paraId="63807E8C" w14:textId="5C2D89DF" w:rsidR="003E444F" w:rsidRPr="00CD7E32" w:rsidRDefault="00052710" w:rsidP="009B2975">
      <w:pPr>
        <w:pStyle w:val="ListeParagraf"/>
        <w:numPr>
          <w:ilvl w:val="0"/>
          <w:numId w:val="48"/>
        </w:numPr>
      </w:pPr>
      <w:r w:rsidRPr="00CD7E32">
        <w:t>2</w:t>
      </w:r>
      <w:r w:rsidR="0032614E" w:rsidRPr="00CD7E32">
        <w:t>’şer</w:t>
      </w:r>
      <w:r w:rsidR="003E444F" w:rsidRPr="00CD7E32">
        <w:t xml:space="preserve"> adet</w:t>
      </w:r>
      <w:r w:rsidR="00042E46" w:rsidRPr="00CD7E32">
        <w:t>:</w:t>
      </w:r>
      <w:r w:rsidR="003E444F" w:rsidRPr="00CD7E32">
        <w:t xml:space="preserve"> </w:t>
      </w:r>
      <w:proofErr w:type="spellStart"/>
      <w:r w:rsidR="003E444F" w:rsidRPr="00CD7E32">
        <w:t>Galaxy</w:t>
      </w:r>
      <w:proofErr w:type="spellEnd"/>
      <w:r w:rsidR="003E444F" w:rsidRPr="00CD7E32">
        <w:t xml:space="preserve"> </w:t>
      </w:r>
      <w:proofErr w:type="spellStart"/>
      <w:r w:rsidR="003E444F" w:rsidRPr="00CD7E32">
        <w:t>Tab</w:t>
      </w:r>
      <w:proofErr w:type="spellEnd"/>
      <w:r w:rsidR="003E444F" w:rsidRPr="00CD7E32">
        <w:t xml:space="preserve"> S11 (</w:t>
      </w:r>
      <w:proofErr w:type="spellStart"/>
      <w:r w:rsidR="003E444F" w:rsidRPr="00CD7E32">
        <w:t>Wi</w:t>
      </w:r>
      <w:proofErr w:type="spellEnd"/>
      <w:r w:rsidR="003E444F" w:rsidRPr="00CD7E32">
        <w:t>-Fi) (SM-X730NZAPTUR), Şarj Aleti (EP-T4511XBEGWW), Kılıf (EF-DX730BBEGTR)</w:t>
      </w:r>
      <w:r w:rsidRPr="00CD7E32">
        <w:t xml:space="preserve"> (Kurumda kalacaktır.)</w:t>
      </w:r>
      <w:r w:rsidR="00596F98" w:rsidRPr="00CD7E32">
        <w:t>,</w:t>
      </w:r>
    </w:p>
    <w:p w14:paraId="05EEDB0F" w14:textId="1ECA24EF" w:rsidR="003E444F" w:rsidRPr="00CD7E32" w:rsidRDefault="00E6240D" w:rsidP="009B2975">
      <w:pPr>
        <w:pStyle w:val="ListeParagraf"/>
        <w:numPr>
          <w:ilvl w:val="0"/>
          <w:numId w:val="48"/>
        </w:numPr>
      </w:pPr>
      <w:r w:rsidRPr="00CD7E32">
        <w:t>4</w:t>
      </w:r>
      <w:r w:rsidR="003E444F" w:rsidRPr="00CD7E32">
        <w:t xml:space="preserve"> adet </w:t>
      </w:r>
      <w:proofErr w:type="spellStart"/>
      <w:r w:rsidR="003E444F" w:rsidRPr="00CD7E32">
        <w:t>Baseus</w:t>
      </w:r>
      <w:proofErr w:type="spellEnd"/>
      <w:r w:rsidR="003E444F" w:rsidRPr="00CD7E32">
        <w:t xml:space="preserve"> Metal </w:t>
      </w:r>
      <w:proofErr w:type="spellStart"/>
      <w:r w:rsidR="003E444F" w:rsidRPr="00CD7E32">
        <w:t>Gleam</w:t>
      </w:r>
      <w:proofErr w:type="spellEnd"/>
      <w:r w:rsidR="003E444F" w:rsidRPr="00CD7E32">
        <w:t xml:space="preserve"> – 11’i 1 Arada </w:t>
      </w:r>
      <w:proofErr w:type="spellStart"/>
      <w:r w:rsidR="003E444F" w:rsidRPr="00CD7E32">
        <w:t>Type</w:t>
      </w:r>
      <w:proofErr w:type="spellEnd"/>
      <w:r w:rsidR="003E444F" w:rsidRPr="00CD7E32">
        <w:t xml:space="preserve">-C </w:t>
      </w:r>
      <w:proofErr w:type="spellStart"/>
      <w:r w:rsidR="003E444F" w:rsidRPr="00CD7E32">
        <w:t>Hub</w:t>
      </w:r>
      <w:proofErr w:type="spellEnd"/>
      <w:r w:rsidR="003E444F" w:rsidRPr="00CD7E32">
        <w:t xml:space="preserve"> </w:t>
      </w:r>
      <w:proofErr w:type="spellStart"/>
      <w:r w:rsidR="003E444F" w:rsidRPr="00CD7E32">
        <w:t>Dock</w:t>
      </w:r>
      <w:proofErr w:type="spellEnd"/>
      <w:r w:rsidR="003E444F" w:rsidRPr="00CD7E32">
        <w:t xml:space="preserve"> Station, </w:t>
      </w:r>
      <w:proofErr w:type="spellStart"/>
      <w:r w:rsidR="003E444F" w:rsidRPr="00CD7E32">
        <w:t>Logitech</w:t>
      </w:r>
      <w:proofErr w:type="spellEnd"/>
      <w:r w:rsidR="003E444F" w:rsidRPr="00CD7E32">
        <w:t xml:space="preserve"> Wireless </w:t>
      </w:r>
      <w:proofErr w:type="spellStart"/>
      <w:r w:rsidR="003E444F" w:rsidRPr="00CD7E32">
        <w:t>Presenter</w:t>
      </w:r>
      <w:proofErr w:type="spellEnd"/>
      <w:r w:rsidR="00052710" w:rsidRPr="00CD7E32">
        <w:t xml:space="preserve"> (Kurumda kalacaktır.)</w:t>
      </w:r>
    </w:p>
    <w:p w14:paraId="064F4B5D" w14:textId="02A39BFE" w:rsidR="001B1AA8" w:rsidRPr="00CD7E32" w:rsidRDefault="000B1269" w:rsidP="009B2975">
      <w:pPr>
        <w:pStyle w:val="ListeParagraf"/>
        <w:numPr>
          <w:ilvl w:val="0"/>
          <w:numId w:val="48"/>
        </w:numPr>
      </w:pPr>
      <w:r w:rsidRPr="00CD7E32">
        <w:t>3</w:t>
      </w:r>
      <w:r w:rsidR="00385B01" w:rsidRPr="00CD7E32">
        <w:t xml:space="preserve"> </w:t>
      </w:r>
      <w:r w:rsidR="001B1AA8" w:rsidRPr="00CD7E32">
        <w:t xml:space="preserve">adet </w:t>
      </w:r>
      <w:proofErr w:type="spellStart"/>
      <w:r w:rsidR="001B1AA8" w:rsidRPr="00CD7E32">
        <w:t>eimza</w:t>
      </w:r>
      <w:proofErr w:type="spellEnd"/>
      <w:r w:rsidR="001B1AA8" w:rsidRPr="00CD7E32">
        <w:t>,</w:t>
      </w:r>
    </w:p>
    <w:p w14:paraId="2B0AD500" w14:textId="060B85F4" w:rsidR="001B1AA8" w:rsidRPr="00CD7E32" w:rsidRDefault="000B1269" w:rsidP="009B2975">
      <w:pPr>
        <w:pStyle w:val="ListeParagraf"/>
        <w:numPr>
          <w:ilvl w:val="0"/>
          <w:numId w:val="48"/>
        </w:numPr>
      </w:pPr>
      <w:r w:rsidRPr="00CD7E32">
        <w:t>3</w:t>
      </w:r>
      <w:r w:rsidR="001B1AA8" w:rsidRPr="00CD7E32">
        <w:t xml:space="preserve"> adet mobil imza,</w:t>
      </w:r>
    </w:p>
    <w:p w14:paraId="4E9B88AA" w14:textId="32460A13" w:rsidR="005B0466" w:rsidRPr="00CD7E32" w:rsidRDefault="005B0466" w:rsidP="005B0466">
      <w:pPr>
        <w:pStyle w:val="ListeParagraf"/>
        <w:numPr>
          <w:ilvl w:val="0"/>
          <w:numId w:val="48"/>
        </w:numPr>
      </w:pPr>
      <w:r w:rsidRPr="00CD7E32">
        <w:t>Sözleşme kapsamında belirtilen personelin ihtiyaç duyacağı diğer donanım ve aksesu</w:t>
      </w:r>
      <w:r w:rsidR="008C3212" w:rsidRPr="00CD7E32">
        <w:t>a</w:t>
      </w:r>
      <w:r w:rsidRPr="00CD7E32">
        <w:t>rlar (Kablo, Ekran Yükseltici, Klavye, Mouse vb.)</w:t>
      </w:r>
    </w:p>
    <w:p w14:paraId="0F2FB574" w14:textId="3838708C" w:rsidR="001B1AA8" w:rsidRPr="00CD7E32" w:rsidRDefault="001B1AA8" w:rsidP="00167178">
      <w:pPr>
        <w:ind w:firstLine="708"/>
      </w:pPr>
      <w:r w:rsidRPr="00CD7E32">
        <w:t>İDARE, ihtiyaç halinde bu özelliklerin yükseltilmesini isteyebilecektir. Donanım taleplerinin karşılanmaması durumunda sözleşmede geçerli cezai madde</w:t>
      </w:r>
      <w:r w:rsidR="00C0413B" w:rsidRPr="00CD7E32">
        <w:t xml:space="preserve"> gecikilen her bir gün için</w:t>
      </w:r>
      <w:r w:rsidRPr="00CD7E32">
        <w:t xml:space="preserve"> uygulanacaktır.</w:t>
      </w:r>
      <w:r w:rsidR="00662E30" w:rsidRPr="00CD7E32">
        <w:t xml:space="preserve"> Aksi belirtilmeyen tüm ürünler sözleşme sonunda yükleniciye teslim edilecektir.</w:t>
      </w:r>
    </w:p>
    <w:p w14:paraId="3450DA84" w14:textId="77777777" w:rsidR="001B1AA8" w:rsidRPr="00CD7E32" w:rsidRDefault="001B1AA8" w:rsidP="00A438EC">
      <w:pPr>
        <w:pStyle w:val="Balk2"/>
        <w:rPr>
          <w:b w:val="0"/>
          <w:bCs w:val="0"/>
        </w:rPr>
      </w:pPr>
      <w:bookmarkStart w:id="44" w:name="_Toc19793048"/>
      <w:bookmarkStart w:id="45" w:name="_Toc80261044"/>
      <w:r w:rsidRPr="00CD7E32">
        <w:rPr>
          <w:b w:val="0"/>
          <w:bCs w:val="0"/>
        </w:rPr>
        <w:t xml:space="preserve">TEKNİK </w:t>
      </w:r>
      <w:proofErr w:type="spellStart"/>
      <w:r w:rsidRPr="00CD7E32">
        <w:rPr>
          <w:b w:val="0"/>
          <w:bCs w:val="0"/>
        </w:rPr>
        <w:t>ŞARTNAME’de</w:t>
      </w:r>
      <w:proofErr w:type="spellEnd"/>
      <w:r w:rsidRPr="00CD7E32">
        <w:rPr>
          <w:b w:val="0"/>
          <w:bCs w:val="0"/>
        </w:rPr>
        <w:t xml:space="preserve"> tanımlı hizmetlerin gerçekleştirilebilmesi için </w:t>
      </w:r>
      <w:proofErr w:type="spellStart"/>
      <w:r w:rsidRPr="00CD7E32">
        <w:rPr>
          <w:b w:val="0"/>
          <w:bCs w:val="0"/>
        </w:rPr>
        <w:t>İDARE’nin</w:t>
      </w:r>
      <w:proofErr w:type="spellEnd"/>
      <w:r w:rsidRPr="00CD7E32">
        <w:rPr>
          <w:b w:val="0"/>
          <w:bCs w:val="0"/>
        </w:rPr>
        <w:t xml:space="preserve"> sahip olduğu ürünler (sunucu/ağ donanımı vb.) kullanılacaktır. Ancak </w:t>
      </w:r>
      <w:proofErr w:type="spellStart"/>
      <w:r w:rsidRPr="00CD7E32">
        <w:rPr>
          <w:b w:val="0"/>
          <w:bCs w:val="0"/>
        </w:rPr>
        <w:t>İDARE’nin</w:t>
      </w:r>
      <w:proofErr w:type="spellEnd"/>
      <w:r w:rsidRPr="00CD7E32">
        <w:rPr>
          <w:b w:val="0"/>
          <w:bCs w:val="0"/>
        </w:rPr>
        <w:t xml:space="preserve"> elinde olmayan ürünler için gereklilik dokümanı YÜKLENİCİ tarafından hazırlanacak ve </w:t>
      </w:r>
      <w:proofErr w:type="spellStart"/>
      <w:r w:rsidRPr="00CD7E32">
        <w:rPr>
          <w:b w:val="0"/>
          <w:bCs w:val="0"/>
        </w:rPr>
        <w:t>İDARE’ye</w:t>
      </w:r>
      <w:proofErr w:type="spellEnd"/>
      <w:r w:rsidRPr="00CD7E32">
        <w:rPr>
          <w:b w:val="0"/>
          <w:bCs w:val="0"/>
        </w:rPr>
        <w:t xml:space="preserve"> verilecektir. İDARE tarafından uygun görülmesi durumunda ihtiyaç olan ürün İDARE tarafından alınacak ve kullanıma sunulacaktır.</w:t>
      </w:r>
      <w:bookmarkEnd w:id="44"/>
      <w:bookmarkEnd w:id="45"/>
    </w:p>
    <w:p w14:paraId="1CDBB659" w14:textId="7559779D" w:rsidR="001B1AA8" w:rsidRPr="00CD7E32" w:rsidRDefault="001B1AA8" w:rsidP="00A438EC">
      <w:pPr>
        <w:pStyle w:val="Balk2"/>
        <w:rPr>
          <w:b w:val="0"/>
          <w:bCs w:val="0"/>
        </w:rPr>
      </w:pPr>
      <w:bookmarkStart w:id="46" w:name="_Toc80261054"/>
      <w:r w:rsidRPr="00CD7E32">
        <w:rPr>
          <w:b w:val="0"/>
          <w:bCs w:val="0"/>
        </w:rPr>
        <w:t xml:space="preserve">YÜKLENİCİ, </w:t>
      </w:r>
      <w:proofErr w:type="spellStart"/>
      <w:r w:rsidRPr="00CD7E32">
        <w:rPr>
          <w:b w:val="0"/>
          <w:bCs w:val="0"/>
        </w:rPr>
        <w:t>İDARE’nin</w:t>
      </w:r>
      <w:proofErr w:type="spellEnd"/>
      <w:r w:rsidRPr="00CD7E32">
        <w:rPr>
          <w:b w:val="0"/>
          <w:bCs w:val="0"/>
        </w:rPr>
        <w:t xml:space="preserve"> talep etmesi durumunda mobil uygulama geliştirme için gerekli olan kurumsal ve geliştirici hesaplarını</w:t>
      </w:r>
      <w:r w:rsidR="008C07A7" w:rsidRPr="00CD7E32">
        <w:rPr>
          <w:b w:val="0"/>
          <w:bCs w:val="0"/>
        </w:rPr>
        <w:t xml:space="preserve"> </w:t>
      </w:r>
      <w:r w:rsidRPr="00CD7E32">
        <w:rPr>
          <w:b w:val="0"/>
          <w:bCs w:val="0"/>
        </w:rPr>
        <w:t xml:space="preserve">(IOS, </w:t>
      </w:r>
      <w:proofErr w:type="spellStart"/>
      <w:r w:rsidRPr="00CD7E32">
        <w:rPr>
          <w:b w:val="0"/>
          <w:bCs w:val="0"/>
        </w:rPr>
        <w:t>Android</w:t>
      </w:r>
      <w:proofErr w:type="spellEnd"/>
      <w:r w:rsidRPr="00CD7E32">
        <w:rPr>
          <w:b w:val="0"/>
          <w:bCs w:val="0"/>
        </w:rPr>
        <w:t>) BAKANLIK adına temin edecektir.</w:t>
      </w:r>
      <w:bookmarkEnd w:id="46"/>
    </w:p>
    <w:p w14:paraId="33EF373E" w14:textId="77777777" w:rsidR="001B1AA8" w:rsidRPr="00CD7E32" w:rsidRDefault="001B1AA8" w:rsidP="00A438EC">
      <w:pPr>
        <w:pStyle w:val="Balk2"/>
        <w:rPr>
          <w:b w:val="0"/>
          <w:bCs w:val="0"/>
        </w:rPr>
      </w:pPr>
      <w:bookmarkStart w:id="47" w:name="_Toc80261055"/>
      <w:r w:rsidRPr="00CD7E32">
        <w:rPr>
          <w:b w:val="0"/>
          <w:bCs w:val="0"/>
        </w:rPr>
        <w:t>Yüklenici, şartname kapsamında çalıştıracağı nitelikte ve sayıda bilişim personelini istihdam ettiğine dair SGK kayıtlarını sözleşme aşamasında İdareye sunacaktır.</w:t>
      </w:r>
      <w:bookmarkStart w:id="48" w:name="_UYGULAMA_LİSTESİ"/>
      <w:bookmarkStart w:id="49" w:name="_UYGULAMALAR"/>
      <w:bookmarkEnd w:id="47"/>
      <w:bookmarkEnd w:id="48"/>
      <w:bookmarkEnd w:id="49"/>
    </w:p>
    <w:p w14:paraId="0F5CB0E6" w14:textId="44B49CC6" w:rsidR="00F55EA2" w:rsidRPr="00CD7E32" w:rsidRDefault="00F55EA2" w:rsidP="00A438EC">
      <w:pPr>
        <w:pStyle w:val="Balk1"/>
      </w:pPr>
      <w:r w:rsidRPr="00CD7E32">
        <w:t>UYGULAMALAR</w:t>
      </w:r>
    </w:p>
    <w:p w14:paraId="36B338D5" w14:textId="00A84C12" w:rsidR="003F4371" w:rsidRPr="00CD7E32" w:rsidRDefault="003F4371" w:rsidP="00A438EC">
      <w:pPr>
        <w:pStyle w:val="Balk2"/>
        <w:rPr>
          <w:b w:val="0"/>
          <w:bCs w:val="0"/>
        </w:rPr>
      </w:pPr>
      <w:r w:rsidRPr="00CD7E32">
        <w:t xml:space="preserve"> </w:t>
      </w:r>
      <w:r w:rsidRPr="00CD7E32">
        <w:rPr>
          <w:b w:val="0"/>
          <w:bCs w:val="0"/>
        </w:rPr>
        <w:t>Merkezi Çevre Belgelendirme Takip ve İzleme Sistemi</w:t>
      </w:r>
    </w:p>
    <w:p w14:paraId="3EC4A1B6" w14:textId="4CF2BD26" w:rsidR="003F4371" w:rsidRPr="00CD7E32" w:rsidRDefault="003F4371" w:rsidP="00A438EC">
      <w:pPr>
        <w:pStyle w:val="Balk2"/>
        <w:rPr>
          <w:b w:val="0"/>
          <w:bCs w:val="0"/>
        </w:rPr>
      </w:pPr>
      <w:r w:rsidRPr="00CD7E32">
        <w:rPr>
          <w:b w:val="0"/>
          <w:bCs w:val="0"/>
        </w:rPr>
        <w:t xml:space="preserve"> Kimyasal Kayıt Sistemi</w:t>
      </w:r>
    </w:p>
    <w:p w14:paraId="77FDF918" w14:textId="66E84DCB" w:rsidR="003F4371" w:rsidRPr="00CD7E32" w:rsidRDefault="001A0FF2" w:rsidP="00A438EC">
      <w:pPr>
        <w:pStyle w:val="Balk2"/>
        <w:rPr>
          <w:b w:val="0"/>
          <w:bCs w:val="0"/>
        </w:rPr>
      </w:pPr>
      <w:r w:rsidRPr="00CD7E32">
        <w:rPr>
          <w:b w:val="0"/>
          <w:bCs w:val="0"/>
        </w:rPr>
        <w:t xml:space="preserve"> </w:t>
      </w:r>
      <w:r w:rsidR="003F4371" w:rsidRPr="00CD7E32">
        <w:rPr>
          <w:b w:val="0"/>
          <w:bCs w:val="0"/>
        </w:rPr>
        <w:t>Çevreci Mobil Uygulaması</w:t>
      </w:r>
    </w:p>
    <w:p w14:paraId="049C9074" w14:textId="78FD470D" w:rsidR="00B10F98" w:rsidRPr="00CD7E32" w:rsidRDefault="001A0FF2" w:rsidP="00B10F98">
      <w:pPr>
        <w:pStyle w:val="Balk2"/>
        <w:rPr>
          <w:b w:val="0"/>
          <w:bCs w:val="0"/>
        </w:rPr>
      </w:pPr>
      <w:r w:rsidRPr="00CD7E32">
        <w:rPr>
          <w:b w:val="0"/>
          <w:bCs w:val="0"/>
        </w:rPr>
        <w:t xml:space="preserve"> </w:t>
      </w:r>
      <w:r w:rsidR="00B10F98" w:rsidRPr="00CD7E32">
        <w:rPr>
          <w:b w:val="0"/>
          <w:bCs w:val="0"/>
        </w:rPr>
        <w:t>ŞANTİYE-M (Müteahhitlik Ve Şantiye Şefliği Bilişim Sistemi Bakımı)</w:t>
      </w:r>
    </w:p>
    <w:p w14:paraId="4C3AB716" w14:textId="279BA38D" w:rsidR="0054653A" w:rsidRPr="00CD7E32" w:rsidRDefault="001A0FF2" w:rsidP="0054653A">
      <w:pPr>
        <w:pStyle w:val="Balk2"/>
        <w:rPr>
          <w:b w:val="0"/>
          <w:bCs w:val="0"/>
        </w:rPr>
      </w:pPr>
      <w:r w:rsidRPr="00CD7E32">
        <w:rPr>
          <w:b w:val="0"/>
          <w:bCs w:val="0"/>
        </w:rPr>
        <w:t xml:space="preserve"> </w:t>
      </w:r>
      <w:r w:rsidR="0054653A" w:rsidRPr="00CD7E32">
        <w:rPr>
          <w:b w:val="0"/>
          <w:bCs w:val="0"/>
        </w:rPr>
        <w:t>e-Plan Otomasyon Sistemleri</w:t>
      </w:r>
    </w:p>
    <w:p w14:paraId="7F846F5F" w14:textId="00FFA365" w:rsidR="00AE7A6D" w:rsidRPr="00CD7E32" w:rsidRDefault="0054653A" w:rsidP="00AE7A6D">
      <w:pPr>
        <w:pStyle w:val="Balk2"/>
        <w:rPr>
          <w:b w:val="0"/>
          <w:bCs w:val="0"/>
          <w:color w:val="000000"/>
          <w:lang w:eastAsia="tr-TR"/>
        </w:rPr>
      </w:pPr>
      <w:r w:rsidRPr="00CD7E32">
        <w:t xml:space="preserve"> </w:t>
      </w:r>
      <w:r w:rsidRPr="00CD7E32">
        <w:rPr>
          <w:b w:val="0"/>
          <w:bCs w:val="0"/>
          <w:color w:val="000000"/>
          <w:lang w:eastAsia="tr-TR"/>
        </w:rPr>
        <w:t>Akıllı Şehir Standartları Platformu</w:t>
      </w:r>
    </w:p>
    <w:p w14:paraId="6A2C157B" w14:textId="615604A4" w:rsidR="00AE7A6D" w:rsidRPr="00AE7A6D" w:rsidRDefault="00AE7A6D" w:rsidP="00AE7A6D">
      <w:pPr>
        <w:ind w:left="360"/>
        <w:rPr>
          <w:lang w:eastAsia="tr-TR"/>
        </w:rPr>
      </w:pPr>
      <w:r w:rsidRPr="008B65B9">
        <w:rPr>
          <w:b/>
          <w:bCs/>
          <w:lang w:eastAsia="tr-TR"/>
        </w:rPr>
        <w:t>9.7</w:t>
      </w:r>
      <w:r w:rsidRPr="00CD7E32">
        <w:rPr>
          <w:lang w:eastAsia="tr-TR"/>
        </w:rPr>
        <w:t xml:space="preserve">.UÇBS </w:t>
      </w:r>
      <w:r w:rsidR="008B65B9" w:rsidRPr="009108DA">
        <w:rPr>
          <w:lang w:eastAsia="tr-TR"/>
        </w:rPr>
        <w:t>Ek Modüllerin Eklenmesi SYD Temiz Hava Eylem Planı</w:t>
      </w:r>
    </w:p>
    <w:p w14:paraId="6A22C899" w14:textId="53768753" w:rsidR="003F4371" w:rsidRDefault="003F4371" w:rsidP="003F4371"/>
    <w:p w14:paraId="70B03B6D" w14:textId="5654D603" w:rsidR="00F55EA2" w:rsidRDefault="00F55EA2"/>
    <w:sectPr w:rsidR="00F55EA2">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3255E" w14:textId="77777777" w:rsidR="0078484A" w:rsidRDefault="0078484A" w:rsidP="00F55EA2">
      <w:pPr>
        <w:spacing w:after="0" w:line="240" w:lineRule="auto"/>
      </w:pPr>
      <w:r>
        <w:separator/>
      </w:r>
    </w:p>
  </w:endnote>
  <w:endnote w:type="continuationSeparator" w:id="0">
    <w:p w14:paraId="6E59C5F1" w14:textId="77777777" w:rsidR="0078484A" w:rsidRDefault="0078484A" w:rsidP="00F55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4B9F3" w14:textId="77777777" w:rsidR="0078484A" w:rsidRDefault="0078484A" w:rsidP="00F55EA2">
      <w:pPr>
        <w:spacing w:after="0" w:line="240" w:lineRule="auto"/>
      </w:pPr>
      <w:r>
        <w:separator/>
      </w:r>
    </w:p>
  </w:footnote>
  <w:footnote w:type="continuationSeparator" w:id="0">
    <w:p w14:paraId="3CA22593" w14:textId="77777777" w:rsidR="0078484A" w:rsidRDefault="0078484A" w:rsidP="00F55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7C16D" w14:textId="26F2F6F3" w:rsidR="00F55EA2" w:rsidRPr="006F40DF" w:rsidRDefault="00F55EA2" w:rsidP="00F55EA2">
    <w:pPr>
      <w:tabs>
        <w:tab w:val="left" w:pos="0"/>
        <w:tab w:val="left" w:pos="709"/>
        <w:tab w:val="left" w:pos="1418"/>
      </w:tabs>
      <w:spacing w:line="360" w:lineRule="auto"/>
      <w:jc w:val="center"/>
      <w:rPr>
        <w:rFonts w:eastAsia="Times New Roman" w:cs="Times New Roman"/>
        <w:noProof/>
        <w:sz w:val="18"/>
        <w:szCs w:val="18"/>
        <w:lang w:eastAsia="tr-TR"/>
      </w:rPr>
    </w:pPr>
    <w:r w:rsidRPr="006F40DF">
      <w:rPr>
        <w:rFonts w:eastAsia="Times New Roman" w:cs="Times New Roman"/>
        <w:noProof/>
        <w:sz w:val="18"/>
        <w:szCs w:val="18"/>
        <w:lang w:eastAsia="tr-TR"/>
      </w:rPr>
      <w:t xml:space="preserve">2026 – 2027 </w:t>
    </w:r>
    <w:r w:rsidR="009E7B07" w:rsidRPr="006F40DF">
      <w:rPr>
        <w:rFonts w:eastAsia="Times New Roman" w:cs="Times New Roman"/>
        <w:noProof/>
        <w:sz w:val="18"/>
        <w:szCs w:val="18"/>
        <w:lang w:eastAsia="tr-TR"/>
      </w:rPr>
      <w:t>ÇEVRE YAZILIMLARI,  E-PLAN, AKILLI ŞEHİR STANDARTLARI PLATFORMU VE ŞANTİYE-M YAZILIMI MODERNİZASYON, BAKIM VE KAPASİTE GELİŞTİRME</w:t>
    </w:r>
    <w:r w:rsidR="00F2299F" w:rsidRPr="006F40DF">
      <w:rPr>
        <w:rFonts w:eastAsia="Times New Roman" w:cs="Times New Roman"/>
        <w:noProof/>
        <w:sz w:val="18"/>
        <w:szCs w:val="18"/>
        <w:lang w:eastAsia="tr-TR"/>
      </w:rPr>
      <w:t xml:space="preserve"> </w:t>
    </w:r>
    <w:r w:rsidRPr="006F40DF">
      <w:rPr>
        <w:rFonts w:eastAsia="Times New Roman" w:cs="Times New Roman"/>
        <w:noProof/>
        <w:sz w:val="18"/>
        <w:szCs w:val="18"/>
        <w:lang w:eastAsia="tr-TR"/>
      </w:rPr>
      <w:t>HİZMETİ TEKNİK ŞARTNAMESİ</w:t>
    </w:r>
  </w:p>
  <w:p w14:paraId="78AC424C" w14:textId="77777777" w:rsidR="00F55EA2" w:rsidRDefault="00F55EA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944849C"/>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005C07DD"/>
    <w:multiLevelType w:val="multilevel"/>
    <w:tmpl w:val="D2CC8F0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80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26A4C4A"/>
    <w:multiLevelType w:val="hybridMultilevel"/>
    <w:tmpl w:val="DA5812D4"/>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 w15:restartNumberingAfterBreak="0">
    <w:nsid w:val="03CF4F7F"/>
    <w:multiLevelType w:val="hybridMultilevel"/>
    <w:tmpl w:val="F7F63A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41C4375"/>
    <w:multiLevelType w:val="hybridMultilevel"/>
    <w:tmpl w:val="58B47C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534550A"/>
    <w:multiLevelType w:val="hybridMultilevel"/>
    <w:tmpl w:val="5FC43C6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6" w15:restartNumberingAfterBreak="0">
    <w:nsid w:val="06495199"/>
    <w:multiLevelType w:val="multilevel"/>
    <w:tmpl w:val="863E697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Symbol" w:hAnsi="Symbol" w:hint="default"/>
        <w:b/>
        <w:bCs/>
      </w:rPr>
    </w:lvl>
    <w:lvl w:ilvl="3">
      <w:start w:val="1"/>
      <w:numFmt w:val="decimal"/>
      <w:isLgl/>
      <w:lvlText w:val="%1.%2.%3.%4."/>
      <w:lvlJc w:val="left"/>
      <w:pPr>
        <w:ind w:left="2160" w:hanging="720"/>
      </w:pPr>
      <w:rPr>
        <w:rFonts w:hint="default"/>
        <w:b/>
        <w:bCs/>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AB32588"/>
    <w:multiLevelType w:val="hybridMultilevel"/>
    <w:tmpl w:val="0E483FC2"/>
    <w:lvl w:ilvl="0" w:tplc="041F0001">
      <w:start w:val="1"/>
      <w:numFmt w:val="bullet"/>
      <w:lvlText w:val=""/>
      <w:lvlJc w:val="left"/>
      <w:pPr>
        <w:ind w:left="1353" w:hanging="360"/>
      </w:pPr>
      <w:rPr>
        <w:rFonts w:ascii="Symbol" w:hAnsi="Symbol" w:hint="default"/>
      </w:rPr>
    </w:lvl>
    <w:lvl w:ilvl="1" w:tplc="041F0003" w:tentative="1">
      <w:start w:val="1"/>
      <w:numFmt w:val="bullet"/>
      <w:lvlText w:val="o"/>
      <w:lvlJc w:val="left"/>
      <w:pPr>
        <w:ind w:left="2073" w:hanging="360"/>
      </w:pPr>
      <w:rPr>
        <w:rFonts w:ascii="Courier New" w:hAnsi="Courier New" w:cs="Courier New" w:hint="default"/>
      </w:rPr>
    </w:lvl>
    <w:lvl w:ilvl="2" w:tplc="041F0005" w:tentative="1">
      <w:start w:val="1"/>
      <w:numFmt w:val="bullet"/>
      <w:lvlText w:val=""/>
      <w:lvlJc w:val="left"/>
      <w:pPr>
        <w:ind w:left="2793" w:hanging="360"/>
      </w:pPr>
      <w:rPr>
        <w:rFonts w:ascii="Wingdings" w:hAnsi="Wingdings" w:hint="default"/>
      </w:rPr>
    </w:lvl>
    <w:lvl w:ilvl="3" w:tplc="041F0001" w:tentative="1">
      <w:start w:val="1"/>
      <w:numFmt w:val="bullet"/>
      <w:lvlText w:val=""/>
      <w:lvlJc w:val="left"/>
      <w:pPr>
        <w:ind w:left="3513" w:hanging="360"/>
      </w:pPr>
      <w:rPr>
        <w:rFonts w:ascii="Symbol" w:hAnsi="Symbol" w:hint="default"/>
      </w:rPr>
    </w:lvl>
    <w:lvl w:ilvl="4" w:tplc="041F0003" w:tentative="1">
      <w:start w:val="1"/>
      <w:numFmt w:val="bullet"/>
      <w:lvlText w:val="o"/>
      <w:lvlJc w:val="left"/>
      <w:pPr>
        <w:ind w:left="4233" w:hanging="360"/>
      </w:pPr>
      <w:rPr>
        <w:rFonts w:ascii="Courier New" w:hAnsi="Courier New" w:cs="Courier New" w:hint="default"/>
      </w:rPr>
    </w:lvl>
    <w:lvl w:ilvl="5" w:tplc="041F0005" w:tentative="1">
      <w:start w:val="1"/>
      <w:numFmt w:val="bullet"/>
      <w:lvlText w:val=""/>
      <w:lvlJc w:val="left"/>
      <w:pPr>
        <w:ind w:left="4953" w:hanging="360"/>
      </w:pPr>
      <w:rPr>
        <w:rFonts w:ascii="Wingdings" w:hAnsi="Wingdings" w:hint="default"/>
      </w:rPr>
    </w:lvl>
    <w:lvl w:ilvl="6" w:tplc="041F0001" w:tentative="1">
      <w:start w:val="1"/>
      <w:numFmt w:val="bullet"/>
      <w:lvlText w:val=""/>
      <w:lvlJc w:val="left"/>
      <w:pPr>
        <w:ind w:left="5673" w:hanging="360"/>
      </w:pPr>
      <w:rPr>
        <w:rFonts w:ascii="Symbol" w:hAnsi="Symbol" w:hint="default"/>
      </w:rPr>
    </w:lvl>
    <w:lvl w:ilvl="7" w:tplc="041F0003" w:tentative="1">
      <w:start w:val="1"/>
      <w:numFmt w:val="bullet"/>
      <w:lvlText w:val="o"/>
      <w:lvlJc w:val="left"/>
      <w:pPr>
        <w:ind w:left="6393" w:hanging="360"/>
      </w:pPr>
      <w:rPr>
        <w:rFonts w:ascii="Courier New" w:hAnsi="Courier New" w:cs="Courier New" w:hint="default"/>
      </w:rPr>
    </w:lvl>
    <w:lvl w:ilvl="8" w:tplc="041F0005" w:tentative="1">
      <w:start w:val="1"/>
      <w:numFmt w:val="bullet"/>
      <w:lvlText w:val=""/>
      <w:lvlJc w:val="left"/>
      <w:pPr>
        <w:ind w:left="7113" w:hanging="360"/>
      </w:pPr>
      <w:rPr>
        <w:rFonts w:ascii="Wingdings" w:hAnsi="Wingdings" w:hint="default"/>
      </w:rPr>
    </w:lvl>
  </w:abstractNum>
  <w:abstractNum w:abstractNumId="8" w15:restartNumberingAfterBreak="0">
    <w:nsid w:val="0BD80D99"/>
    <w:multiLevelType w:val="hybridMultilevel"/>
    <w:tmpl w:val="347E109A"/>
    <w:lvl w:ilvl="0" w:tplc="6FCAFF50">
      <w:start w:val="1"/>
      <w:numFmt w:val="decimal"/>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9" w15:restartNumberingAfterBreak="0">
    <w:nsid w:val="131E2BF8"/>
    <w:multiLevelType w:val="multilevel"/>
    <w:tmpl w:val="0040FC8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37F328D"/>
    <w:multiLevelType w:val="multilevel"/>
    <w:tmpl w:val="863E697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Symbol" w:hAnsi="Symbol" w:hint="default"/>
        <w:b/>
        <w:bCs/>
      </w:rPr>
    </w:lvl>
    <w:lvl w:ilvl="3">
      <w:start w:val="1"/>
      <w:numFmt w:val="decimal"/>
      <w:isLgl/>
      <w:lvlText w:val="%1.%2.%3.%4."/>
      <w:lvlJc w:val="left"/>
      <w:pPr>
        <w:ind w:left="2160" w:hanging="720"/>
      </w:pPr>
      <w:rPr>
        <w:rFonts w:hint="default"/>
        <w:b/>
        <w:bCs/>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15A5038F"/>
    <w:multiLevelType w:val="multilevel"/>
    <w:tmpl w:val="317002CE"/>
    <w:lvl w:ilvl="0">
      <w:start w:val="1"/>
      <w:numFmt w:val="decimal"/>
      <w:pStyle w:val="Balk1"/>
      <w:lvlText w:val="%1."/>
      <w:lvlJc w:val="left"/>
      <w:pPr>
        <w:ind w:left="720" w:hanging="360"/>
      </w:pPr>
      <w:rPr>
        <w:rFonts w:hint="default"/>
      </w:rPr>
    </w:lvl>
    <w:lvl w:ilvl="1">
      <w:start w:val="1"/>
      <w:numFmt w:val="decimal"/>
      <w:pStyle w:val="Balk2"/>
      <w:isLgl/>
      <w:lvlText w:val="%1.%2."/>
      <w:lvlJc w:val="left"/>
      <w:pPr>
        <w:ind w:left="720" w:hanging="360"/>
      </w:pPr>
      <w:rPr>
        <w:rFonts w:hint="default"/>
        <w:b/>
        <w:bCs/>
      </w:rPr>
    </w:lvl>
    <w:lvl w:ilvl="2">
      <w:start w:val="1"/>
      <w:numFmt w:val="decimal"/>
      <w:pStyle w:val="Balk3"/>
      <w:isLgl/>
      <w:lvlText w:val="%1.%2.%3."/>
      <w:lvlJc w:val="left"/>
      <w:pPr>
        <w:ind w:left="1080" w:hanging="720"/>
      </w:pPr>
      <w:rPr>
        <w:rFonts w:hint="default"/>
      </w:rPr>
    </w:lvl>
    <w:lvl w:ilvl="3">
      <w:start w:val="1"/>
      <w:numFmt w:val="decimal"/>
      <w:pStyle w:val="Balk4"/>
      <w:isLgl/>
      <w:lvlText w:val="%1.%2.%3.%4."/>
      <w:lvlJc w:val="left"/>
      <w:pPr>
        <w:ind w:left="1080" w:hanging="720"/>
      </w:pPr>
      <w:rPr>
        <w:rFonts w:hint="default"/>
      </w:rPr>
    </w:lvl>
    <w:lvl w:ilvl="4">
      <w:start w:val="1"/>
      <w:numFmt w:val="decimal"/>
      <w:isLgl/>
      <w:lvlText w:val="%1.%2.%3.%4.%5."/>
      <w:lvlJc w:val="left"/>
      <w:pPr>
        <w:ind w:left="144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6C70193"/>
    <w:multiLevelType w:val="hybridMultilevel"/>
    <w:tmpl w:val="387699E2"/>
    <w:lvl w:ilvl="0" w:tplc="686211FC">
      <w:start w:val="5"/>
      <w:numFmt w:val="bullet"/>
      <w:lvlText w:val="-"/>
      <w:lvlJc w:val="left"/>
      <w:pPr>
        <w:ind w:left="1224" w:hanging="360"/>
      </w:pPr>
      <w:rPr>
        <w:rFonts w:ascii="Times New Roman" w:eastAsia="MS Gothic" w:hAnsi="Times New Roman" w:cs="Times New Roman" w:hint="default"/>
      </w:rPr>
    </w:lvl>
    <w:lvl w:ilvl="1" w:tplc="041F0003" w:tentative="1">
      <w:start w:val="1"/>
      <w:numFmt w:val="bullet"/>
      <w:lvlText w:val="o"/>
      <w:lvlJc w:val="left"/>
      <w:pPr>
        <w:ind w:left="1944" w:hanging="360"/>
      </w:pPr>
      <w:rPr>
        <w:rFonts w:ascii="Courier New" w:hAnsi="Courier New" w:cs="Courier New" w:hint="default"/>
      </w:rPr>
    </w:lvl>
    <w:lvl w:ilvl="2" w:tplc="041F0005" w:tentative="1">
      <w:start w:val="1"/>
      <w:numFmt w:val="bullet"/>
      <w:lvlText w:val=""/>
      <w:lvlJc w:val="left"/>
      <w:pPr>
        <w:ind w:left="2664" w:hanging="360"/>
      </w:pPr>
      <w:rPr>
        <w:rFonts w:ascii="Wingdings" w:hAnsi="Wingdings" w:hint="default"/>
      </w:rPr>
    </w:lvl>
    <w:lvl w:ilvl="3" w:tplc="041F0001" w:tentative="1">
      <w:start w:val="1"/>
      <w:numFmt w:val="bullet"/>
      <w:lvlText w:val=""/>
      <w:lvlJc w:val="left"/>
      <w:pPr>
        <w:ind w:left="3384" w:hanging="360"/>
      </w:pPr>
      <w:rPr>
        <w:rFonts w:ascii="Symbol" w:hAnsi="Symbol" w:hint="default"/>
      </w:rPr>
    </w:lvl>
    <w:lvl w:ilvl="4" w:tplc="041F0003" w:tentative="1">
      <w:start w:val="1"/>
      <w:numFmt w:val="bullet"/>
      <w:lvlText w:val="o"/>
      <w:lvlJc w:val="left"/>
      <w:pPr>
        <w:ind w:left="4104" w:hanging="360"/>
      </w:pPr>
      <w:rPr>
        <w:rFonts w:ascii="Courier New" w:hAnsi="Courier New" w:cs="Courier New" w:hint="default"/>
      </w:rPr>
    </w:lvl>
    <w:lvl w:ilvl="5" w:tplc="041F0005" w:tentative="1">
      <w:start w:val="1"/>
      <w:numFmt w:val="bullet"/>
      <w:lvlText w:val=""/>
      <w:lvlJc w:val="left"/>
      <w:pPr>
        <w:ind w:left="4824" w:hanging="360"/>
      </w:pPr>
      <w:rPr>
        <w:rFonts w:ascii="Wingdings" w:hAnsi="Wingdings" w:hint="default"/>
      </w:rPr>
    </w:lvl>
    <w:lvl w:ilvl="6" w:tplc="041F0001" w:tentative="1">
      <w:start w:val="1"/>
      <w:numFmt w:val="bullet"/>
      <w:lvlText w:val=""/>
      <w:lvlJc w:val="left"/>
      <w:pPr>
        <w:ind w:left="5544" w:hanging="360"/>
      </w:pPr>
      <w:rPr>
        <w:rFonts w:ascii="Symbol" w:hAnsi="Symbol" w:hint="default"/>
      </w:rPr>
    </w:lvl>
    <w:lvl w:ilvl="7" w:tplc="041F0003" w:tentative="1">
      <w:start w:val="1"/>
      <w:numFmt w:val="bullet"/>
      <w:lvlText w:val="o"/>
      <w:lvlJc w:val="left"/>
      <w:pPr>
        <w:ind w:left="6264" w:hanging="360"/>
      </w:pPr>
      <w:rPr>
        <w:rFonts w:ascii="Courier New" w:hAnsi="Courier New" w:cs="Courier New" w:hint="default"/>
      </w:rPr>
    </w:lvl>
    <w:lvl w:ilvl="8" w:tplc="041F0005" w:tentative="1">
      <w:start w:val="1"/>
      <w:numFmt w:val="bullet"/>
      <w:lvlText w:val=""/>
      <w:lvlJc w:val="left"/>
      <w:pPr>
        <w:ind w:left="6984" w:hanging="360"/>
      </w:pPr>
      <w:rPr>
        <w:rFonts w:ascii="Wingdings" w:hAnsi="Wingdings" w:hint="default"/>
      </w:rPr>
    </w:lvl>
  </w:abstractNum>
  <w:abstractNum w:abstractNumId="13" w15:restartNumberingAfterBreak="0">
    <w:nsid w:val="16F56D91"/>
    <w:multiLevelType w:val="hybridMultilevel"/>
    <w:tmpl w:val="44F4AB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82A3585"/>
    <w:multiLevelType w:val="multilevel"/>
    <w:tmpl w:val="863E697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Symbol" w:hAnsi="Symbol" w:hint="default"/>
        <w:b/>
        <w:bCs/>
      </w:rPr>
    </w:lvl>
    <w:lvl w:ilvl="3">
      <w:start w:val="1"/>
      <w:numFmt w:val="decimal"/>
      <w:isLgl/>
      <w:lvlText w:val="%1.%2.%3.%4."/>
      <w:lvlJc w:val="left"/>
      <w:pPr>
        <w:ind w:left="2160" w:hanging="720"/>
      </w:pPr>
      <w:rPr>
        <w:rFonts w:hint="default"/>
        <w:b/>
        <w:bCs/>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18C44209"/>
    <w:multiLevelType w:val="hybridMultilevel"/>
    <w:tmpl w:val="1C4E5836"/>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1C84310A"/>
    <w:multiLevelType w:val="hybridMultilevel"/>
    <w:tmpl w:val="02EC70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1D4E791B"/>
    <w:multiLevelType w:val="hybridMultilevel"/>
    <w:tmpl w:val="9F2E25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1E0276A0"/>
    <w:multiLevelType w:val="hybridMultilevel"/>
    <w:tmpl w:val="6BAAF8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20FE6B93"/>
    <w:multiLevelType w:val="hybridMultilevel"/>
    <w:tmpl w:val="0EA65082"/>
    <w:lvl w:ilvl="0" w:tplc="041F0001">
      <w:start w:val="1"/>
      <w:numFmt w:val="bullet"/>
      <w:lvlText w:val=""/>
      <w:lvlJc w:val="left"/>
      <w:pPr>
        <w:ind w:left="720" w:hanging="360"/>
      </w:pPr>
      <w:rPr>
        <w:rFonts w:ascii="Symbol" w:hAnsi="Symbol" w:hint="default"/>
      </w:rPr>
    </w:lvl>
    <w:lvl w:ilvl="1" w:tplc="0B669AB6">
      <w:numFmt w:val="bullet"/>
      <w:lvlText w:val="•"/>
      <w:lvlJc w:val="left"/>
      <w:pPr>
        <w:ind w:left="1440" w:hanging="360"/>
      </w:pPr>
      <w:rPr>
        <w:rFonts w:ascii="Times New Roman" w:eastAsiaTheme="minorHAnsi"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215270E4"/>
    <w:multiLevelType w:val="multilevel"/>
    <w:tmpl w:val="7362D7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294041AD"/>
    <w:multiLevelType w:val="hybridMultilevel"/>
    <w:tmpl w:val="751666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2BA93C26"/>
    <w:multiLevelType w:val="hybridMultilevel"/>
    <w:tmpl w:val="79B81D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2CFA3C45"/>
    <w:multiLevelType w:val="hybridMultilevel"/>
    <w:tmpl w:val="B462B1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317D5798"/>
    <w:multiLevelType w:val="hybridMultilevel"/>
    <w:tmpl w:val="3D66D63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5" w15:restartNumberingAfterBreak="0">
    <w:nsid w:val="362A232F"/>
    <w:multiLevelType w:val="multilevel"/>
    <w:tmpl w:val="FD88F04C"/>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bullet"/>
      <w:lvlText w:val=""/>
      <w:lvlJc w:val="left"/>
      <w:pPr>
        <w:ind w:left="1004" w:hanging="720"/>
      </w:pPr>
      <w:rPr>
        <w:rFonts w:ascii="Symbol" w:hAnsi="Symbol" w:hint="default"/>
        <w:strike w:val="0"/>
      </w:rPr>
    </w:lvl>
    <w:lvl w:ilvl="3">
      <w:start w:val="1"/>
      <w:numFmt w:val="decimal"/>
      <w:lvlText w:val="%1.%2.%3.%4"/>
      <w:lvlJc w:val="left"/>
      <w:pPr>
        <w:ind w:left="1431" w:hanging="864"/>
      </w:pPr>
      <w:rPr>
        <w:rFonts w:hint="default"/>
        <w:b w:val="0"/>
        <w:strike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A0E6F5D"/>
    <w:multiLevelType w:val="hybridMultilevel"/>
    <w:tmpl w:val="49BE6E9A"/>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7" w15:restartNumberingAfterBreak="0">
    <w:nsid w:val="3A1B6773"/>
    <w:multiLevelType w:val="hybridMultilevel"/>
    <w:tmpl w:val="F086EB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3A6339D0"/>
    <w:multiLevelType w:val="multilevel"/>
    <w:tmpl w:val="377E4EB2"/>
    <w:lvl w:ilvl="0">
      <w:numFmt w:val="bullet"/>
      <w:lvlText w:val="•"/>
      <w:lvlJc w:val="left"/>
      <w:pPr>
        <w:ind w:left="1410" w:hanging="69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3BB95637"/>
    <w:multiLevelType w:val="hybridMultilevel"/>
    <w:tmpl w:val="A5C63F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42394218"/>
    <w:multiLevelType w:val="hybridMultilevel"/>
    <w:tmpl w:val="B08C5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46126878"/>
    <w:multiLevelType w:val="hybridMultilevel"/>
    <w:tmpl w:val="1A94F6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49B85BBF"/>
    <w:multiLevelType w:val="multilevel"/>
    <w:tmpl w:val="7362D7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4D33542C"/>
    <w:multiLevelType w:val="hybridMultilevel"/>
    <w:tmpl w:val="1DAE093E"/>
    <w:lvl w:ilvl="0" w:tplc="292C07D0">
      <w:numFmt w:val="bullet"/>
      <w:lvlText w:val="-"/>
      <w:lvlJc w:val="left"/>
      <w:pPr>
        <w:ind w:left="720" w:hanging="360"/>
      </w:pPr>
      <w:rPr>
        <w:rFonts w:ascii="Calibri" w:eastAsiaTheme="minorHAnsi" w:hAnsi="Calibri"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4F2E6032"/>
    <w:multiLevelType w:val="hybridMultilevel"/>
    <w:tmpl w:val="585639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53A65B92"/>
    <w:multiLevelType w:val="multilevel"/>
    <w:tmpl w:val="334EB22A"/>
    <w:lvl w:ilvl="0">
      <w:start w:val="1"/>
      <w:numFmt w:val="decimal"/>
      <w:lvlText w:val="%1"/>
      <w:lvlJc w:val="left"/>
      <w:pPr>
        <w:ind w:left="43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4" w:hanging="720"/>
      </w:pPr>
      <w:rPr>
        <w:rFonts w:hint="default"/>
        <w:strike w:val="0"/>
      </w:rPr>
    </w:lvl>
    <w:lvl w:ilvl="3">
      <w:start w:val="1"/>
      <w:numFmt w:val="decimal"/>
      <w:lvlText w:val="%1.%2.%3.%4"/>
      <w:lvlJc w:val="left"/>
      <w:pPr>
        <w:ind w:left="1431" w:hanging="864"/>
      </w:pPr>
      <w:rPr>
        <w:rFonts w:hint="default"/>
        <w:b w:val="0"/>
        <w:strike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55B83774"/>
    <w:multiLevelType w:val="multilevel"/>
    <w:tmpl w:val="7362D7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56A25D90"/>
    <w:multiLevelType w:val="hybridMultilevel"/>
    <w:tmpl w:val="588A41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5A1A7098"/>
    <w:multiLevelType w:val="multilevel"/>
    <w:tmpl w:val="863E697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Symbol" w:hAnsi="Symbol" w:hint="default"/>
        <w:b/>
        <w:bCs/>
      </w:rPr>
    </w:lvl>
    <w:lvl w:ilvl="3">
      <w:start w:val="1"/>
      <w:numFmt w:val="decimal"/>
      <w:isLgl/>
      <w:lvlText w:val="%1.%2.%3.%4."/>
      <w:lvlJc w:val="left"/>
      <w:pPr>
        <w:ind w:left="2160" w:hanging="720"/>
      </w:pPr>
      <w:rPr>
        <w:rFonts w:hint="default"/>
        <w:b/>
        <w:bCs/>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5A553D00"/>
    <w:multiLevelType w:val="multilevel"/>
    <w:tmpl w:val="B70CFD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661C10E2"/>
    <w:multiLevelType w:val="multilevel"/>
    <w:tmpl w:val="B70CFD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800" w:hanging="72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66E06807"/>
    <w:multiLevelType w:val="hybridMultilevel"/>
    <w:tmpl w:val="5C907B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6BBB2BDA"/>
    <w:multiLevelType w:val="hybridMultilevel"/>
    <w:tmpl w:val="E8F6C87A"/>
    <w:lvl w:ilvl="0" w:tplc="041F0001">
      <w:start w:val="1"/>
      <w:numFmt w:val="bullet"/>
      <w:lvlText w:val=""/>
      <w:lvlJc w:val="left"/>
      <w:pPr>
        <w:ind w:left="1515" w:hanging="360"/>
      </w:pPr>
      <w:rPr>
        <w:rFonts w:ascii="Symbol" w:hAnsi="Symbol" w:hint="default"/>
      </w:rPr>
    </w:lvl>
    <w:lvl w:ilvl="1" w:tplc="041F0003" w:tentative="1">
      <w:start w:val="1"/>
      <w:numFmt w:val="bullet"/>
      <w:lvlText w:val="o"/>
      <w:lvlJc w:val="left"/>
      <w:pPr>
        <w:ind w:left="2235" w:hanging="360"/>
      </w:pPr>
      <w:rPr>
        <w:rFonts w:ascii="Courier New" w:hAnsi="Courier New" w:cs="Courier New" w:hint="default"/>
      </w:rPr>
    </w:lvl>
    <w:lvl w:ilvl="2" w:tplc="041F0005" w:tentative="1">
      <w:start w:val="1"/>
      <w:numFmt w:val="bullet"/>
      <w:lvlText w:val=""/>
      <w:lvlJc w:val="left"/>
      <w:pPr>
        <w:ind w:left="2955" w:hanging="360"/>
      </w:pPr>
      <w:rPr>
        <w:rFonts w:ascii="Wingdings" w:hAnsi="Wingdings" w:hint="default"/>
      </w:rPr>
    </w:lvl>
    <w:lvl w:ilvl="3" w:tplc="041F0001" w:tentative="1">
      <w:start w:val="1"/>
      <w:numFmt w:val="bullet"/>
      <w:lvlText w:val=""/>
      <w:lvlJc w:val="left"/>
      <w:pPr>
        <w:ind w:left="3675" w:hanging="360"/>
      </w:pPr>
      <w:rPr>
        <w:rFonts w:ascii="Symbol" w:hAnsi="Symbol" w:hint="default"/>
      </w:rPr>
    </w:lvl>
    <w:lvl w:ilvl="4" w:tplc="041F0003" w:tentative="1">
      <w:start w:val="1"/>
      <w:numFmt w:val="bullet"/>
      <w:lvlText w:val="o"/>
      <w:lvlJc w:val="left"/>
      <w:pPr>
        <w:ind w:left="4395" w:hanging="360"/>
      </w:pPr>
      <w:rPr>
        <w:rFonts w:ascii="Courier New" w:hAnsi="Courier New" w:cs="Courier New" w:hint="default"/>
      </w:rPr>
    </w:lvl>
    <w:lvl w:ilvl="5" w:tplc="041F0005" w:tentative="1">
      <w:start w:val="1"/>
      <w:numFmt w:val="bullet"/>
      <w:lvlText w:val=""/>
      <w:lvlJc w:val="left"/>
      <w:pPr>
        <w:ind w:left="5115" w:hanging="360"/>
      </w:pPr>
      <w:rPr>
        <w:rFonts w:ascii="Wingdings" w:hAnsi="Wingdings" w:hint="default"/>
      </w:rPr>
    </w:lvl>
    <w:lvl w:ilvl="6" w:tplc="041F0001" w:tentative="1">
      <w:start w:val="1"/>
      <w:numFmt w:val="bullet"/>
      <w:lvlText w:val=""/>
      <w:lvlJc w:val="left"/>
      <w:pPr>
        <w:ind w:left="5835" w:hanging="360"/>
      </w:pPr>
      <w:rPr>
        <w:rFonts w:ascii="Symbol" w:hAnsi="Symbol" w:hint="default"/>
      </w:rPr>
    </w:lvl>
    <w:lvl w:ilvl="7" w:tplc="041F0003" w:tentative="1">
      <w:start w:val="1"/>
      <w:numFmt w:val="bullet"/>
      <w:lvlText w:val="o"/>
      <w:lvlJc w:val="left"/>
      <w:pPr>
        <w:ind w:left="6555" w:hanging="360"/>
      </w:pPr>
      <w:rPr>
        <w:rFonts w:ascii="Courier New" w:hAnsi="Courier New" w:cs="Courier New" w:hint="default"/>
      </w:rPr>
    </w:lvl>
    <w:lvl w:ilvl="8" w:tplc="041F0005" w:tentative="1">
      <w:start w:val="1"/>
      <w:numFmt w:val="bullet"/>
      <w:lvlText w:val=""/>
      <w:lvlJc w:val="left"/>
      <w:pPr>
        <w:ind w:left="7275" w:hanging="360"/>
      </w:pPr>
      <w:rPr>
        <w:rFonts w:ascii="Wingdings" w:hAnsi="Wingdings" w:hint="default"/>
      </w:rPr>
    </w:lvl>
  </w:abstractNum>
  <w:abstractNum w:abstractNumId="43" w15:restartNumberingAfterBreak="0">
    <w:nsid w:val="6BD93425"/>
    <w:multiLevelType w:val="hybridMultilevel"/>
    <w:tmpl w:val="34702C6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4" w15:restartNumberingAfterBreak="0">
    <w:nsid w:val="6C5E1D67"/>
    <w:multiLevelType w:val="hybridMultilevel"/>
    <w:tmpl w:val="494C6FD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45" w15:restartNumberingAfterBreak="0">
    <w:nsid w:val="70D01E14"/>
    <w:multiLevelType w:val="hybridMultilevel"/>
    <w:tmpl w:val="E990E50C"/>
    <w:lvl w:ilvl="0" w:tplc="041F0001">
      <w:start w:val="1"/>
      <w:numFmt w:val="bullet"/>
      <w:lvlText w:val=""/>
      <w:lvlJc w:val="left"/>
      <w:pPr>
        <w:ind w:left="1296" w:hanging="360"/>
      </w:pPr>
      <w:rPr>
        <w:rFonts w:ascii="Symbol" w:hAnsi="Symbol" w:hint="default"/>
      </w:rPr>
    </w:lvl>
    <w:lvl w:ilvl="1" w:tplc="041F0003">
      <w:start w:val="1"/>
      <w:numFmt w:val="bullet"/>
      <w:lvlText w:val="o"/>
      <w:lvlJc w:val="left"/>
      <w:pPr>
        <w:ind w:left="2016" w:hanging="360"/>
      </w:pPr>
      <w:rPr>
        <w:rFonts w:ascii="Courier New" w:hAnsi="Courier New" w:cs="Courier New" w:hint="default"/>
      </w:rPr>
    </w:lvl>
    <w:lvl w:ilvl="2" w:tplc="041F0005">
      <w:start w:val="1"/>
      <w:numFmt w:val="bullet"/>
      <w:lvlText w:val=""/>
      <w:lvlJc w:val="left"/>
      <w:pPr>
        <w:ind w:left="2736" w:hanging="360"/>
      </w:pPr>
      <w:rPr>
        <w:rFonts w:ascii="Wingdings" w:hAnsi="Wingdings" w:hint="default"/>
      </w:rPr>
    </w:lvl>
    <w:lvl w:ilvl="3" w:tplc="041F0001">
      <w:start w:val="1"/>
      <w:numFmt w:val="bullet"/>
      <w:lvlText w:val=""/>
      <w:lvlJc w:val="left"/>
      <w:pPr>
        <w:ind w:left="3456" w:hanging="360"/>
      </w:pPr>
      <w:rPr>
        <w:rFonts w:ascii="Symbol" w:hAnsi="Symbol" w:hint="default"/>
      </w:rPr>
    </w:lvl>
    <w:lvl w:ilvl="4" w:tplc="041F0003" w:tentative="1">
      <w:start w:val="1"/>
      <w:numFmt w:val="bullet"/>
      <w:lvlText w:val="o"/>
      <w:lvlJc w:val="left"/>
      <w:pPr>
        <w:ind w:left="4176" w:hanging="360"/>
      </w:pPr>
      <w:rPr>
        <w:rFonts w:ascii="Courier New" w:hAnsi="Courier New" w:cs="Courier New" w:hint="default"/>
      </w:rPr>
    </w:lvl>
    <w:lvl w:ilvl="5" w:tplc="041F0005" w:tentative="1">
      <w:start w:val="1"/>
      <w:numFmt w:val="bullet"/>
      <w:lvlText w:val=""/>
      <w:lvlJc w:val="left"/>
      <w:pPr>
        <w:ind w:left="4896" w:hanging="360"/>
      </w:pPr>
      <w:rPr>
        <w:rFonts w:ascii="Wingdings" w:hAnsi="Wingdings" w:hint="default"/>
      </w:rPr>
    </w:lvl>
    <w:lvl w:ilvl="6" w:tplc="041F0001" w:tentative="1">
      <w:start w:val="1"/>
      <w:numFmt w:val="bullet"/>
      <w:lvlText w:val=""/>
      <w:lvlJc w:val="left"/>
      <w:pPr>
        <w:ind w:left="5616" w:hanging="360"/>
      </w:pPr>
      <w:rPr>
        <w:rFonts w:ascii="Symbol" w:hAnsi="Symbol" w:hint="default"/>
      </w:rPr>
    </w:lvl>
    <w:lvl w:ilvl="7" w:tplc="041F0003" w:tentative="1">
      <w:start w:val="1"/>
      <w:numFmt w:val="bullet"/>
      <w:lvlText w:val="o"/>
      <w:lvlJc w:val="left"/>
      <w:pPr>
        <w:ind w:left="6336" w:hanging="360"/>
      </w:pPr>
      <w:rPr>
        <w:rFonts w:ascii="Courier New" w:hAnsi="Courier New" w:cs="Courier New" w:hint="default"/>
      </w:rPr>
    </w:lvl>
    <w:lvl w:ilvl="8" w:tplc="041F0005" w:tentative="1">
      <w:start w:val="1"/>
      <w:numFmt w:val="bullet"/>
      <w:lvlText w:val=""/>
      <w:lvlJc w:val="left"/>
      <w:pPr>
        <w:ind w:left="7056" w:hanging="360"/>
      </w:pPr>
      <w:rPr>
        <w:rFonts w:ascii="Wingdings" w:hAnsi="Wingdings" w:hint="default"/>
      </w:rPr>
    </w:lvl>
  </w:abstractNum>
  <w:abstractNum w:abstractNumId="46" w15:restartNumberingAfterBreak="0">
    <w:nsid w:val="78EF2DB3"/>
    <w:multiLevelType w:val="hybridMultilevel"/>
    <w:tmpl w:val="CB3EC66A"/>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7" w15:restartNumberingAfterBreak="0">
    <w:nsid w:val="7F332857"/>
    <w:multiLevelType w:val="hybridMultilevel"/>
    <w:tmpl w:val="5016C70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43"/>
  </w:num>
  <w:num w:numId="3">
    <w:abstractNumId w:val="2"/>
  </w:num>
  <w:num w:numId="4">
    <w:abstractNumId w:val="35"/>
  </w:num>
  <w:num w:numId="5">
    <w:abstractNumId w:val="12"/>
  </w:num>
  <w:num w:numId="6">
    <w:abstractNumId w:val="19"/>
  </w:num>
  <w:num w:numId="7">
    <w:abstractNumId w:val="34"/>
  </w:num>
  <w:num w:numId="8">
    <w:abstractNumId w:val="26"/>
  </w:num>
  <w:num w:numId="9">
    <w:abstractNumId w:val="25"/>
  </w:num>
  <w:num w:numId="10">
    <w:abstractNumId w:val="44"/>
  </w:num>
  <w:num w:numId="11">
    <w:abstractNumId w:val="5"/>
  </w:num>
  <w:num w:numId="12">
    <w:abstractNumId w:val="46"/>
  </w:num>
  <w:num w:numId="13">
    <w:abstractNumId w:val="24"/>
  </w:num>
  <w:num w:numId="14">
    <w:abstractNumId w:val="38"/>
  </w:num>
  <w:num w:numId="15">
    <w:abstractNumId w:val="6"/>
  </w:num>
  <w:num w:numId="16">
    <w:abstractNumId w:val="14"/>
  </w:num>
  <w:num w:numId="17">
    <w:abstractNumId w:val="42"/>
  </w:num>
  <w:num w:numId="18">
    <w:abstractNumId w:val="45"/>
  </w:num>
  <w:num w:numId="19">
    <w:abstractNumId w:val="7"/>
  </w:num>
  <w:num w:numId="20">
    <w:abstractNumId w:val="10"/>
  </w:num>
  <w:num w:numId="21">
    <w:abstractNumId w:val="47"/>
  </w:num>
  <w:num w:numId="22">
    <w:abstractNumId w:val="8"/>
  </w:num>
  <w:num w:numId="23">
    <w:abstractNumId w:val="33"/>
  </w:num>
  <w:num w:numId="24">
    <w:abstractNumId w:val="40"/>
  </w:num>
  <w:num w:numId="25">
    <w:abstractNumId w:val="39"/>
  </w:num>
  <w:num w:numId="26">
    <w:abstractNumId w:val="20"/>
  </w:num>
  <w:num w:numId="27">
    <w:abstractNumId w:val="36"/>
  </w:num>
  <w:num w:numId="28">
    <w:abstractNumId w:val="32"/>
  </w:num>
  <w:num w:numId="29">
    <w:abstractNumId w:val="31"/>
  </w:num>
  <w:num w:numId="30">
    <w:abstractNumId w:val="29"/>
  </w:num>
  <w:num w:numId="31">
    <w:abstractNumId w:val="21"/>
  </w:num>
  <w:num w:numId="32">
    <w:abstractNumId w:val="13"/>
  </w:num>
  <w:num w:numId="33">
    <w:abstractNumId w:val="30"/>
  </w:num>
  <w:num w:numId="34">
    <w:abstractNumId w:val="23"/>
  </w:num>
  <w:num w:numId="35">
    <w:abstractNumId w:val="0"/>
  </w:num>
  <w:num w:numId="36">
    <w:abstractNumId w:val="15"/>
  </w:num>
  <w:num w:numId="37">
    <w:abstractNumId w:val="3"/>
  </w:num>
  <w:num w:numId="38">
    <w:abstractNumId w:val="41"/>
  </w:num>
  <w:num w:numId="39">
    <w:abstractNumId w:val="4"/>
  </w:num>
  <w:num w:numId="40">
    <w:abstractNumId w:val="18"/>
  </w:num>
  <w:num w:numId="41">
    <w:abstractNumId w:val="37"/>
  </w:num>
  <w:num w:numId="42">
    <w:abstractNumId w:val="22"/>
  </w:num>
  <w:num w:numId="43">
    <w:abstractNumId w:val="16"/>
  </w:num>
  <w:num w:numId="44">
    <w:abstractNumId w:val="28"/>
  </w:num>
  <w:num w:numId="45">
    <w:abstractNumId w:val="11"/>
  </w:num>
  <w:num w:numId="46">
    <w:abstractNumId w:val="27"/>
  </w:num>
  <w:num w:numId="47">
    <w:abstractNumId w:val="9"/>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9C"/>
    <w:rsid w:val="00010F2F"/>
    <w:rsid w:val="000302C5"/>
    <w:rsid w:val="00034F33"/>
    <w:rsid w:val="000376B8"/>
    <w:rsid w:val="000419B1"/>
    <w:rsid w:val="00042E46"/>
    <w:rsid w:val="00052710"/>
    <w:rsid w:val="00067681"/>
    <w:rsid w:val="00072296"/>
    <w:rsid w:val="0007600C"/>
    <w:rsid w:val="000B1269"/>
    <w:rsid w:val="000C7E22"/>
    <w:rsid w:val="000D5740"/>
    <w:rsid w:val="000E7543"/>
    <w:rsid w:val="00101F10"/>
    <w:rsid w:val="00117C48"/>
    <w:rsid w:val="0016508F"/>
    <w:rsid w:val="001669CB"/>
    <w:rsid w:val="00167178"/>
    <w:rsid w:val="00177CB8"/>
    <w:rsid w:val="001A0FF2"/>
    <w:rsid w:val="001B1AA8"/>
    <w:rsid w:val="001C0F1A"/>
    <w:rsid w:val="001C3249"/>
    <w:rsid w:val="001C5E88"/>
    <w:rsid w:val="001E6622"/>
    <w:rsid w:val="001F2491"/>
    <w:rsid w:val="001F2857"/>
    <w:rsid w:val="00211F95"/>
    <w:rsid w:val="00215CAD"/>
    <w:rsid w:val="00225DFF"/>
    <w:rsid w:val="002361B0"/>
    <w:rsid w:val="00236EDA"/>
    <w:rsid w:val="00250C79"/>
    <w:rsid w:val="00256B3D"/>
    <w:rsid w:val="00261BA2"/>
    <w:rsid w:val="0028402C"/>
    <w:rsid w:val="00285F45"/>
    <w:rsid w:val="002A0AE1"/>
    <w:rsid w:val="002A6778"/>
    <w:rsid w:val="002B7C32"/>
    <w:rsid w:val="002C39BC"/>
    <w:rsid w:val="002D2295"/>
    <w:rsid w:val="002E7098"/>
    <w:rsid w:val="002F46F7"/>
    <w:rsid w:val="00321C8D"/>
    <w:rsid w:val="0032614E"/>
    <w:rsid w:val="003707EE"/>
    <w:rsid w:val="00384D56"/>
    <w:rsid w:val="00385B01"/>
    <w:rsid w:val="00391A96"/>
    <w:rsid w:val="003A0C6C"/>
    <w:rsid w:val="003A6699"/>
    <w:rsid w:val="003B3AD9"/>
    <w:rsid w:val="003D0EAE"/>
    <w:rsid w:val="003E444F"/>
    <w:rsid w:val="003F4371"/>
    <w:rsid w:val="003F47CD"/>
    <w:rsid w:val="004133B8"/>
    <w:rsid w:val="004246E5"/>
    <w:rsid w:val="004275C4"/>
    <w:rsid w:val="00460FAF"/>
    <w:rsid w:val="00477F65"/>
    <w:rsid w:val="00483EB0"/>
    <w:rsid w:val="00495482"/>
    <w:rsid w:val="004B2840"/>
    <w:rsid w:val="004D2C2E"/>
    <w:rsid w:val="004D3108"/>
    <w:rsid w:val="004E001C"/>
    <w:rsid w:val="004F1423"/>
    <w:rsid w:val="005015BC"/>
    <w:rsid w:val="00520E85"/>
    <w:rsid w:val="00530FB3"/>
    <w:rsid w:val="00537B34"/>
    <w:rsid w:val="00541439"/>
    <w:rsid w:val="0054653A"/>
    <w:rsid w:val="00556F41"/>
    <w:rsid w:val="00570A0E"/>
    <w:rsid w:val="00596F98"/>
    <w:rsid w:val="005B0466"/>
    <w:rsid w:val="005C5CD3"/>
    <w:rsid w:val="005D0C28"/>
    <w:rsid w:val="005E4737"/>
    <w:rsid w:val="005F14A0"/>
    <w:rsid w:val="005F6FBC"/>
    <w:rsid w:val="006223FA"/>
    <w:rsid w:val="00625584"/>
    <w:rsid w:val="00646998"/>
    <w:rsid w:val="00662E30"/>
    <w:rsid w:val="00675A6B"/>
    <w:rsid w:val="006842E2"/>
    <w:rsid w:val="006A29BF"/>
    <w:rsid w:val="006B1124"/>
    <w:rsid w:val="006B2B7A"/>
    <w:rsid w:val="006B63D2"/>
    <w:rsid w:val="006C0475"/>
    <w:rsid w:val="006C6A81"/>
    <w:rsid w:val="006F3C33"/>
    <w:rsid w:val="006F40DF"/>
    <w:rsid w:val="00722590"/>
    <w:rsid w:val="00740BC1"/>
    <w:rsid w:val="0078484A"/>
    <w:rsid w:val="0079272C"/>
    <w:rsid w:val="007D2E29"/>
    <w:rsid w:val="00805DC9"/>
    <w:rsid w:val="008204A0"/>
    <w:rsid w:val="0083103E"/>
    <w:rsid w:val="00834447"/>
    <w:rsid w:val="00883065"/>
    <w:rsid w:val="008932A0"/>
    <w:rsid w:val="008B65B9"/>
    <w:rsid w:val="008C07A7"/>
    <w:rsid w:val="008C3212"/>
    <w:rsid w:val="008C5A12"/>
    <w:rsid w:val="008D0E44"/>
    <w:rsid w:val="008D6C67"/>
    <w:rsid w:val="00911339"/>
    <w:rsid w:val="009243FC"/>
    <w:rsid w:val="0092461D"/>
    <w:rsid w:val="00952373"/>
    <w:rsid w:val="00954F1B"/>
    <w:rsid w:val="009762E9"/>
    <w:rsid w:val="00982988"/>
    <w:rsid w:val="009B2975"/>
    <w:rsid w:val="009C0BEE"/>
    <w:rsid w:val="009C1B4D"/>
    <w:rsid w:val="009E7B07"/>
    <w:rsid w:val="009F4BD1"/>
    <w:rsid w:val="00A438EC"/>
    <w:rsid w:val="00A47EB1"/>
    <w:rsid w:val="00A658EC"/>
    <w:rsid w:val="00A8772D"/>
    <w:rsid w:val="00AA1CB0"/>
    <w:rsid w:val="00AA2160"/>
    <w:rsid w:val="00AC099E"/>
    <w:rsid w:val="00AC3C50"/>
    <w:rsid w:val="00AE7A6D"/>
    <w:rsid w:val="00B10F98"/>
    <w:rsid w:val="00B40528"/>
    <w:rsid w:val="00B517CE"/>
    <w:rsid w:val="00B71E57"/>
    <w:rsid w:val="00B832D0"/>
    <w:rsid w:val="00B8492F"/>
    <w:rsid w:val="00BD2260"/>
    <w:rsid w:val="00BE2714"/>
    <w:rsid w:val="00C0413B"/>
    <w:rsid w:val="00C26DC2"/>
    <w:rsid w:val="00C441A6"/>
    <w:rsid w:val="00C44CBB"/>
    <w:rsid w:val="00C51764"/>
    <w:rsid w:val="00C7554C"/>
    <w:rsid w:val="00C801A2"/>
    <w:rsid w:val="00CA7B36"/>
    <w:rsid w:val="00CB10B6"/>
    <w:rsid w:val="00CD763A"/>
    <w:rsid w:val="00CD7E32"/>
    <w:rsid w:val="00CE635E"/>
    <w:rsid w:val="00CF2C0F"/>
    <w:rsid w:val="00D146E2"/>
    <w:rsid w:val="00D377C5"/>
    <w:rsid w:val="00D56683"/>
    <w:rsid w:val="00D637DD"/>
    <w:rsid w:val="00D77297"/>
    <w:rsid w:val="00D777AF"/>
    <w:rsid w:val="00DA30FF"/>
    <w:rsid w:val="00DB1F93"/>
    <w:rsid w:val="00DD4201"/>
    <w:rsid w:val="00DD4BEB"/>
    <w:rsid w:val="00E16A8F"/>
    <w:rsid w:val="00E4112D"/>
    <w:rsid w:val="00E51BC2"/>
    <w:rsid w:val="00E6240D"/>
    <w:rsid w:val="00E65B76"/>
    <w:rsid w:val="00E6611D"/>
    <w:rsid w:val="00E76964"/>
    <w:rsid w:val="00E77ABC"/>
    <w:rsid w:val="00E83FB1"/>
    <w:rsid w:val="00E86AD8"/>
    <w:rsid w:val="00EB16F5"/>
    <w:rsid w:val="00EC3A07"/>
    <w:rsid w:val="00EC73B7"/>
    <w:rsid w:val="00ED6F5F"/>
    <w:rsid w:val="00F0565C"/>
    <w:rsid w:val="00F2299F"/>
    <w:rsid w:val="00F2422A"/>
    <w:rsid w:val="00F42309"/>
    <w:rsid w:val="00F51BC8"/>
    <w:rsid w:val="00F55EA2"/>
    <w:rsid w:val="00F72783"/>
    <w:rsid w:val="00F80D02"/>
    <w:rsid w:val="00F873DA"/>
    <w:rsid w:val="00F8746F"/>
    <w:rsid w:val="00F9106F"/>
    <w:rsid w:val="00F911F9"/>
    <w:rsid w:val="00F92013"/>
    <w:rsid w:val="00F920AC"/>
    <w:rsid w:val="00FA050C"/>
    <w:rsid w:val="00FA388E"/>
    <w:rsid w:val="00FF359C"/>
    <w:rsid w:val="00FF76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7B3388C"/>
  <w15:chartTrackingRefBased/>
  <w15:docId w15:val="{02D0CFDA-BE46-4157-8A59-025E0D70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6B8"/>
    <w:pPr>
      <w:jc w:val="both"/>
    </w:pPr>
    <w:rPr>
      <w:rFonts w:ascii="Times New Roman" w:hAnsi="Times New Roman"/>
      <w:sz w:val="24"/>
    </w:rPr>
  </w:style>
  <w:style w:type="paragraph" w:styleId="Balk1">
    <w:name w:val="heading 1"/>
    <w:basedOn w:val="ListeParagraf"/>
    <w:next w:val="Normal"/>
    <w:link w:val="Balk1Char"/>
    <w:uiPriority w:val="9"/>
    <w:qFormat/>
    <w:rsid w:val="00A438EC"/>
    <w:pPr>
      <w:numPr>
        <w:numId w:val="45"/>
      </w:numPr>
      <w:outlineLvl w:val="0"/>
    </w:pPr>
    <w:rPr>
      <w:b/>
      <w:bCs/>
    </w:rPr>
  </w:style>
  <w:style w:type="paragraph" w:styleId="Balk2">
    <w:name w:val="heading 2"/>
    <w:basedOn w:val="ListeParagraf"/>
    <w:next w:val="Normal"/>
    <w:link w:val="Balk2Char"/>
    <w:uiPriority w:val="9"/>
    <w:unhideWhenUsed/>
    <w:qFormat/>
    <w:rsid w:val="00A438EC"/>
    <w:pPr>
      <w:numPr>
        <w:ilvl w:val="1"/>
        <w:numId w:val="45"/>
      </w:numPr>
      <w:outlineLvl w:val="1"/>
    </w:pPr>
    <w:rPr>
      <w:b/>
      <w:bCs/>
    </w:rPr>
  </w:style>
  <w:style w:type="paragraph" w:styleId="Balk3">
    <w:name w:val="heading 3"/>
    <w:basedOn w:val="ListeParagraf"/>
    <w:next w:val="Normal"/>
    <w:link w:val="Balk3Char"/>
    <w:uiPriority w:val="9"/>
    <w:unhideWhenUsed/>
    <w:qFormat/>
    <w:rsid w:val="00A438EC"/>
    <w:pPr>
      <w:numPr>
        <w:ilvl w:val="2"/>
        <w:numId w:val="45"/>
      </w:numPr>
      <w:outlineLvl w:val="2"/>
    </w:pPr>
    <w:rPr>
      <w:b/>
      <w:bCs/>
    </w:rPr>
  </w:style>
  <w:style w:type="paragraph" w:styleId="Balk4">
    <w:name w:val="heading 4"/>
    <w:basedOn w:val="ListeParagraf"/>
    <w:next w:val="Normal"/>
    <w:link w:val="Balk4Char"/>
    <w:uiPriority w:val="9"/>
    <w:unhideWhenUsed/>
    <w:qFormat/>
    <w:rsid w:val="005F14A0"/>
    <w:pPr>
      <w:numPr>
        <w:ilvl w:val="3"/>
        <w:numId w:val="45"/>
      </w:numPr>
      <w:outlineLvl w:val="3"/>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55EA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55EA2"/>
    <w:rPr>
      <w:rFonts w:ascii="Times New Roman" w:hAnsi="Times New Roman"/>
      <w:sz w:val="24"/>
    </w:rPr>
  </w:style>
  <w:style w:type="paragraph" w:styleId="AltBilgi">
    <w:name w:val="footer"/>
    <w:basedOn w:val="Normal"/>
    <w:link w:val="AltBilgiChar"/>
    <w:uiPriority w:val="99"/>
    <w:unhideWhenUsed/>
    <w:rsid w:val="00F55EA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55EA2"/>
    <w:rPr>
      <w:rFonts w:ascii="Times New Roman" w:hAnsi="Times New Roman"/>
      <w:sz w:val="24"/>
    </w:rPr>
  </w:style>
  <w:style w:type="paragraph" w:styleId="ListeParagraf">
    <w:name w:val="List Paragraph"/>
    <w:basedOn w:val="Normal"/>
    <w:link w:val="ListeParagrafChar"/>
    <w:uiPriority w:val="34"/>
    <w:qFormat/>
    <w:rsid w:val="00F55EA2"/>
    <w:pPr>
      <w:ind w:left="720"/>
      <w:contextualSpacing/>
    </w:pPr>
  </w:style>
  <w:style w:type="character" w:customStyle="1" w:styleId="Balk1Char">
    <w:name w:val="Başlık 1 Char"/>
    <w:basedOn w:val="VarsaylanParagrafYazTipi"/>
    <w:link w:val="Balk1"/>
    <w:uiPriority w:val="9"/>
    <w:rsid w:val="00A438EC"/>
    <w:rPr>
      <w:rFonts w:ascii="Times New Roman" w:hAnsi="Times New Roman"/>
      <w:b/>
      <w:bCs/>
      <w:sz w:val="24"/>
    </w:rPr>
  </w:style>
  <w:style w:type="character" w:customStyle="1" w:styleId="Balk2Char">
    <w:name w:val="Başlık 2 Char"/>
    <w:basedOn w:val="VarsaylanParagrafYazTipi"/>
    <w:link w:val="Balk2"/>
    <w:uiPriority w:val="9"/>
    <w:rsid w:val="00A438EC"/>
    <w:rPr>
      <w:rFonts w:ascii="Times New Roman" w:hAnsi="Times New Roman"/>
      <w:b/>
      <w:bCs/>
      <w:sz w:val="24"/>
    </w:rPr>
  </w:style>
  <w:style w:type="character" w:customStyle="1" w:styleId="ListeParagrafChar">
    <w:name w:val="Liste Paragraf Char"/>
    <w:link w:val="ListeParagraf"/>
    <w:uiPriority w:val="34"/>
    <w:locked/>
    <w:rsid w:val="006F3C33"/>
    <w:rPr>
      <w:rFonts w:ascii="Times New Roman" w:hAnsi="Times New Roman"/>
      <w:sz w:val="24"/>
    </w:rPr>
  </w:style>
  <w:style w:type="character" w:customStyle="1" w:styleId="Balk3Char">
    <w:name w:val="Başlık 3 Char"/>
    <w:basedOn w:val="VarsaylanParagrafYazTipi"/>
    <w:link w:val="Balk3"/>
    <w:uiPriority w:val="9"/>
    <w:rsid w:val="00A438EC"/>
    <w:rPr>
      <w:rFonts w:ascii="Times New Roman" w:hAnsi="Times New Roman"/>
      <w:b/>
      <w:bCs/>
      <w:sz w:val="24"/>
    </w:rPr>
  </w:style>
  <w:style w:type="character" w:customStyle="1" w:styleId="Balk4Char">
    <w:name w:val="Başlık 4 Char"/>
    <w:basedOn w:val="VarsaylanParagrafYazTipi"/>
    <w:link w:val="Balk4"/>
    <w:uiPriority w:val="9"/>
    <w:rsid w:val="005F14A0"/>
    <w:rPr>
      <w:rFonts w:ascii="Times New Roman" w:hAnsi="Times New Roman"/>
      <w:b/>
      <w:bCs/>
      <w:sz w:val="24"/>
    </w:rPr>
  </w:style>
  <w:style w:type="paragraph" w:styleId="NormalWeb">
    <w:name w:val="Normal (Web)"/>
    <w:basedOn w:val="Normal"/>
    <w:uiPriority w:val="99"/>
    <w:unhideWhenUsed/>
    <w:rsid w:val="004133B8"/>
    <w:pPr>
      <w:spacing w:after="0" w:line="240" w:lineRule="auto"/>
      <w:jc w:val="left"/>
    </w:pPr>
    <w:rPr>
      <w:rFonts w:cs="Times New Roman"/>
      <w:szCs w:val="24"/>
      <w:lang w:eastAsia="tr-TR"/>
    </w:rPr>
  </w:style>
  <w:style w:type="table" w:styleId="TabloKlavuzu">
    <w:name w:val="Table Grid"/>
    <w:basedOn w:val="NormalTablo"/>
    <w:uiPriority w:val="39"/>
    <w:rsid w:val="00BD2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uiPriority w:val="19"/>
    <w:qFormat/>
    <w:rsid w:val="00F873DA"/>
    <w:rPr>
      <w:color w:val="808080" w:themeColor="background1" w:themeShade="80"/>
    </w:rPr>
  </w:style>
  <w:style w:type="paragraph" w:styleId="AralkYok">
    <w:name w:val="No Spacing"/>
    <w:uiPriority w:val="1"/>
    <w:qFormat/>
    <w:rsid w:val="000D5740"/>
    <w:pPr>
      <w:spacing w:after="0" w:line="240" w:lineRule="auto"/>
      <w:jc w:val="both"/>
    </w:pPr>
    <w:rPr>
      <w:rFonts w:ascii="Times New Roman" w:hAnsi="Times New Roman"/>
      <w:sz w:val="24"/>
    </w:rPr>
  </w:style>
  <w:style w:type="paragraph" w:styleId="ListeMaddemi">
    <w:name w:val="List Bullet"/>
    <w:basedOn w:val="Normal"/>
    <w:uiPriority w:val="99"/>
    <w:unhideWhenUsed/>
    <w:rsid w:val="004F1423"/>
    <w:pPr>
      <w:numPr>
        <w:numId w:val="35"/>
      </w:numPr>
      <w:spacing w:after="200" w:line="276" w:lineRule="auto"/>
      <w:contextualSpacing/>
      <w:jc w:val="left"/>
    </w:pPr>
    <w:rPr>
      <w:rFonts w:asciiTheme="minorHAnsi" w:eastAsiaTheme="minorEastAsia" w:hAnsiTheme="minorHAnsi"/>
      <w:sz w:val="22"/>
      <w:lang w:val="en-US"/>
    </w:rPr>
  </w:style>
  <w:style w:type="character" w:styleId="Gl">
    <w:name w:val="Strong"/>
    <w:basedOn w:val="VarsaylanParagrafYazTipi"/>
    <w:uiPriority w:val="22"/>
    <w:qFormat/>
    <w:rsid w:val="00E76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23495">
      <w:bodyDiv w:val="1"/>
      <w:marLeft w:val="0"/>
      <w:marRight w:val="0"/>
      <w:marTop w:val="0"/>
      <w:marBottom w:val="0"/>
      <w:divBdr>
        <w:top w:val="none" w:sz="0" w:space="0" w:color="auto"/>
        <w:left w:val="none" w:sz="0" w:space="0" w:color="auto"/>
        <w:bottom w:val="none" w:sz="0" w:space="0" w:color="auto"/>
        <w:right w:val="none" w:sz="0" w:space="0" w:color="auto"/>
      </w:divBdr>
    </w:div>
    <w:div w:id="263224621">
      <w:bodyDiv w:val="1"/>
      <w:marLeft w:val="0"/>
      <w:marRight w:val="0"/>
      <w:marTop w:val="0"/>
      <w:marBottom w:val="0"/>
      <w:divBdr>
        <w:top w:val="none" w:sz="0" w:space="0" w:color="auto"/>
        <w:left w:val="none" w:sz="0" w:space="0" w:color="auto"/>
        <w:bottom w:val="none" w:sz="0" w:space="0" w:color="auto"/>
        <w:right w:val="none" w:sz="0" w:space="0" w:color="auto"/>
      </w:divBdr>
    </w:div>
    <w:div w:id="548421261">
      <w:bodyDiv w:val="1"/>
      <w:marLeft w:val="0"/>
      <w:marRight w:val="0"/>
      <w:marTop w:val="0"/>
      <w:marBottom w:val="0"/>
      <w:divBdr>
        <w:top w:val="none" w:sz="0" w:space="0" w:color="auto"/>
        <w:left w:val="none" w:sz="0" w:space="0" w:color="auto"/>
        <w:bottom w:val="none" w:sz="0" w:space="0" w:color="auto"/>
        <w:right w:val="none" w:sz="0" w:space="0" w:color="auto"/>
      </w:divBdr>
    </w:div>
    <w:div w:id="599945024">
      <w:bodyDiv w:val="1"/>
      <w:marLeft w:val="0"/>
      <w:marRight w:val="0"/>
      <w:marTop w:val="0"/>
      <w:marBottom w:val="0"/>
      <w:divBdr>
        <w:top w:val="none" w:sz="0" w:space="0" w:color="auto"/>
        <w:left w:val="none" w:sz="0" w:space="0" w:color="auto"/>
        <w:bottom w:val="none" w:sz="0" w:space="0" w:color="auto"/>
        <w:right w:val="none" w:sz="0" w:space="0" w:color="auto"/>
      </w:divBdr>
    </w:div>
    <w:div w:id="622999640">
      <w:bodyDiv w:val="1"/>
      <w:marLeft w:val="0"/>
      <w:marRight w:val="0"/>
      <w:marTop w:val="0"/>
      <w:marBottom w:val="0"/>
      <w:divBdr>
        <w:top w:val="none" w:sz="0" w:space="0" w:color="auto"/>
        <w:left w:val="none" w:sz="0" w:space="0" w:color="auto"/>
        <w:bottom w:val="none" w:sz="0" w:space="0" w:color="auto"/>
        <w:right w:val="none" w:sz="0" w:space="0" w:color="auto"/>
      </w:divBdr>
    </w:div>
    <w:div w:id="1560434444">
      <w:bodyDiv w:val="1"/>
      <w:marLeft w:val="0"/>
      <w:marRight w:val="0"/>
      <w:marTop w:val="0"/>
      <w:marBottom w:val="0"/>
      <w:divBdr>
        <w:top w:val="none" w:sz="0" w:space="0" w:color="auto"/>
        <w:left w:val="none" w:sz="0" w:space="0" w:color="auto"/>
        <w:bottom w:val="none" w:sz="0" w:space="0" w:color="auto"/>
        <w:right w:val="none" w:sz="0" w:space="0" w:color="auto"/>
      </w:divBdr>
    </w:div>
    <w:div w:id="1594126412">
      <w:bodyDiv w:val="1"/>
      <w:marLeft w:val="0"/>
      <w:marRight w:val="0"/>
      <w:marTop w:val="0"/>
      <w:marBottom w:val="0"/>
      <w:divBdr>
        <w:top w:val="none" w:sz="0" w:space="0" w:color="auto"/>
        <w:left w:val="none" w:sz="0" w:space="0" w:color="auto"/>
        <w:bottom w:val="none" w:sz="0" w:space="0" w:color="auto"/>
        <w:right w:val="none" w:sz="0" w:space="0" w:color="auto"/>
      </w:divBdr>
    </w:div>
    <w:div w:id="1841769376">
      <w:bodyDiv w:val="1"/>
      <w:marLeft w:val="0"/>
      <w:marRight w:val="0"/>
      <w:marTop w:val="0"/>
      <w:marBottom w:val="0"/>
      <w:divBdr>
        <w:top w:val="none" w:sz="0" w:space="0" w:color="auto"/>
        <w:left w:val="none" w:sz="0" w:space="0" w:color="auto"/>
        <w:bottom w:val="none" w:sz="0" w:space="0" w:color="auto"/>
        <w:right w:val="none" w:sz="0" w:space="0" w:color="auto"/>
      </w:divBdr>
    </w:div>
    <w:div w:id="212850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18</Pages>
  <Words>6142</Words>
  <Characters>35014</Characters>
  <Application>Microsoft Office Word</Application>
  <DocSecurity>0</DocSecurity>
  <Lines>291</Lines>
  <Paragraphs>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Ertan Yasan</dc:creator>
  <cp:keywords/>
  <dc:description/>
  <cp:lastModifiedBy>Mehmet ARI</cp:lastModifiedBy>
  <cp:revision>53</cp:revision>
  <dcterms:created xsi:type="dcterms:W3CDTF">2026-02-13T08:03:00Z</dcterms:created>
  <dcterms:modified xsi:type="dcterms:W3CDTF">2026-04-08T06:37:00Z</dcterms:modified>
</cp:coreProperties>
</file>