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B098F" w14:textId="77777777" w:rsidR="00181E69" w:rsidRPr="000B54AD" w:rsidRDefault="000B54AD" w:rsidP="000B5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54AD">
        <w:rPr>
          <w:rFonts w:ascii="Times New Roman" w:hAnsi="Times New Roman" w:cs="Times New Roman"/>
          <w:b/>
          <w:sz w:val="24"/>
          <w:szCs w:val="24"/>
        </w:rPr>
        <w:t>…………. ŞTİ’YE</w:t>
      </w:r>
    </w:p>
    <w:p w14:paraId="414AACEF" w14:textId="77777777" w:rsidR="00181E69" w:rsidRDefault="00181E69" w:rsidP="00181E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3AC91" w14:textId="5881FF91" w:rsidR="00181E69" w:rsidRDefault="00181E69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İl M</w:t>
      </w:r>
      <w:r w:rsidR="00B656B0">
        <w:rPr>
          <w:rFonts w:ascii="Times New Roman" w:hAnsi="Times New Roman" w:cs="Times New Roman"/>
          <w:sz w:val="24"/>
          <w:szCs w:val="24"/>
        </w:rPr>
        <w:t>üdürlüğümüz tarafından</w:t>
      </w:r>
      <w:proofErr w:type="gramStart"/>
      <w:r w:rsidR="00B656B0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="00B656B0">
        <w:rPr>
          <w:rFonts w:ascii="Times New Roman" w:hAnsi="Times New Roman" w:cs="Times New Roman"/>
          <w:sz w:val="24"/>
          <w:szCs w:val="24"/>
        </w:rPr>
        <w:t>/…/202</w:t>
      </w:r>
      <w:r w:rsidR="002A200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tarihinde yapılan denetim sonucunda firmanızca piyasaya arz edilen…</w:t>
      </w:r>
      <w:r w:rsidR="000B54AD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54A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arka</w:t>
      </w:r>
      <w:r w:rsidR="000B54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54AD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0B54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model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1051">
        <w:rPr>
          <w:rFonts w:ascii="Times New Roman" w:hAnsi="Times New Roman" w:cs="Times New Roman"/>
          <w:sz w:val="24"/>
          <w:szCs w:val="24"/>
        </w:rPr>
        <w:t xml:space="preserve">…. </w:t>
      </w:r>
      <w:r w:rsidR="00CF1051" w:rsidRPr="00415C0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="00CF1051" w:rsidRPr="00415C0A">
        <w:rPr>
          <w:rFonts w:ascii="Times New Roman" w:hAnsi="Times New Roman" w:cs="Times New Roman"/>
          <w:color w:val="000000" w:themeColor="text1"/>
          <w:sz w:val="24"/>
          <w:szCs w:val="24"/>
        </w:rPr>
        <w:t>ürünün</w:t>
      </w:r>
      <w:proofErr w:type="gramEnd"/>
      <w:r w:rsidR="00CF1051" w:rsidRPr="00415C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 olduğu yazılacaktır, hız regülatörü/fren/tampon)</w:t>
      </w:r>
      <w:r w:rsidR="00415C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5E19">
        <w:rPr>
          <w:rFonts w:ascii="Times New Roman" w:hAnsi="Times New Roman" w:cs="Times New Roman"/>
          <w:sz w:val="24"/>
          <w:szCs w:val="24"/>
        </w:rPr>
        <w:t>ürün</w:t>
      </w:r>
      <w:r w:rsidR="00CF1051" w:rsidRPr="00D15E19">
        <w:rPr>
          <w:rFonts w:ascii="Times New Roman" w:hAnsi="Times New Roman" w:cs="Times New Roman"/>
          <w:sz w:val="24"/>
          <w:szCs w:val="24"/>
        </w:rPr>
        <w:t xml:space="preserve">den </w:t>
      </w:r>
      <w:r w:rsidR="00587627" w:rsidRPr="00D15E19">
        <w:rPr>
          <w:rFonts w:ascii="Times New Roman" w:hAnsi="Times New Roman" w:cs="Times New Roman"/>
          <w:sz w:val="24"/>
          <w:szCs w:val="24"/>
        </w:rPr>
        <w:t xml:space="preserve">risk </w:t>
      </w:r>
      <w:r w:rsidR="00D15E19" w:rsidRPr="00D15E19">
        <w:rPr>
          <w:rFonts w:ascii="Times New Roman" w:hAnsi="Times New Roman" w:cs="Times New Roman"/>
          <w:sz w:val="24"/>
          <w:szCs w:val="24"/>
        </w:rPr>
        <w:t>şüphesi</w:t>
      </w:r>
      <w:r w:rsidRPr="00D15E19">
        <w:rPr>
          <w:rFonts w:ascii="Times New Roman" w:hAnsi="Times New Roman" w:cs="Times New Roman"/>
          <w:sz w:val="24"/>
          <w:szCs w:val="24"/>
        </w:rPr>
        <w:t xml:space="preserve"> nedeniyle</w:t>
      </w:r>
      <w:r>
        <w:rPr>
          <w:rFonts w:ascii="Times New Roman" w:hAnsi="Times New Roman" w:cs="Times New Roman"/>
          <w:sz w:val="24"/>
          <w:szCs w:val="24"/>
        </w:rPr>
        <w:t xml:space="preserve"> numune alınmış bulunmaktadır.</w:t>
      </w:r>
    </w:p>
    <w:p w14:paraId="54D22A13" w14:textId="54483EB4" w:rsidR="006D7FA8" w:rsidRDefault="00181E69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 kapsamda </w:t>
      </w:r>
      <w:r w:rsidR="00CF1051" w:rsidRPr="00CF1051">
        <w:rPr>
          <w:rFonts w:ascii="Times New Roman" w:hAnsi="Times New Roman" w:cs="Times New Roman"/>
          <w:sz w:val="24"/>
          <w:szCs w:val="24"/>
        </w:rPr>
        <w:t>Bursa Ticaret ve Sanayi Odası</w:t>
      </w:r>
      <w:r w:rsidRPr="00CF1051">
        <w:rPr>
          <w:rFonts w:ascii="Times New Roman" w:hAnsi="Times New Roman" w:cs="Times New Roman"/>
          <w:sz w:val="24"/>
          <w:szCs w:val="24"/>
        </w:rPr>
        <w:t xml:space="preserve"> MESYEB</w:t>
      </w:r>
      <w:r w:rsidR="000B54AD" w:rsidRPr="00CF1051">
        <w:rPr>
          <w:rFonts w:ascii="Times New Roman" w:hAnsi="Times New Roman" w:cs="Times New Roman"/>
          <w:sz w:val="24"/>
          <w:szCs w:val="24"/>
        </w:rPr>
        <w:t xml:space="preserve"> </w:t>
      </w:r>
      <w:r w:rsidR="000B54AD">
        <w:rPr>
          <w:rFonts w:ascii="Times New Roman" w:hAnsi="Times New Roman" w:cs="Times New Roman"/>
          <w:sz w:val="24"/>
          <w:szCs w:val="24"/>
        </w:rPr>
        <w:t>Asansör Ekipmanları Test Merkezi</w:t>
      </w:r>
      <w:r>
        <w:rPr>
          <w:rFonts w:ascii="Times New Roman" w:hAnsi="Times New Roman" w:cs="Times New Roman"/>
          <w:sz w:val="24"/>
          <w:szCs w:val="24"/>
        </w:rPr>
        <w:t xml:space="preserve"> Laboratuvarı (</w:t>
      </w:r>
      <w:r w:rsidRPr="00621BE1">
        <w:rPr>
          <w:rFonts w:ascii="Times New Roman" w:hAnsi="Times New Roman" w:cs="Times New Roman"/>
          <w:sz w:val="24"/>
          <w:szCs w:val="24"/>
        </w:rPr>
        <w:t xml:space="preserve">Demirtaş Organize </w:t>
      </w:r>
      <w:r w:rsidR="000B54AD">
        <w:rPr>
          <w:rFonts w:ascii="Times New Roman" w:hAnsi="Times New Roman" w:cs="Times New Roman"/>
          <w:sz w:val="24"/>
          <w:szCs w:val="24"/>
        </w:rPr>
        <w:t xml:space="preserve">Sanayi Bölgesi Mustafa Karaer Caddesi Çiğdem 2 Sokak </w:t>
      </w:r>
      <w:r w:rsidRPr="00621BE1">
        <w:rPr>
          <w:rFonts w:ascii="Times New Roman" w:hAnsi="Times New Roman" w:cs="Times New Roman"/>
          <w:sz w:val="24"/>
          <w:szCs w:val="24"/>
        </w:rPr>
        <w:t>No: 1/5 Osmangazi/BURSA</w:t>
      </w:r>
      <w:r>
        <w:rPr>
          <w:rFonts w:ascii="Times New Roman" w:hAnsi="Times New Roman" w:cs="Times New Roman"/>
          <w:sz w:val="24"/>
          <w:szCs w:val="24"/>
        </w:rPr>
        <w:t xml:space="preserve">) tarafından söz konusu ürünün </w:t>
      </w:r>
      <w:r w:rsidRPr="000B54AD">
        <w:rPr>
          <w:rFonts w:ascii="Times New Roman" w:hAnsi="Times New Roman" w:cs="Times New Roman"/>
          <w:b/>
          <w:sz w:val="24"/>
          <w:szCs w:val="24"/>
        </w:rPr>
        <w:t>…/…/</w:t>
      </w:r>
      <w:r w:rsidR="00B656B0">
        <w:rPr>
          <w:rFonts w:ascii="Times New Roman" w:hAnsi="Times New Roman" w:cs="Times New Roman"/>
          <w:b/>
          <w:sz w:val="24"/>
          <w:szCs w:val="24"/>
        </w:rPr>
        <w:t>202</w:t>
      </w:r>
      <w:r w:rsidR="002A200C">
        <w:rPr>
          <w:rFonts w:ascii="Times New Roman" w:hAnsi="Times New Roman" w:cs="Times New Roman"/>
          <w:b/>
          <w:sz w:val="24"/>
          <w:szCs w:val="24"/>
        </w:rPr>
        <w:t>6</w:t>
      </w:r>
      <w:r w:rsidR="00B656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54AD">
        <w:rPr>
          <w:rFonts w:ascii="Times New Roman" w:hAnsi="Times New Roman" w:cs="Times New Roman"/>
          <w:b/>
          <w:sz w:val="24"/>
          <w:szCs w:val="24"/>
        </w:rPr>
        <w:t xml:space="preserve">tarih ve </w:t>
      </w:r>
      <w:proofErr w:type="gramStart"/>
      <w:r w:rsidR="00B656B0">
        <w:rPr>
          <w:rFonts w:ascii="Times New Roman" w:hAnsi="Times New Roman" w:cs="Times New Roman"/>
          <w:b/>
          <w:sz w:val="24"/>
          <w:szCs w:val="24"/>
        </w:rPr>
        <w:t>.</w:t>
      </w:r>
      <w:r w:rsidRPr="00B656B0">
        <w:rPr>
          <w:rFonts w:ascii="Times New Roman" w:hAnsi="Times New Roman" w:cs="Times New Roman"/>
          <w:b/>
          <w:sz w:val="24"/>
          <w:szCs w:val="24"/>
        </w:rPr>
        <w:t>..</w:t>
      </w:r>
      <w:r w:rsidR="000B54AD" w:rsidRPr="00B656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56B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0B54AD" w:rsidRPr="00B656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56B0">
        <w:rPr>
          <w:rFonts w:ascii="Times New Roman" w:hAnsi="Times New Roman" w:cs="Times New Roman"/>
          <w:b/>
          <w:sz w:val="24"/>
          <w:szCs w:val="24"/>
        </w:rPr>
        <w:t>...</w:t>
      </w:r>
      <w:r w:rsidRPr="000B54AD">
        <w:rPr>
          <w:rFonts w:ascii="Times New Roman" w:hAnsi="Times New Roman" w:cs="Times New Roman"/>
          <w:sz w:val="24"/>
          <w:szCs w:val="24"/>
        </w:rPr>
        <w:t xml:space="preserve"> </w:t>
      </w:r>
      <w:r w:rsidRPr="000B54AD">
        <w:rPr>
          <w:rFonts w:ascii="Times New Roman" w:hAnsi="Times New Roman" w:cs="Times New Roman"/>
          <w:b/>
          <w:sz w:val="24"/>
          <w:szCs w:val="24"/>
        </w:rPr>
        <w:t>saatte</w:t>
      </w:r>
      <w:r>
        <w:rPr>
          <w:rFonts w:ascii="Times New Roman" w:hAnsi="Times New Roman" w:cs="Times New Roman"/>
          <w:sz w:val="24"/>
          <w:szCs w:val="24"/>
        </w:rPr>
        <w:t xml:space="preserve"> test işleminin gerçekleştirileceği İl Müdürl</w:t>
      </w:r>
      <w:r w:rsidR="008E7901">
        <w:rPr>
          <w:rFonts w:ascii="Times New Roman" w:hAnsi="Times New Roman" w:cs="Times New Roman"/>
          <w:sz w:val="24"/>
          <w:szCs w:val="24"/>
        </w:rPr>
        <w:t>üğümüze bildirilmiştir.</w:t>
      </w:r>
    </w:p>
    <w:p w14:paraId="2EFBC458" w14:textId="77777777" w:rsidR="00A9100A" w:rsidRDefault="008E7901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doğ</w:t>
      </w:r>
      <w:r w:rsidR="000B54AD">
        <w:rPr>
          <w:rFonts w:ascii="Times New Roman" w:hAnsi="Times New Roman" w:cs="Times New Roman"/>
          <w:sz w:val="24"/>
          <w:szCs w:val="24"/>
        </w:rPr>
        <w:t>rultuda bahse konu ürüne yönelik gerçekleştirilecek test esnasında, ürünün test düzeneğine montajının yapılması amacıyla</w:t>
      </w:r>
      <w:r w:rsidR="00001B75">
        <w:rPr>
          <w:rFonts w:ascii="Times New Roman" w:hAnsi="Times New Roman" w:cs="Times New Roman"/>
          <w:sz w:val="24"/>
          <w:szCs w:val="24"/>
        </w:rPr>
        <w:t>,</w:t>
      </w:r>
      <w:r w:rsidR="000B54AD">
        <w:rPr>
          <w:rFonts w:ascii="Times New Roman" w:hAnsi="Times New Roman" w:cs="Times New Roman"/>
          <w:sz w:val="24"/>
          <w:szCs w:val="24"/>
        </w:rPr>
        <w:t xml:space="preserve"> </w:t>
      </w:r>
      <w:r w:rsidR="000B54AD" w:rsidRPr="004F5137">
        <w:rPr>
          <w:rFonts w:ascii="Times New Roman" w:hAnsi="Times New Roman" w:cs="Times New Roman"/>
          <w:sz w:val="24"/>
          <w:szCs w:val="24"/>
        </w:rPr>
        <w:t>montaj elemanın</w:t>
      </w:r>
      <w:r w:rsidR="000B54AD">
        <w:rPr>
          <w:rFonts w:ascii="Times New Roman" w:hAnsi="Times New Roman" w:cs="Times New Roman"/>
          <w:sz w:val="24"/>
          <w:szCs w:val="24"/>
        </w:rPr>
        <w:t>ız</w:t>
      </w:r>
      <w:r w:rsidR="00F24D7D">
        <w:rPr>
          <w:rFonts w:ascii="Times New Roman" w:hAnsi="Times New Roman" w:cs="Times New Roman"/>
          <w:sz w:val="24"/>
          <w:szCs w:val="24"/>
        </w:rPr>
        <w:t xml:space="preserve"> ve </w:t>
      </w:r>
      <w:r w:rsidR="000B54AD" w:rsidRPr="004F5137">
        <w:rPr>
          <w:rFonts w:ascii="Times New Roman" w:hAnsi="Times New Roman" w:cs="Times New Roman"/>
          <w:sz w:val="24"/>
          <w:szCs w:val="24"/>
        </w:rPr>
        <w:t>imzaya yetkili temsil</w:t>
      </w:r>
      <w:r w:rsidR="000B54AD">
        <w:rPr>
          <w:rFonts w:ascii="Times New Roman" w:hAnsi="Times New Roman" w:cs="Times New Roman"/>
          <w:sz w:val="24"/>
          <w:szCs w:val="24"/>
        </w:rPr>
        <w:t xml:space="preserve">cinizin </w:t>
      </w:r>
      <w:r w:rsidR="00F24D7D" w:rsidRPr="006800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ürüne ait teknik </w:t>
      </w:r>
      <w:r w:rsidR="00F24D7D" w:rsidRPr="00635A76">
        <w:rPr>
          <w:rFonts w:ascii="Times New Roman" w:hAnsi="Times New Roman" w:cs="Times New Roman"/>
          <w:color w:val="000000" w:themeColor="text1"/>
          <w:sz w:val="24"/>
          <w:szCs w:val="24"/>
        </w:rPr>
        <w:t>dosya</w:t>
      </w:r>
      <w:r w:rsidR="0057778D" w:rsidRPr="00635A76">
        <w:rPr>
          <w:rFonts w:ascii="Times New Roman" w:hAnsi="Times New Roman" w:cs="Times New Roman"/>
          <w:color w:val="000000" w:themeColor="text1"/>
          <w:sz w:val="24"/>
          <w:szCs w:val="24"/>
        </w:rPr>
        <w:t>nın bir örneği (kaşeli ve imzalı)</w:t>
      </w:r>
      <w:r w:rsidR="00F24D7D" w:rsidRPr="00635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ile </w:t>
      </w:r>
      <w:r w:rsidR="00F24D7D" w:rsidRPr="00680059">
        <w:rPr>
          <w:rFonts w:ascii="Times New Roman" w:hAnsi="Times New Roman" w:cs="Times New Roman"/>
          <w:color w:val="000000" w:themeColor="text1"/>
          <w:sz w:val="24"/>
          <w:szCs w:val="24"/>
        </w:rPr>
        <w:t>birlikte</w:t>
      </w:r>
      <w:r w:rsidR="000B54AD" w:rsidRPr="006800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B54AD">
        <w:rPr>
          <w:rFonts w:ascii="Times New Roman" w:hAnsi="Times New Roman" w:cs="Times New Roman"/>
          <w:sz w:val="24"/>
          <w:szCs w:val="24"/>
        </w:rPr>
        <w:t>belirtilen adres ve saat</w:t>
      </w:r>
      <w:r w:rsidR="00BF29CB">
        <w:rPr>
          <w:rFonts w:ascii="Times New Roman" w:hAnsi="Times New Roman" w:cs="Times New Roman"/>
          <w:sz w:val="24"/>
          <w:szCs w:val="24"/>
        </w:rPr>
        <w:t>t</w:t>
      </w:r>
      <w:r w:rsidR="000B54AD">
        <w:rPr>
          <w:rFonts w:ascii="Times New Roman" w:hAnsi="Times New Roman" w:cs="Times New Roman"/>
          <w:sz w:val="24"/>
          <w:szCs w:val="24"/>
        </w:rPr>
        <w:t xml:space="preserve">e hazır bulunması gerekmektedir. </w:t>
      </w:r>
    </w:p>
    <w:p w14:paraId="4707BAC9" w14:textId="729A6E5B" w:rsidR="00015E2F" w:rsidRPr="00015E2F" w:rsidRDefault="00A9100A" w:rsidP="00015E2F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bCs/>
          <w:color w:val="FF0000"/>
        </w:rPr>
      </w:pPr>
      <w:r w:rsidRPr="00015E2F">
        <w:rPr>
          <w:rFonts w:ascii="Times New Roman" w:hAnsi="Times New Roman" w:cs="Times New Roman"/>
          <w:color w:val="FF0000"/>
          <w:sz w:val="24"/>
          <w:szCs w:val="24"/>
        </w:rPr>
        <w:t>Diğer taraf</w:t>
      </w:r>
      <w:r w:rsidR="006F3041">
        <w:rPr>
          <w:rFonts w:ascii="Times New Roman" w:hAnsi="Times New Roman" w:cs="Times New Roman"/>
          <w:color w:val="FF0000"/>
          <w:sz w:val="24"/>
          <w:szCs w:val="24"/>
        </w:rPr>
        <w:t>tan</w:t>
      </w:r>
      <w:r w:rsidRPr="00015E2F">
        <w:rPr>
          <w:rFonts w:ascii="Times New Roman" w:hAnsi="Times New Roman" w:cs="Times New Roman"/>
          <w:color w:val="FF0000"/>
          <w:sz w:val="24"/>
          <w:szCs w:val="24"/>
        </w:rPr>
        <w:t xml:space="preserve"> ürünün güvenlik tertibatı </w:t>
      </w:r>
      <w:r w:rsidR="00015E2F">
        <w:rPr>
          <w:rFonts w:ascii="Times New Roman" w:hAnsi="Times New Roman" w:cs="Times New Roman"/>
          <w:color w:val="FF0000"/>
          <w:sz w:val="24"/>
          <w:szCs w:val="24"/>
        </w:rPr>
        <w:t xml:space="preserve">(fren) </w:t>
      </w:r>
      <w:r w:rsidRPr="00015E2F">
        <w:rPr>
          <w:rFonts w:ascii="Times New Roman" w:hAnsi="Times New Roman" w:cs="Times New Roman"/>
          <w:color w:val="FF0000"/>
          <w:sz w:val="24"/>
          <w:szCs w:val="24"/>
        </w:rPr>
        <w:t>olması</w:t>
      </w:r>
      <w:r w:rsidR="00015E2F" w:rsidRPr="00015E2F">
        <w:rPr>
          <w:rFonts w:ascii="Times New Roman" w:hAnsi="Times New Roman" w:cs="Times New Roman"/>
          <w:color w:val="FF0000"/>
          <w:sz w:val="24"/>
          <w:szCs w:val="24"/>
        </w:rPr>
        <w:t xml:space="preserve"> n</w:t>
      </w:r>
      <w:r w:rsidRPr="00015E2F">
        <w:rPr>
          <w:rFonts w:ascii="Times New Roman" w:hAnsi="Times New Roman" w:cs="Times New Roman"/>
          <w:color w:val="FF0000"/>
          <w:sz w:val="24"/>
          <w:szCs w:val="24"/>
        </w:rPr>
        <w:t xml:space="preserve">edeniyle </w:t>
      </w:r>
      <w:r w:rsidR="00015E2F" w:rsidRPr="00015E2F">
        <w:rPr>
          <w:rFonts w:ascii="Times New Roman" w:hAnsi="Times New Roman" w:cs="Times New Roman"/>
          <w:bCs/>
          <w:color w:val="FF0000"/>
        </w:rPr>
        <w:t>test kulesinde kullanılacak olan rayların</w:t>
      </w:r>
      <w:r w:rsidR="00015E2F" w:rsidRPr="00015E2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15E2F" w:rsidRPr="00015E2F">
        <w:rPr>
          <w:rFonts w:ascii="Times New Roman" w:hAnsi="Times New Roman" w:cs="Times New Roman"/>
          <w:bCs/>
          <w:color w:val="FF0000"/>
        </w:rPr>
        <w:t xml:space="preserve">test ve muayene tarihinin öncesinde </w:t>
      </w:r>
      <w:r w:rsidR="004368A4">
        <w:rPr>
          <w:rFonts w:ascii="Times New Roman" w:hAnsi="Times New Roman" w:cs="Times New Roman"/>
          <w:bCs/>
          <w:color w:val="FF0000"/>
        </w:rPr>
        <w:t>firmanızca getirilmesi mümkü</w:t>
      </w:r>
      <w:r w:rsidR="006F3041">
        <w:rPr>
          <w:rFonts w:ascii="Times New Roman" w:hAnsi="Times New Roman" w:cs="Times New Roman"/>
          <w:bCs/>
          <w:color w:val="FF0000"/>
        </w:rPr>
        <w:t>n olup b</w:t>
      </w:r>
      <w:r w:rsidR="004368A4">
        <w:rPr>
          <w:rFonts w:ascii="Times New Roman" w:hAnsi="Times New Roman" w:cs="Times New Roman"/>
          <w:bCs/>
          <w:color w:val="FF0000"/>
        </w:rPr>
        <w:t xml:space="preserve">unun için tarafınızca </w:t>
      </w:r>
      <w:r w:rsidR="00015E2F" w:rsidRPr="00015E2F">
        <w:rPr>
          <w:rFonts w:ascii="Times New Roman" w:hAnsi="Times New Roman" w:cs="Times New Roman"/>
          <w:bCs/>
          <w:color w:val="FF0000"/>
        </w:rPr>
        <w:t xml:space="preserve">laboratuvar ile </w:t>
      </w:r>
      <w:r w:rsidR="004368A4">
        <w:rPr>
          <w:rFonts w:ascii="Times New Roman" w:hAnsi="Times New Roman" w:cs="Times New Roman"/>
          <w:bCs/>
          <w:color w:val="FF0000"/>
        </w:rPr>
        <w:t>iletişime geçilmesi</w:t>
      </w:r>
      <w:r w:rsidR="006F3041">
        <w:rPr>
          <w:rFonts w:ascii="Times New Roman" w:hAnsi="Times New Roman" w:cs="Times New Roman"/>
          <w:bCs/>
          <w:color w:val="FF0000"/>
        </w:rPr>
        <w:t xml:space="preserve"> gerekmektedir.</w:t>
      </w:r>
      <w:bookmarkStart w:id="0" w:name="_GoBack"/>
      <w:bookmarkEnd w:id="0"/>
      <w:r w:rsidR="00015E2F" w:rsidRPr="00015E2F">
        <w:rPr>
          <w:rFonts w:ascii="Times New Roman" w:hAnsi="Times New Roman" w:cs="Times New Roman"/>
          <w:bCs/>
          <w:color w:val="FF0000"/>
        </w:rPr>
        <w:t xml:space="preserve"> (Bu bölüm </w:t>
      </w:r>
      <w:r w:rsidR="00015E2F">
        <w:rPr>
          <w:rFonts w:ascii="Times New Roman" w:hAnsi="Times New Roman" w:cs="Times New Roman"/>
          <w:bCs/>
          <w:color w:val="FF0000"/>
        </w:rPr>
        <w:t>ürünün güvenlik tertibatı olması durumunda yazılacaktır.)</w:t>
      </w:r>
    </w:p>
    <w:p w14:paraId="3C04DE14" w14:textId="483A3EA2" w:rsidR="006D7FA8" w:rsidRPr="001852D1" w:rsidRDefault="004D6EFA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52D1">
        <w:rPr>
          <w:rFonts w:ascii="Times New Roman" w:hAnsi="Times New Roman" w:cs="Times New Roman"/>
          <w:sz w:val="24"/>
          <w:szCs w:val="24"/>
        </w:rPr>
        <w:t>Bununla birlikte</w:t>
      </w:r>
      <w:r w:rsidR="00CD0200" w:rsidRPr="001852D1">
        <w:rPr>
          <w:rFonts w:ascii="Times New Roman" w:hAnsi="Times New Roman" w:cs="Times New Roman"/>
          <w:sz w:val="24"/>
          <w:szCs w:val="24"/>
        </w:rPr>
        <w:t xml:space="preserve"> Asansör Yönetmeliği </w:t>
      </w:r>
      <w:r w:rsidR="00C34818" w:rsidRPr="001852D1">
        <w:rPr>
          <w:rFonts w:ascii="Times New Roman" w:hAnsi="Times New Roman" w:cs="Times New Roman"/>
          <w:sz w:val="24"/>
          <w:szCs w:val="24"/>
        </w:rPr>
        <w:t>(</w:t>
      </w:r>
      <w:r w:rsidR="00CD0200" w:rsidRPr="001852D1">
        <w:rPr>
          <w:rFonts w:ascii="Times New Roman" w:hAnsi="Times New Roman" w:cs="Times New Roman"/>
          <w:sz w:val="24"/>
          <w:szCs w:val="24"/>
        </w:rPr>
        <w:t>2014/33/AB</w:t>
      </w:r>
      <w:r w:rsidR="00C34818" w:rsidRPr="001852D1">
        <w:rPr>
          <w:rFonts w:ascii="Times New Roman" w:hAnsi="Times New Roman" w:cs="Times New Roman"/>
          <w:sz w:val="24"/>
          <w:szCs w:val="24"/>
        </w:rPr>
        <w:t xml:space="preserve">) ve </w:t>
      </w:r>
      <w:r w:rsidR="001852D1" w:rsidRPr="001852D1">
        <w:rPr>
          <w:rFonts w:ascii="Times New Roman" w:hAnsi="Times New Roman" w:cs="Times New Roman"/>
          <w:sz w:val="24"/>
          <w:szCs w:val="24"/>
        </w:rPr>
        <w:t xml:space="preserve">ilgili </w:t>
      </w:r>
      <w:proofErr w:type="spellStart"/>
      <w:r w:rsidR="001852D1" w:rsidRPr="001852D1">
        <w:rPr>
          <w:rFonts w:ascii="Times New Roman" w:hAnsi="Times New Roman" w:cs="Times New Roman"/>
          <w:sz w:val="24"/>
          <w:szCs w:val="24"/>
        </w:rPr>
        <w:t>standardlar</w:t>
      </w:r>
      <w:proofErr w:type="spellEnd"/>
      <w:r w:rsidR="001852D1" w:rsidRPr="001852D1">
        <w:rPr>
          <w:rFonts w:ascii="Times New Roman" w:hAnsi="Times New Roman" w:cs="Times New Roman"/>
          <w:sz w:val="24"/>
          <w:szCs w:val="24"/>
        </w:rPr>
        <w:t xml:space="preserve"> </w:t>
      </w:r>
      <w:r w:rsidR="00CD0200" w:rsidRPr="001852D1">
        <w:rPr>
          <w:rFonts w:ascii="Times New Roman" w:hAnsi="Times New Roman" w:cs="Times New Roman"/>
          <w:sz w:val="24"/>
          <w:szCs w:val="24"/>
        </w:rPr>
        <w:t>kapsamında hazırlanmış olan teknik</w:t>
      </w:r>
      <w:r w:rsidR="001852D1" w:rsidRPr="001852D1">
        <w:rPr>
          <w:rFonts w:ascii="Times New Roman" w:hAnsi="Times New Roman" w:cs="Times New Roman"/>
          <w:sz w:val="24"/>
          <w:szCs w:val="24"/>
        </w:rPr>
        <w:t xml:space="preserve"> </w:t>
      </w:r>
      <w:r w:rsidR="0042795A" w:rsidRPr="001852D1">
        <w:rPr>
          <w:rFonts w:ascii="Times New Roman" w:hAnsi="Times New Roman" w:cs="Times New Roman"/>
          <w:sz w:val="24"/>
          <w:szCs w:val="24"/>
        </w:rPr>
        <w:t>d</w:t>
      </w:r>
      <w:r w:rsidRPr="001852D1">
        <w:rPr>
          <w:rFonts w:ascii="Times New Roman" w:hAnsi="Times New Roman" w:cs="Times New Roman"/>
          <w:sz w:val="24"/>
          <w:szCs w:val="24"/>
        </w:rPr>
        <w:t>osyanız</w:t>
      </w:r>
      <w:r w:rsidR="001852D1" w:rsidRPr="001852D1">
        <w:rPr>
          <w:rFonts w:ascii="Times New Roman" w:hAnsi="Times New Roman" w:cs="Times New Roman"/>
          <w:sz w:val="24"/>
          <w:szCs w:val="24"/>
        </w:rPr>
        <w:t xml:space="preserve">ın test ve muayene tarihinde tarafınızca laboratuvara getirilmesi ve testlerinizin gerçekleştirilebilmesi için Ekte yer alan belge ve dokümanların laboratuvara ibraz edilmesi </w:t>
      </w:r>
      <w:r w:rsidRPr="001852D1">
        <w:rPr>
          <w:rFonts w:ascii="Times New Roman" w:hAnsi="Times New Roman" w:cs="Times New Roman"/>
          <w:sz w:val="24"/>
          <w:szCs w:val="24"/>
        </w:rPr>
        <w:t>önem arz etmektedir.</w:t>
      </w:r>
      <w:r w:rsidR="001852D1">
        <w:rPr>
          <w:rFonts w:ascii="Times New Roman" w:hAnsi="Times New Roman" w:cs="Times New Roman"/>
          <w:sz w:val="24"/>
          <w:szCs w:val="24"/>
        </w:rPr>
        <w:t xml:space="preserve"> Ayrıca </w:t>
      </w:r>
      <w:r w:rsidR="001852D1" w:rsidRPr="001852D1">
        <w:rPr>
          <w:rFonts w:ascii="Times New Roman" w:hAnsi="Times New Roman" w:cs="Times New Roman"/>
          <w:sz w:val="24"/>
          <w:szCs w:val="24"/>
        </w:rPr>
        <w:t>m</w:t>
      </w:r>
      <w:r w:rsidR="000B54AD" w:rsidRPr="001852D1">
        <w:rPr>
          <w:rFonts w:ascii="Times New Roman" w:hAnsi="Times New Roman" w:cs="Times New Roman"/>
          <w:sz w:val="24"/>
          <w:szCs w:val="24"/>
        </w:rPr>
        <w:t>ontaj elemanınızın ve imzaya yetkili temsilcinin katılmaması durumunda</w:t>
      </w:r>
      <w:r w:rsidR="00CF1051" w:rsidRPr="001852D1">
        <w:rPr>
          <w:rFonts w:ascii="Times New Roman" w:hAnsi="Times New Roman" w:cs="Times New Roman"/>
          <w:sz w:val="24"/>
          <w:szCs w:val="24"/>
        </w:rPr>
        <w:t>,</w:t>
      </w:r>
      <w:r w:rsidR="000B54AD" w:rsidRPr="001852D1">
        <w:rPr>
          <w:rFonts w:ascii="Times New Roman" w:hAnsi="Times New Roman" w:cs="Times New Roman"/>
          <w:sz w:val="24"/>
          <w:szCs w:val="24"/>
        </w:rPr>
        <w:t xml:space="preserve"> </w:t>
      </w:r>
      <w:r w:rsidR="009B390F" w:rsidRPr="001852D1">
        <w:rPr>
          <w:rFonts w:ascii="Times New Roman" w:hAnsi="Times New Roman" w:cs="Times New Roman"/>
          <w:sz w:val="24"/>
          <w:szCs w:val="24"/>
        </w:rPr>
        <w:t>ürünün montaj</w:t>
      </w:r>
      <w:r w:rsidR="000B54AD" w:rsidRPr="001852D1">
        <w:rPr>
          <w:rFonts w:ascii="Times New Roman" w:hAnsi="Times New Roman" w:cs="Times New Roman"/>
          <w:sz w:val="24"/>
          <w:szCs w:val="24"/>
        </w:rPr>
        <w:t xml:space="preserve"> işlemi test merkezi personel</w:t>
      </w:r>
      <w:r w:rsidR="00CF1051" w:rsidRPr="001852D1">
        <w:rPr>
          <w:rFonts w:ascii="Times New Roman" w:hAnsi="Times New Roman" w:cs="Times New Roman"/>
          <w:sz w:val="24"/>
          <w:szCs w:val="24"/>
        </w:rPr>
        <w:t xml:space="preserve">i </w:t>
      </w:r>
      <w:r w:rsidR="000B54AD" w:rsidRPr="001852D1">
        <w:rPr>
          <w:rFonts w:ascii="Times New Roman" w:hAnsi="Times New Roman" w:cs="Times New Roman"/>
          <w:sz w:val="24"/>
          <w:szCs w:val="24"/>
        </w:rPr>
        <w:t>tarafından</w:t>
      </w:r>
      <w:r w:rsidR="009B390F" w:rsidRPr="001852D1">
        <w:rPr>
          <w:rFonts w:ascii="Times New Roman" w:hAnsi="Times New Roman" w:cs="Times New Roman"/>
          <w:sz w:val="24"/>
          <w:szCs w:val="24"/>
        </w:rPr>
        <w:t xml:space="preserve"> gerçekleştirilerek test işlemi</w:t>
      </w:r>
      <w:r w:rsidR="000B54AD" w:rsidRPr="001852D1">
        <w:rPr>
          <w:rFonts w:ascii="Times New Roman" w:hAnsi="Times New Roman" w:cs="Times New Roman"/>
          <w:sz w:val="24"/>
          <w:szCs w:val="24"/>
        </w:rPr>
        <w:t xml:space="preserve"> yapılacak olup bu aşamadan sonra </w:t>
      </w:r>
      <w:r w:rsidR="00C17285" w:rsidRPr="001852D1">
        <w:rPr>
          <w:rFonts w:ascii="Times New Roman" w:hAnsi="Times New Roman" w:cs="Times New Roman"/>
          <w:sz w:val="24"/>
          <w:szCs w:val="24"/>
        </w:rPr>
        <w:t>test sürecine yönelik</w:t>
      </w:r>
      <w:r w:rsidR="000B54AD" w:rsidRPr="001852D1">
        <w:rPr>
          <w:rFonts w:ascii="Times New Roman" w:hAnsi="Times New Roman" w:cs="Times New Roman"/>
          <w:sz w:val="24"/>
          <w:szCs w:val="24"/>
        </w:rPr>
        <w:t xml:space="preserve"> itirazınız dikkate alınmayacaktır.</w:t>
      </w:r>
    </w:p>
    <w:p w14:paraId="42112831" w14:textId="7FE02DF0" w:rsidR="000B54AD" w:rsidRPr="001852D1" w:rsidRDefault="000B54AD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852D1">
        <w:rPr>
          <w:rFonts w:ascii="Times New Roman" w:hAnsi="Times New Roman" w:cs="Times New Roman"/>
          <w:sz w:val="24"/>
          <w:szCs w:val="24"/>
        </w:rPr>
        <w:t>Bilgilerinize sunulur.</w:t>
      </w:r>
    </w:p>
    <w:p w14:paraId="564F4719" w14:textId="15B682EE" w:rsidR="00663178" w:rsidRPr="001A2DFB" w:rsidRDefault="00663178" w:rsidP="006D7FA8">
      <w:pPr>
        <w:autoSpaceDE w:val="0"/>
        <w:autoSpaceDN w:val="0"/>
        <w:adjustRightInd w:val="0"/>
        <w:spacing w:after="12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73FAE41" w14:textId="77777777" w:rsidR="00181E69" w:rsidRDefault="00181E69" w:rsidP="00181E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CADE8" w14:textId="3B373F0F" w:rsidR="002A7A6A" w:rsidRDefault="006D7FA8" w:rsidP="006D7FA8">
      <w:pPr>
        <w:autoSpaceDE w:val="0"/>
        <w:autoSpaceDN w:val="0"/>
        <w:adjustRightInd w:val="0"/>
        <w:spacing w:after="0" w:line="240" w:lineRule="auto"/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İmza</w:t>
      </w:r>
    </w:p>
    <w:p w14:paraId="5B5EE084" w14:textId="571B39EE" w:rsidR="006D7FA8" w:rsidRDefault="006D7FA8" w:rsidP="006D7FA8">
      <w:pPr>
        <w:autoSpaceDE w:val="0"/>
        <w:autoSpaceDN w:val="0"/>
        <w:adjustRightInd w:val="0"/>
        <w:spacing w:after="0" w:line="240" w:lineRule="auto"/>
        <w:ind w:left="708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İl Müdürü</w:t>
      </w:r>
    </w:p>
    <w:p w14:paraId="4A8A3E65" w14:textId="0F9A5C36" w:rsidR="00446E59" w:rsidRDefault="00446E59" w:rsidP="00446E59">
      <w:pPr>
        <w:autoSpaceDE w:val="0"/>
        <w:autoSpaceDN w:val="0"/>
        <w:adjustRightInd w:val="0"/>
        <w:spacing w:after="0" w:line="240" w:lineRule="auto"/>
        <w:ind w:left="7080" w:firstLine="708"/>
        <w:jc w:val="both"/>
      </w:pPr>
    </w:p>
    <w:p w14:paraId="2FD04375" w14:textId="63B8B00D" w:rsidR="00446E59" w:rsidRPr="00446E59" w:rsidRDefault="00446E59" w:rsidP="00446E59"/>
    <w:p w14:paraId="3F46C6AD" w14:textId="1940C087" w:rsidR="00446E59" w:rsidRDefault="00446E59" w:rsidP="00446E59"/>
    <w:p w14:paraId="137C0D5E" w14:textId="131E76BF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1F709408" w14:textId="3CEBAC1B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3836604D" w14:textId="1919314F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7685542D" w14:textId="73FB3031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0674ACBC" w14:textId="45134F2F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10D1A255" w14:textId="554D4BB4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115E1468" w14:textId="61418F5A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2B256B07" w14:textId="5587C4A2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548F5391" w14:textId="1985BDEA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3AD3847D" w14:textId="5F8E7804" w:rsidR="00C61794" w:rsidRDefault="00C61794" w:rsidP="00C61794">
      <w:pPr>
        <w:jc w:val="center"/>
        <w:rPr>
          <w:rFonts w:ascii="Times New Roman" w:hAnsi="Times New Roman" w:cs="Times New Roman"/>
          <w:b/>
          <w:bCs/>
        </w:rPr>
      </w:pPr>
    </w:p>
    <w:p w14:paraId="2B4F0B99" w14:textId="05BED092" w:rsidR="00C61794" w:rsidRPr="00C61794" w:rsidRDefault="00C61794" w:rsidP="00C7440F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C7440F">
        <w:rPr>
          <w:rFonts w:ascii="Times New Roman" w:hAnsi="Times New Roman" w:cs="Times New Roman"/>
          <w:b/>
          <w:sz w:val="24"/>
          <w:szCs w:val="24"/>
        </w:rPr>
        <w:t xml:space="preserve">EK: </w:t>
      </w:r>
      <w:r w:rsidR="001852D1" w:rsidRPr="00C7440F">
        <w:rPr>
          <w:rFonts w:ascii="Times New Roman" w:hAnsi="Times New Roman" w:cs="Times New Roman"/>
          <w:b/>
          <w:sz w:val="24"/>
          <w:szCs w:val="24"/>
        </w:rPr>
        <w:t xml:space="preserve">Test ve Muayene Amaçlı </w:t>
      </w:r>
      <w:r w:rsidRPr="00C7440F">
        <w:rPr>
          <w:rFonts w:ascii="Times New Roman" w:hAnsi="Times New Roman" w:cs="Times New Roman"/>
          <w:b/>
          <w:color w:val="000000" w:themeColor="text1"/>
        </w:rPr>
        <w:t>Laboratuvara Getiri</w:t>
      </w:r>
      <w:r w:rsidR="001852D1" w:rsidRPr="00C7440F">
        <w:rPr>
          <w:rFonts w:ascii="Times New Roman" w:hAnsi="Times New Roman" w:cs="Times New Roman"/>
          <w:b/>
          <w:color w:val="000000" w:themeColor="text1"/>
        </w:rPr>
        <w:t xml:space="preserve">lmesi </w:t>
      </w:r>
      <w:r w:rsidRPr="00C7440F">
        <w:rPr>
          <w:rFonts w:ascii="Times New Roman" w:hAnsi="Times New Roman" w:cs="Times New Roman"/>
          <w:b/>
          <w:color w:val="000000" w:themeColor="text1"/>
        </w:rPr>
        <w:t>Gereken Belge ve Dokümanlar</w:t>
      </w:r>
    </w:p>
    <w:p w14:paraId="1919997B" w14:textId="77777777" w:rsidR="00C61794" w:rsidRPr="00FF7837" w:rsidRDefault="00C61794" w:rsidP="00C61794">
      <w:pPr>
        <w:jc w:val="center"/>
        <w:rPr>
          <w:rFonts w:ascii="Times New Roman" w:hAnsi="Times New Roman" w:cs="Times New Roman"/>
          <w:b/>
          <w:bCs/>
        </w:rPr>
      </w:pPr>
      <w:r w:rsidRPr="00FF7837">
        <w:rPr>
          <w:rFonts w:ascii="Times New Roman" w:hAnsi="Times New Roman" w:cs="Times New Roman"/>
          <w:b/>
          <w:bCs/>
        </w:rPr>
        <w:t>FREN TERTİBATI</w:t>
      </w:r>
    </w:p>
    <w:tbl>
      <w:tblPr>
        <w:tblStyle w:val="KlavuzTablo1Ak"/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1212"/>
        <w:gridCol w:w="1184"/>
        <w:gridCol w:w="3085"/>
        <w:gridCol w:w="577"/>
        <w:gridCol w:w="577"/>
        <w:gridCol w:w="2693"/>
      </w:tblGrid>
      <w:tr w:rsidR="00C61794" w:rsidRPr="00FF7837" w14:paraId="64F1C80A" w14:textId="77777777" w:rsidTr="007D2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tcBorders>
              <w:bottom w:val="none" w:sz="0" w:space="0" w:color="auto"/>
            </w:tcBorders>
            <w:vAlign w:val="center"/>
          </w:tcPr>
          <w:p w14:paraId="57906526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Sıra</w:t>
            </w:r>
          </w:p>
        </w:tc>
        <w:tc>
          <w:tcPr>
            <w:tcW w:w="1212" w:type="dxa"/>
            <w:tcBorders>
              <w:bottom w:val="none" w:sz="0" w:space="0" w:color="auto"/>
            </w:tcBorders>
            <w:vAlign w:val="center"/>
          </w:tcPr>
          <w:p w14:paraId="59855691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Deney Tanımı</w:t>
            </w:r>
          </w:p>
        </w:tc>
        <w:tc>
          <w:tcPr>
            <w:tcW w:w="1184" w:type="dxa"/>
            <w:tcBorders>
              <w:bottom w:val="none" w:sz="0" w:space="0" w:color="auto"/>
            </w:tcBorders>
            <w:vAlign w:val="center"/>
          </w:tcPr>
          <w:p w14:paraId="6B56EADD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En 81-50 Standart Maddesi</w:t>
            </w:r>
          </w:p>
        </w:tc>
        <w:tc>
          <w:tcPr>
            <w:tcW w:w="3085" w:type="dxa"/>
            <w:tcBorders>
              <w:bottom w:val="none" w:sz="0" w:space="0" w:color="auto"/>
            </w:tcBorders>
            <w:vAlign w:val="center"/>
          </w:tcPr>
          <w:p w14:paraId="007D1999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Talep Edilen Bilgi, Doküman ve Numune Sırasında Alınacak Malzeme</w:t>
            </w:r>
          </w:p>
        </w:tc>
        <w:tc>
          <w:tcPr>
            <w:tcW w:w="577" w:type="dxa"/>
            <w:tcBorders>
              <w:bottom w:val="none" w:sz="0" w:space="0" w:color="auto"/>
            </w:tcBorders>
            <w:vAlign w:val="center"/>
          </w:tcPr>
          <w:p w14:paraId="5A4BB90E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Var</w:t>
            </w:r>
          </w:p>
          <w:p w14:paraId="260729F3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sym w:font="Wingdings" w:char="F0FC"/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77" w:type="dxa"/>
            <w:tcBorders>
              <w:bottom w:val="none" w:sz="0" w:space="0" w:color="auto"/>
            </w:tcBorders>
            <w:vAlign w:val="center"/>
          </w:tcPr>
          <w:p w14:paraId="7BE128BD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Yok</w:t>
            </w:r>
          </w:p>
          <w:p w14:paraId="07E4D638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(X)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14:paraId="70FAEA0C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Açıklama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lar</w:t>
            </w:r>
          </w:p>
        </w:tc>
      </w:tr>
      <w:tr w:rsidR="00C61794" w:rsidRPr="00FF7837" w14:paraId="0DF0745E" w14:textId="77777777" w:rsidTr="007D235E">
        <w:trPr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 w:val="restart"/>
            <w:vAlign w:val="center"/>
          </w:tcPr>
          <w:p w14:paraId="2A94273D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Hlk62565447"/>
            <w:r w:rsidRPr="00FF78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2" w:type="dxa"/>
            <w:vMerge w:val="restart"/>
            <w:vAlign w:val="center"/>
          </w:tcPr>
          <w:p w14:paraId="10B20F7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sz w:val="20"/>
                <w:szCs w:val="20"/>
              </w:rPr>
              <w:t>Ani Frenlemeli Güvenlik Tertibatı</w:t>
            </w:r>
          </w:p>
        </w:tc>
        <w:tc>
          <w:tcPr>
            <w:tcW w:w="1184" w:type="dxa"/>
            <w:vMerge w:val="restart"/>
            <w:vAlign w:val="center"/>
          </w:tcPr>
          <w:p w14:paraId="1A0782C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5.3.2.1 Deney numuneleri</w:t>
            </w:r>
          </w:p>
        </w:tc>
        <w:tc>
          <w:tcPr>
            <w:tcW w:w="3085" w:type="dxa"/>
            <w:vAlign w:val="center"/>
          </w:tcPr>
          <w:p w14:paraId="2D30B129" w14:textId="77777777" w:rsidR="00C61794" w:rsidRPr="00663178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663178">
              <w:rPr>
                <w:rFonts w:ascii="Times New Roman" w:hAnsi="Times New Roman" w:cs="Times New Roman"/>
                <w:b w:val="0"/>
                <w:sz w:val="20"/>
                <w:szCs w:val="20"/>
              </w:rPr>
              <w:t>Kılavuz ray bilgileri (tip, yüzey bilgisi) (Teknik Dosyadan)</w:t>
            </w:r>
          </w:p>
        </w:tc>
        <w:tc>
          <w:tcPr>
            <w:tcW w:w="577" w:type="dxa"/>
            <w:vAlign w:val="center"/>
          </w:tcPr>
          <w:p w14:paraId="40093375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  <w:p w14:paraId="3C07E6D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1630CAE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  <w:p w14:paraId="68E5149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75333A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2E055A61" w14:textId="77777777" w:rsidTr="007D235E">
        <w:trPr>
          <w:trHeight w:val="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5CACFB8F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733B8CB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4E932F2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7F852583" w14:textId="77777777" w:rsidR="00C61794" w:rsidRPr="00663178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663178">
              <w:rPr>
                <w:rFonts w:ascii="Times New Roman" w:hAnsi="Times New Roman" w:cs="Times New Roman"/>
                <w:b w:val="0"/>
                <w:sz w:val="20"/>
                <w:szCs w:val="20"/>
              </w:rPr>
              <w:t>Numune gövdenin ve kavrama elemanlarına ait sertlik raporu (Teknik Dosyadan)</w:t>
            </w:r>
          </w:p>
        </w:tc>
        <w:tc>
          <w:tcPr>
            <w:tcW w:w="577" w:type="dxa"/>
            <w:vAlign w:val="center"/>
          </w:tcPr>
          <w:p w14:paraId="31FD08D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534878C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E4DE98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32B9FE61" w14:textId="77777777" w:rsidTr="007D235E">
        <w:trPr>
          <w:trHeight w:val="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E690FC3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3F8E5B1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34A7F5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6C040698" w14:textId="77777777" w:rsidR="00C61794" w:rsidRPr="00663178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663178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Kuvvet Diyagramları (TS </w:t>
            </w:r>
            <w:r w:rsidRPr="0066317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EN 81-50 </w:t>
            </w:r>
            <w:proofErr w:type="spellStart"/>
            <w:r w:rsidRPr="0066317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standartı</w:t>
            </w:r>
            <w:proofErr w:type="spellEnd"/>
            <w:r w:rsidRPr="0066317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5.3.2.2.3.1/5.3.2.2.3.2/5.3.2.2.3.3 hesaplamaları) </w:t>
            </w:r>
            <w:r w:rsidRPr="00663178">
              <w:rPr>
                <w:rFonts w:ascii="Times New Roman" w:hAnsi="Times New Roman" w:cs="Times New Roman"/>
                <w:b w:val="0"/>
                <w:sz w:val="20"/>
                <w:szCs w:val="20"/>
              </w:rPr>
              <w:t>(Teknik Dosyadan)</w:t>
            </w:r>
          </w:p>
        </w:tc>
        <w:tc>
          <w:tcPr>
            <w:tcW w:w="577" w:type="dxa"/>
            <w:vAlign w:val="center"/>
          </w:tcPr>
          <w:p w14:paraId="717DD4D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035A9A2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5D90C4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65056F6C" w14:textId="77777777" w:rsidTr="007D235E">
        <w:trPr>
          <w:trHeight w:val="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2460944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82419E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0C0213FA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46C5109F" w14:textId="77777777" w:rsidR="00C61794" w:rsidRPr="00663178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663178">
              <w:rPr>
                <w:rFonts w:ascii="Times New Roman" w:hAnsi="Times New Roman" w:cs="Times New Roman"/>
                <w:b w:val="0"/>
                <w:sz w:val="20"/>
                <w:szCs w:val="20"/>
              </w:rPr>
              <w:t>Ürünü, ölçülendiren ve detay içeren toleransları belirten teknik resimler (Teknik Dosyadan)</w:t>
            </w:r>
          </w:p>
        </w:tc>
        <w:tc>
          <w:tcPr>
            <w:tcW w:w="577" w:type="dxa"/>
            <w:vAlign w:val="center"/>
          </w:tcPr>
          <w:p w14:paraId="111B837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678E848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17F204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633DB313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39859F13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56347B36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667A241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40C87712" w14:textId="6C5F5136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Aşınma yüzeylerindeki pabuçların kaç kez frenleme yapabileceğine dair bilgi</w:t>
            </w:r>
          </w:p>
        </w:tc>
        <w:tc>
          <w:tcPr>
            <w:tcW w:w="577" w:type="dxa"/>
            <w:vAlign w:val="center"/>
          </w:tcPr>
          <w:p w14:paraId="658CD71C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67254AC0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CB19213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32B32066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6E30634E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515E9481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4740BBB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62F2C9DE" w14:textId="055C07C9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Anlık en büyük ve en küçük frenleme kuvveti</w:t>
            </w:r>
          </w:p>
        </w:tc>
        <w:tc>
          <w:tcPr>
            <w:tcW w:w="577" w:type="dxa"/>
            <w:vAlign w:val="center"/>
          </w:tcPr>
          <w:p w14:paraId="173727B0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9FA3CD7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FFCDCE5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023F9CEA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2FBA55B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4B037A2F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F734D04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655E7A87" w14:textId="32DD7A52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Öngörülen frenleme kuvveti ve bu kuvvetin değişimini gösteren bir formül veya diyagram</w:t>
            </w:r>
          </w:p>
        </w:tc>
        <w:tc>
          <w:tcPr>
            <w:tcW w:w="577" w:type="dxa"/>
            <w:vAlign w:val="center"/>
          </w:tcPr>
          <w:p w14:paraId="748F7258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E2289FD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E1477AA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2BFEA734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AD31B1B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FC392DB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7CE5B04D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12A96486" w14:textId="5260D0F0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Yaylanma elemanlarına ait diyagram</w:t>
            </w:r>
          </w:p>
        </w:tc>
        <w:tc>
          <w:tcPr>
            <w:tcW w:w="577" w:type="dxa"/>
            <w:vAlign w:val="center"/>
          </w:tcPr>
          <w:p w14:paraId="0782278C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2733E88C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D6D0FAA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0EF3B594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623402F3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00620889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4BEE2498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09FEB73C" w14:textId="338BDCF3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Müsaade edilebilir kütle değeri</w:t>
            </w:r>
          </w:p>
        </w:tc>
        <w:tc>
          <w:tcPr>
            <w:tcW w:w="577" w:type="dxa"/>
            <w:vAlign w:val="center"/>
          </w:tcPr>
          <w:p w14:paraId="0BC83CC3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1BCFAEA7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96BFDC9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209E4D5E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C1033CC" w14:textId="77777777" w:rsidR="00B064A3" w:rsidRPr="00FF7837" w:rsidRDefault="00B064A3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4A0005D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293AAECD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4B50BF18" w14:textId="52597DFE" w:rsidR="00B064A3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Kaynaklı parça varsa kaynak bilgileri</w:t>
            </w:r>
          </w:p>
        </w:tc>
        <w:tc>
          <w:tcPr>
            <w:tcW w:w="577" w:type="dxa"/>
            <w:vAlign w:val="center"/>
          </w:tcPr>
          <w:p w14:paraId="73BFE6A3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24000323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F851C60" w14:textId="77777777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5257325B" w14:textId="77777777" w:rsidTr="007D235E">
        <w:trPr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C906E35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6BE0B74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26E3F85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12BAB11E" w14:textId="77777777" w:rsidR="00C61794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Azami ve a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sgari yük değerleri </w:t>
            </w:r>
          </w:p>
          <w:p w14:paraId="1F29966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(Tip Onay Belgesi)</w:t>
            </w:r>
          </w:p>
        </w:tc>
        <w:tc>
          <w:tcPr>
            <w:tcW w:w="577" w:type="dxa"/>
            <w:vAlign w:val="center"/>
          </w:tcPr>
          <w:p w14:paraId="197ACFD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17846BA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E23E6B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5A22195B" w14:textId="77777777" w:rsidTr="007D235E">
        <w:trPr>
          <w:trHeight w:val="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76339D27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3520E80A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4A729FA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2A6473BC" w14:textId="77777777" w:rsidR="00C61794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Fren devreye girme hızı</w:t>
            </w:r>
          </w:p>
          <w:p w14:paraId="6AB8BC8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(Tip Onay Belgesi)</w:t>
            </w:r>
          </w:p>
        </w:tc>
        <w:tc>
          <w:tcPr>
            <w:tcW w:w="577" w:type="dxa"/>
            <w:vAlign w:val="center"/>
          </w:tcPr>
          <w:p w14:paraId="4C24661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2B6DA0A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7B80845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bookmarkEnd w:id="1"/>
      <w:tr w:rsidR="00C61794" w:rsidRPr="00FF7837" w14:paraId="42973FDB" w14:textId="77777777" w:rsidTr="007D235E">
        <w:trPr>
          <w:trHeight w:val="3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69338D2D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79BBDE5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74ED95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66F5087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Tip Onay Belgesi</w:t>
            </w:r>
          </w:p>
        </w:tc>
        <w:tc>
          <w:tcPr>
            <w:tcW w:w="577" w:type="dxa"/>
            <w:vAlign w:val="center"/>
          </w:tcPr>
          <w:p w14:paraId="6152B4F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CF54B9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9627E6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7F5B6C8F" w14:textId="77777777" w:rsidTr="007D235E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3F798E9F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3561505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7153E6A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3AC3A434" w14:textId="0BDD62E9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</w:t>
            </w:r>
            <w:r w:rsidR="00B064A3">
              <w:rPr>
                <w:rFonts w:ascii="Times New Roman" w:hAnsi="Times New Roman" w:cs="Times New Roman"/>
                <w:b w:val="0"/>
                <w:sz w:val="20"/>
                <w:szCs w:val="20"/>
              </w:rPr>
              <w:t>B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Uygunluk Beyanı</w:t>
            </w:r>
          </w:p>
        </w:tc>
        <w:tc>
          <w:tcPr>
            <w:tcW w:w="577" w:type="dxa"/>
            <w:vAlign w:val="center"/>
          </w:tcPr>
          <w:p w14:paraId="7E7F202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6E015A0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4E77AB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5C504947" w14:textId="77777777" w:rsidTr="007D235E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71609EFC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2C01F4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F7C0E9A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15490BC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Montaj Kılavuzu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577" w:type="dxa"/>
            <w:vAlign w:val="center"/>
          </w:tcPr>
          <w:p w14:paraId="2E5699D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4B592CF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71FDC3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79FC7A14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0F180914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821076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625CAA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42DCCA3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Annex</w:t>
            </w:r>
            <w:proofErr w:type="spellEnd"/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Raporu (Tip onay belgesi eki)- </w:t>
            </w:r>
            <w:r w:rsidRPr="00FF7837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Kaşeli ve imzalı</w:t>
            </w:r>
          </w:p>
        </w:tc>
        <w:tc>
          <w:tcPr>
            <w:tcW w:w="577" w:type="dxa"/>
            <w:vAlign w:val="center"/>
          </w:tcPr>
          <w:p w14:paraId="2B45FCB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6FBD6F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671775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37B8CAC5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 w:val="restart"/>
            <w:vAlign w:val="center"/>
          </w:tcPr>
          <w:p w14:paraId="65E44F11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12" w:type="dxa"/>
            <w:vMerge w:val="restart"/>
            <w:vAlign w:val="center"/>
          </w:tcPr>
          <w:p w14:paraId="02BA3E7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  <w:t>Kademeli Güvenlik Tertibatı</w:t>
            </w:r>
          </w:p>
        </w:tc>
        <w:tc>
          <w:tcPr>
            <w:tcW w:w="1184" w:type="dxa"/>
            <w:vMerge w:val="restart"/>
            <w:vAlign w:val="center"/>
          </w:tcPr>
          <w:p w14:paraId="3DFBBF7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5.3.3.1 Beyan ve deney numunesi</w:t>
            </w:r>
          </w:p>
          <w:p w14:paraId="7DECF658" w14:textId="77777777" w:rsidR="00C61794" w:rsidRPr="00FF7837" w:rsidRDefault="00C61794" w:rsidP="007D235E">
            <w:pPr>
              <w:pStyle w:val="Tabloyazs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06B3951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Kılavuz ray bilgileri ( tip, yüzey bilgisi) (Teknik Dosyadan)</w:t>
            </w:r>
          </w:p>
        </w:tc>
        <w:tc>
          <w:tcPr>
            <w:tcW w:w="577" w:type="dxa"/>
            <w:vAlign w:val="center"/>
          </w:tcPr>
          <w:p w14:paraId="326A73D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8EA973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AB89F0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11F27B9A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747C68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796FBA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6641501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72AA906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Numune gövdenin ve kavrama elemanlarına ait sertlik raporu (Teknik Dosyadan)</w:t>
            </w:r>
          </w:p>
        </w:tc>
        <w:tc>
          <w:tcPr>
            <w:tcW w:w="577" w:type="dxa"/>
            <w:vAlign w:val="center"/>
          </w:tcPr>
          <w:p w14:paraId="147341B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24AC280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B8755C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13A1EE0B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E7C815D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97B8C0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03B7A7B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37A9A95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Kuvvet Diyagramları (TS </w:t>
            </w:r>
            <w:r w:rsidRPr="00FF7837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EN 81-50 </w:t>
            </w:r>
            <w:proofErr w:type="spellStart"/>
            <w:r w:rsidRPr="00FF7837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standartı</w:t>
            </w:r>
            <w:proofErr w:type="spellEnd"/>
            <w:r w:rsidRPr="00FF7837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5.3.2.2.3.1/5.3.2.2.3.2/5.3.2.2.3.3 hesaplamaları) 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(Teknik Dosyadan)</w:t>
            </w:r>
          </w:p>
        </w:tc>
        <w:tc>
          <w:tcPr>
            <w:tcW w:w="577" w:type="dxa"/>
            <w:vAlign w:val="center"/>
          </w:tcPr>
          <w:p w14:paraId="02D144B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1470F55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E23EF5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1192C01D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635E52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1CA3E14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605524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25325B9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Ürünü, ölçülendiren ve detay içeren toleransları belirten teknik resimler (Teknik Dosyadan)</w:t>
            </w:r>
          </w:p>
        </w:tc>
        <w:tc>
          <w:tcPr>
            <w:tcW w:w="577" w:type="dxa"/>
            <w:vAlign w:val="center"/>
          </w:tcPr>
          <w:p w14:paraId="17EF812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5A396BF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7F087B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0369C860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5E0C318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5AA9502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2C74B93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14F34788" w14:textId="77777777" w:rsidR="00C61794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Azami ve Asgari yük değerleri </w:t>
            </w:r>
          </w:p>
          <w:p w14:paraId="540BF53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(Tip Onay Belgesi)</w:t>
            </w:r>
          </w:p>
        </w:tc>
        <w:tc>
          <w:tcPr>
            <w:tcW w:w="577" w:type="dxa"/>
            <w:vAlign w:val="center"/>
          </w:tcPr>
          <w:p w14:paraId="69CBEDEA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4F73122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C8C74C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4D3F1962" w14:textId="77777777" w:rsidTr="007D235E">
        <w:trPr>
          <w:trHeight w:val="5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0C38AD92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75677155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C73CC08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2167160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Fren Devreye Girme Hızı (Tip Onay Belgesi)</w:t>
            </w:r>
          </w:p>
        </w:tc>
        <w:tc>
          <w:tcPr>
            <w:tcW w:w="577" w:type="dxa"/>
            <w:vAlign w:val="center"/>
          </w:tcPr>
          <w:p w14:paraId="0AC45965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29A6252D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5ECECA3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3899E04B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91F1E12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49D1803D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05318CFD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58FA7DCE" w14:textId="4B0E89FE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Aşınma yüzeylerindeki pabuçların kaç kez frenleme yapabileceğine dair bilgi</w:t>
            </w:r>
          </w:p>
        </w:tc>
        <w:tc>
          <w:tcPr>
            <w:tcW w:w="577" w:type="dxa"/>
            <w:vAlign w:val="center"/>
          </w:tcPr>
          <w:p w14:paraId="1CB93502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08335A28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5166E7F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4313F317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A042A8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CE07D1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B2BEBD1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1F02928F" w14:textId="3BA68D3D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Anlık en büyük ve en küçük frenleme kuvveti</w:t>
            </w:r>
          </w:p>
        </w:tc>
        <w:tc>
          <w:tcPr>
            <w:tcW w:w="577" w:type="dxa"/>
            <w:vAlign w:val="center"/>
          </w:tcPr>
          <w:p w14:paraId="40BD456D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381D3965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42FA684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33460A66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E59D748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67A4D3F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964EA1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6F759779" w14:textId="0E93A44E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Öngörülen frenleme kuvveti ve bu kuvvetin değişimini gösteren bir formül veya diyagram</w:t>
            </w:r>
          </w:p>
        </w:tc>
        <w:tc>
          <w:tcPr>
            <w:tcW w:w="577" w:type="dxa"/>
            <w:vAlign w:val="center"/>
          </w:tcPr>
          <w:p w14:paraId="0D40E75C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0DF86534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D4F38E3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0BAA5DED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15F17D9B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6C6C5CA0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42A649B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3962592A" w14:textId="5AD3DB59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Yaylanma özelliği olan bileşenlerin bilgileri ve yaylanma elemanlarına ait diyagram</w:t>
            </w:r>
          </w:p>
        </w:tc>
        <w:tc>
          <w:tcPr>
            <w:tcW w:w="577" w:type="dxa"/>
            <w:vAlign w:val="center"/>
          </w:tcPr>
          <w:p w14:paraId="0D036558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5653A693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22A4BCA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6942B58F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3CA83544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1C104FE4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38D59DAB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760E79AB" w14:textId="19BF98F0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Elastik parçaların yük diyagramı</w:t>
            </w:r>
          </w:p>
        </w:tc>
        <w:tc>
          <w:tcPr>
            <w:tcW w:w="577" w:type="dxa"/>
            <w:vAlign w:val="center"/>
          </w:tcPr>
          <w:p w14:paraId="245E7914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5757B3BB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A96E100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6A8D2C95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041B183B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1E7D4888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47544C9E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080C209E" w14:textId="3B5E065A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Müsaade edilebilir kütle değeri</w:t>
            </w:r>
          </w:p>
        </w:tc>
        <w:tc>
          <w:tcPr>
            <w:tcW w:w="577" w:type="dxa"/>
            <w:vAlign w:val="center"/>
          </w:tcPr>
          <w:p w14:paraId="544C115C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0542C69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DC99CB1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B064A3" w:rsidRPr="00FF7837" w14:paraId="67F79B37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53E20A5C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1B4547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E1972C3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51545D48" w14:textId="1780A464" w:rsidR="00B064A3" w:rsidRPr="00FF7837" w:rsidRDefault="00B064A3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Kaynaklı parça varsa kaynak bilgileri</w:t>
            </w:r>
          </w:p>
        </w:tc>
        <w:tc>
          <w:tcPr>
            <w:tcW w:w="577" w:type="dxa"/>
            <w:vAlign w:val="center"/>
          </w:tcPr>
          <w:p w14:paraId="2C8B8712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7FC9974D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3BE5609" w14:textId="77777777" w:rsidR="00B064A3" w:rsidRPr="00FF7837" w:rsidRDefault="00B064A3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350F8281" w14:textId="77777777" w:rsidTr="007D235E">
        <w:trPr>
          <w:trHeight w:val="3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08BD9B39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6CF88C48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62A974D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7AFB233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Tip Onay Belgesi</w:t>
            </w:r>
          </w:p>
        </w:tc>
        <w:tc>
          <w:tcPr>
            <w:tcW w:w="577" w:type="dxa"/>
            <w:vAlign w:val="center"/>
          </w:tcPr>
          <w:p w14:paraId="0F83B2D4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4A703692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DEA6AC9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6BF03829" w14:textId="77777777" w:rsidTr="007D235E">
        <w:trPr>
          <w:trHeight w:val="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2F0E4E67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52E2A074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B327694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39FBEFF2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B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Uygunluk Beyanı</w:t>
            </w:r>
          </w:p>
        </w:tc>
        <w:tc>
          <w:tcPr>
            <w:tcW w:w="577" w:type="dxa"/>
            <w:vAlign w:val="center"/>
          </w:tcPr>
          <w:p w14:paraId="1130EB23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1CB9577D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D5E0B9D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74A732C2" w14:textId="77777777" w:rsidTr="007D235E">
        <w:tblPrEx>
          <w:jc w:val="left"/>
        </w:tblPrEx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79A76A96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26B0F9B3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6E680F95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292AB2E1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Montaj Kılavuzu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577" w:type="dxa"/>
            <w:vAlign w:val="center"/>
          </w:tcPr>
          <w:p w14:paraId="661D1D01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05EEA335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EF7D4B0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78445299" w14:textId="77777777" w:rsidTr="007D235E">
        <w:tblPrEx>
          <w:jc w:val="left"/>
        </w:tblPrEx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0" w:type="dxa"/>
            <w:vMerge/>
            <w:vAlign w:val="center"/>
          </w:tcPr>
          <w:p w14:paraId="4D533FFA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2" w:type="dxa"/>
            <w:vMerge/>
            <w:vAlign w:val="center"/>
          </w:tcPr>
          <w:p w14:paraId="0DCA2B45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FEABA8E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3085" w:type="dxa"/>
            <w:vAlign w:val="center"/>
          </w:tcPr>
          <w:p w14:paraId="0B038DD1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Annex</w:t>
            </w:r>
            <w:proofErr w:type="spellEnd"/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Raporu (Tip onay belgesi eki)- </w:t>
            </w:r>
            <w:r w:rsidRPr="00FF7837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Kaşeli ve imzalı</w:t>
            </w:r>
          </w:p>
        </w:tc>
        <w:tc>
          <w:tcPr>
            <w:tcW w:w="577" w:type="dxa"/>
            <w:vAlign w:val="center"/>
          </w:tcPr>
          <w:p w14:paraId="22642F31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7" w:type="dxa"/>
            <w:vAlign w:val="center"/>
          </w:tcPr>
          <w:p w14:paraId="78734157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89E9EF0" w14:textId="77777777" w:rsidR="00C61794" w:rsidRPr="00FF7837" w:rsidRDefault="00C61794" w:rsidP="007D235E">
            <w:pPr>
              <w:pStyle w:val="Tabloyazs0"/>
              <w:shd w:val="clear" w:color="auto" w:fill="auto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</w:tbl>
    <w:p w14:paraId="56780414" w14:textId="77777777" w:rsidR="00C61794" w:rsidRPr="00895BCA" w:rsidRDefault="00C61794" w:rsidP="00C61794">
      <w:pPr>
        <w:pStyle w:val="Tabloyazs0"/>
        <w:shd w:val="clear" w:color="auto" w:fill="auto"/>
        <w:spacing w:after="160"/>
        <w:rPr>
          <w:rFonts w:ascii="Times New Roman" w:hAnsi="Times New Roman" w:cs="Times New Roman"/>
          <w:i/>
          <w:sz w:val="20"/>
          <w:szCs w:val="20"/>
        </w:rPr>
      </w:pPr>
      <w:r w:rsidRPr="00895BCA">
        <w:rPr>
          <w:rFonts w:ascii="Times New Roman" w:hAnsi="Times New Roman" w:cs="Times New Roman"/>
          <w:i/>
          <w:sz w:val="20"/>
          <w:szCs w:val="20"/>
        </w:rPr>
        <w:t>Not: Deney tanımında yer alan ürüne ilişkin bilgiler doldurulacaktır.</w:t>
      </w:r>
    </w:p>
    <w:p w14:paraId="05E1C986" w14:textId="77777777" w:rsidR="00C61794" w:rsidRPr="00FF7837" w:rsidRDefault="00C61794" w:rsidP="00C61794">
      <w:pPr>
        <w:jc w:val="center"/>
        <w:rPr>
          <w:rFonts w:ascii="Times New Roman" w:hAnsi="Times New Roman" w:cs="Times New Roman"/>
          <w:b/>
          <w:bCs/>
        </w:rPr>
      </w:pPr>
      <w:r w:rsidRPr="00FF7837">
        <w:rPr>
          <w:rFonts w:ascii="Times New Roman" w:hAnsi="Times New Roman" w:cs="Times New Roman"/>
          <w:b/>
          <w:bCs/>
        </w:rPr>
        <w:t>HIZ REGÜLATÖRÜ</w:t>
      </w:r>
    </w:p>
    <w:tbl>
      <w:tblPr>
        <w:tblStyle w:val="KlavuzTablo1Ak"/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1184"/>
        <w:gridCol w:w="1196"/>
        <w:gridCol w:w="2784"/>
        <w:gridCol w:w="724"/>
        <w:gridCol w:w="653"/>
        <w:gridCol w:w="2835"/>
      </w:tblGrid>
      <w:tr w:rsidR="00C61794" w:rsidRPr="00FF7837" w14:paraId="202EABCA" w14:textId="77777777" w:rsidTr="007D2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tcBorders>
              <w:bottom w:val="none" w:sz="0" w:space="0" w:color="auto"/>
            </w:tcBorders>
            <w:vAlign w:val="center"/>
          </w:tcPr>
          <w:p w14:paraId="41FCBB3F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Sıra</w:t>
            </w:r>
          </w:p>
        </w:tc>
        <w:tc>
          <w:tcPr>
            <w:tcW w:w="1184" w:type="dxa"/>
            <w:tcBorders>
              <w:bottom w:val="none" w:sz="0" w:space="0" w:color="auto"/>
            </w:tcBorders>
            <w:vAlign w:val="center"/>
          </w:tcPr>
          <w:p w14:paraId="17A8481D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Deney Tanımı</w:t>
            </w:r>
          </w:p>
        </w:tc>
        <w:tc>
          <w:tcPr>
            <w:tcW w:w="1196" w:type="dxa"/>
            <w:tcBorders>
              <w:bottom w:val="none" w:sz="0" w:space="0" w:color="auto"/>
            </w:tcBorders>
            <w:vAlign w:val="center"/>
          </w:tcPr>
          <w:p w14:paraId="2DE34D6A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En 81-50 Standart Maddesi</w:t>
            </w:r>
          </w:p>
        </w:tc>
        <w:tc>
          <w:tcPr>
            <w:tcW w:w="2784" w:type="dxa"/>
            <w:tcBorders>
              <w:bottom w:val="none" w:sz="0" w:space="0" w:color="auto"/>
            </w:tcBorders>
            <w:vAlign w:val="center"/>
          </w:tcPr>
          <w:p w14:paraId="041D9CED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Talep Edilen Bilgi</w:t>
            </w:r>
          </w:p>
        </w:tc>
        <w:tc>
          <w:tcPr>
            <w:tcW w:w="724" w:type="dxa"/>
            <w:tcBorders>
              <w:bottom w:val="none" w:sz="0" w:space="0" w:color="auto"/>
            </w:tcBorders>
            <w:vAlign w:val="center"/>
          </w:tcPr>
          <w:p w14:paraId="7F19D329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Var</w:t>
            </w:r>
          </w:p>
          <w:p w14:paraId="1CC6CC66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sym w:font="Wingdings" w:char="F0FC"/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653" w:type="dxa"/>
            <w:tcBorders>
              <w:bottom w:val="none" w:sz="0" w:space="0" w:color="auto"/>
            </w:tcBorders>
            <w:vAlign w:val="center"/>
          </w:tcPr>
          <w:p w14:paraId="119C2C51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Yok</w:t>
            </w:r>
          </w:p>
          <w:p w14:paraId="2F5CC8F0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(X)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14:paraId="15956ACB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Açıklama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lar</w:t>
            </w:r>
          </w:p>
        </w:tc>
      </w:tr>
      <w:tr w:rsidR="00C61794" w:rsidRPr="00FF7837" w14:paraId="69904352" w14:textId="77777777" w:rsidTr="007D235E">
        <w:trPr>
          <w:cantSplit/>
          <w:trHeight w:val="11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 w:val="restart"/>
            <w:vAlign w:val="center"/>
          </w:tcPr>
          <w:p w14:paraId="39812725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4" w:type="dxa"/>
            <w:vMerge w:val="restart"/>
            <w:vAlign w:val="center"/>
          </w:tcPr>
          <w:p w14:paraId="2AC78A3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>Hız Regülatörü</w:t>
            </w:r>
          </w:p>
        </w:tc>
        <w:tc>
          <w:tcPr>
            <w:tcW w:w="1196" w:type="dxa"/>
            <w:vMerge w:val="restart"/>
            <w:vAlign w:val="center"/>
          </w:tcPr>
          <w:p w14:paraId="440E164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5.4.1 Genel hükümler</w:t>
            </w:r>
          </w:p>
          <w:p w14:paraId="6B7A7C4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54FDEC95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 xml:space="preserve">Hız regülatörüyle çalıştırılacak olan güvenlik tertibatının tipi (veya tipleri), (Teknik Dosyadan) </w:t>
            </w:r>
          </w:p>
        </w:tc>
        <w:tc>
          <w:tcPr>
            <w:tcW w:w="724" w:type="dxa"/>
            <w:vAlign w:val="center"/>
          </w:tcPr>
          <w:p w14:paraId="2C69ECA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  <w:p w14:paraId="76A91C1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50A83CA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12BD4D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27E077ED" w14:textId="77777777" w:rsidTr="007D235E">
        <w:trPr>
          <w:cantSplit/>
          <w:trHeight w:val="11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5E73821F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1053B73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76A90F5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4EBEBD05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>Hız regülatörünün kullanılabileceği asansörlerin azami ve asgari beyan hızları, (Teknik Dosyadan)</w:t>
            </w:r>
          </w:p>
        </w:tc>
        <w:tc>
          <w:tcPr>
            <w:tcW w:w="724" w:type="dxa"/>
            <w:vAlign w:val="center"/>
          </w:tcPr>
          <w:p w14:paraId="0666540B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1EB2DAB4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E7CE16A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1A9346D0" w14:textId="77777777" w:rsidTr="007D235E">
        <w:trPr>
          <w:cantSplit/>
          <w:trHeight w:val="12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69657F75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75D7ACD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6E0E2E7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311A336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eastAsiaTheme="minorHAnsi" w:hAnsi="Times New Roman" w:cs="Times New Roman"/>
                <w:b w:val="0"/>
                <w:bCs w:val="0"/>
                <w:sz w:val="20"/>
                <w:szCs w:val="20"/>
              </w:rPr>
              <w:t xml:space="preserve">Devreye girdiğinde hız regülatörü tarafından halatta oluşturulması öngörülen çekme kuvveti. </w:t>
            </w: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(Teknik Dosyadan)</w:t>
            </w:r>
          </w:p>
        </w:tc>
        <w:tc>
          <w:tcPr>
            <w:tcW w:w="724" w:type="dxa"/>
            <w:vAlign w:val="center"/>
          </w:tcPr>
          <w:p w14:paraId="5533911F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365338C4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1B57D43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2AA9BFEE" w14:textId="77777777" w:rsidTr="007D235E">
        <w:trPr>
          <w:cantSplit/>
          <w:trHeight w:val="11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1F105A61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167F34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1BED0C4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FFC50E3" w14:textId="77777777" w:rsidR="00C61794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>Hız regülatörün çalışma şartlarında kullanılacak tipte bir halat bilgisi (tip,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 xml:space="preserve">çap) </w:t>
            </w:r>
          </w:p>
          <w:p w14:paraId="3DB7F98B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>(Teknik Dosyadan)</w:t>
            </w:r>
          </w:p>
        </w:tc>
        <w:tc>
          <w:tcPr>
            <w:tcW w:w="724" w:type="dxa"/>
            <w:vAlign w:val="center"/>
          </w:tcPr>
          <w:p w14:paraId="55ED24AF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05A52997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C393B6E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4D045B38" w14:textId="77777777" w:rsidTr="007D235E">
        <w:trPr>
          <w:cantSplit/>
          <w:trHeight w:val="9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4D34E68D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017D87F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47D4DE6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4C65C614" w14:textId="77777777" w:rsidR="00C61794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 xml:space="preserve">Ürünü, ana hatlarıyla ölçülendiren detay içermeyen teknik resimler </w:t>
            </w:r>
          </w:p>
          <w:p w14:paraId="776CC155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>(Teknik Dosyadan)</w:t>
            </w:r>
          </w:p>
        </w:tc>
        <w:tc>
          <w:tcPr>
            <w:tcW w:w="724" w:type="dxa"/>
            <w:vAlign w:val="center"/>
          </w:tcPr>
          <w:p w14:paraId="2241D271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5232F691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829F764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3CA2BDC2" w14:textId="77777777" w:rsidTr="007D235E">
        <w:trPr>
          <w:cantSplit/>
          <w:trHeight w:val="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3B2C4D68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2DA2755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4C7D177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75F96620" w14:textId="77777777" w:rsidR="00C61794" w:rsidRPr="00042AD9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2AD9">
              <w:rPr>
                <w:rFonts w:ascii="Times New Roman" w:hAnsi="Times New Roman" w:cs="Times New Roman"/>
                <w:sz w:val="20"/>
                <w:szCs w:val="20"/>
              </w:rPr>
              <w:t>Tip Onay Belgesi</w:t>
            </w:r>
          </w:p>
        </w:tc>
        <w:tc>
          <w:tcPr>
            <w:tcW w:w="724" w:type="dxa"/>
            <w:vAlign w:val="center"/>
          </w:tcPr>
          <w:p w14:paraId="7BCFC12C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6C32B662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08BC21D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450AF230" w14:textId="77777777" w:rsidTr="007D235E">
        <w:trPr>
          <w:cantSplit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4A56929E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76439AC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1A94B26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558D26F5" w14:textId="77777777" w:rsidR="00C61794" w:rsidRPr="00042AD9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2AD9">
              <w:rPr>
                <w:rFonts w:ascii="Times New Roman" w:hAnsi="Times New Roman" w:cs="Times New Roman"/>
                <w:sz w:val="20"/>
                <w:szCs w:val="20"/>
              </w:rPr>
              <w:t>AB Uygunluk Beyanı</w:t>
            </w:r>
          </w:p>
        </w:tc>
        <w:tc>
          <w:tcPr>
            <w:tcW w:w="724" w:type="dxa"/>
            <w:vAlign w:val="center"/>
          </w:tcPr>
          <w:p w14:paraId="231C636A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131EAE41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B0FB7CD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0AACB0ED" w14:textId="77777777" w:rsidTr="007D235E">
        <w:trPr>
          <w:cantSplit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4FF9F68D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4374544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60D194C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344D16F" w14:textId="77777777" w:rsidR="00C61794" w:rsidRPr="00042AD9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2AD9">
              <w:rPr>
                <w:rFonts w:ascii="Times New Roman" w:hAnsi="Times New Roman" w:cs="Times New Roman"/>
                <w:sz w:val="20"/>
                <w:szCs w:val="20"/>
              </w:rPr>
              <w:t xml:space="preserve">Montaj Kılavuzu </w:t>
            </w:r>
          </w:p>
        </w:tc>
        <w:tc>
          <w:tcPr>
            <w:tcW w:w="724" w:type="dxa"/>
            <w:vAlign w:val="center"/>
          </w:tcPr>
          <w:p w14:paraId="62236BEF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03F09D26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0C96ECE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51A13F41" w14:textId="77777777" w:rsidTr="007D235E">
        <w:trPr>
          <w:cantSplit/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1E0C30A4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54B2D46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6B8C330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7C8FC201" w14:textId="77777777" w:rsidR="00C61794" w:rsidRPr="00042AD9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AD9">
              <w:rPr>
                <w:rFonts w:ascii="Times New Roman" w:hAnsi="Times New Roman" w:cs="Times New Roman"/>
                <w:sz w:val="20"/>
                <w:szCs w:val="20"/>
              </w:rPr>
              <w:t>Annex</w:t>
            </w:r>
            <w:proofErr w:type="spellEnd"/>
            <w:r w:rsidRPr="00042AD9">
              <w:rPr>
                <w:rFonts w:ascii="Times New Roman" w:hAnsi="Times New Roman" w:cs="Times New Roman"/>
                <w:sz w:val="20"/>
                <w:szCs w:val="20"/>
              </w:rPr>
              <w:t xml:space="preserve"> Raporu (Tip onay belgesi eki)- </w:t>
            </w:r>
            <w:r w:rsidRPr="00042AD9">
              <w:rPr>
                <w:rFonts w:ascii="Times New Roman" w:hAnsi="Times New Roman" w:cs="Times New Roman"/>
                <w:i/>
                <w:sz w:val="20"/>
                <w:szCs w:val="20"/>
              </w:rPr>
              <w:t>Kaşeli ve imzalı</w:t>
            </w:r>
          </w:p>
        </w:tc>
        <w:tc>
          <w:tcPr>
            <w:tcW w:w="724" w:type="dxa"/>
            <w:vAlign w:val="center"/>
          </w:tcPr>
          <w:p w14:paraId="32128E6F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0CEF0BB9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9A1720D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1794" w:rsidRPr="00FF7837" w14:paraId="3C9FB589" w14:textId="77777777" w:rsidTr="007D235E">
        <w:trPr>
          <w:cantSplit/>
          <w:trHeight w:val="9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4" w:type="dxa"/>
            <w:vMerge/>
            <w:vAlign w:val="center"/>
          </w:tcPr>
          <w:p w14:paraId="320474FC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4" w:type="dxa"/>
            <w:vMerge/>
            <w:vAlign w:val="center"/>
          </w:tcPr>
          <w:p w14:paraId="7008AF4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196" w:type="dxa"/>
            <w:vMerge/>
            <w:vAlign w:val="center"/>
          </w:tcPr>
          <w:p w14:paraId="183823F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3CC76110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sz w:val="20"/>
                <w:szCs w:val="20"/>
              </w:rPr>
              <w:t xml:space="preserve">Hız Regülatörü ile birlikte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gergi makarası gönderilmelidir.</w:t>
            </w:r>
          </w:p>
        </w:tc>
        <w:tc>
          <w:tcPr>
            <w:tcW w:w="724" w:type="dxa"/>
            <w:vAlign w:val="center"/>
          </w:tcPr>
          <w:p w14:paraId="47E38977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7F1D6E39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71A724D" w14:textId="77777777" w:rsidR="00C61794" w:rsidRPr="00FF7837" w:rsidRDefault="00C61794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042023" w14:textId="77777777" w:rsidR="00C61794" w:rsidRPr="00FF7837" w:rsidRDefault="00C61794" w:rsidP="00C61794">
      <w:pPr>
        <w:pStyle w:val="Tabloyazs0"/>
        <w:shd w:val="clear" w:color="auto" w:fill="auto"/>
        <w:spacing w:after="160"/>
        <w:rPr>
          <w:rFonts w:ascii="Times New Roman" w:hAnsi="Times New Roman" w:cs="Times New Roman"/>
          <w:b w:val="0"/>
          <w:i/>
          <w:iCs/>
          <w:sz w:val="20"/>
          <w:szCs w:val="20"/>
        </w:rPr>
      </w:pPr>
      <w:r w:rsidRPr="00FF7837">
        <w:rPr>
          <w:rFonts w:ascii="Times New Roman" w:hAnsi="Times New Roman" w:cs="Times New Roman"/>
          <w:b w:val="0"/>
          <w:i/>
          <w:iCs/>
          <w:sz w:val="20"/>
          <w:szCs w:val="20"/>
        </w:rPr>
        <w:t xml:space="preserve">     </w:t>
      </w:r>
    </w:p>
    <w:p w14:paraId="7751B09C" w14:textId="77777777" w:rsidR="00C61794" w:rsidRPr="00FF7837" w:rsidRDefault="00C61794" w:rsidP="00C61794">
      <w:pPr>
        <w:pStyle w:val="Tabloyazs0"/>
        <w:shd w:val="clear" w:color="auto" w:fill="auto"/>
        <w:spacing w:after="160"/>
        <w:rPr>
          <w:rFonts w:ascii="Times New Roman" w:hAnsi="Times New Roman" w:cs="Times New Roman"/>
          <w:bCs w:val="0"/>
          <w:sz w:val="20"/>
          <w:szCs w:val="20"/>
        </w:rPr>
      </w:pPr>
    </w:p>
    <w:p w14:paraId="13F13EF8" w14:textId="77777777" w:rsidR="00C61794" w:rsidRDefault="00C61794" w:rsidP="00C61794">
      <w:pPr>
        <w:rPr>
          <w:rFonts w:ascii="Times New Roman" w:eastAsia="Arial" w:hAnsi="Times New Roman" w:cs="Times New Roman"/>
          <w:b/>
        </w:rPr>
      </w:pPr>
      <w:r>
        <w:rPr>
          <w:rFonts w:ascii="Times New Roman" w:hAnsi="Times New Roman" w:cs="Times New Roman"/>
          <w:bCs/>
        </w:rPr>
        <w:br w:type="page"/>
      </w:r>
    </w:p>
    <w:p w14:paraId="290971F5" w14:textId="77777777" w:rsidR="00C61794" w:rsidRPr="00FF7837" w:rsidRDefault="00C61794" w:rsidP="00C61794">
      <w:pPr>
        <w:pStyle w:val="Tabloyazs0"/>
        <w:shd w:val="clear" w:color="auto" w:fill="auto"/>
        <w:spacing w:after="160"/>
        <w:jc w:val="center"/>
        <w:rPr>
          <w:rFonts w:ascii="Times New Roman" w:hAnsi="Times New Roman" w:cs="Times New Roman"/>
          <w:bCs w:val="0"/>
          <w:sz w:val="24"/>
          <w:szCs w:val="24"/>
        </w:rPr>
      </w:pPr>
      <w:r w:rsidRPr="00FF7837">
        <w:rPr>
          <w:rFonts w:ascii="Times New Roman" w:hAnsi="Times New Roman" w:cs="Times New Roman"/>
          <w:bCs w:val="0"/>
          <w:sz w:val="24"/>
          <w:szCs w:val="24"/>
        </w:rPr>
        <w:lastRenderedPageBreak/>
        <w:t>TAMPON</w:t>
      </w:r>
    </w:p>
    <w:tbl>
      <w:tblPr>
        <w:tblStyle w:val="KlavuzTablo1Ak"/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183"/>
        <w:gridCol w:w="1577"/>
        <w:gridCol w:w="2538"/>
        <w:gridCol w:w="643"/>
        <w:gridCol w:w="572"/>
        <w:gridCol w:w="2593"/>
      </w:tblGrid>
      <w:tr w:rsidR="00C61794" w:rsidRPr="00FF7837" w14:paraId="7E3378E5" w14:textId="77777777" w:rsidTr="007D2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9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Align w:val="center"/>
          </w:tcPr>
          <w:p w14:paraId="6A6590E1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Sıra</w:t>
            </w:r>
          </w:p>
        </w:tc>
        <w:tc>
          <w:tcPr>
            <w:tcW w:w="1183" w:type="dxa"/>
            <w:vAlign w:val="center"/>
          </w:tcPr>
          <w:p w14:paraId="5573EF83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Deney Tanımı</w:t>
            </w:r>
          </w:p>
        </w:tc>
        <w:tc>
          <w:tcPr>
            <w:tcW w:w="1577" w:type="dxa"/>
            <w:vAlign w:val="center"/>
          </w:tcPr>
          <w:p w14:paraId="5BB86462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En 81-50 Standart Maddesi</w:t>
            </w:r>
          </w:p>
        </w:tc>
        <w:tc>
          <w:tcPr>
            <w:tcW w:w="2538" w:type="dxa"/>
            <w:vAlign w:val="center"/>
          </w:tcPr>
          <w:p w14:paraId="4BEFDDBD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Talep Edilen Bilgi</w:t>
            </w:r>
          </w:p>
        </w:tc>
        <w:tc>
          <w:tcPr>
            <w:tcW w:w="643" w:type="dxa"/>
            <w:vAlign w:val="center"/>
          </w:tcPr>
          <w:p w14:paraId="4C1A8934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Var</w:t>
            </w:r>
          </w:p>
          <w:p w14:paraId="310E7F29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sym w:font="Wingdings" w:char="F0FC"/>
            </w: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72" w:type="dxa"/>
            <w:vAlign w:val="center"/>
          </w:tcPr>
          <w:p w14:paraId="1431179F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Yok</w:t>
            </w:r>
          </w:p>
          <w:p w14:paraId="3A63EC6E" w14:textId="77777777" w:rsidR="00C61794" w:rsidRPr="00FF7837" w:rsidRDefault="00C61794" w:rsidP="007D235E">
            <w:pPr>
              <w:pStyle w:val="Tabloyazs0"/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(X)</w:t>
            </w:r>
          </w:p>
        </w:tc>
        <w:tc>
          <w:tcPr>
            <w:tcW w:w="2593" w:type="dxa"/>
            <w:vAlign w:val="center"/>
          </w:tcPr>
          <w:p w14:paraId="2671FE3F" w14:textId="77777777" w:rsidR="00C61794" w:rsidRPr="00FF7837" w:rsidRDefault="00C61794" w:rsidP="007D235E">
            <w:pPr>
              <w:pStyle w:val="Tabloyazs0"/>
              <w:shd w:val="clear" w:color="auto" w:fil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sz w:val="20"/>
                <w:szCs w:val="20"/>
              </w:rPr>
              <w:t>Açıklama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lar</w:t>
            </w:r>
          </w:p>
        </w:tc>
      </w:tr>
      <w:tr w:rsidR="008D3510" w:rsidRPr="00FF7837" w14:paraId="145147D6" w14:textId="77777777" w:rsidTr="007D235E">
        <w:trPr>
          <w:cantSplit/>
          <w:trHeight w:val="8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vAlign w:val="center"/>
          </w:tcPr>
          <w:p w14:paraId="17B1EA5F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2" w:name="_Hlk62564250"/>
            <w:r w:rsidRPr="00FF78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83" w:type="dxa"/>
            <w:vMerge w:val="restart"/>
            <w:vAlign w:val="center"/>
          </w:tcPr>
          <w:p w14:paraId="1F78F7AF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sz w:val="20"/>
                <w:szCs w:val="20"/>
              </w:rPr>
              <w:t>Doğrusal olmayan özellikli enerji depolayan tamponlar</w:t>
            </w:r>
          </w:p>
          <w:p w14:paraId="7EC2BEC0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sz w:val="20"/>
                <w:szCs w:val="20"/>
              </w:rPr>
              <w:t>(Poliüretan Tampon ve Diğerleri)</w:t>
            </w:r>
          </w:p>
        </w:tc>
        <w:tc>
          <w:tcPr>
            <w:tcW w:w="1577" w:type="dxa"/>
            <w:vMerge w:val="restart"/>
            <w:vAlign w:val="center"/>
          </w:tcPr>
          <w:p w14:paraId="101CC536" w14:textId="45CB36A3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3AC66D07" w14:textId="1E785491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Kuvvet Diyagramı (TS EN 81-50 5.5.3.2.5)</w:t>
            </w:r>
          </w:p>
        </w:tc>
        <w:tc>
          <w:tcPr>
            <w:tcW w:w="643" w:type="dxa"/>
            <w:vAlign w:val="center"/>
          </w:tcPr>
          <w:p w14:paraId="69517929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5A20F01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652695E4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5FC810C7" w14:textId="77777777" w:rsidTr="007D235E">
        <w:trPr>
          <w:cantSplit/>
          <w:trHeight w:val="11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0D3DA7D3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115BFD48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11106C68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3E1B7C91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Ürünü, ana hatlarıyla ölçülendiren detay içermeyen teknik resimler (Teknik Dosyadan</w:t>
            </w:r>
          </w:p>
        </w:tc>
        <w:tc>
          <w:tcPr>
            <w:tcW w:w="643" w:type="dxa"/>
            <w:vAlign w:val="center"/>
          </w:tcPr>
          <w:p w14:paraId="3F8695A7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2927EC61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7BA40E5D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28E49C6F" w14:textId="77777777" w:rsidTr="007D235E">
        <w:trPr>
          <w:cantSplit/>
          <w:trHeight w:val="7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19387A09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26AE79A5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0E7D88A2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00EF7297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Azami ve Asgari yük değerleri (Tip Onay Belgesi)</w:t>
            </w:r>
          </w:p>
        </w:tc>
        <w:tc>
          <w:tcPr>
            <w:tcW w:w="643" w:type="dxa"/>
            <w:vAlign w:val="center"/>
          </w:tcPr>
          <w:p w14:paraId="7D0BC61F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7BC871A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2697CEC8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bookmarkEnd w:id="2"/>
      <w:tr w:rsidR="008D3510" w:rsidRPr="00FF7837" w14:paraId="36BE5ED9" w14:textId="77777777" w:rsidTr="007D235E">
        <w:trPr>
          <w:cantSplit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655216A1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193B0332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07F64D70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0F0584FA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Tip Onay Belgesi</w:t>
            </w:r>
          </w:p>
        </w:tc>
        <w:tc>
          <w:tcPr>
            <w:tcW w:w="643" w:type="dxa"/>
            <w:vAlign w:val="center"/>
          </w:tcPr>
          <w:p w14:paraId="61CB22A4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8FCD3C8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26557035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6CD4A524" w14:textId="77777777" w:rsidTr="007D235E">
        <w:trPr>
          <w:cantSplit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40496A26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5B79F9F0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717646A0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61804B2E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AB Uygunluk Beyanı</w:t>
            </w:r>
          </w:p>
        </w:tc>
        <w:tc>
          <w:tcPr>
            <w:tcW w:w="643" w:type="dxa"/>
            <w:vAlign w:val="center"/>
          </w:tcPr>
          <w:p w14:paraId="11D102A6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A5F531A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5603DA25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28EDC9BD" w14:textId="77777777" w:rsidTr="007D235E">
        <w:trPr>
          <w:cantSplit/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34D03EE7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340A0241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7F054563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0843D5A3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Montaj Kılavuzu</w:t>
            </w:r>
          </w:p>
        </w:tc>
        <w:tc>
          <w:tcPr>
            <w:tcW w:w="643" w:type="dxa"/>
            <w:vAlign w:val="center"/>
          </w:tcPr>
          <w:p w14:paraId="2D678CA2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88AE217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031071E3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21A3DA8C" w14:textId="77777777" w:rsidTr="007D235E">
        <w:trPr>
          <w:cantSplit/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45611AF3" w14:textId="77777777" w:rsidR="008D3510" w:rsidRPr="00FF7837" w:rsidRDefault="008D3510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3953AB1A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59D7E194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49F5E280" w14:textId="77777777" w:rsidR="008D3510" w:rsidRPr="006F434D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6F434D">
              <w:rPr>
                <w:rFonts w:ascii="Times New Roman" w:hAnsi="Times New Roman" w:cs="Times New Roman"/>
                <w:b w:val="0"/>
                <w:sz w:val="20"/>
                <w:szCs w:val="20"/>
              </w:rPr>
              <w:t>Annex</w:t>
            </w:r>
            <w:proofErr w:type="spellEnd"/>
            <w:r w:rsidRPr="006F434D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Raporu (Tip onay belgesi eki)- Kaşeli ve imzalı</w:t>
            </w:r>
          </w:p>
        </w:tc>
        <w:tc>
          <w:tcPr>
            <w:tcW w:w="643" w:type="dxa"/>
            <w:vAlign w:val="center"/>
          </w:tcPr>
          <w:p w14:paraId="78FF2C60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05663F2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3D452B88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8D3510" w:rsidRPr="00FF7837" w14:paraId="679A993F" w14:textId="77777777" w:rsidTr="008D3510">
        <w:trPr>
          <w:cantSplit/>
          <w:trHeight w:val="4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37CECC3F" w14:textId="77777777" w:rsidR="008D3510" w:rsidRPr="00FF7837" w:rsidRDefault="008D3510" w:rsidP="007D235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137E6109" w14:textId="777777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21F55338" w14:textId="7B5CF277" w:rsidR="008D3510" w:rsidRPr="00FF7837" w:rsidRDefault="008D3510" w:rsidP="007D235E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5B865359" w14:textId="1A5B90B5" w:rsidR="008D3510" w:rsidRPr="006F434D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Gerçek</w:t>
            </w:r>
            <w:r w:rsidRPr="008D351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tampon yüksekliğinin </w:t>
            </w:r>
            <w:proofErr w:type="gramStart"/>
            <w:r w:rsidRPr="008D3510">
              <w:rPr>
                <w:rFonts w:ascii="Times New Roman" w:hAnsi="Times New Roman" w:cs="Times New Roman"/>
                <w:b w:val="0"/>
                <w:sz w:val="20"/>
                <w:szCs w:val="20"/>
              </w:rPr>
              <w:t>% 50</w:t>
            </w:r>
            <w:proofErr w:type="gramEnd"/>
            <w:r w:rsidRPr="008D351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’sine eşit bir </w:t>
            </w:r>
            <w:proofErr w:type="spellStart"/>
            <w:r w:rsidRPr="008D3510">
              <w:rPr>
                <w:rFonts w:ascii="Times New Roman" w:hAnsi="Times New Roman" w:cs="Times New Roman"/>
                <w:b w:val="0"/>
                <w:sz w:val="20"/>
                <w:szCs w:val="20"/>
              </w:rPr>
              <w:t>stroktaki</w:t>
            </w:r>
            <w:proofErr w:type="spellEnd"/>
            <w:r w:rsidRPr="008D351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tampon kuvveti</w:t>
            </w:r>
          </w:p>
        </w:tc>
        <w:tc>
          <w:tcPr>
            <w:tcW w:w="643" w:type="dxa"/>
            <w:vAlign w:val="center"/>
          </w:tcPr>
          <w:p w14:paraId="4B386C86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4EA83FCC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27A45D43" w14:textId="77777777" w:rsidR="008D3510" w:rsidRPr="00FF7837" w:rsidRDefault="008D3510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04868714" w14:textId="77777777" w:rsidTr="007D235E">
        <w:trPr>
          <w:cantSplit/>
          <w:trHeight w:val="8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 w:val="restart"/>
            <w:vAlign w:val="center"/>
          </w:tcPr>
          <w:p w14:paraId="2603F40B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83" w:type="dxa"/>
            <w:vMerge w:val="restart"/>
            <w:vAlign w:val="center"/>
          </w:tcPr>
          <w:p w14:paraId="00B612E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sz w:val="20"/>
                <w:szCs w:val="20"/>
              </w:rPr>
              <w:t>Enerji dağıtan tamponlar</w:t>
            </w:r>
          </w:p>
          <w:p w14:paraId="63FFF7A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Cs w:val="0"/>
                <w:sz w:val="20"/>
                <w:szCs w:val="20"/>
              </w:rPr>
              <w:t>(Hidrolik Tampon)</w:t>
            </w:r>
          </w:p>
        </w:tc>
        <w:tc>
          <w:tcPr>
            <w:tcW w:w="1577" w:type="dxa"/>
            <w:vMerge w:val="restart"/>
            <w:vAlign w:val="center"/>
          </w:tcPr>
          <w:p w14:paraId="6DCC329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4DBE5C6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Kuvvet Diyagramı ( TS EN 81-50 5.5.3.2.5)</w:t>
            </w:r>
          </w:p>
        </w:tc>
        <w:tc>
          <w:tcPr>
            <w:tcW w:w="643" w:type="dxa"/>
            <w:vAlign w:val="center"/>
          </w:tcPr>
          <w:p w14:paraId="1AEC554E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791626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1F791E2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6BA12F5F" w14:textId="77777777" w:rsidTr="007D235E">
        <w:trPr>
          <w:cantSplit/>
          <w:trHeight w:val="1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37F8B3A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5B0FE527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0BD6F5D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50A114F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Ürünü, ana hatlarıyla ölçülendiren detay içermeyen teknik resimler (Teknik Dosyadan)</w:t>
            </w:r>
          </w:p>
        </w:tc>
        <w:tc>
          <w:tcPr>
            <w:tcW w:w="643" w:type="dxa"/>
            <w:vAlign w:val="center"/>
          </w:tcPr>
          <w:p w14:paraId="4EAD160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6131DD8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510C9AF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70816E47" w14:textId="77777777" w:rsidTr="007D235E">
        <w:trPr>
          <w:cantSplit/>
          <w:trHeight w:val="7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21A33A36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0DFCF64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3C8087F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29EBD7FB" w14:textId="77777777" w:rsidR="00C61794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Azami ve Asgari yük değerleri </w:t>
            </w:r>
          </w:p>
          <w:p w14:paraId="57C9913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(Tip Onay Belgesi)</w:t>
            </w:r>
          </w:p>
        </w:tc>
        <w:tc>
          <w:tcPr>
            <w:tcW w:w="643" w:type="dxa"/>
            <w:vAlign w:val="center"/>
          </w:tcPr>
          <w:p w14:paraId="6AD4234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675A14C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05DC53A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1D563CC8" w14:textId="77777777" w:rsidTr="007D235E">
        <w:trPr>
          <w:cantSplit/>
          <w:trHeight w:val="5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3070805F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66F9899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0E21225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282FBA2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Tip Onay Belgesi</w:t>
            </w:r>
          </w:p>
        </w:tc>
        <w:tc>
          <w:tcPr>
            <w:tcW w:w="643" w:type="dxa"/>
            <w:vAlign w:val="center"/>
          </w:tcPr>
          <w:p w14:paraId="4A0438E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F073F73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7419D03A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68FCB280" w14:textId="77777777" w:rsidTr="007D235E">
        <w:trPr>
          <w:cantSplit/>
          <w:trHeight w:val="9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106673F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457A894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08F0CFB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195C98E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B Uygunluk Beyanı</w:t>
            </w:r>
          </w:p>
        </w:tc>
        <w:tc>
          <w:tcPr>
            <w:tcW w:w="643" w:type="dxa"/>
            <w:vAlign w:val="center"/>
          </w:tcPr>
          <w:p w14:paraId="1062F3C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F2F81B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1C905AE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68910376" w14:textId="77777777" w:rsidTr="007D235E">
        <w:trPr>
          <w:cantSplit/>
          <w:trHeight w:val="7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4158BD21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045C72A9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69A75E70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54DECC7F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Montaj Kılavuzu</w:t>
            </w:r>
          </w:p>
        </w:tc>
        <w:tc>
          <w:tcPr>
            <w:tcW w:w="643" w:type="dxa"/>
            <w:vAlign w:val="center"/>
          </w:tcPr>
          <w:p w14:paraId="02580DD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718961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554238F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28748C7B" w14:textId="77777777" w:rsidTr="007D235E">
        <w:trPr>
          <w:cantSplit/>
          <w:trHeight w:val="9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1E3EB450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669830DC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779752EB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0354E9E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F7837">
              <w:rPr>
                <w:rFonts w:ascii="Times New Roman" w:hAnsi="Times New Roman" w:cs="Times New Roman"/>
                <w:b w:val="0"/>
                <w:sz w:val="20"/>
                <w:szCs w:val="20"/>
              </w:rPr>
              <w:t>Hidrolik tampon ve y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ağı ayrı olarak gönderilmelidir.</w:t>
            </w:r>
          </w:p>
        </w:tc>
        <w:tc>
          <w:tcPr>
            <w:tcW w:w="643" w:type="dxa"/>
            <w:vAlign w:val="center"/>
          </w:tcPr>
          <w:p w14:paraId="6B9DDF04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22817AB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5C4D9C5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C61794" w:rsidRPr="00FF7837" w14:paraId="5C1BF06D" w14:textId="77777777" w:rsidTr="007D235E">
        <w:trPr>
          <w:cantSplit/>
          <w:trHeight w:val="9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0" w:type="dxa"/>
            <w:vMerge/>
            <w:vAlign w:val="center"/>
          </w:tcPr>
          <w:p w14:paraId="1A3E055B" w14:textId="77777777" w:rsidR="00C61794" w:rsidRPr="00FF7837" w:rsidRDefault="00C61794" w:rsidP="007D235E">
            <w:pPr>
              <w:pStyle w:val="Tabloyazs0"/>
              <w:shd w:val="clear" w:color="auto" w:fill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3" w:type="dxa"/>
            <w:vMerge/>
            <w:vAlign w:val="center"/>
          </w:tcPr>
          <w:p w14:paraId="58603026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577" w:type="dxa"/>
            <w:vMerge/>
            <w:vAlign w:val="center"/>
          </w:tcPr>
          <w:p w14:paraId="7D241591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38" w:type="dxa"/>
            <w:vAlign w:val="center"/>
          </w:tcPr>
          <w:p w14:paraId="6C5C4DDD" w14:textId="77777777" w:rsidR="00C61794" w:rsidRPr="006F434D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6F434D">
              <w:rPr>
                <w:rFonts w:ascii="Times New Roman" w:hAnsi="Times New Roman" w:cs="Times New Roman"/>
                <w:b w:val="0"/>
                <w:sz w:val="20"/>
                <w:szCs w:val="20"/>
              </w:rPr>
              <w:t>Annex</w:t>
            </w:r>
            <w:proofErr w:type="spellEnd"/>
            <w:r w:rsidRPr="006F434D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Raporu (Tip onay belgesi eki)- Kaşeli ve imzalı</w:t>
            </w:r>
          </w:p>
        </w:tc>
        <w:tc>
          <w:tcPr>
            <w:tcW w:w="643" w:type="dxa"/>
            <w:vAlign w:val="center"/>
          </w:tcPr>
          <w:p w14:paraId="2C241098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E9D740D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593" w:type="dxa"/>
          </w:tcPr>
          <w:p w14:paraId="797A18F2" w14:textId="77777777" w:rsidR="00C61794" w:rsidRPr="00FF7837" w:rsidRDefault="00C61794" w:rsidP="007D235E">
            <w:pPr>
              <w:pStyle w:val="Tabloyazs0"/>
              <w:shd w:val="clear" w:color="auto" w:fil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</w:tbl>
    <w:p w14:paraId="6426C12D" w14:textId="507F02CC" w:rsidR="00446E59" w:rsidRPr="00446E59" w:rsidRDefault="00C61794" w:rsidP="008414D4">
      <w:pPr>
        <w:pStyle w:val="Tabloyazs0"/>
        <w:shd w:val="clear" w:color="auto" w:fill="auto"/>
        <w:spacing w:after="160"/>
        <w:rPr>
          <w:rFonts w:ascii="Times New Roman" w:hAnsi="Times New Roman" w:cs="Times New Roman"/>
          <w:sz w:val="24"/>
          <w:szCs w:val="24"/>
        </w:rPr>
      </w:pPr>
      <w:r w:rsidRPr="00895BCA">
        <w:rPr>
          <w:rFonts w:ascii="Times New Roman" w:hAnsi="Times New Roman" w:cs="Times New Roman"/>
          <w:i/>
          <w:sz w:val="20"/>
          <w:szCs w:val="20"/>
        </w:rPr>
        <w:t>Not: Deney tanımında yer alan ürüne ilişkin bilgiler doldurulacaktır.</w:t>
      </w:r>
    </w:p>
    <w:sectPr w:rsidR="00446E59" w:rsidRPr="00446E5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99106" w14:textId="77777777" w:rsidR="00960E05" w:rsidRDefault="00960E05" w:rsidP="009703B8">
      <w:pPr>
        <w:spacing w:after="0" w:line="240" w:lineRule="auto"/>
      </w:pPr>
      <w:r>
        <w:separator/>
      </w:r>
    </w:p>
  </w:endnote>
  <w:endnote w:type="continuationSeparator" w:id="0">
    <w:p w14:paraId="28400945" w14:textId="77777777" w:rsidR="00960E05" w:rsidRDefault="00960E05" w:rsidP="0097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iberation Serif">
    <w:altName w:val="Arial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7B974" w14:textId="77777777" w:rsidR="00960E05" w:rsidRDefault="00960E05" w:rsidP="009703B8">
      <w:pPr>
        <w:spacing w:after="0" w:line="240" w:lineRule="auto"/>
      </w:pPr>
      <w:r>
        <w:separator/>
      </w:r>
    </w:p>
  </w:footnote>
  <w:footnote w:type="continuationSeparator" w:id="0">
    <w:p w14:paraId="09E3932B" w14:textId="77777777" w:rsidR="00960E05" w:rsidRDefault="00960E05" w:rsidP="00970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0422C" w14:textId="016864EA" w:rsidR="009703B8" w:rsidRPr="006D7FA8" w:rsidRDefault="009703B8" w:rsidP="009703B8">
    <w:pPr>
      <w:pStyle w:val="stBilgi"/>
      <w:jc w:val="right"/>
      <w:rPr>
        <w:rFonts w:ascii="Times New Roman" w:hAnsi="Times New Roman" w:cs="Times New Roman"/>
      </w:rPr>
    </w:pPr>
    <w:r w:rsidRPr="006D7FA8">
      <w:rPr>
        <w:rFonts w:ascii="Times New Roman" w:hAnsi="Times New Roman" w:cs="Times New Roman"/>
      </w:rPr>
      <w:t>EK-</w:t>
    </w:r>
    <w:r w:rsidR="002A200C">
      <w:rPr>
        <w:rFonts w:ascii="Times New Roman" w:hAnsi="Times New Roman" w:cs="Times New Roma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71850"/>
    <w:multiLevelType w:val="hybridMultilevel"/>
    <w:tmpl w:val="CE96C6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7DB"/>
    <w:rsid w:val="00000234"/>
    <w:rsid w:val="00001B75"/>
    <w:rsid w:val="00007D79"/>
    <w:rsid w:val="00015E2F"/>
    <w:rsid w:val="00024AA3"/>
    <w:rsid w:val="0003473B"/>
    <w:rsid w:val="000608B8"/>
    <w:rsid w:val="000A3C00"/>
    <w:rsid w:val="000B54AD"/>
    <w:rsid w:val="00103D05"/>
    <w:rsid w:val="00144558"/>
    <w:rsid w:val="0015546E"/>
    <w:rsid w:val="00181E69"/>
    <w:rsid w:val="001852D1"/>
    <w:rsid w:val="001A2DFB"/>
    <w:rsid w:val="00270766"/>
    <w:rsid w:val="00271730"/>
    <w:rsid w:val="002A200C"/>
    <w:rsid w:val="002A7A6A"/>
    <w:rsid w:val="002E04E3"/>
    <w:rsid w:val="002F0EF9"/>
    <w:rsid w:val="00336A99"/>
    <w:rsid w:val="003632A6"/>
    <w:rsid w:val="003659A6"/>
    <w:rsid w:val="0037274B"/>
    <w:rsid w:val="00374FE0"/>
    <w:rsid w:val="00415C0A"/>
    <w:rsid w:val="0042795A"/>
    <w:rsid w:val="004368A4"/>
    <w:rsid w:val="00446E59"/>
    <w:rsid w:val="004701CB"/>
    <w:rsid w:val="004705A3"/>
    <w:rsid w:val="004D6EFA"/>
    <w:rsid w:val="005004E4"/>
    <w:rsid w:val="00563A1C"/>
    <w:rsid w:val="0057778D"/>
    <w:rsid w:val="00587627"/>
    <w:rsid w:val="00635A76"/>
    <w:rsid w:val="0063730D"/>
    <w:rsid w:val="00663178"/>
    <w:rsid w:val="00680059"/>
    <w:rsid w:val="006B0354"/>
    <w:rsid w:val="006D5AA4"/>
    <w:rsid w:val="006D7FA8"/>
    <w:rsid w:val="006F3041"/>
    <w:rsid w:val="00736BAD"/>
    <w:rsid w:val="008414D4"/>
    <w:rsid w:val="008645AE"/>
    <w:rsid w:val="0087166E"/>
    <w:rsid w:val="008B2BE6"/>
    <w:rsid w:val="008C71DF"/>
    <w:rsid w:val="008C7936"/>
    <w:rsid w:val="008D3510"/>
    <w:rsid w:val="008E552A"/>
    <w:rsid w:val="008E7901"/>
    <w:rsid w:val="00914E36"/>
    <w:rsid w:val="00937181"/>
    <w:rsid w:val="009456A1"/>
    <w:rsid w:val="00960E05"/>
    <w:rsid w:val="009703B8"/>
    <w:rsid w:val="009B390F"/>
    <w:rsid w:val="009D0143"/>
    <w:rsid w:val="00A90F9F"/>
    <w:rsid w:val="00A9100A"/>
    <w:rsid w:val="00B064A3"/>
    <w:rsid w:val="00B656B0"/>
    <w:rsid w:val="00BD1016"/>
    <w:rsid w:val="00BD3363"/>
    <w:rsid w:val="00BF29CB"/>
    <w:rsid w:val="00BF55C8"/>
    <w:rsid w:val="00C17285"/>
    <w:rsid w:val="00C34818"/>
    <w:rsid w:val="00C43F3A"/>
    <w:rsid w:val="00C61794"/>
    <w:rsid w:val="00C7440F"/>
    <w:rsid w:val="00CD0200"/>
    <w:rsid w:val="00CF1051"/>
    <w:rsid w:val="00CF5205"/>
    <w:rsid w:val="00D15E19"/>
    <w:rsid w:val="00DC424F"/>
    <w:rsid w:val="00DE4D5A"/>
    <w:rsid w:val="00E707DB"/>
    <w:rsid w:val="00F24D7D"/>
    <w:rsid w:val="00F31263"/>
    <w:rsid w:val="00F94206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6823"/>
  <w15:chartTrackingRefBased/>
  <w15:docId w15:val="{3584A8B7-A53E-4C88-884D-92157F68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70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703B8"/>
  </w:style>
  <w:style w:type="paragraph" w:styleId="AltBilgi">
    <w:name w:val="footer"/>
    <w:basedOn w:val="Normal"/>
    <w:link w:val="AltBilgiChar"/>
    <w:uiPriority w:val="99"/>
    <w:unhideWhenUsed/>
    <w:rsid w:val="00970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703B8"/>
  </w:style>
  <w:style w:type="character" w:customStyle="1" w:styleId="Tabloyazs">
    <w:name w:val="Tablo yazısı_"/>
    <w:basedOn w:val="VarsaylanParagrafYazTipi"/>
    <w:link w:val="Tabloyazs0"/>
    <w:rsid w:val="00C61794"/>
    <w:rPr>
      <w:rFonts w:ascii="Arial" w:eastAsia="Arial" w:hAnsi="Arial" w:cs="Arial"/>
      <w:b/>
      <w:bCs/>
      <w:sz w:val="9"/>
      <w:szCs w:val="9"/>
      <w:shd w:val="clear" w:color="auto" w:fill="FFFFFF"/>
    </w:rPr>
  </w:style>
  <w:style w:type="paragraph" w:customStyle="1" w:styleId="Tabloyazs0">
    <w:name w:val="Tablo yazısı"/>
    <w:basedOn w:val="Normal"/>
    <w:link w:val="Tabloyazs"/>
    <w:rsid w:val="00C61794"/>
    <w:pPr>
      <w:widowControl w:val="0"/>
      <w:shd w:val="clear" w:color="auto" w:fill="FFFFFF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styleId="KlavuzTablo1Ak">
    <w:name w:val="Grid Table 1 Light"/>
    <w:basedOn w:val="NormalTablo"/>
    <w:uiPriority w:val="46"/>
    <w:rsid w:val="00C617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rsid w:val="00A9100A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Engin APAYDIN</cp:lastModifiedBy>
  <cp:revision>15</cp:revision>
  <dcterms:created xsi:type="dcterms:W3CDTF">2023-02-23T07:26:00Z</dcterms:created>
  <dcterms:modified xsi:type="dcterms:W3CDTF">2025-12-31T08:39:00Z</dcterms:modified>
</cp:coreProperties>
</file>