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margin" w:tblpY="852"/>
        <w:tblW w:w="9866" w:type="dxa"/>
        <w:tblLayout w:type="fixed"/>
        <w:tblLook w:val="04A0" w:firstRow="1" w:lastRow="0" w:firstColumn="1" w:lastColumn="0" w:noHBand="0" w:noVBand="1"/>
      </w:tblPr>
      <w:tblGrid>
        <w:gridCol w:w="1842"/>
        <w:gridCol w:w="8024"/>
      </w:tblGrid>
      <w:tr w:rsidR="001F1E63" w:rsidRPr="008A461B" w14:paraId="4D71B06B" w14:textId="77777777" w:rsidTr="00680DC9">
        <w:trPr>
          <w:trHeight w:val="1313"/>
        </w:trPr>
        <w:tc>
          <w:tcPr>
            <w:tcW w:w="1842" w:type="dxa"/>
            <w:tcBorders>
              <w:top w:val="single" w:sz="18" w:space="0" w:color="000000"/>
              <w:left w:val="single" w:sz="18" w:space="0" w:color="000000"/>
              <w:right w:val="single" w:sz="18" w:space="0" w:color="auto"/>
            </w:tcBorders>
            <w:vAlign w:val="center"/>
            <w:hideMark/>
          </w:tcPr>
          <w:p w14:paraId="4E87A4D2" w14:textId="77777777" w:rsidR="001F1E63" w:rsidRPr="00A4265D" w:rsidRDefault="001F1E63" w:rsidP="009D52D6">
            <w:pPr>
              <w:tabs>
                <w:tab w:val="left" w:pos="193"/>
              </w:tabs>
              <w:rPr>
                <w:rFonts w:eastAsia="Calibri"/>
                <w:b/>
                <w:bCs/>
              </w:rPr>
            </w:pPr>
            <w:r>
              <w:rPr>
                <w:noProof/>
                <w:lang w:eastAsia="tr-T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616E052" wp14:editId="36A85D44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47625</wp:posOffset>
                      </wp:positionV>
                      <wp:extent cx="1097280" cy="922020"/>
                      <wp:effectExtent l="0" t="0" r="635" b="1905"/>
                      <wp:wrapThrough wrapText="bothSides">
                        <wp:wrapPolygon edited="0">
                          <wp:start x="2813" y="669"/>
                          <wp:lineTo x="2813" y="19145"/>
                          <wp:lineTo x="18225" y="19145"/>
                          <wp:lineTo x="18225" y="669"/>
                          <wp:lineTo x="2813" y="669"/>
                        </wp:wrapPolygon>
                      </wp:wrapThrough>
                      <wp:docPr id="7" name="Gr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97280" cy="922020"/>
                                <a:chOff x="15903" y="31817"/>
                                <a:chExt cx="1097280" cy="922352"/>
                              </a:xfrm>
                            </wpg:grpSpPr>
                            <wps:wsp>
                              <wps:cNvPr id="8" name="Metin Kutusu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903" y="31817"/>
                                  <a:ext cx="1097280" cy="9223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EA25E1" w14:textId="77777777" w:rsidR="001F1E63" w:rsidRDefault="001F1E63" w:rsidP="001F1E6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Resim 85" descr="C:\Users\sakir.karakaya\Desktop\bakanlık yeni logo.jpe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057" t="7368" r="10823" b="85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2880" y="55659"/>
                                  <a:ext cx="746125" cy="802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16E052" id="Grup 7" o:spid="_x0000_s1026" style="position:absolute;margin-left:.55pt;margin-top:3.75pt;width:86.4pt;height:72.6pt;z-index:-251657216;mso-width-relative:margin;mso-height-relative:margin" coordorigin="159,318" coordsize="10972,92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Metin Kutusu 84" o:spid="_x0000_s1027" type="#_x0000_t202" style="position:absolute;left:159;top:318;width:10972;height:9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  <v:textbox>
                          <w:txbxContent>
                            <w:p w14:paraId="78EA25E1" w14:textId="77777777" w:rsidR="001F1E63" w:rsidRDefault="001F1E63" w:rsidP="001F1E63"/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Resim 85" o:spid="_x0000_s1028" type="#_x0000_t75" style="position:absolute;left:1828;top:556;width:7462;height:8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">
                        <v:imagedata r:id="rId7" o:title="bakanlık yeni logo" croptop="4829f" cropbottom="5616f" cropleft="7246f" cropright="7093f"/>
                        <v:path arrowok="t"/>
                      </v:shape>
                      <w10:wrap type="through"/>
                    </v:group>
                  </w:pict>
                </mc:Fallback>
              </mc:AlternateContent>
            </w:r>
          </w:p>
        </w:tc>
        <w:tc>
          <w:tcPr>
            <w:tcW w:w="8024" w:type="dxa"/>
            <w:tcBorders>
              <w:top w:val="single" w:sz="18" w:space="0" w:color="000000"/>
              <w:left w:val="single" w:sz="18" w:space="0" w:color="auto"/>
              <w:right w:val="single" w:sz="18" w:space="0" w:color="000000"/>
            </w:tcBorders>
            <w:shd w:val="clear" w:color="auto" w:fill="D9D9D9"/>
            <w:vAlign w:val="center"/>
          </w:tcPr>
          <w:p w14:paraId="44CAE574" w14:textId="77777777" w:rsidR="001F1E63" w:rsidRPr="00BA2746" w:rsidRDefault="001F1E63" w:rsidP="009D52D6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A2746">
              <w:rPr>
                <w:rFonts w:ascii="Times New Roman" w:eastAsia="Calibri" w:hAnsi="Times New Roman" w:cs="Times New Roman"/>
                <w:b/>
                <w:bCs/>
              </w:rPr>
              <w:t>T.C.</w:t>
            </w:r>
          </w:p>
          <w:p w14:paraId="36D172D3" w14:textId="77777777" w:rsidR="001F1E63" w:rsidRPr="00BA2746" w:rsidRDefault="001F1E63" w:rsidP="009D52D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BA2746">
              <w:rPr>
                <w:rFonts w:ascii="Times New Roman" w:eastAsia="Calibri" w:hAnsi="Times New Roman" w:cs="Times New Roman"/>
                <w:b/>
                <w:bCs/>
              </w:rPr>
              <w:t>SANAYİ VE TEKNOLOJİ BAKANLIĞI</w:t>
            </w:r>
          </w:p>
          <w:p w14:paraId="1C2EE0C5" w14:textId="77777777" w:rsidR="001F1E63" w:rsidRPr="00A4265D" w:rsidRDefault="001F1E63" w:rsidP="009D52D6">
            <w:pPr>
              <w:jc w:val="center"/>
              <w:rPr>
                <w:rFonts w:eastAsia="Calibri"/>
                <w:bCs/>
                <w:sz w:val="20"/>
              </w:rPr>
            </w:pPr>
            <w:r w:rsidRPr="00BA2746">
              <w:rPr>
                <w:rFonts w:ascii="Times New Roman" w:eastAsia="Calibri" w:hAnsi="Times New Roman" w:cs="Times New Roman"/>
                <w:b/>
              </w:rPr>
              <w:t>METROLOJİ VE SANAYİ ÜRÜNLERİ GÜVENLİĞİ GENEL MÜDÜRLÜĞÜ</w:t>
            </w:r>
          </w:p>
        </w:tc>
      </w:tr>
      <w:tr w:rsidR="001F1E63" w:rsidRPr="008A461B" w14:paraId="50451A82" w14:textId="77777777" w:rsidTr="006664AB">
        <w:trPr>
          <w:trHeight w:val="2102"/>
        </w:trPr>
        <w:tc>
          <w:tcPr>
            <w:tcW w:w="9866" w:type="dxa"/>
            <w:gridSpan w:val="2"/>
            <w:tcBorders>
              <w:top w:val="single" w:sz="18" w:space="0" w:color="auto"/>
              <w:left w:val="single" w:sz="18" w:space="0" w:color="000000"/>
              <w:bottom w:val="single" w:sz="12" w:space="0" w:color="auto"/>
              <w:right w:val="single" w:sz="18" w:space="0" w:color="000000"/>
            </w:tcBorders>
            <w:shd w:val="clear" w:color="auto" w:fill="auto"/>
            <w:vAlign w:val="center"/>
            <w:hideMark/>
          </w:tcPr>
          <w:p w14:paraId="1D89E452" w14:textId="40E8D1C5" w:rsidR="001F1E63" w:rsidRDefault="001F1E63" w:rsidP="009D52D6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202</w:t>
            </w:r>
            <w:r w:rsidR="0031172E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5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 xml:space="preserve"> YILI DENETİM VE GÖZETİM PROGRAMI</w:t>
            </w:r>
          </w:p>
          <w:p w14:paraId="4E08E366" w14:textId="65F63B7B" w:rsidR="001F1E63" w:rsidRDefault="001F1E63" w:rsidP="009D52D6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UYGULAMA TALİMATLARI</w:t>
            </w:r>
          </w:p>
          <w:p w14:paraId="79D759C6" w14:textId="77777777" w:rsidR="00A309F4" w:rsidRPr="00A309F4" w:rsidRDefault="001F1E63" w:rsidP="00A309F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GENEL ESASLAR</w:t>
            </w:r>
          </w:p>
          <w:p w14:paraId="09064300" w14:textId="1FF73DC7" w:rsidR="001F1E63" w:rsidRPr="00BA2746" w:rsidRDefault="001F1E63" w:rsidP="00A309F4">
            <w:pPr>
              <w:spacing w:line="276" w:lineRule="auto"/>
              <w:jc w:val="center"/>
            </w:pPr>
            <w:r w:rsidRPr="00A309F4">
              <w:rPr>
                <w:rFonts w:ascii="Times New Roman" w:hAnsi="Times New Roman" w:cs="Times New Roman"/>
                <w:b/>
                <w:sz w:val="24"/>
              </w:rPr>
              <w:t xml:space="preserve">Asansör </w:t>
            </w:r>
            <w:r w:rsidR="009467C5">
              <w:rPr>
                <w:rFonts w:ascii="Times New Roman" w:hAnsi="Times New Roman" w:cs="Times New Roman"/>
                <w:b/>
                <w:sz w:val="24"/>
              </w:rPr>
              <w:t>Hizmet</w:t>
            </w:r>
            <w:r w:rsidRPr="00A309F4">
              <w:rPr>
                <w:rFonts w:ascii="Times New Roman" w:hAnsi="Times New Roman" w:cs="Times New Roman"/>
                <w:b/>
                <w:sz w:val="24"/>
              </w:rPr>
              <w:t xml:space="preserve"> Denetimi Uygulama Talimatı</w:t>
            </w:r>
            <w:r w:rsidR="006664AB">
              <w:rPr>
                <w:rFonts w:eastAsia="Calibri"/>
                <w:b/>
                <w:lang w:eastAsia="tr-TR"/>
              </w:rPr>
              <w:t xml:space="preserve">                       </w:t>
            </w:r>
          </w:p>
        </w:tc>
      </w:tr>
    </w:tbl>
    <w:p w14:paraId="49ACA4D7" w14:textId="77777777" w:rsidR="001446B6" w:rsidRPr="00542317" w:rsidRDefault="001446B6" w:rsidP="00130439">
      <w:pPr>
        <w:pStyle w:val="Default"/>
        <w:jc w:val="both"/>
      </w:pPr>
    </w:p>
    <w:p w14:paraId="74966EE6" w14:textId="227901AD" w:rsidR="00F538C1" w:rsidRDefault="00F538C1" w:rsidP="00F538C1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80DC9">
        <w:rPr>
          <w:rFonts w:ascii="Times New Roman" w:hAnsi="Times New Roman" w:cs="Times New Roman"/>
          <w:b/>
          <w:sz w:val="24"/>
        </w:rPr>
        <w:t xml:space="preserve">Genel Müdürlük İletişim Noktası:   </w:t>
      </w:r>
    </w:p>
    <w:p w14:paraId="17421E25" w14:textId="77777777" w:rsidR="003457C6" w:rsidRPr="00680DC9" w:rsidRDefault="003457C6" w:rsidP="00F538C1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457C6" w:rsidRPr="003457C6" w14:paraId="62C60264" w14:textId="77777777" w:rsidTr="00585A51">
        <w:tc>
          <w:tcPr>
            <w:tcW w:w="4531" w:type="dxa"/>
          </w:tcPr>
          <w:p w14:paraId="279BD8EE" w14:textId="77777777" w:rsidR="003457C6" w:rsidRPr="003457C6" w:rsidRDefault="003457C6" w:rsidP="003457C6">
            <w:pPr>
              <w:pStyle w:val="Default"/>
              <w:jc w:val="both"/>
              <w:rPr>
                <w:color w:val="000000" w:themeColor="text1"/>
              </w:rPr>
            </w:pPr>
            <w:r w:rsidRPr="003457C6">
              <w:rPr>
                <w:color w:val="000000" w:themeColor="text1"/>
              </w:rPr>
              <w:t>Muhammed İSPİROĞLU</w:t>
            </w:r>
          </w:p>
          <w:p w14:paraId="20DDF7A8" w14:textId="77777777" w:rsidR="003457C6" w:rsidRPr="003457C6" w:rsidRDefault="003457C6" w:rsidP="003457C6">
            <w:pPr>
              <w:pStyle w:val="Default"/>
              <w:jc w:val="both"/>
              <w:rPr>
                <w:color w:val="000000" w:themeColor="text1"/>
              </w:rPr>
            </w:pPr>
            <w:r w:rsidRPr="003457C6">
              <w:rPr>
                <w:color w:val="000000" w:themeColor="text1"/>
              </w:rPr>
              <w:t xml:space="preserve">muhammed.ispiroglu@sanayi.gov.tr   </w:t>
            </w:r>
          </w:p>
          <w:p w14:paraId="7E72AFA9" w14:textId="77777777" w:rsidR="003457C6" w:rsidRPr="003457C6" w:rsidRDefault="003457C6" w:rsidP="003457C6">
            <w:pPr>
              <w:pStyle w:val="Default"/>
              <w:jc w:val="both"/>
              <w:rPr>
                <w:color w:val="000000" w:themeColor="text1"/>
              </w:rPr>
            </w:pPr>
            <w:r w:rsidRPr="003457C6">
              <w:rPr>
                <w:color w:val="000000" w:themeColor="text1"/>
              </w:rPr>
              <w:t xml:space="preserve">4446100 – 16360   </w:t>
            </w:r>
          </w:p>
          <w:p w14:paraId="10C9D91D" w14:textId="77777777" w:rsidR="003457C6" w:rsidRPr="003457C6" w:rsidRDefault="003457C6" w:rsidP="003457C6">
            <w:pPr>
              <w:pStyle w:val="Default"/>
              <w:jc w:val="both"/>
              <w:rPr>
                <w:b/>
                <w:color w:val="000000" w:themeColor="text1"/>
              </w:rPr>
            </w:pPr>
            <w:r w:rsidRPr="003457C6">
              <w:rPr>
                <w:color w:val="000000" w:themeColor="text1"/>
              </w:rPr>
              <w:t xml:space="preserve">    </w:t>
            </w:r>
          </w:p>
        </w:tc>
        <w:tc>
          <w:tcPr>
            <w:tcW w:w="4531" w:type="dxa"/>
          </w:tcPr>
          <w:p w14:paraId="2A9AE49C" w14:textId="77777777" w:rsidR="003457C6" w:rsidRPr="00121842" w:rsidRDefault="003457C6" w:rsidP="003457C6">
            <w:pPr>
              <w:pStyle w:val="Default"/>
              <w:jc w:val="both"/>
              <w:rPr>
                <w:color w:val="auto"/>
              </w:rPr>
            </w:pPr>
            <w:r w:rsidRPr="00121842">
              <w:rPr>
                <w:color w:val="auto"/>
              </w:rPr>
              <w:t>Esra KAYBAL</w:t>
            </w:r>
          </w:p>
          <w:p w14:paraId="1340FB8F" w14:textId="77777777" w:rsidR="003457C6" w:rsidRPr="00121842" w:rsidRDefault="001612A9" w:rsidP="003457C6">
            <w:pPr>
              <w:pStyle w:val="Default"/>
              <w:jc w:val="both"/>
              <w:rPr>
                <w:color w:val="auto"/>
              </w:rPr>
            </w:pPr>
            <w:hyperlink r:id="rId8" w:history="1">
              <w:r w:rsidR="003457C6" w:rsidRPr="00121842">
                <w:rPr>
                  <w:rStyle w:val="Kpr"/>
                  <w:color w:val="auto"/>
                </w:rPr>
                <w:t>esra.kaybal@sanayi.gov.tr</w:t>
              </w:r>
            </w:hyperlink>
          </w:p>
          <w:p w14:paraId="3EFF49FB" w14:textId="77777777" w:rsidR="003457C6" w:rsidRPr="00121842" w:rsidRDefault="003457C6" w:rsidP="003457C6">
            <w:pPr>
              <w:pStyle w:val="Default"/>
              <w:jc w:val="both"/>
              <w:rPr>
                <w:b/>
                <w:color w:val="auto"/>
              </w:rPr>
            </w:pPr>
            <w:r w:rsidRPr="00121842">
              <w:rPr>
                <w:color w:val="auto"/>
              </w:rPr>
              <w:t xml:space="preserve">4446100 - 15483                        </w:t>
            </w:r>
          </w:p>
        </w:tc>
      </w:tr>
      <w:tr w:rsidR="003457C6" w:rsidRPr="003457C6" w14:paraId="0821A104" w14:textId="77777777" w:rsidTr="00585A51">
        <w:tc>
          <w:tcPr>
            <w:tcW w:w="4531" w:type="dxa"/>
          </w:tcPr>
          <w:p w14:paraId="615698DB" w14:textId="77777777" w:rsidR="003457C6" w:rsidRPr="00121842" w:rsidRDefault="003457C6" w:rsidP="003457C6">
            <w:pPr>
              <w:pStyle w:val="Default"/>
              <w:jc w:val="both"/>
              <w:rPr>
                <w:color w:val="auto"/>
              </w:rPr>
            </w:pPr>
            <w:r w:rsidRPr="00121842">
              <w:rPr>
                <w:color w:val="auto"/>
              </w:rPr>
              <w:t>Engin APAYDIN</w:t>
            </w:r>
          </w:p>
          <w:p w14:paraId="5233044A" w14:textId="77777777" w:rsidR="003457C6" w:rsidRPr="00121842" w:rsidRDefault="001612A9" w:rsidP="003457C6">
            <w:pPr>
              <w:pStyle w:val="Default"/>
              <w:jc w:val="both"/>
              <w:rPr>
                <w:color w:val="auto"/>
              </w:rPr>
            </w:pPr>
            <w:hyperlink r:id="rId9" w:history="1">
              <w:r w:rsidR="003457C6" w:rsidRPr="00121842">
                <w:rPr>
                  <w:rStyle w:val="Kpr"/>
                  <w:color w:val="auto"/>
                </w:rPr>
                <w:t>engin.apaydin@sanayi.gov.tr</w:t>
              </w:r>
            </w:hyperlink>
          </w:p>
          <w:p w14:paraId="0A3878F5" w14:textId="77777777" w:rsidR="003457C6" w:rsidRPr="00121842" w:rsidRDefault="003457C6" w:rsidP="003457C6">
            <w:pPr>
              <w:pStyle w:val="Default"/>
              <w:jc w:val="both"/>
              <w:rPr>
                <w:color w:val="auto"/>
              </w:rPr>
            </w:pPr>
            <w:r w:rsidRPr="00121842">
              <w:rPr>
                <w:color w:val="auto"/>
              </w:rPr>
              <w:t>4446100 – 15388</w:t>
            </w:r>
          </w:p>
          <w:p w14:paraId="3384FBF6" w14:textId="77777777" w:rsidR="003457C6" w:rsidRPr="003457C6" w:rsidRDefault="003457C6" w:rsidP="003457C6">
            <w:pPr>
              <w:pStyle w:val="Default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4531" w:type="dxa"/>
          </w:tcPr>
          <w:p w14:paraId="0FC2E59C" w14:textId="48CA46F7" w:rsidR="003457C6" w:rsidRPr="00121842" w:rsidRDefault="004717A7" w:rsidP="003457C6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>Vehbi Soner BÜLBÜL</w:t>
            </w:r>
          </w:p>
          <w:p w14:paraId="42EF51F6" w14:textId="2961C443" w:rsidR="003457C6" w:rsidRPr="00121842" w:rsidRDefault="004717A7" w:rsidP="003457C6">
            <w:pPr>
              <w:pStyle w:val="Default"/>
              <w:jc w:val="both"/>
              <w:rPr>
                <w:color w:val="auto"/>
              </w:rPr>
            </w:pPr>
            <w:r>
              <w:fldChar w:fldCharType="begin"/>
            </w:r>
            <w:r>
              <w:instrText xml:space="preserve"> HYPERLINK "mailto:vehbisoner.bulbul</w:instrText>
            </w:r>
            <w:r w:rsidRPr="004717A7">
              <w:instrText>@sanayi.gov.tr</w:instrText>
            </w:r>
            <w:r>
              <w:instrText xml:space="preserve">" </w:instrText>
            </w:r>
            <w:r>
              <w:fldChar w:fldCharType="separate"/>
            </w:r>
            <w:r w:rsidRPr="00425975">
              <w:rPr>
                <w:rStyle w:val="Kpr"/>
              </w:rPr>
              <w:t>vehbisoner.bulbul@sanayi.gov.tr</w:t>
            </w:r>
            <w:r>
              <w:fldChar w:fldCharType="end"/>
            </w:r>
          </w:p>
          <w:p w14:paraId="72281E5C" w14:textId="13D8A77D" w:rsidR="003457C6" w:rsidRPr="00121842" w:rsidRDefault="003457C6" w:rsidP="003457C6">
            <w:pPr>
              <w:pStyle w:val="Default"/>
              <w:jc w:val="both"/>
              <w:rPr>
                <w:b/>
                <w:color w:val="auto"/>
              </w:rPr>
            </w:pPr>
            <w:r w:rsidRPr="00121842">
              <w:rPr>
                <w:color w:val="auto"/>
              </w:rPr>
              <w:t>4446100 – 1</w:t>
            </w:r>
            <w:r w:rsidR="004717A7">
              <w:rPr>
                <w:color w:val="auto"/>
              </w:rPr>
              <w:t>9652</w:t>
            </w:r>
          </w:p>
        </w:tc>
      </w:tr>
      <w:tr w:rsidR="003457C6" w:rsidRPr="003457C6" w14:paraId="7A60155F" w14:textId="77777777" w:rsidTr="00585A51">
        <w:tc>
          <w:tcPr>
            <w:tcW w:w="4531" w:type="dxa"/>
          </w:tcPr>
          <w:p w14:paraId="0D2AD805" w14:textId="77777777" w:rsidR="003457C6" w:rsidRPr="00121842" w:rsidRDefault="003457C6" w:rsidP="003457C6">
            <w:pPr>
              <w:pStyle w:val="Default"/>
              <w:jc w:val="both"/>
              <w:rPr>
                <w:color w:val="auto"/>
              </w:rPr>
            </w:pPr>
            <w:r w:rsidRPr="00121842">
              <w:rPr>
                <w:color w:val="auto"/>
              </w:rPr>
              <w:t>Mehmet ŞAHİN</w:t>
            </w:r>
          </w:p>
          <w:p w14:paraId="3FADE8D2" w14:textId="77777777" w:rsidR="003457C6" w:rsidRPr="00121842" w:rsidRDefault="001612A9" w:rsidP="003457C6">
            <w:pPr>
              <w:pStyle w:val="Default"/>
              <w:jc w:val="both"/>
              <w:rPr>
                <w:color w:val="auto"/>
              </w:rPr>
            </w:pPr>
            <w:hyperlink r:id="rId10" w:history="1">
              <w:r w:rsidR="003457C6" w:rsidRPr="00121842">
                <w:rPr>
                  <w:rStyle w:val="Kpr"/>
                  <w:color w:val="auto"/>
                </w:rPr>
                <w:t>mehmet.sahin@sanayi.gov.tr</w:t>
              </w:r>
            </w:hyperlink>
          </w:p>
          <w:p w14:paraId="0DC99230" w14:textId="77777777" w:rsidR="003457C6" w:rsidRPr="003457C6" w:rsidRDefault="003457C6" w:rsidP="003457C6">
            <w:pPr>
              <w:pStyle w:val="Default"/>
              <w:rPr>
                <w:color w:val="000000" w:themeColor="text1"/>
              </w:rPr>
            </w:pPr>
            <w:r w:rsidRPr="00121842">
              <w:rPr>
                <w:color w:val="auto"/>
              </w:rPr>
              <w:t xml:space="preserve">4446100 </w:t>
            </w:r>
            <w:r w:rsidRPr="003457C6">
              <w:rPr>
                <w:color w:val="000000" w:themeColor="text1"/>
              </w:rPr>
              <w:t>- 16373</w:t>
            </w:r>
          </w:p>
        </w:tc>
        <w:tc>
          <w:tcPr>
            <w:tcW w:w="4531" w:type="dxa"/>
          </w:tcPr>
          <w:p w14:paraId="08FA035F" w14:textId="77777777" w:rsidR="003457C6" w:rsidRPr="003457C6" w:rsidRDefault="003457C6" w:rsidP="003457C6">
            <w:pPr>
              <w:pStyle w:val="Default"/>
              <w:jc w:val="both"/>
              <w:rPr>
                <w:b/>
                <w:color w:val="000000" w:themeColor="text1"/>
              </w:rPr>
            </w:pPr>
          </w:p>
        </w:tc>
      </w:tr>
    </w:tbl>
    <w:p w14:paraId="5102D446" w14:textId="621CE942" w:rsidR="00F538C1" w:rsidRDefault="00F538C1" w:rsidP="00F538C1">
      <w:pPr>
        <w:pStyle w:val="Default"/>
        <w:jc w:val="both"/>
        <w:rPr>
          <w:b/>
        </w:rPr>
      </w:pPr>
      <w:r w:rsidRPr="00680DC9">
        <w:tab/>
      </w:r>
      <w:r w:rsidRPr="00680DC9">
        <w:tab/>
      </w:r>
    </w:p>
    <w:p w14:paraId="5E23995F" w14:textId="77777777" w:rsidR="00F538C1" w:rsidRDefault="00F538C1" w:rsidP="00130439">
      <w:pPr>
        <w:pStyle w:val="Default"/>
        <w:jc w:val="both"/>
        <w:rPr>
          <w:b/>
        </w:rPr>
      </w:pPr>
    </w:p>
    <w:p w14:paraId="16644D99" w14:textId="1989FFB6" w:rsidR="00B82E24" w:rsidRPr="00542317" w:rsidRDefault="00B82E24" w:rsidP="00130439">
      <w:pPr>
        <w:pStyle w:val="Default"/>
        <w:jc w:val="both"/>
        <w:rPr>
          <w:b/>
        </w:rPr>
      </w:pPr>
      <w:r w:rsidRPr="00542317">
        <w:rPr>
          <w:b/>
        </w:rPr>
        <w:t>1. GİRİŞ</w:t>
      </w:r>
    </w:p>
    <w:p w14:paraId="2101B628" w14:textId="6F42F910" w:rsidR="00820128" w:rsidRDefault="007543E8" w:rsidP="00130439">
      <w:pPr>
        <w:pStyle w:val="Normal1"/>
        <w:jc w:val="both"/>
        <w:rPr>
          <w:rFonts w:ascii="Times New Roman" w:eastAsiaTheme="minorHAnsi" w:hAnsi="Times New Roman" w:cs="Times New Roman"/>
          <w:color w:val="000000"/>
          <w:lang w:eastAsia="en-US" w:bidi="ar-SA"/>
        </w:rPr>
      </w:pPr>
      <w:r w:rsidRPr="0056326E">
        <w:rPr>
          <w:rFonts w:ascii="Times New Roman" w:eastAsiaTheme="minorHAnsi" w:hAnsi="Times New Roman" w:cs="Times New Roman"/>
          <w:color w:val="000000"/>
          <w:lang w:eastAsia="en-US" w:bidi="ar-SA"/>
        </w:rPr>
        <w:t>Asansörlerin güvenliğinin</w:t>
      </w:r>
      <w:r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 sürdürülebilirliği açısından bakım faaliyetleri büyük önem arz etmektedir. Söz konusu faaliyetler Asansör İşletme ve Bakım Yönetmeliği kapsamında asansör monte eden ve yetkili servisler tarafından yürütülmektedir.</w:t>
      </w:r>
      <w:r w:rsidR="00820128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 </w:t>
      </w:r>
      <w:r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Bununla birlikte </w:t>
      </w:r>
      <w:r w:rsidR="00820128">
        <w:rPr>
          <w:rFonts w:ascii="Times New Roman" w:eastAsiaTheme="minorHAnsi" w:hAnsi="Times New Roman" w:cs="Times New Roman"/>
          <w:color w:val="000000"/>
          <w:lang w:eastAsia="en-US" w:bidi="ar-SA"/>
        </w:rPr>
        <w:t>Bakanlığımı</w:t>
      </w:r>
      <w:r>
        <w:rPr>
          <w:rFonts w:ascii="Times New Roman" w:eastAsiaTheme="minorHAnsi" w:hAnsi="Times New Roman" w:cs="Times New Roman"/>
          <w:color w:val="000000"/>
          <w:lang w:eastAsia="en-US" w:bidi="ar-SA"/>
        </w:rPr>
        <w:t>zca yapılan</w:t>
      </w:r>
      <w:r w:rsidR="00820128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 </w:t>
      </w:r>
      <w:r w:rsidR="009467C5">
        <w:rPr>
          <w:rFonts w:ascii="Times New Roman" w:eastAsiaTheme="minorHAnsi" w:hAnsi="Times New Roman" w:cs="Times New Roman"/>
          <w:color w:val="000000"/>
          <w:lang w:eastAsia="en-US" w:bidi="ar-SA"/>
        </w:rPr>
        <w:t>hizmet</w:t>
      </w:r>
      <w:r w:rsidR="00820128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 denetimlerinden</w:t>
      </w:r>
      <w:r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, Türk Standartları Enstitüsü’nün İl Müdürlüklerine yaptığı bildirimlerden ve </w:t>
      </w:r>
      <w:r w:rsidR="00482BA4" w:rsidRPr="00542317">
        <w:rPr>
          <w:rFonts w:ascii="Times New Roman" w:eastAsiaTheme="minorHAnsi" w:hAnsi="Times New Roman" w:cs="Times New Roman"/>
          <w:color w:val="000000"/>
          <w:lang w:eastAsia="en-US" w:bidi="ar-SA"/>
        </w:rPr>
        <w:t>A tipi muayene kuruluşların</w:t>
      </w:r>
      <w:r w:rsidR="00820128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dan edinilen bilgilerden </w:t>
      </w:r>
      <w:r w:rsidR="001E7F99" w:rsidRPr="00542317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yetkili servislerin </w:t>
      </w:r>
      <w:r w:rsidR="00820128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gerek bakım faaliyetlerinde gerekse kendi bünyelerinde </w:t>
      </w:r>
      <w:r w:rsidR="001E7F99" w:rsidRPr="00542317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çeşitli </w:t>
      </w:r>
      <w:r>
        <w:rPr>
          <w:rFonts w:ascii="Times New Roman" w:eastAsiaTheme="minorHAnsi" w:hAnsi="Times New Roman" w:cs="Times New Roman"/>
          <w:color w:val="000000"/>
          <w:lang w:eastAsia="en-US" w:bidi="ar-SA"/>
        </w:rPr>
        <w:t>uygunsuzlukların bulunduğu</w:t>
      </w:r>
      <w:r w:rsidR="001E7F99" w:rsidRPr="00542317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 </w:t>
      </w:r>
      <w:r>
        <w:rPr>
          <w:rFonts w:ascii="Times New Roman" w:eastAsiaTheme="minorHAnsi" w:hAnsi="Times New Roman" w:cs="Times New Roman"/>
          <w:color w:val="000000"/>
          <w:lang w:eastAsia="en-US" w:bidi="ar-SA"/>
        </w:rPr>
        <w:t>tespit edilmiştir</w:t>
      </w:r>
      <w:r w:rsidR="001E7F99" w:rsidRPr="00542317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. Bu nedenle </w:t>
      </w:r>
      <w:r w:rsidR="000B7678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İl Müdürlükleri tarafından </w:t>
      </w:r>
      <w:r w:rsidR="007E6828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bu kapsamda </w:t>
      </w:r>
      <w:r w:rsidR="000B7678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yürütülen denetim faaliyetleri </w:t>
      </w:r>
      <w:r w:rsidR="002C117A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kritik </w:t>
      </w:r>
      <w:r w:rsidR="000B7678">
        <w:rPr>
          <w:rFonts w:ascii="Times New Roman" w:eastAsiaTheme="minorHAnsi" w:hAnsi="Times New Roman" w:cs="Times New Roman"/>
          <w:color w:val="000000"/>
          <w:lang w:eastAsia="en-US" w:bidi="ar-SA"/>
        </w:rPr>
        <w:t>önem</w:t>
      </w:r>
      <w:r w:rsidR="002C117A">
        <w:rPr>
          <w:rFonts w:ascii="Times New Roman" w:eastAsiaTheme="minorHAnsi" w:hAnsi="Times New Roman" w:cs="Times New Roman"/>
          <w:color w:val="000000"/>
          <w:lang w:eastAsia="en-US" w:bidi="ar-SA"/>
        </w:rPr>
        <w:t>e haizdir.</w:t>
      </w:r>
      <w:r w:rsidR="000B7678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 </w:t>
      </w:r>
    </w:p>
    <w:p w14:paraId="59B5F29F" w14:textId="77777777" w:rsidR="000B7678" w:rsidRPr="00542317" w:rsidRDefault="000B7678" w:rsidP="00130439">
      <w:pPr>
        <w:pStyle w:val="Normal1"/>
        <w:jc w:val="both"/>
        <w:rPr>
          <w:rFonts w:ascii="Times New Roman" w:eastAsiaTheme="minorHAnsi" w:hAnsi="Times New Roman" w:cs="Times New Roman"/>
          <w:color w:val="000000"/>
          <w:lang w:eastAsia="en-US" w:bidi="ar-SA"/>
        </w:rPr>
      </w:pPr>
    </w:p>
    <w:p w14:paraId="3429B2A7" w14:textId="77777777" w:rsidR="00AE22C9" w:rsidRPr="00542317" w:rsidRDefault="00BC2BAC" w:rsidP="002C117A">
      <w:pPr>
        <w:pStyle w:val="Default"/>
        <w:jc w:val="both"/>
        <w:rPr>
          <w:b/>
        </w:rPr>
      </w:pPr>
      <w:r w:rsidRPr="00542317">
        <w:rPr>
          <w:b/>
        </w:rPr>
        <w:t>2.</w:t>
      </w:r>
      <w:r w:rsidR="00AE22C9" w:rsidRPr="00542317">
        <w:rPr>
          <w:b/>
        </w:rPr>
        <w:t xml:space="preserve"> AMAÇ</w:t>
      </w:r>
    </w:p>
    <w:p w14:paraId="3EB771EE" w14:textId="18022010" w:rsidR="005153A6" w:rsidRPr="00542317" w:rsidRDefault="005153A6" w:rsidP="002C117A">
      <w:pPr>
        <w:pStyle w:val="Default"/>
        <w:numPr>
          <w:ilvl w:val="0"/>
          <w:numId w:val="4"/>
        </w:numPr>
        <w:jc w:val="both"/>
      </w:pPr>
      <w:r w:rsidRPr="00542317">
        <w:t>Asansöre yönelik bakım faaliyeti yürüten yetkili servislerin</w:t>
      </w:r>
      <w:r w:rsidR="000B7678">
        <w:t xml:space="preserve"> faaliyetlerinin</w:t>
      </w:r>
      <w:r w:rsidRPr="00542317">
        <w:t xml:space="preserve"> Asansör İşletme ve Bakım Yönetmeliği</w:t>
      </w:r>
      <w:r w:rsidR="00BE2712">
        <w:t xml:space="preserve"> </w:t>
      </w:r>
      <w:r w:rsidRPr="00542317">
        <w:t>kapsamında hazırlanan kontrol liste</w:t>
      </w:r>
      <w:r w:rsidR="00206D2C">
        <w:t>ler</w:t>
      </w:r>
      <w:r w:rsidRPr="00542317">
        <w:t>i çerçevesinde denetle</w:t>
      </w:r>
      <w:r w:rsidR="002C117A">
        <w:t>n</w:t>
      </w:r>
      <w:r w:rsidRPr="00542317">
        <w:t>mesi</w:t>
      </w:r>
      <w:r w:rsidR="000B7678">
        <w:t>,</w:t>
      </w:r>
    </w:p>
    <w:p w14:paraId="1E9A9952" w14:textId="0CAC1A4E" w:rsidR="005153A6" w:rsidRPr="00542317" w:rsidRDefault="005153A6" w:rsidP="002C117A">
      <w:pPr>
        <w:pStyle w:val="Default"/>
        <w:numPr>
          <w:ilvl w:val="0"/>
          <w:numId w:val="4"/>
        </w:numPr>
        <w:jc w:val="both"/>
      </w:pPr>
      <w:r w:rsidRPr="00542317">
        <w:t>Yetkisiz bakım faaliyeti yürüten firmaların tespit</w:t>
      </w:r>
      <w:r w:rsidR="000B7678">
        <w:t xml:space="preserve"> edilerek </w:t>
      </w:r>
      <w:r w:rsidR="002C117A">
        <w:t xml:space="preserve">her türlü idari </w:t>
      </w:r>
      <w:r w:rsidR="000B7678">
        <w:t>tedbir</w:t>
      </w:r>
      <w:r w:rsidR="002C117A">
        <w:t>i</w:t>
      </w:r>
      <w:r w:rsidR="007E6828">
        <w:t>n</w:t>
      </w:r>
      <w:r w:rsidR="000B7678">
        <w:t xml:space="preserve"> alınması,</w:t>
      </w:r>
    </w:p>
    <w:p w14:paraId="7B57BDA1" w14:textId="260DC6B6" w:rsidR="005153A6" w:rsidRDefault="00F95EDB" w:rsidP="002C117A">
      <w:pPr>
        <w:pStyle w:val="Default"/>
        <w:numPr>
          <w:ilvl w:val="0"/>
          <w:numId w:val="4"/>
        </w:numPr>
        <w:jc w:val="both"/>
      </w:pPr>
      <w:r w:rsidRPr="00542317">
        <w:t>Bakım faaliyetinin c</w:t>
      </w:r>
      <w:r w:rsidR="005153A6" w:rsidRPr="00542317">
        <w:t>an ve mal güvenliği açısından büyük ön</w:t>
      </w:r>
      <w:r w:rsidRPr="00542317">
        <w:t>em taşıdığı göz önünde bulundurulduğunda bu faaliyeti yürüten yetkili servislerin kontrol altında tutulması,</w:t>
      </w:r>
    </w:p>
    <w:p w14:paraId="5B1974E3" w14:textId="210045B3" w:rsidR="00DB35EB" w:rsidRDefault="00DB35EB" w:rsidP="002C117A">
      <w:pPr>
        <w:pStyle w:val="Default"/>
        <w:numPr>
          <w:ilvl w:val="0"/>
          <w:numId w:val="4"/>
        </w:numPr>
        <w:jc w:val="both"/>
      </w:pPr>
      <w:r w:rsidRPr="00DB35EB">
        <w:t>Asansörün güvenli bir şekilde kullanımını sağlamak amacıyla düzenli olarak bakımını, periyodik kontrolünü ve onarımını yaptırmaktan sorumlu olan</w:t>
      </w:r>
      <w:r>
        <w:t xml:space="preserve"> bina sorumlusuna/kat maliklerine yönelik denetimin yürütülmesi,</w:t>
      </w:r>
    </w:p>
    <w:p w14:paraId="227EB195" w14:textId="1D9CF0A2" w:rsidR="00A309F4" w:rsidRPr="00542317" w:rsidRDefault="00A309F4" w:rsidP="00A309F4">
      <w:pPr>
        <w:pStyle w:val="Default"/>
        <w:numPr>
          <w:ilvl w:val="0"/>
          <w:numId w:val="4"/>
        </w:numPr>
        <w:jc w:val="both"/>
      </w:pPr>
      <w:r>
        <w:t>Haksız rekabetin önlenmesi</w:t>
      </w:r>
    </w:p>
    <w:p w14:paraId="7012BFCC" w14:textId="77777777" w:rsidR="00F95EDB" w:rsidRPr="00542317" w:rsidRDefault="00F95EDB" w:rsidP="002C117A">
      <w:pPr>
        <w:pStyle w:val="Default"/>
        <w:ind w:left="360"/>
        <w:jc w:val="both"/>
      </w:pPr>
      <w:proofErr w:type="gramStart"/>
      <w:r w:rsidRPr="00542317">
        <w:t>amaçlanmaktadır</w:t>
      </w:r>
      <w:proofErr w:type="gramEnd"/>
      <w:r w:rsidRPr="00542317">
        <w:t>.</w:t>
      </w:r>
    </w:p>
    <w:p w14:paraId="1A54EE1F" w14:textId="77777777" w:rsidR="005153A6" w:rsidRPr="00542317" w:rsidRDefault="005153A6" w:rsidP="00130439">
      <w:pPr>
        <w:pStyle w:val="Default"/>
        <w:jc w:val="both"/>
      </w:pPr>
    </w:p>
    <w:p w14:paraId="473FDC39" w14:textId="77777777" w:rsidR="00B82E24" w:rsidRPr="00542317" w:rsidRDefault="00BC2BAC" w:rsidP="00130439">
      <w:pPr>
        <w:pStyle w:val="Default"/>
        <w:jc w:val="both"/>
        <w:rPr>
          <w:b/>
        </w:rPr>
      </w:pPr>
      <w:r w:rsidRPr="00542317">
        <w:rPr>
          <w:b/>
        </w:rPr>
        <w:t>3</w:t>
      </w:r>
      <w:r w:rsidR="00B82E24" w:rsidRPr="00542317">
        <w:rPr>
          <w:b/>
        </w:rPr>
        <w:t>. KAPSAM</w:t>
      </w:r>
    </w:p>
    <w:p w14:paraId="77F0630D" w14:textId="5B6E9DA0" w:rsidR="00B82E24" w:rsidRDefault="00966624" w:rsidP="00130439">
      <w:pPr>
        <w:pStyle w:val="Default"/>
        <w:jc w:val="both"/>
      </w:pPr>
      <w:r>
        <w:t xml:space="preserve">Bu talimat </w:t>
      </w:r>
      <w:r w:rsidR="004B3E51">
        <w:t>asansör bakım faaliyeti yürüten asansör monte eden</w:t>
      </w:r>
      <w:r w:rsidR="004C2E99">
        <w:t>e,</w:t>
      </w:r>
      <w:r w:rsidR="004B3E51">
        <w:t xml:space="preserve"> yetkili servise</w:t>
      </w:r>
      <w:r w:rsidR="008B7314">
        <w:t xml:space="preserve">, </w:t>
      </w:r>
      <w:r w:rsidR="00BE2712" w:rsidRPr="00BE2712">
        <w:t>te</w:t>
      </w:r>
      <w:r w:rsidR="008B7314" w:rsidRPr="00BE2712">
        <w:t>knik servis sorumlusuna</w:t>
      </w:r>
      <w:r w:rsidR="008B7314">
        <w:t xml:space="preserve"> </w:t>
      </w:r>
      <w:r w:rsidR="004C2E99">
        <w:t>ve bina sorumlusuna/kat maliklerine</w:t>
      </w:r>
      <w:r w:rsidR="004B3E51">
        <w:t xml:space="preserve"> yönelik hizmet denetimini </w:t>
      </w:r>
      <w:r>
        <w:t>kapsamaktadır.</w:t>
      </w:r>
    </w:p>
    <w:p w14:paraId="3DA1F1A5" w14:textId="08C01DB6" w:rsidR="006664AB" w:rsidRDefault="006664AB" w:rsidP="00130439">
      <w:pPr>
        <w:pStyle w:val="Default"/>
        <w:jc w:val="both"/>
      </w:pPr>
    </w:p>
    <w:p w14:paraId="4D408FA1" w14:textId="77777777" w:rsidR="006664AB" w:rsidRPr="00542317" w:rsidRDefault="006664AB" w:rsidP="00130439">
      <w:pPr>
        <w:pStyle w:val="Default"/>
        <w:jc w:val="both"/>
      </w:pPr>
    </w:p>
    <w:p w14:paraId="5C14DC96" w14:textId="77777777" w:rsidR="00B82E24" w:rsidRPr="00542317" w:rsidRDefault="00B82E24" w:rsidP="00130439">
      <w:pPr>
        <w:pStyle w:val="Default"/>
        <w:jc w:val="both"/>
      </w:pPr>
    </w:p>
    <w:p w14:paraId="275F51DE" w14:textId="77777777" w:rsidR="00B82E24" w:rsidRPr="00542317" w:rsidRDefault="00BC2BAC" w:rsidP="00130439">
      <w:pPr>
        <w:pStyle w:val="Default"/>
        <w:jc w:val="both"/>
        <w:rPr>
          <w:b/>
        </w:rPr>
      </w:pPr>
      <w:r w:rsidRPr="00542317">
        <w:rPr>
          <w:b/>
        </w:rPr>
        <w:t>4</w:t>
      </w:r>
      <w:r w:rsidR="00310D2A" w:rsidRPr="00542317">
        <w:rPr>
          <w:b/>
        </w:rPr>
        <w:t xml:space="preserve">. DENETİM </w:t>
      </w:r>
      <w:r w:rsidR="00B82E24" w:rsidRPr="00542317">
        <w:rPr>
          <w:b/>
        </w:rPr>
        <w:t>FAALİYETİNİN YAPILACAĞI YERLER</w:t>
      </w:r>
    </w:p>
    <w:p w14:paraId="0ED4704B" w14:textId="3F86F69B" w:rsidR="00FE4818" w:rsidRPr="00542317" w:rsidRDefault="009F26C2" w:rsidP="00FE4818">
      <w:pPr>
        <w:pStyle w:val="Default"/>
        <w:numPr>
          <w:ilvl w:val="0"/>
          <w:numId w:val="2"/>
        </w:numPr>
        <w:jc w:val="both"/>
      </w:pPr>
      <w:r w:rsidRPr="00051F6C">
        <w:t>202</w:t>
      </w:r>
      <w:r w:rsidR="00565149">
        <w:t>5</w:t>
      </w:r>
      <w:r w:rsidR="003E4CAC" w:rsidRPr="00051F6C">
        <w:t xml:space="preserve"> yılı denet</w:t>
      </w:r>
      <w:r w:rsidR="00B16A77" w:rsidRPr="00051F6C">
        <w:t>im</w:t>
      </w:r>
      <w:r w:rsidRPr="00542317">
        <w:t xml:space="preserve"> ve gözetim</w:t>
      </w:r>
      <w:r w:rsidR="00B16A77" w:rsidRPr="00542317">
        <w:t xml:space="preserve"> programında yer alan illerde</w:t>
      </w:r>
      <w:r w:rsidR="00482BA4" w:rsidRPr="00542317">
        <w:t xml:space="preserve"> </w:t>
      </w:r>
      <w:r w:rsidR="004B3E51">
        <w:t>asansör monte eden/</w:t>
      </w:r>
      <w:r w:rsidR="00482BA4" w:rsidRPr="00542317">
        <w:t>yetkili servis mahallerinde ve kontrol liste</w:t>
      </w:r>
      <w:r w:rsidR="00151A0D">
        <w:t>ler</w:t>
      </w:r>
      <w:r w:rsidR="00482BA4" w:rsidRPr="00542317">
        <w:t>i doğrultusunda asansör mahallerinde gerçekleştirilecektir.</w:t>
      </w:r>
    </w:p>
    <w:p w14:paraId="0B1C34B6" w14:textId="77777777" w:rsidR="006562A6" w:rsidRPr="00542317" w:rsidRDefault="00BC2BAC" w:rsidP="006D281C">
      <w:pPr>
        <w:pStyle w:val="Default"/>
        <w:jc w:val="both"/>
        <w:rPr>
          <w:b/>
        </w:rPr>
      </w:pPr>
      <w:r w:rsidRPr="00542317">
        <w:rPr>
          <w:b/>
        </w:rPr>
        <w:t>5</w:t>
      </w:r>
      <w:r w:rsidR="006D281C" w:rsidRPr="00542317">
        <w:rPr>
          <w:b/>
        </w:rPr>
        <w:t xml:space="preserve">. </w:t>
      </w:r>
      <w:r w:rsidR="00966624">
        <w:rPr>
          <w:b/>
        </w:rPr>
        <w:t>DENETİM</w:t>
      </w:r>
      <w:r w:rsidR="006D281C" w:rsidRPr="00542317">
        <w:rPr>
          <w:b/>
        </w:rPr>
        <w:t xml:space="preserve"> FAALİYETİ NASIL YAPILACAK?</w:t>
      </w:r>
    </w:p>
    <w:p w14:paraId="541EE370" w14:textId="3EE1350D" w:rsidR="006562A6" w:rsidRPr="00542317" w:rsidRDefault="003E4CAC" w:rsidP="006562A6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542317">
        <w:rPr>
          <w:color w:val="000000" w:themeColor="text1"/>
        </w:rPr>
        <w:t xml:space="preserve">İl Müdürlüğü denetçisi </w:t>
      </w:r>
      <w:r w:rsidR="006D281C" w:rsidRPr="00542317">
        <w:rPr>
          <w:color w:val="000000" w:themeColor="text1"/>
        </w:rPr>
        <w:t xml:space="preserve">tarafından </w:t>
      </w:r>
      <w:bookmarkStart w:id="0" w:name="_Hlk59528997"/>
      <w:r w:rsidR="004B3E51">
        <w:t>asansör monte eden/</w:t>
      </w:r>
      <w:r w:rsidR="004B3E51" w:rsidRPr="00542317">
        <w:t xml:space="preserve">yetkili servis </w:t>
      </w:r>
      <w:bookmarkEnd w:id="0"/>
      <w:r w:rsidR="009467C5">
        <w:t>hizmet yerin</w:t>
      </w:r>
      <w:r w:rsidR="001C7369">
        <w:t xml:space="preserve">de </w:t>
      </w:r>
      <w:r w:rsidR="004B3E51">
        <w:t>ve</w:t>
      </w:r>
      <w:r w:rsidR="00482BA4" w:rsidRPr="00542317">
        <w:rPr>
          <w:color w:val="000000" w:themeColor="text1"/>
        </w:rPr>
        <w:t xml:space="preserve"> </w:t>
      </w:r>
      <w:r w:rsidR="006D281C" w:rsidRPr="00542317">
        <w:rPr>
          <w:color w:val="000000" w:themeColor="text1"/>
        </w:rPr>
        <w:t>asansör</w:t>
      </w:r>
      <w:r w:rsidRPr="00542317">
        <w:rPr>
          <w:color w:val="000000" w:themeColor="text1"/>
        </w:rPr>
        <w:t xml:space="preserve"> mahallinde </w:t>
      </w:r>
      <w:r w:rsidR="00740060" w:rsidRPr="00542317">
        <w:rPr>
          <w:color w:val="000000" w:themeColor="text1"/>
        </w:rPr>
        <w:t>yapılacaktır.</w:t>
      </w:r>
    </w:p>
    <w:p w14:paraId="1494F5AE" w14:textId="5E148BFF" w:rsidR="00DB0882" w:rsidRDefault="00482BA4" w:rsidP="00740060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051F6C">
        <w:rPr>
          <w:color w:val="000000" w:themeColor="text1"/>
        </w:rPr>
        <w:t>202</w:t>
      </w:r>
      <w:r w:rsidR="00565149">
        <w:rPr>
          <w:color w:val="000000" w:themeColor="text1"/>
        </w:rPr>
        <w:t>5</w:t>
      </w:r>
      <w:r w:rsidRPr="00051F6C">
        <w:rPr>
          <w:color w:val="000000" w:themeColor="text1"/>
        </w:rPr>
        <w:t xml:space="preserve"> planında</w:t>
      </w:r>
      <w:r w:rsidRPr="00542317">
        <w:rPr>
          <w:color w:val="000000" w:themeColor="text1"/>
        </w:rPr>
        <w:t xml:space="preserve"> yer alan </w:t>
      </w:r>
      <w:r w:rsidR="004E26AE">
        <w:rPr>
          <w:color w:val="000000" w:themeColor="text1"/>
        </w:rPr>
        <w:t xml:space="preserve">çeyrek dönemde </w:t>
      </w:r>
      <w:r w:rsidR="00DB0882">
        <w:rPr>
          <w:color w:val="000000" w:themeColor="text1"/>
        </w:rPr>
        <w:t>asansör monte eden/yetkili servislere yönelik denetimler Sanayi ve Teknoloji Bakanlığı Taşra Teşkilatı Yönetmeliği’nde belirtilen gruplar çerçevesinde aşağıda belirtilen sayılarda gerçekleştirilecektir:</w:t>
      </w:r>
    </w:p>
    <w:p w14:paraId="6163656B" w14:textId="77777777" w:rsidR="00BE2712" w:rsidRDefault="00BE2712" w:rsidP="00BE2712">
      <w:pPr>
        <w:pStyle w:val="Default"/>
        <w:jc w:val="both"/>
        <w:rPr>
          <w:color w:val="000000" w:themeColor="text1"/>
        </w:rPr>
      </w:pPr>
    </w:p>
    <w:p w14:paraId="4DEAFEC9" w14:textId="30D129F6" w:rsidR="00DB0882" w:rsidRPr="008B7314" w:rsidRDefault="00632B18" w:rsidP="00DB0882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8B7314">
        <w:rPr>
          <w:color w:val="000000" w:themeColor="text1"/>
        </w:rPr>
        <w:t>A grubu iller</w:t>
      </w:r>
      <w:r w:rsidR="00DB0882" w:rsidRPr="008B7314">
        <w:rPr>
          <w:color w:val="000000" w:themeColor="text1"/>
        </w:rPr>
        <w:t xml:space="preserve">; en az </w:t>
      </w:r>
      <w:r w:rsidR="004E26AE">
        <w:rPr>
          <w:color w:val="000000" w:themeColor="text1"/>
        </w:rPr>
        <w:t>1</w:t>
      </w:r>
      <w:r w:rsidR="00DB0882" w:rsidRPr="008B7314">
        <w:rPr>
          <w:color w:val="000000" w:themeColor="text1"/>
        </w:rPr>
        <w:t>5 (</w:t>
      </w:r>
      <w:r w:rsidR="00855630">
        <w:rPr>
          <w:color w:val="000000" w:themeColor="text1"/>
        </w:rPr>
        <w:t>on</w:t>
      </w:r>
      <w:r w:rsidR="00855630" w:rsidRPr="008B7314">
        <w:rPr>
          <w:color w:val="000000" w:themeColor="text1"/>
        </w:rPr>
        <w:t xml:space="preserve"> beş</w:t>
      </w:r>
      <w:r w:rsidR="00DB0882" w:rsidRPr="008B7314">
        <w:rPr>
          <w:color w:val="000000" w:themeColor="text1"/>
        </w:rPr>
        <w:t>)</w:t>
      </w:r>
      <w:r w:rsidR="007A7C56" w:rsidRPr="008B7314">
        <w:rPr>
          <w:color w:val="000000" w:themeColor="text1"/>
        </w:rPr>
        <w:t xml:space="preserve"> </w:t>
      </w:r>
      <w:r w:rsidR="00DB0882" w:rsidRPr="008B7314">
        <w:rPr>
          <w:color w:val="000000" w:themeColor="text1"/>
        </w:rPr>
        <w:t>adet</w:t>
      </w:r>
      <w:r w:rsidR="00214F93" w:rsidRPr="008B7314">
        <w:rPr>
          <w:color w:val="000000" w:themeColor="text1"/>
        </w:rPr>
        <w:t>,</w:t>
      </w:r>
    </w:p>
    <w:p w14:paraId="7D58EB74" w14:textId="313FEC49" w:rsidR="00DB0882" w:rsidRPr="008B7314" w:rsidRDefault="00DB0882" w:rsidP="00DB0882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8B7314">
        <w:rPr>
          <w:color w:val="000000" w:themeColor="text1"/>
        </w:rPr>
        <w:t xml:space="preserve">B grubu iller; en az </w:t>
      </w:r>
      <w:r w:rsidR="004E26AE">
        <w:rPr>
          <w:color w:val="000000" w:themeColor="text1"/>
        </w:rPr>
        <w:t>9</w:t>
      </w:r>
      <w:r w:rsidRPr="008B7314">
        <w:rPr>
          <w:color w:val="000000" w:themeColor="text1"/>
        </w:rPr>
        <w:t xml:space="preserve"> (</w:t>
      </w:r>
      <w:r w:rsidR="004E26AE">
        <w:rPr>
          <w:color w:val="000000" w:themeColor="text1"/>
        </w:rPr>
        <w:t>dokuz</w:t>
      </w:r>
      <w:r w:rsidRPr="008B7314">
        <w:rPr>
          <w:color w:val="000000" w:themeColor="text1"/>
        </w:rPr>
        <w:t>) adet</w:t>
      </w:r>
      <w:r w:rsidR="00214F93" w:rsidRPr="008B7314">
        <w:rPr>
          <w:color w:val="000000" w:themeColor="text1"/>
        </w:rPr>
        <w:t>,</w:t>
      </w:r>
    </w:p>
    <w:p w14:paraId="31BFA64F" w14:textId="678C929B" w:rsidR="00DB0882" w:rsidRPr="008B7314" w:rsidRDefault="00DB0882" w:rsidP="00DB0882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8B7314">
        <w:rPr>
          <w:color w:val="000000" w:themeColor="text1"/>
        </w:rPr>
        <w:t xml:space="preserve">C grubu iller; en az </w:t>
      </w:r>
      <w:r w:rsidR="004E26AE">
        <w:rPr>
          <w:color w:val="000000" w:themeColor="text1"/>
        </w:rPr>
        <w:t>3</w:t>
      </w:r>
      <w:r w:rsidR="007A7C56" w:rsidRPr="008B7314">
        <w:rPr>
          <w:color w:val="000000" w:themeColor="text1"/>
        </w:rPr>
        <w:t xml:space="preserve"> (</w:t>
      </w:r>
      <w:r w:rsidR="004E26AE">
        <w:rPr>
          <w:color w:val="000000" w:themeColor="text1"/>
        </w:rPr>
        <w:t>üç</w:t>
      </w:r>
      <w:r w:rsidR="007A7C56" w:rsidRPr="008B7314">
        <w:rPr>
          <w:color w:val="000000" w:themeColor="text1"/>
        </w:rPr>
        <w:t>) adet</w:t>
      </w:r>
      <w:r w:rsidR="00214F93" w:rsidRPr="008B7314">
        <w:rPr>
          <w:color w:val="000000" w:themeColor="text1"/>
        </w:rPr>
        <w:t>.</w:t>
      </w:r>
    </w:p>
    <w:p w14:paraId="08A3FA35" w14:textId="1DAC3F38" w:rsidR="00214F93" w:rsidRDefault="00214F93" w:rsidP="00214F93">
      <w:pPr>
        <w:pStyle w:val="Default"/>
        <w:ind w:left="720"/>
        <w:jc w:val="both"/>
        <w:rPr>
          <w:color w:val="000000" w:themeColor="text1"/>
        </w:rPr>
      </w:pPr>
    </w:p>
    <w:p w14:paraId="453D4468" w14:textId="77777777" w:rsidR="00565149" w:rsidRDefault="00D2259E" w:rsidP="00740060">
      <w:pPr>
        <w:pStyle w:val="Default"/>
        <w:numPr>
          <w:ilvl w:val="0"/>
          <w:numId w:val="3"/>
        </w:numPr>
        <w:jc w:val="both"/>
        <w:rPr>
          <w:color w:val="auto"/>
        </w:rPr>
      </w:pPr>
      <w:bookmarkStart w:id="1" w:name="_GoBack"/>
      <w:bookmarkEnd w:id="1"/>
      <w:r w:rsidRPr="00051F6C">
        <w:rPr>
          <w:color w:val="000000" w:themeColor="text1"/>
        </w:rPr>
        <w:t xml:space="preserve">Uygunsuzluk tespit edilmesi halinde </w:t>
      </w:r>
      <w:r w:rsidRPr="00051F6C">
        <w:t>asansör monte eden/yetkili servis</w:t>
      </w:r>
      <w:r w:rsidR="008459BC" w:rsidRPr="00051F6C">
        <w:t>,</w:t>
      </w:r>
      <w:r w:rsidR="00122673" w:rsidRPr="00051F6C">
        <w:t xml:space="preserve"> </w:t>
      </w:r>
      <w:r w:rsidR="00122673" w:rsidRPr="00294CF8">
        <w:t>servis teknik sorumlusu</w:t>
      </w:r>
      <w:r w:rsidR="00122673" w:rsidRPr="009D470F">
        <w:t>,</w:t>
      </w:r>
      <w:r w:rsidR="008459BC" w:rsidRPr="00051F6C">
        <w:t xml:space="preserve"> bina sorumlusu</w:t>
      </w:r>
      <w:r w:rsidR="00FD326E" w:rsidRPr="00051F6C">
        <w:t xml:space="preserve">/kat malikleri </w:t>
      </w:r>
      <w:r w:rsidRPr="00051F6C">
        <w:t>hakkında 1705 sayılı Kanunun 6 </w:t>
      </w:r>
      <w:proofErr w:type="spellStart"/>
      <w:r w:rsidRPr="00051F6C">
        <w:t>ncı</w:t>
      </w:r>
      <w:proofErr w:type="spellEnd"/>
      <w:r w:rsidRPr="00051F6C">
        <w:t> maddesinin birinci fıkrasında öngörülen idari para</w:t>
      </w:r>
      <w:r w:rsidR="00122673" w:rsidRPr="00051F6C">
        <w:t xml:space="preserve"> cezası</w:t>
      </w:r>
      <w:r w:rsidRPr="00051F6C">
        <w:t xml:space="preserve"> </w:t>
      </w:r>
      <w:r w:rsidRPr="00051F6C">
        <w:rPr>
          <w:color w:val="auto"/>
        </w:rPr>
        <w:t xml:space="preserve">uygulanacaktır. </w:t>
      </w:r>
      <w:r w:rsidRPr="008B7314">
        <w:rPr>
          <w:color w:val="auto"/>
        </w:rPr>
        <w:t>(Alt Limit:</w:t>
      </w:r>
      <w:r w:rsidR="008B7314">
        <w:rPr>
          <w:color w:val="auto"/>
        </w:rPr>
        <w:t xml:space="preserve"> </w:t>
      </w:r>
      <w:r w:rsidR="00565149">
        <w:t>12.019</w:t>
      </w:r>
      <w:r w:rsidR="00855630">
        <w:t xml:space="preserve"> </w:t>
      </w:r>
      <w:r w:rsidRPr="008B7314">
        <w:rPr>
          <w:color w:val="auto"/>
        </w:rPr>
        <w:t>TL, Üst Limit:</w:t>
      </w:r>
      <w:r w:rsidR="00632B18" w:rsidRPr="008B7314">
        <w:rPr>
          <w:color w:val="auto"/>
        </w:rPr>
        <w:t xml:space="preserve"> </w:t>
      </w:r>
      <w:r w:rsidR="00565149">
        <w:t>482.204</w:t>
      </w:r>
      <w:r w:rsidR="00855630">
        <w:t xml:space="preserve"> </w:t>
      </w:r>
      <w:r w:rsidRPr="008B7314">
        <w:rPr>
          <w:color w:val="auto"/>
        </w:rPr>
        <w:t>TL)</w:t>
      </w:r>
    </w:p>
    <w:p w14:paraId="1C167BE2" w14:textId="16D09660" w:rsidR="00A94DE5" w:rsidRDefault="00565149" w:rsidP="00565149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051F6C">
        <w:t xml:space="preserve">1705 sayılı Kanun kapsamında uygulanacak yaptırımlar (idari para cezası ve/veya sınai ve ticari faaliyetin durdurulması) kabahatin işlendiği yerdeki </w:t>
      </w:r>
      <w:r w:rsidR="00A94DE5" w:rsidRPr="00051F6C">
        <w:t>mahalli mülki amir tarafından uygulanacaktır (Ek-</w:t>
      </w:r>
      <w:r w:rsidR="00A94DE5">
        <w:t>3</w:t>
      </w:r>
      <w:r w:rsidR="00A94DE5" w:rsidRPr="00051F6C">
        <w:t>)</w:t>
      </w:r>
      <w:r w:rsidR="00A94DE5">
        <w:t>.</w:t>
      </w:r>
      <w:r w:rsidR="00A94DE5" w:rsidRPr="00565149">
        <w:rPr>
          <w:color w:val="auto"/>
        </w:rPr>
        <w:t xml:space="preserve"> </w:t>
      </w:r>
      <w:r w:rsidR="00A94DE5">
        <w:rPr>
          <w:color w:val="auto"/>
        </w:rPr>
        <w:t xml:space="preserve">Bununla birlikte asansör ile firma faaliyet merkezinin/bölge servisinin/şubesinin farklı illerde olması durumunda </w:t>
      </w:r>
      <w:r w:rsidR="009467C5">
        <w:rPr>
          <w:color w:val="auto"/>
        </w:rPr>
        <w:t>hizmet</w:t>
      </w:r>
      <w:r w:rsidR="00A94DE5">
        <w:rPr>
          <w:color w:val="auto"/>
        </w:rPr>
        <w:t xml:space="preserve"> denetiminin hangi il müdürlüğü tarafından gerçekleştirileceği ilgili il müdürlüklerinin koordinasyonu ile belirlenecektir (Ek-4).</w:t>
      </w:r>
    </w:p>
    <w:p w14:paraId="7D2BA561" w14:textId="39EE8606" w:rsidR="009D470F" w:rsidRPr="00EF4517" w:rsidRDefault="00DC2E6A" w:rsidP="00740060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051F6C">
        <w:t xml:space="preserve">1705 sayılı Kanunun </w:t>
      </w:r>
      <w:proofErr w:type="gramStart"/>
      <w:r w:rsidRPr="00051F6C">
        <w:t>6 </w:t>
      </w:r>
      <w:proofErr w:type="spellStart"/>
      <w:r w:rsidRPr="00051F6C">
        <w:t>ncı</w:t>
      </w:r>
      <w:proofErr w:type="spellEnd"/>
      <w:proofErr w:type="gramEnd"/>
      <w:r w:rsidRPr="00051F6C">
        <w:t xml:space="preserve"> maddesinin ikinci fıkrasında öngörülen sınai ve ticari faaliyetin durdurulması </w:t>
      </w:r>
      <w:r w:rsidR="00FD326E" w:rsidRPr="00051F6C">
        <w:t xml:space="preserve">kararı alınması gereken durumlarda, </w:t>
      </w:r>
      <w:r w:rsidR="003067C4" w:rsidRPr="00051F6C">
        <w:t>süreç Genel Müdürlüğümüzce 81 il müdürlüğüne iletilen ve birer örneği ekte yer alan yazılar (Ek-</w:t>
      </w:r>
      <w:r w:rsidR="008F3DA7">
        <w:t>5</w:t>
      </w:r>
      <w:r w:rsidR="003067C4" w:rsidRPr="00051F6C">
        <w:t>, Ek-</w:t>
      </w:r>
      <w:r w:rsidR="008F3DA7">
        <w:t>6</w:t>
      </w:r>
      <w:r w:rsidR="003067C4" w:rsidRPr="00051F6C">
        <w:t xml:space="preserve">) </w:t>
      </w:r>
      <w:r w:rsidR="00FD326E" w:rsidRPr="00051F6C">
        <w:t>doğrultusunda yürütülecektir.</w:t>
      </w:r>
    </w:p>
    <w:p w14:paraId="0E9858AB" w14:textId="5F7B9775" w:rsidR="00EF4517" w:rsidRPr="00051F6C" w:rsidRDefault="001943D2" w:rsidP="00740060">
      <w:pPr>
        <w:pStyle w:val="Default"/>
        <w:numPr>
          <w:ilvl w:val="0"/>
          <w:numId w:val="3"/>
        </w:numPr>
        <w:jc w:val="both"/>
        <w:rPr>
          <w:color w:val="auto"/>
        </w:rPr>
      </w:pPr>
      <w:r>
        <w:rPr>
          <w:color w:val="auto"/>
        </w:rPr>
        <w:t xml:space="preserve">Bina sorumlusuna yönelik yapılacak </w:t>
      </w:r>
      <w:r w:rsidR="009467C5">
        <w:rPr>
          <w:color w:val="auto"/>
        </w:rPr>
        <w:t>hizmet</w:t>
      </w:r>
      <w:r>
        <w:rPr>
          <w:color w:val="auto"/>
        </w:rPr>
        <w:t xml:space="preserve"> denetimlerinde tablet üzerinde yer alan </w:t>
      </w:r>
      <w:r w:rsidR="009467C5">
        <w:rPr>
          <w:color w:val="auto"/>
        </w:rPr>
        <w:t>hizmet</w:t>
      </w:r>
      <w:r>
        <w:rPr>
          <w:color w:val="auto"/>
        </w:rPr>
        <w:t xml:space="preserve"> denetimi ve teyit kontrol denetimi kapsamında </w:t>
      </w:r>
      <w:r w:rsidR="002A47F4">
        <w:rPr>
          <w:color w:val="auto"/>
        </w:rPr>
        <w:t xml:space="preserve">bulunan </w:t>
      </w:r>
      <w:r>
        <w:rPr>
          <w:color w:val="auto"/>
        </w:rPr>
        <w:t>her iki kontrol listesi de kullanılacaktır.</w:t>
      </w:r>
    </w:p>
    <w:p w14:paraId="45C07FE5" w14:textId="77777777" w:rsidR="009D470F" w:rsidRPr="00294CF8" w:rsidRDefault="009D470F" w:rsidP="00051F6C">
      <w:pPr>
        <w:pStyle w:val="Default"/>
        <w:ind w:left="720"/>
        <w:jc w:val="both"/>
        <w:rPr>
          <w:color w:val="auto"/>
          <w:highlight w:val="yellow"/>
        </w:rPr>
      </w:pPr>
    </w:p>
    <w:p w14:paraId="2D231D6D" w14:textId="3D6109A2" w:rsidR="001F6951" w:rsidRPr="00542317" w:rsidRDefault="00BC2BAC" w:rsidP="00740060">
      <w:pPr>
        <w:pStyle w:val="Default"/>
        <w:jc w:val="both"/>
      </w:pPr>
      <w:r w:rsidRPr="00542317">
        <w:rPr>
          <w:b/>
          <w:bCs/>
        </w:rPr>
        <w:t>6</w:t>
      </w:r>
      <w:r w:rsidR="001F6951" w:rsidRPr="00542317">
        <w:rPr>
          <w:b/>
          <w:bCs/>
        </w:rPr>
        <w:t xml:space="preserve">. </w:t>
      </w:r>
      <w:r w:rsidR="00966624">
        <w:rPr>
          <w:b/>
          <w:bCs/>
        </w:rPr>
        <w:t>DENETİM</w:t>
      </w:r>
      <w:r w:rsidR="00BF446C" w:rsidRPr="00542317">
        <w:rPr>
          <w:b/>
          <w:bCs/>
        </w:rPr>
        <w:t xml:space="preserve"> FAALİYETİNDE </w:t>
      </w:r>
      <w:r w:rsidR="001F6951" w:rsidRPr="00542317">
        <w:rPr>
          <w:b/>
          <w:bCs/>
        </w:rPr>
        <w:t>K</w:t>
      </w:r>
      <w:r w:rsidRPr="00542317">
        <w:rPr>
          <w:b/>
          <w:bCs/>
        </w:rPr>
        <w:t>ULLANILACAK TUTANAK VE FORMLAR</w:t>
      </w:r>
    </w:p>
    <w:p w14:paraId="372CB823" w14:textId="5ACEE120" w:rsidR="001446B6" w:rsidRDefault="009467C5" w:rsidP="00855630">
      <w:pPr>
        <w:pStyle w:val="Default"/>
        <w:numPr>
          <w:ilvl w:val="0"/>
          <w:numId w:val="7"/>
        </w:numPr>
        <w:spacing w:after="27"/>
        <w:jc w:val="both"/>
      </w:pPr>
      <w:r>
        <w:t>Hizmet</w:t>
      </w:r>
      <w:r w:rsidR="001446B6" w:rsidRPr="00BA2E33">
        <w:t xml:space="preserve"> </w:t>
      </w:r>
      <w:r w:rsidR="009E22BF">
        <w:t xml:space="preserve">Denetim </w:t>
      </w:r>
      <w:r w:rsidR="001446B6" w:rsidRPr="00BA2E33">
        <w:t xml:space="preserve">Tutanağı </w:t>
      </w:r>
      <w:r w:rsidR="00214F93" w:rsidRPr="00BA2E33">
        <w:t>(Tablet üzerinden)</w:t>
      </w:r>
    </w:p>
    <w:p w14:paraId="32E4C227" w14:textId="7F183C0C" w:rsidR="009E22BF" w:rsidRPr="00542317" w:rsidRDefault="009E22BF" w:rsidP="00855630">
      <w:pPr>
        <w:pStyle w:val="Default"/>
        <w:numPr>
          <w:ilvl w:val="0"/>
          <w:numId w:val="7"/>
        </w:numPr>
        <w:spacing w:after="27"/>
        <w:jc w:val="both"/>
      </w:pPr>
      <w:r>
        <w:t xml:space="preserve">Bina Sorumlusuna/Kat Malikine Yönelik Hizmet Denetimi Kontrol Listesi </w:t>
      </w:r>
      <w:r w:rsidRPr="00BA2E33">
        <w:t>(Tablet üzerinden)</w:t>
      </w:r>
    </w:p>
    <w:p w14:paraId="4261CF78" w14:textId="7979BF67" w:rsidR="00855630" w:rsidRDefault="009E22BF" w:rsidP="00855630">
      <w:pPr>
        <w:pStyle w:val="Default"/>
        <w:numPr>
          <w:ilvl w:val="0"/>
          <w:numId w:val="7"/>
        </w:numPr>
        <w:spacing w:after="27"/>
        <w:jc w:val="both"/>
      </w:pPr>
      <w:r>
        <w:t>Yetkili Servise/Montaj Firmasına</w:t>
      </w:r>
      <w:r w:rsidR="00214F93" w:rsidRPr="00FD326E">
        <w:t xml:space="preserve"> </w:t>
      </w:r>
      <w:r>
        <w:t xml:space="preserve">İlişkin </w:t>
      </w:r>
      <w:r w:rsidR="009467C5">
        <w:t>Hizmet</w:t>
      </w:r>
      <w:r w:rsidR="00214F93" w:rsidRPr="00FD326E">
        <w:t xml:space="preserve"> Denetimi </w:t>
      </w:r>
      <w:r w:rsidR="00A1399E" w:rsidRPr="00FD326E">
        <w:t>Kontrol Listesi</w:t>
      </w:r>
      <w:r>
        <w:t xml:space="preserve"> (Ek-2</w:t>
      </w:r>
      <w:r w:rsidR="00872A44">
        <w:t>)</w:t>
      </w:r>
      <w:r w:rsidR="00BE5D0D">
        <w:t xml:space="preserve"> </w:t>
      </w:r>
      <w:r w:rsidR="00BE5D0D" w:rsidRPr="00BA2E33">
        <w:t>(Tablet üzerinden)</w:t>
      </w:r>
    </w:p>
    <w:p w14:paraId="4E411ED3" w14:textId="3E421C2E" w:rsidR="002E01E0" w:rsidRDefault="002E01E0" w:rsidP="00855630">
      <w:pPr>
        <w:pStyle w:val="Default"/>
        <w:numPr>
          <w:ilvl w:val="0"/>
          <w:numId w:val="7"/>
        </w:numPr>
        <w:spacing w:after="27"/>
        <w:jc w:val="both"/>
      </w:pPr>
      <w:r>
        <w:t>Servis Teknik Sorumlusuna Yönelik Hizmet Denetimi Kontrol Listesi (</w:t>
      </w:r>
      <w:r w:rsidRPr="00BA2E33">
        <w:t>Tablet üzerinden)</w:t>
      </w:r>
    </w:p>
    <w:p w14:paraId="1750E585" w14:textId="1581E35B" w:rsidR="0081645C" w:rsidRDefault="0081645C" w:rsidP="00AE6F0A">
      <w:pPr>
        <w:pStyle w:val="Default"/>
        <w:spacing w:after="27"/>
        <w:jc w:val="both"/>
      </w:pPr>
    </w:p>
    <w:p w14:paraId="624DD2DF" w14:textId="35E172D4" w:rsidR="002457CC" w:rsidRDefault="002457CC" w:rsidP="00855630">
      <w:pPr>
        <w:pStyle w:val="Default"/>
        <w:spacing w:after="27"/>
        <w:jc w:val="both"/>
      </w:pPr>
    </w:p>
    <w:p w14:paraId="57C21BCD" w14:textId="77777777" w:rsidR="007E3CFE" w:rsidRDefault="007E3CFE" w:rsidP="00AE6F0A">
      <w:pPr>
        <w:pStyle w:val="Default"/>
        <w:spacing w:after="27"/>
        <w:jc w:val="both"/>
      </w:pPr>
    </w:p>
    <w:p w14:paraId="4CB16189" w14:textId="226CDE88" w:rsidR="007E3CFE" w:rsidRDefault="007E3CFE" w:rsidP="00AE6F0A">
      <w:pPr>
        <w:pStyle w:val="Default"/>
        <w:spacing w:after="27"/>
        <w:jc w:val="both"/>
      </w:pPr>
    </w:p>
    <w:p w14:paraId="3E926540" w14:textId="764B3369" w:rsidR="001446B6" w:rsidRPr="00AE6F0A" w:rsidRDefault="001446B6" w:rsidP="00AE6F0A">
      <w:pPr>
        <w:pStyle w:val="Default"/>
        <w:spacing w:after="27"/>
        <w:jc w:val="both"/>
      </w:pPr>
    </w:p>
    <w:p w14:paraId="114314FB" w14:textId="77777777" w:rsidR="00E00006" w:rsidRPr="00542317" w:rsidRDefault="001612A9">
      <w:pPr>
        <w:rPr>
          <w:rFonts w:ascii="Times New Roman" w:hAnsi="Times New Roman" w:cs="Times New Roman"/>
          <w:color w:val="FF0000"/>
          <w:sz w:val="24"/>
          <w:szCs w:val="24"/>
        </w:rPr>
      </w:pPr>
    </w:p>
    <w:sectPr w:rsidR="00E00006" w:rsidRPr="00542317" w:rsidSect="00BC2BAC">
      <w:pgSz w:w="11906" w:h="17338"/>
      <w:pgMar w:top="993" w:right="845" w:bottom="1134" w:left="1185" w:header="709" w:footer="709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6713C"/>
    <w:multiLevelType w:val="hybridMultilevel"/>
    <w:tmpl w:val="37703E0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A4BD6"/>
    <w:multiLevelType w:val="hybridMultilevel"/>
    <w:tmpl w:val="2B8C1A48"/>
    <w:lvl w:ilvl="0" w:tplc="AF304E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A27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F0A3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3E21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D8C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1A46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8BF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C3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A659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465406"/>
    <w:multiLevelType w:val="hybridMultilevel"/>
    <w:tmpl w:val="25FC78F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131C50"/>
    <w:multiLevelType w:val="hybridMultilevel"/>
    <w:tmpl w:val="A38CB0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470CDA"/>
    <w:multiLevelType w:val="hybridMultilevel"/>
    <w:tmpl w:val="8938B5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97171"/>
    <w:multiLevelType w:val="hybridMultilevel"/>
    <w:tmpl w:val="98A44D80"/>
    <w:lvl w:ilvl="0" w:tplc="9CA87B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BE46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3C4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380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00E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447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862F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CC6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36E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120274D"/>
    <w:multiLevelType w:val="hybridMultilevel"/>
    <w:tmpl w:val="E7D2F8DA"/>
    <w:lvl w:ilvl="0" w:tplc="58EA7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92F7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4DB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E4E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9261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EA9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66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747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1A91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85"/>
    <w:rsid w:val="00016AB9"/>
    <w:rsid w:val="00037812"/>
    <w:rsid w:val="00047CB6"/>
    <w:rsid w:val="00051F6C"/>
    <w:rsid w:val="00096D90"/>
    <w:rsid w:val="000A32BA"/>
    <w:rsid w:val="000B7678"/>
    <w:rsid w:val="000D386C"/>
    <w:rsid w:val="000D61D2"/>
    <w:rsid w:val="00104626"/>
    <w:rsid w:val="00115C00"/>
    <w:rsid w:val="00121842"/>
    <w:rsid w:val="00122673"/>
    <w:rsid w:val="00126055"/>
    <w:rsid w:val="00130439"/>
    <w:rsid w:val="001446B6"/>
    <w:rsid w:val="00146BE0"/>
    <w:rsid w:val="0015138B"/>
    <w:rsid w:val="00151A0D"/>
    <w:rsid w:val="001612A9"/>
    <w:rsid w:val="00172FE8"/>
    <w:rsid w:val="001943D2"/>
    <w:rsid w:val="001B1CD8"/>
    <w:rsid w:val="001C2F9A"/>
    <w:rsid w:val="001C7369"/>
    <w:rsid w:val="001E7F99"/>
    <w:rsid w:val="001F1685"/>
    <w:rsid w:val="001F1E63"/>
    <w:rsid w:val="001F6951"/>
    <w:rsid w:val="00206D2C"/>
    <w:rsid w:val="00214F93"/>
    <w:rsid w:val="002457CC"/>
    <w:rsid w:val="00284A8A"/>
    <w:rsid w:val="002866D6"/>
    <w:rsid w:val="00294CF8"/>
    <w:rsid w:val="00296943"/>
    <w:rsid w:val="002A47F4"/>
    <w:rsid w:val="002C117A"/>
    <w:rsid w:val="002D54F4"/>
    <w:rsid w:val="002E01E0"/>
    <w:rsid w:val="003067C4"/>
    <w:rsid w:val="00310D2A"/>
    <w:rsid w:val="0031172E"/>
    <w:rsid w:val="00311BB9"/>
    <w:rsid w:val="00323881"/>
    <w:rsid w:val="003457C6"/>
    <w:rsid w:val="00350803"/>
    <w:rsid w:val="00372045"/>
    <w:rsid w:val="00376116"/>
    <w:rsid w:val="003C61AC"/>
    <w:rsid w:val="003D4184"/>
    <w:rsid w:val="003E4CAC"/>
    <w:rsid w:val="00404B90"/>
    <w:rsid w:val="00427B4C"/>
    <w:rsid w:val="004311F9"/>
    <w:rsid w:val="004717A7"/>
    <w:rsid w:val="00482BA4"/>
    <w:rsid w:val="004B3E51"/>
    <w:rsid w:val="004C19C6"/>
    <w:rsid w:val="004C1F52"/>
    <w:rsid w:val="004C2E99"/>
    <w:rsid w:val="004E26AE"/>
    <w:rsid w:val="004F41E3"/>
    <w:rsid w:val="0051097D"/>
    <w:rsid w:val="005153A6"/>
    <w:rsid w:val="00527D8D"/>
    <w:rsid w:val="00542317"/>
    <w:rsid w:val="0056326E"/>
    <w:rsid w:val="00565149"/>
    <w:rsid w:val="005925EB"/>
    <w:rsid w:val="005A3500"/>
    <w:rsid w:val="005F384A"/>
    <w:rsid w:val="005F3F94"/>
    <w:rsid w:val="006105C8"/>
    <w:rsid w:val="006178DB"/>
    <w:rsid w:val="006217B9"/>
    <w:rsid w:val="00630976"/>
    <w:rsid w:val="00632B18"/>
    <w:rsid w:val="0065387E"/>
    <w:rsid w:val="006562A6"/>
    <w:rsid w:val="006664AB"/>
    <w:rsid w:val="00680DC9"/>
    <w:rsid w:val="00683153"/>
    <w:rsid w:val="006A2C7F"/>
    <w:rsid w:val="006B5CF1"/>
    <w:rsid w:val="006D281C"/>
    <w:rsid w:val="006F160F"/>
    <w:rsid w:val="00737850"/>
    <w:rsid w:val="00740060"/>
    <w:rsid w:val="007543E8"/>
    <w:rsid w:val="007942B8"/>
    <w:rsid w:val="007A7C56"/>
    <w:rsid w:val="007C13CE"/>
    <w:rsid w:val="007C4F2B"/>
    <w:rsid w:val="007E3CFE"/>
    <w:rsid w:val="007E6828"/>
    <w:rsid w:val="008029D4"/>
    <w:rsid w:val="0081645C"/>
    <w:rsid w:val="00820128"/>
    <w:rsid w:val="00821266"/>
    <w:rsid w:val="008459BC"/>
    <w:rsid w:val="00855630"/>
    <w:rsid w:val="00857E29"/>
    <w:rsid w:val="00872A44"/>
    <w:rsid w:val="008B6133"/>
    <w:rsid w:val="008B7314"/>
    <w:rsid w:val="008F3DA7"/>
    <w:rsid w:val="008F7755"/>
    <w:rsid w:val="00925A03"/>
    <w:rsid w:val="009370B3"/>
    <w:rsid w:val="009467C5"/>
    <w:rsid w:val="00954741"/>
    <w:rsid w:val="00966624"/>
    <w:rsid w:val="009D470F"/>
    <w:rsid w:val="009E22BF"/>
    <w:rsid w:val="009F26C2"/>
    <w:rsid w:val="009F445A"/>
    <w:rsid w:val="00A032CD"/>
    <w:rsid w:val="00A10A19"/>
    <w:rsid w:val="00A1399E"/>
    <w:rsid w:val="00A155C6"/>
    <w:rsid w:val="00A235CF"/>
    <w:rsid w:val="00A309F4"/>
    <w:rsid w:val="00A84440"/>
    <w:rsid w:val="00A94DE5"/>
    <w:rsid w:val="00AA2E3B"/>
    <w:rsid w:val="00AE000D"/>
    <w:rsid w:val="00AE22C9"/>
    <w:rsid w:val="00AE53E8"/>
    <w:rsid w:val="00AE6F0A"/>
    <w:rsid w:val="00AF46BA"/>
    <w:rsid w:val="00AF53C0"/>
    <w:rsid w:val="00B16A77"/>
    <w:rsid w:val="00B17C67"/>
    <w:rsid w:val="00B304D0"/>
    <w:rsid w:val="00B31E8D"/>
    <w:rsid w:val="00B36627"/>
    <w:rsid w:val="00B82E24"/>
    <w:rsid w:val="00B871C5"/>
    <w:rsid w:val="00B87998"/>
    <w:rsid w:val="00BA2E33"/>
    <w:rsid w:val="00BC2BAC"/>
    <w:rsid w:val="00BE2712"/>
    <w:rsid w:val="00BE5D0D"/>
    <w:rsid w:val="00BF3B4D"/>
    <w:rsid w:val="00BF446C"/>
    <w:rsid w:val="00C5005D"/>
    <w:rsid w:val="00C84FE3"/>
    <w:rsid w:val="00C911C8"/>
    <w:rsid w:val="00CC1686"/>
    <w:rsid w:val="00CD7DE6"/>
    <w:rsid w:val="00CE6105"/>
    <w:rsid w:val="00D2259E"/>
    <w:rsid w:val="00D52269"/>
    <w:rsid w:val="00D970AB"/>
    <w:rsid w:val="00DB0882"/>
    <w:rsid w:val="00DB35EB"/>
    <w:rsid w:val="00DC2E6A"/>
    <w:rsid w:val="00DF3209"/>
    <w:rsid w:val="00E4432C"/>
    <w:rsid w:val="00E63DAC"/>
    <w:rsid w:val="00E651AD"/>
    <w:rsid w:val="00E821DA"/>
    <w:rsid w:val="00EC71A6"/>
    <w:rsid w:val="00ED5A7F"/>
    <w:rsid w:val="00EE37D2"/>
    <w:rsid w:val="00EF4517"/>
    <w:rsid w:val="00F30981"/>
    <w:rsid w:val="00F33368"/>
    <w:rsid w:val="00F519F3"/>
    <w:rsid w:val="00F538C1"/>
    <w:rsid w:val="00F84174"/>
    <w:rsid w:val="00F95EDB"/>
    <w:rsid w:val="00FC22DC"/>
    <w:rsid w:val="00FD326E"/>
    <w:rsid w:val="00FD4572"/>
    <w:rsid w:val="00FD66D0"/>
    <w:rsid w:val="00FD7B22"/>
    <w:rsid w:val="00FE0CC8"/>
    <w:rsid w:val="00FE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2AFA"/>
  <w15:chartTrackingRefBased/>
  <w15:docId w15:val="{380CB955-69A9-46D6-8665-127682EE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1E6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1446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144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B82E24"/>
    <w:pPr>
      <w:suppressAutoHyphens/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AA2E3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27B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27B4C"/>
    <w:rPr>
      <w:rFonts w:ascii="Segoe UI" w:hAnsi="Segoe UI" w:cs="Segoe UI"/>
      <w:sz w:val="18"/>
      <w:szCs w:val="18"/>
    </w:rPr>
  </w:style>
  <w:style w:type="character" w:styleId="Kpr">
    <w:name w:val="Hyperlink"/>
    <w:basedOn w:val="VarsaylanParagrafYazTipi"/>
    <w:uiPriority w:val="99"/>
    <w:unhideWhenUsed/>
    <w:rsid w:val="00F538C1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3457C6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4717A7"/>
    <w:rPr>
      <w:color w:val="954F72" w:themeColor="followed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71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0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7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7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9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53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2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7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30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5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70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64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42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ra.kaybal@sanayi.gov.tr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ehmet.sahin@sanayi.gov.t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ngin.apaydin@sanayi.gov.t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819A1-17D3-40FC-862D-3DE5BDD83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T.C. Bilim, Sanayi ve Teknoloji Bakanlığı</Company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APAYDIN</dc:creator>
  <cp:keywords/>
  <dc:description/>
  <cp:lastModifiedBy>Engin APAYDIN</cp:lastModifiedBy>
  <cp:revision>2</cp:revision>
  <dcterms:created xsi:type="dcterms:W3CDTF">2025-03-12T08:36:00Z</dcterms:created>
  <dcterms:modified xsi:type="dcterms:W3CDTF">2025-03-12T08:36:00Z</dcterms:modified>
</cp:coreProperties>
</file>