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41" w:rightFromText="141" w:vertAnchor="page" w:horzAnchor="margin" w:tblpX="-330" w:tblpY="852"/>
        <w:tblW w:w="10325" w:type="dxa"/>
        <w:tblLayout w:type="fixed"/>
        <w:tblLook w:val="04A0" w:firstRow="1" w:lastRow="0" w:firstColumn="1" w:lastColumn="0" w:noHBand="0" w:noVBand="1"/>
      </w:tblPr>
      <w:tblGrid>
        <w:gridCol w:w="2150"/>
        <w:gridCol w:w="8175"/>
      </w:tblGrid>
      <w:tr w:rsidR="00A22EF6" w:rsidRPr="00A22EF6" w:rsidTr="00AF52FC">
        <w:trPr>
          <w:trHeight w:val="1229"/>
        </w:trPr>
        <w:tc>
          <w:tcPr>
            <w:tcW w:w="2150" w:type="dxa"/>
            <w:tcBorders>
              <w:top w:val="single" w:sz="18" w:space="0" w:color="000000"/>
              <w:left w:val="single" w:sz="18" w:space="0" w:color="000000"/>
              <w:right w:val="single" w:sz="18" w:space="0" w:color="auto"/>
            </w:tcBorders>
            <w:vAlign w:val="center"/>
            <w:hideMark/>
          </w:tcPr>
          <w:p w:rsidR="00DF1CD9" w:rsidRPr="00A22EF6" w:rsidRDefault="00DF1CD9" w:rsidP="00DF1CD9">
            <w:pPr>
              <w:tabs>
                <w:tab w:val="left" w:pos="193"/>
              </w:tabs>
              <w:rPr>
                <w:rFonts w:eastAsia="Calibri"/>
                <w:b/>
                <w:bCs/>
              </w:rPr>
            </w:pPr>
            <w:r w:rsidRPr="00A22EF6">
              <w:rPr>
                <w:noProof/>
                <w:lang w:eastAsia="tr-TR"/>
              </w:rPr>
              <mc:AlternateContent>
                <mc:Choice Requires="wpg">
                  <w:drawing>
                    <wp:anchor distT="0" distB="0" distL="114300" distR="114300" simplePos="0" relativeHeight="251661312" behindDoc="1" locked="0" layoutInCell="1" allowOverlap="1" wp14:anchorId="6693F47C" wp14:editId="551718BB">
                      <wp:simplePos x="0" y="0"/>
                      <wp:positionH relativeFrom="column">
                        <wp:posOffset>6985</wp:posOffset>
                      </wp:positionH>
                      <wp:positionV relativeFrom="paragraph">
                        <wp:posOffset>47625</wp:posOffset>
                      </wp:positionV>
                      <wp:extent cx="1097280" cy="922020"/>
                      <wp:effectExtent l="0" t="0" r="635" b="1905"/>
                      <wp:wrapThrough wrapText="bothSides">
                        <wp:wrapPolygon edited="0">
                          <wp:start x="2813" y="669"/>
                          <wp:lineTo x="2813" y="19145"/>
                          <wp:lineTo x="18225" y="19145"/>
                          <wp:lineTo x="18225" y="669"/>
                          <wp:lineTo x="2813" y="669"/>
                        </wp:wrapPolygon>
                      </wp:wrapThrough>
                      <wp:docPr id="7" name="Gr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280" cy="922020"/>
                                <a:chOff x="15903" y="31817"/>
                                <a:chExt cx="1097280" cy="922352"/>
                              </a:xfrm>
                            </wpg:grpSpPr>
                            <wps:wsp>
                              <wps:cNvPr id="8" name="Metin Kutusu 84"/>
                              <wps:cNvSpPr txBox="1">
                                <a:spLocks noChangeArrowheads="1"/>
                              </wps:cNvSpPr>
                              <wps:spPr bwMode="auto">
                                <a:xfrm>
                                  <a:off x="15903" y="31817"/>
                                  <a:ext cx="1097280" cy="922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F1CD9" w:rsidRDefault="00DF1CD9" w:rsidP="00DF1CD9"/>
                                </w:txbxContent>
                              </wps:txbx>
                              <wps:bodyPr rot="0" vert="horz" wrap="square" lIns="91440" tIns="45720" rIns="91440" bIns="45720" anchor="t" anchorCtr="0" upright="1">
                                <a:noAutofit/>
                              </wps:bodyPr>
                            </wps:wsp>
                            <pic:pic xmlns:pic="http://schemas.openxmlformats.org/drawingml/2006/picture">
                              <pic:nvPicPr>
                                <pic:cNvPr id="9" name="Resim 85" descr="C:\Users\sakir.karakaya\Desktop\bakanlık yeni logo.jpeg"/>
                                <pic:cNvPicPr>
                                  <a:picLocks noChangeAspect="1"/>
                                </pic:cNvPicPr>
                              </pic:nvPicPr>
                              <pic:blipFill>
                                <a:blip r:embed="rId8" cstate="print">
                                  <a:extLst>
                                    <a:ext uri="{28A0092B-C50C-407E-A947-70E740481C1C}">
                                      <a14:useLocalDpi xmlns:a14="http://schemas.microsoft.com/office/drawing/2010/main" val="0"/>
                                    </a:ext>
                                  </a:extLst>
                                </a:blip>
                                <a:srcRect l="11057" t="7368" r="10823" b="8569"/>
                                <a:stretch>
                                  <a:fillRect/>
                                </a:stretch>
                              </pic:blipFill>
                              <pic:spPr bwMode="auto">
                                <a:xfrm>
                                  <a:off x="182880" y="55659"/>
                                  <a:ext cx="746125" cy="802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6693F47C" id="Grup 7" o:spid="_x0000_s1026" style="position:absolute;margin-left:.55pt;margin-top:3.75pt;width:86.4pt;height:72.6pt;z-index:-251655168;mso-width-relative:margin;mso-height-relative:margin" coordorigin="159,318" coordsize="10972,92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eZxzCBAAA1gwAAA4AAABkcnMvZTJvRG9jLnhtbOxX227jNhB9L9B/&#10;IPSuWFIk64I4i8SXYNFsG+x23/JCS7TEWiJZkortFv2o/kM/rEPSsh1ng13sFu1LDdjgTcOZMzPn&#10;yFdvtl2LnohUlLOJF14EHiKs5BVl9cT7+PPCzzykNGYVbjkjE29HlPfm+vvvrjaiIBFveFsRicAI&#10;U8VGTLxGa1GMRqpsSIfVBReEweaKyw5rmMp6VEm8AetdO4qCYDzacFkJyUuiFKzO3KZ3be2vVqTU&#10;P61WimjUTjzwTdtfaX+X5nd0fYWLWmLR0HLvBv4KLzpMGVx6MDXDGqNe0hemOlpKrvhKX5S8G/HV&#10;ipbExgDRhMFZNHeS98LGUhebWhxgAmjPcPpqs+WPTw8S0WripR5iuIMU3cleoNQgsxF1AQfupPgg&#10;HqQLD4b3vFwr2B6d75t57Q6j5eYdr8Aa7jW3yGxXsjMmIGa0tQnYHRJAthqVsBgGeRplkKcS9vIo&#10;CqJ9hsoG0mgeC5M8uPQQbF+GWWi9xEXZzF8xcJlEJpARLtz11uW9iyY+KDp1xFV9G64fGiyITZcy&#10;sO1xhQZwuL4jmjL0Q6971aMsdgDbkwZdpLe33ARowVIOZMT4tMGsJjdS8k1DcAUuhjYi4ztc4hJj&#10;JsoY+Rzqn4TvNfTPwcOFkErfEd4hM5h4EtrLuouf7pV2OA9HTKoZX9C2hXVctOzZAiTErcDd8KjZ&#10;M17Yjvk9D/J5Ns9iP47Gcz8OZjP/ZjGN/fEiTJPZ5Ww6nYV/mHvDuGhoVRFmrhm6N4y/LIt7HnF9&#10;d+hfxVtaGXPGJSXr5bSV6AkDeyzsZ19NJ8dGz92wxQaxnIUURnFwG+X+YpylfryIEz9Pg8wPwvw2&#10;HwdxHs8Wz0O6p4x8e0hoM/HGl0ngiurV2AL7eRkbLjqqgZ9b2k287HAIF6YU56yyqdWYtm58AoVx&#10;/wgFpHtINHSgq1XXfnq73IIVs7jk1Q5KWHKoLKAAEBUYNFz+5qENEPTEU7/2WBIPtW8ZtEEexrFh&#10;dDuJkxSoAsnTneXpDmYlmJp42kNuONVOBXohad3ATa7xGL8BwlpRW81HryzZWbK4vhK0LOC7Tw6M&#10;XtTb51ULntK9icUpX/dFNjos173wQTgE1nRJW6p3VgQhu8Yp9vRAS8PTZnIkoHwgoPdE0Q5liYcq&#10;okoIf1o8flSg3Y8Kr6m8WGOJ13iHH2dErTUXj0uYsvavP9doRxhFLa/5xS+C1KZQhjvcjUANtLS6&#10;cKQsJYAeBrp6fnxkps/cXbZUDG1nxntgwMkzpfsEtk5FZ7zsO8K0ey2QpAWMOFMNFQoKoyDdklRA&#10;WW+rEOQFXkk0iBPknjkGG8rzlIei7CYI8ujWnybBFHgonfs3eZz6aTBP4yDOwmk4HZq2VwTCx+1M&#10;0H+gay3hWOlznTN0kqVKWDIIOYIq3wPI5uUmDIMEJBwATy/HoDmAXBhkEWjlElo3GecmaUBpWhJd&#10;Nma4ApYzT8M6mDxs2Nwc02Ey9WXSkkWZkW6Q5iQZJ/v7DKsbZU/jcRhB5Rlhz4JoDK3r7h1eCwbd&#10;+F9ajix9wqeuN4ZqOK3S/D+UljyBnNqyOjp9Jpv/prQMtQoFbYbwtbxtX55tke9f9M3b+encnjr+&#10;Hbn+G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KJcAw7dAAAABwEAAA8AAABkcnMv&#10;ZG93bnJldi54bWxMjkFLw0AUhO+C/2F5gje7SUuMxmxKKeqpCLZC6e01+5qEZndDdpuk/97Xk95m&#10;mGHmy5eTacVAvW+cVRDPIhBkS6cbWyn42X08vYDwAa3G1llScCUPy+L+LsdMu9F+07ANleAR6zNU&#10;UIfQZVL6siaDfuY6spydXG8wsO0rqXscedy0ch5Fz9JgY/mhxo7WNZXn7cUo+BxxXC3i92FzPq2v&#10;h13ytd/EpNTjw7R6AxFoCn9luOEzOhTMdHQXq71o2cdcVJAmIG5pungFcWSRzFOQRS7/8xe/AAAA&#10;//8DAFBLAwQKAAAAAAAAACEA8Ee57itgAAArYAAAFQAAAGRycy9tZWRpYS9pbWFnZTEuanBlZ//Y&#10;/+AAEEpGSUYAAQEBANwA3AAA/9sAQwACAQEBAQECAQEBAgICAgIEAwICAgIFBAQDBAYFBgYGBQYG&#10;BgcJCAYHCQcGBggLCAkKCgoKCgYICwwLCgwJCgoK/9sAQwECAgICAgIFAwMFCgcGBwoKCgoKCgoK&#10;CgoKCgoKCgoKCgoKCgoKCgoKCgoKCgoKCgoKCgoKCgoKCgoKCgoKCgoK/8AAEQgA5QD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w7u1IW&#10;ApScdqYxAPAoAfketGR60zOBjFLk44WgB24ZxmkJHQ00bgc4pcljnFACgDHApR0waRfu0Ku05zQA&#10;hC/3aU4x0paG3Y+WgA79KMjrmkG7PNAzj5qAFooooAKCCRwaKKADNGaCM8GjA64oAKKKKACiiigA&#10;z2oo98UUAFFFFABRRRQAUUUUAB6dKa2Qc4pWIxjNMyT1oAUkk0uGAxupv404/M3BoAMH+/QGxwTT&#10;RjuaUYxzQA7eKAwJxSYXG40DYDnNADs460hKkc0EqeTTGdQwGaAJAQehoBB6VHvA569qYbyGMdR/&#10;31QOz2J6K53Wvix8O/D0V5Nq/jXSYBp0Ly36yahGGt0QEuzDPygAEnPTFeW+Jv8AgpR+xJ4V+Hf/&#10;AAtm8/aD0K98OrqyaZNq2hySalFBdMu5Y5fsiSGL5edzhVAIyRkVnKtSh8UkvVnbh8szLFtKhRlK&#10;7S0i3q9lot307nulFeF6t/wUn/Yr0Px54a+G+qfHbS4tS8Y6THqXhmXy5jZ39vI7ojJdhPs4YsjL&#10;sMgfOPl+Zc6nhv8Ab2/ZH8V/8JIukfHjw6r+EWmHiaK9vxbPpwik8p3lWXaVQOMb8bTwQSCDUrEY&#10;eUrKav6o2qZHnVOnzzw1RK17uErWva97bX09dD2CisXw38Q/BfjDQ7HxJ4X8UafqFjqcYk0+8tL6&#10;OSO5UjIKMpIbjnitYXCnpWqkpao82dOpTlaSafmSUU3zOelHme1MkdRTd4OcdqcDkZxQAUUUUAFF&#10;FFABRRRnPSgAooooAawHXFNOMcCpD0puGPOaAG04HkHFBDdSaA2BQAgHOCtIASeP/wBVO3HNNDMD&#10;toAcykUBT97NNO7GM1Xur6Kzhaa5nVFUZ3NwBQCTlsWWLDkmuE+K/wC0r8B/gZPZ2vxg+LOg+G5t&#10;Qk2WMesanFA055+6GYE9K+Tf23P+Crlj4H1/X/2b/hx4B+Kmm+JP3dvp/jjQPAcGp2kUrFfmiimu&#10;IvPXBKk/L1ypOAa5f4Q/8ErPj38d9bt9b/4KDfGnRPiJ4Vhs5P7Htb7w28WuNFOm8CS6JSSxaN9p&#10;8pGmX7wyvWvPqY6U5uGHjzPq+i9db/gfeYHhDD4TCxxue1vYU5axgk3UqRtvD3XDe2kpR+W5pfHD&#10;/gsheHxFq3wT8CfCHxp4L1q9xD4U8b694YXU9Nkk8wp5rxWkrt5LbcJJH5vLAsmFKnjYv2ev+Csv&#10;7Y13Z+CP2l9Xu/h3deHVluvD3xN8HeIoVtb2TcMR3OnRSh5QwwUfEJQIdykttr7J+EPh/wDZB/ZE&#10;8KSfA74d6voPh630MG4m0m81Qecm9d5kbzWLMWUZzznB961v2QP2nPC37XPwnk+MHg2xEOlya9qF&#10;jp7eZuM8VtdSQLN0GN4QPt7bup61isM61RRxFW7d/dTtpp210utdGd7zyhlODliMmy6MIRcV7aon&#10;OXM07NJ3S5kneL5472PlnRv+CJH/AAlGu6f8Y/i5+0Tq1t8Tra5lbUPGXgXT49P/ALVjbGPtUMvn&#10;JLLy4aQBRIrAMpK5Pomjf8Ehv2NPh7411H4h2ukX1rb6zY/ZfEWjNqRTTdRBUrulg4QHcdwAACsc&#10;jGa+teBwa8V/b5+Lfwi+F37N/iOP4u3GofY9Y02awtbTSdNe6u55njbYIo06sDhgSQBtySMZrWWB&#10;wFGPtHFO2uvkv6v3PMocX8YZxjKeEhiZrntBRgktG9EklsnrFfZ6WPL7z/gjn+wrZ/CS4+FGpeHd&#10;W/sL+1l1LTxd+Ip2bSrg8MbWRmzAH43Kpw5CkjIzTfEn/BHP9m/XPiVovxc0fXfEGmatY6Omma68&#10;F1HJH4ktRF5RW+WVGEjMnDONrNgEnIBr8w/2VP8AgoN8d/FH7Q3w/wDA/wC1P8SPHGt+APA+rvNc&#10;aba6WZrgMp/ctfIi+ZMiNszu3lRkKK/eTwZ4t0Hxr4XsfFnhnUFutP1C1jns7hVIEkbDIOCMjj15&#10;riy2tluaU3KFNLla3Svp+i2R9Zx1l/H3h3jqdHF4+VR1YylzRbcbT3V3u5JJyVt7PVq5+eviD/gi&#10;L8UvBPwy8ReAvgJ+1de2tpa69Hr3w2sb6GW3k0C/A2yKbmGRsxSIWVgIRyFOCQxY/wCFo/8ABVP9&#10;mr4v+AfiH8XtGudW8O+MNLi0Pxjo0LLqNroWsRM9pDer9nUGO3udtvckA8NNKrFSFB/R1tijpXj/&#10;AMRv2wPhZ8Lf2k/Dn7Nvjq+trG78T+H7vUtP1C6uAsYeB0BibI2gsrOwYkf6sjBzx1TwOGoWlCbh&#10;slZ6X6b/ADX9I8HA8ZZ9nFSVHFYaGL0nJpwXPZx95qUUnpZTvvdXvrK/gX7Nv/BZ74YeIfh/rd1+&#10;1vov/Cv/ABL4R8VReH/E1rHDNNbw3EjMiTn5d0EZkSRSHLCPAJchs19p6T4g0nXLWO+0nUYLiGWF&#10;ZY5IZgwZGGVbjsRyD0Ir56+Kv7J37D/7aOkeN9FsdN0G91bXLGCx8ReIPDbRG7iIbzYSZFBXeCNw&#10;znPfg4r5nk/ZW/bs/YY/aF+HPib4LeJLj4g6FH8N5PC+vTyWclvZi4s4Z/7PlubVJ22qE+zQ7w3P&#10;lsSQXGJjWxuFsqi546arfe2q9LfiTWyrhfPpTeBm8LX95+yqfC7RTtGTta8lJJS11jbrb9KkYsu6&#10;pF6V8o/8E/P+CmvgT9rD4HeHfF3xMfTvCnizVdeuNBk0lrrEN7qFvGsjm23kttaN1YIx3Kdy5fbv&#10;b6oSXKBlNehRrU69NTpu6Z8ZmmU5hkuMnhcZBxnFtPto7aNaNeaJqKj8znBanbx6VsecOopu/nrR&#10;vFADqQY7CkDg8UB8dTQA6im+Z6iigBWxjkU3K/3ac2ccUhzu6UAJx/dpec520rDIxmkwQcZoAM7f&#10;4aaZG3H5adj1aoL64W0jedjwq5NA0nLRFLxP4o0bwlo1xruvapb2drbRl5JrqZY0Ue7MQBz6kV+b&#10;X7Q37QP7Rn/BSLxT/wAM9+Ef2K/Htn4Ni8QNAvjXQ/iWmloVTnzrjZazxBdo3rGxck7cctik/a78&#10;b/E7/gph8a9O/Zu0r9jX4jf8IVoevSxTeKm8aHQ7OY/ckuLiI2cwdECv5fOTvOBlhX2d8Af2d/2c&#10;P2B/g1eeEvhdp0Og6TD5l9qNxf6gXmuZggzLLJIcs2FA7AAAAAACvJqVJY6TinanHRvv5Wa280z9&#10;LweDw/BuGp4ivT9pjqtnTho1TT2m3Cpfm1TUZx+RW/Yw/YO+E/7FPh6/0jwD4i8Ua5dau0bahqni&#10;zWDeTyeXv2KAAscYG9h8iLnPOTzXt5RUGccfyr5D/ZS/4K8fsxfGL4XWmufEf4o6ToniCbxBc6Wu&#10;kzSETXEizFYTHEpZiroYyPUnseK+uLG5F5Ctyv3JF3LuGMg8jiu3CzwsqKVFrl8j5HiPB8QYbNKj&#10;zeE1Wbd3JWu127r0Pzv/AOC4v7PHiz9qq+8GfDD9n74B6j4g+IFpM13ceKrQC3t9K01lkXyJp2Kq&#10;TLIuVU52+Ux+Usu7z3/ghh+yR8dIrHxDrHj/APaD8eeE7PwH42m0u4+GemzLDaS3SQwTPJPv370c&#10;TY2qqHK7t5zgfqJ4m1/wz4O0e58Q+J9XtNPsbWMy3V5eTLHHGg5JZmwAPrXzra/tjWHi3V9Ug/Yp&#10;/Z01Hx5ealcedqXiSPbpOiyzLHCgd72Vf3x8vaA0SSHEWO1edWy7CxzFYyTfN2X4aLV+e59zlvHX&#10;ENbgWXDWHox9knf2krOzbd05T92KadlazXR6s+m4B5Eewtn/AHu9Q3S6bcn/AEpYWI/vAHFfK3jL&#10;wl+2He+EtR+Jv7T/AO29o/w18L6XY3L65pfwx8ORZtYc5WR9S1ETvuVOpSCLk8dKwvDn7PP7E/xH&#10;s77wp4v+O/xG8evovhW18S3msa18TNVKTabcm4EdwptpYoWX/Rps7EG3Az94V6Eq85WSj97S/wA/&#10;yPi6eS0Ixc5120t/ZwlOz00blyRvqtm91qz1n4G/sXfDz4JftL/E79ozSJ7eW6+I1xYu1mLVFSwW&#10;CHbJtPUmaUtK/vt9K9wh+yRgLb+WoHRVxX58eCfhb/wSE8dfCOx+Ofhe28Ur4cuvFQ8P/wBqf8Jl&#10;rsLWt+XCKs3+khowxZMM3BEinowNdP4a8DfAbxprXgG2/Zm/ae+M3hX/AISa+1GHw/Ha+NppobyO&#10;xB864+z6uLgTwBgAGRcNuU8jkY0a3IkoqOuuku732W7PVzTK62MrOeJrVuaPuN1KXKlyR2bU5NNR&#10;jta9kfaXjPw9P4s8NX3h+18RX2lSXlq8K6jpkircW5YY8yMsrKGHUEqRnsa/D/8A4KB/8E8v2xfG&#10;X7ccnwV8A/EvxZ8Xr618HprNpqviGZUn0yyknuEW2kmLiNmzEcFRHvL4CDHP6Z2Lf8FFfg/cTW+k&#10;/EXwL8cLHT5JF1KyvLMeHdbikZkdI/MheW1YiJw2GihLDacjOa3/AIX/ALZXwN1j4gtoHxM8G6l8&#10;N/HmrJHby6b4ysFtpLwI0gjSG5BMNwPvMFRzjf0BYiufMMLh80pqnWvF3XW35OzPc4I4jzzw/wAb&#10;VxuWqniE4tWspWbt7zTSqRSTfRJ+aG/8ExtJ8M+Gf2QfDPg3R/gzdeAdR0a3Fn4k8MahamOe31FU&#10;UzSOSSZfNJEqyEkski5wcqPoKeNHGHUNn2plv9nkTzrYqytzuGOawPip8WPAXwW8H3HxA+JniGLS&#10;dFsQDeahOrGOEHuxUHA9+gr0qUI0KKivsq33H53mGKrZtmlTEcr5qkm7at3k72u9Xq9Op8kftu/8&#10;EuLDxbpOjeOf2QtE03w74p0X4lW3i+6sGmaG11C4BRZWxysTEDcQoUMd2eTVb9j7/gpFq0PxJ+LP&#10;wx/a38TW+mr4X+MUnhrwpf3Nr5JaG4mnFpDJtUKBsiXbK33hIuWOQT19x/wVE+CPjL9sfwH+z98M&#10;fiRoupaNrmg3moatrUN8hh3YC20AY4w7ESMRnOAARyDTf+CnX7AFn+2h8AtU0z4Jtouk+MrvU7K/&#10;bVpIQo1H7OHVYpZE54WRtrENjGMc5HmOMVOVbBtNrddHZPT8T9Do18R9Vo5XxXTlGnNXp1ZJ89NS&#10;mm221dxfK1Z7XZ9bxyiVVdD19Kd77a+Mf2Dv29/EPj74vfFz4Q/tB+KdPs5PDXxbu/DngprlUt3u&#10;It8witgAF3sFgLKxyzb+SeK+zsllwHr08PXp4impx9D4LOsmxmRY54bEpXsmmtU00mmn10evmGee&#10;lLkdNtMVSG6VIVIHWtjyROD0X9aTGD0pQCe9G07sZoAQEntRRjtmigB7YxzSDAPGacxAHIppJ3Yo&#10;AGI6ZoPHagkt0FNZjnmgAZgozj8K/PH/AIK+/tu+A9YWH9if4Y/GTxhp/jLUtShXXNP+HuiLe3tx&#10;bsrZsi5miEJbKu21t21MEbWYH7g+OfxAm+F3wn8QePrN9P8AtOl6TPcWceqaglpbyzKhMcbzSELG&#10;rPtXcTgZr4z/AOCW/hL9pj44/EnXv2vPjn8a/CGraXcXF3ZWfhnwRpcC2a3vmIJJpLhIg1wyLGFR&#10;meQ/O3zAcHzcdKpUksNT3lu/Lr1X6n3XB+FwmBp1c9xaUoULckXKzlUfwpLkndLd35V5nvX/AAT7&#10;/Yi+Hf7GPwj/ALE8KXOvX+p68sV5rmoeJ7xZrsy7BiE7BsRY8kBVyM5OWJJPK/8ABUv9j/4IfHT9&#10;nHxb8QPFvgC8vPE2g+Hbq50XUNBupIL6SaOJmjh+TiZSeNkiuvzZCg4I+p02IoVWxTJraO6GydFZ&#10;c/dboea6pYWjLD+wtpa39eZ4NLiHNKefRzd1G6ymp32ejvbTpbS21tD8gf8Agmx/wTG/ad/Y5/aK&#10;8C/tDfGD4MaT4k0PWtPktdQgjYTXvhWabaY7sxsB86FNrMu7ak0nfAr9LP2jf2p/Bf7Pun2OjNZ3&#10;Gu+LtcbyfC/g7SAHvtUm/wBlf4Ix1aVsIigkninftSftJaN+zz4TtUsdIk1rxZ4huv7P8G+F7Pm4&#10;1W8KkhVA6RoMvJIcLGgySOM/Oum634P/AGW/iAul/Fzxra6l8dviJoN1qviHxlqEKTWfhTTY0YKf&#10;3joIrKOULGsaEGRss2cZHn4bDUcro+wobdW+jf5t9F0/A+2z3PM28RcyWb5tBSnytRjBNc6jd3aV&#10;+WEF8UkrytZa3avXvw7m8e/G7wnd/wDBRvXxfyeKJLj/AIQvwHZzbfCmlXsQi8q1mzhr/UHjad1a&#10;XMeEmCIpVTV74o/tT/Fr9nb9qi80v4geEdS0L4M6LbWlno0mgeDftMOqSXMcamaa6EpNuIJyEVEj&#10;CkOxYnAK+c6F+zp4/u9Y8R/sl/HbUNX8ZD4lH/hMPBHxusYZWW11e3ijKRzAF47QxbEaHZtikjyh&#10;Qknf2nxd8TfDv4n3Xgn4VePfhZB8bvjF4Dg3Xln4dvJ4dD0y+bylea+YuLdcsisscyySLscoi85P&#10;3ns246O9/N9Gn1fdW0JlTwf1qMKlq1NxatH3Yxjo1UhdpR2cJOfvLVtXaR4R8E/g1+1bp3if4qeB&#10;dK+Guo+I/hf8SNZ1zQNWhudXMrWuqCe78nVEikOIrcxi3t5NuN3lo/O0CtTwh/wTs+MXwF0zxB4u&#10;f43eEfAlj4u+Dx8ONZ61q5WPw9qM00cs8ETEmNrUP9oeMLgq11KORg19QWn7Ln7UfxsRdQ/aK/aa&#10;1Lw1pkkiy/8ACEfCdv7MhTEhbE2pEG7mJUhX8poFJHA710Ph/wD4Jt/sOeGrGS0m/Z28P6x5kzSz&#10;XXiqFtYuJHJyWaa+MsjHPPLUU8Ds2m99W7P5Wvpr1Zpi+Mow5oRqRXMopxpw5otxSSblNxXOrL3o&#10;xadrXsfI/hP9lT4S+C/gh8Xv2c/D37ePgPXdF+Itjp0ugt4g8VWZudN1SOMRXMreQqqVdY4NjKNw&#10;ESggkFj9NeEf2e9UH7Vvw78d6bo2ht4D+H/wruNO8N3+nXSbhqV1NEkyLGp/1X2aCMqwGCWau3vf&#10;2Kf2KNYtE0q9/Zj+HlxCuNkD+E7JlX6Dy65rxJ/wTO/ZSv7o698P/CGpeAdZW1MFrrXw58QXWiSw&#10;Ke4S1dIZP+2kbjsQRW0ML7LSEVpZWv2d1+J5GL4n/tGU3iK9ROfM23CLu5xUG3aUbXirNpN76anz&#10;HLrnxhf9pz4369rt54i+H/w/8M/EVfFHjLxZHJLaPrFjZ6ZZ29pYW0ny70lkt5WkKtgqFT5vMIHp&#10;X7GHxH+Kv7ePgbxJpn7X/wAHvC954VkkupLex1DR7m21DSw07GC3lWaMJP8AuSGW5hKkeWNw3Hce&#10;m+JPwb/a18AeDdR8G+KLzSf2gvAeoQyR6l4b8V6db2Os/Z/l2xrNCq212QFJ+eOJyxB3EiofhJ8R&#10;vDdp+zFrfwe/YYtL+PxtorNZx+D/AB9rE/27w80smFaVLtnkNvCjKY1XcjIqBScknKnTlCp7zdtb&#10;p9X8rpr+menjMdh8Zl16FOHNenFVIaKEUrOTbtOMpPduNrJJOyaeN8OPGXxC/Zu8MJ8R/wBnL4g3&#10;fxo+B8ilv7HW8F5rXheIEsVtJceZeQIjbfs85M6LGgVmwQfoWT4vfDD4xfs+3nxP8Dww+NdBv9Gk&#10;kt7HT1W4/tEbSPs+w8b2PyFWxgnDYwa+F/DPjjw5+xZ8T7H4D/sXeFv+E38eXV0LP4seMNa1O8/s&#10;7U9WzJdSWj7HMC6hM7zbXIJiXEbMcBR7b4j0HWP2cPFF5+1X+zr4e36fdrFcfGr4VaTdRzSWs8kS&#10;yvfQRRkqt6iuGkRceevzAFjlro1pcln03W9vR9bdV0OXNsppSr06u05WlTm7Rc0np7SKfuuT+Cen&#10;NpzJN3X5zyf8Eef2gPBvxQ8H/Gb46fDKHTfBviz4gQx654W8Hag5udAtrq5xFGXw2yJTIqEhiyqC&#10;CynDD9qvgn8DPhd8APAtr8P/AISeD7fR9Lt41AhhZ3aQhQu+R3LPK5AGXcszYySSSav/AA88eeCP&#10;i94C0v4g+B9Yt9W0bVrSO70+8gO5JY2GQR6H1B5ByDyMV0EexflB6UZfleFy7mlR+1rd/wBbHPxv&#10;4hcRcaqhSzOy9inHlV0tHpddZJaXerW+p8Rf8FKf2Grvxn8RPhn8dfgp4O03T5tD+KWn698Q76zx&#10;BPcWsBjzdu3RzFHE3JOcbRzXr/8AwTg/bVj/AG6v2c4fjRceFv7Eul1m6sLnT/O8xQYmBUq3Gcxv&#10;HngfNuwMYr3fU9Os9XsptO1CFZIJ42SSNgCrqRgqR3BFfmL4dn8Lf8EwP28l8P3utatovwV8F/Df&#10;as1ym8z3Wo6lkb2UKbl1bjJ3MkcRyTySVk8HilVj8M9Jeuln5JK9zoyupHirh2eW1tcRh1zUn1cP&#10;ec4d5SlJwUeyWmx+oi7S2TS/LUNpcpdxrPEvysMqfapvevTXkfnLunZoX5fQ0ZGaAcUA85xTAPl9&#10;6KN3GMUUAPOSOKaFbOSacQD1FFADduO9MlIQ5KmpSAetQ3jbI92Omf5UAfnH/wAFpvi38Nfi54x8&#10;JfsTaf4P8beNvFUt5Hqn/CH+EbpLa3lZiI4mvJjFIyRqrSHKbQofcxGAV+uPCvws8M/s1/seTeBP&#10;hna6Z8P10jwrNJDJayiaHTLrySzTb7jPnBZMtulzuA+b0r5N+DN18df2h/8AgqvrA+JXxY03wdpf&#10;hGa51Cy+Hfhi+C6hrVvAfs0E+py2h+aPMiSLDPISVKjygu/P2Z+0l+yZ8Fv2tvCcfgf44aLqWo6T&#10;G27+z7TX7yzhlbKsGljt5UWbaVBXzA208rgk58nDxqVZ1a8UuZ6K+mi81d7/APDH6VnlbC5fg8ty&#10;erNqlBKrU5W53lPX4XyQbUdLJu2vvPY+Ff2dP+C5Xj39qbxf8Pf2bPAHwosrH4geJNUW28SaxeXA&#10;fTbK3hR5bm4gRW3St5UTsiFgM8bjgZ/SLWPEGl+GPDt14i1q9W3s7G1ea6uHbCoirksT2GAa/Mn9&#10;nn/gg18PJ/2gfiF4n8bah4v8L6L4f8XQn4YzaHrCw3IiRBL9pErI7ZEhCqeGBjJyc19TftnWuva9&#10;ovw7/YT0TxDquqXXxG1FrfxNrl1GrTR+H7FFmv5JXjjEYaYGG1GVCsbo96zy2pmEMNKWLV5X0t16&#10;LTzfU7+OsFwLjM+oUOGbxpcqlUum2rrnk+a7uox05VazTWu5xPwb+K2g+Ofirq37WPxDmhuvGmu6&#10;K1v8GfAuqXgs2TRHeTZ5RlVU+1Xj28krZLSCOJQAqBs+Zy+A9Y/a71W6/Zt/bI+G/ibwj8QP+Egv&#10;td+C/jfXdIt71oox+/Nq88CtbyKmxg1u4CyRRxsRvVGGX/wUM/aas4PjXY/st/Ej9nnw/q3gW11C&#10;307w74T1rT5NLvtRlW1cjU9M1KZo7W3EDssC7WDnfgEbttesaH4p+Pfwj/Z48L/AiLxl4kuPiF8U&#10;9YksPA+m+NLy2utT8NackQa6nnuYW/0pbaENJ5mSxeWFOcip9ypUdOTulvpu33v+FmbKnicvw1LF&#10;U4qE6qTpvm+CEVdOLTtaKu6ilGzTfvXbtJ8L9A+MnicX37IfwS+MOsXtvpl9JN8X/i9eXLSSrqE2&#10;Gl07S42JSGTBG4qAkIxhS7Ej6Z+Hvw6+B/7Ifwk/sHw7BYeHfDmjWzTXl9e3AXPVpLieZ/mkkYks&#10;0jkszEkkmk+GXw6+Fn7JHwMh8OaX5Om6H4fsHudQv7jO6VuXnupnOS8juWdmJLMW718i/tg/tB+B&#10;/wBpHxr4RufgR4t16+/sW5lS6ZVZdOa8ljWWO3NjcoFn1CJIzcK8qqtkg86TGVB7VbDU+Z6y7X/L&#10;9e58n++4gxjoUbxoXblJK3NL+aXS76LaK0S7+lfGP/goJrcl7N4c+Dvh5bdjaG5j1DVrVpLg2/a6&#10;+yb08i35yJrqSBWAbbkrivBfEHiH46/GiCDxrd+MNf8AEGlWVxHcahdXGtTx6M9p5mXt5PJksdNl&#10;iZVYibbeEBgDIcCqPgvSoLnxn4cfTNEs/F1leeIn1qbw3JDLep4g5VJLuK23Brxw6Rf8TfUCYUaN&#10;FgVNyM/Qx/DfxX4+8V+IPFWtfCPxI2v2niK8ezbxR4QfxHdeHy0rKBYT6q9vYwQAoJE+yGTIZPMB&#10;2rjklUqVtG/u9Oh9Jh8LgMp0pQSemrs77qz15ul7rZ9NT5T+OPxo+Dfhj/grP8HfiD8LPBPhLwz4&#10;fs10pL7TfAmrWV1Zy3DXt0jSyPYgR+cQ8Ybd84VUzwRX7D/tA/tHfDX9mv4M6x8afiPrkNrpekWp&#10;kbMg3TyH7kKDPzO7YUD1Nfk5/wAFNP2H/wBq/wDaw+J/hnx98PNLs/FV74f8A2Oh6x52t6fBql7d&#10;Qz3Mj3L28TiOLd54+VTgHIHGK+IPjhoH7Wvwe0ax+BH7QUHjfRdHsbqSXR/DviGa4FgJFyHltUdj&#10;CwBcgvFkHceea+fqZti8pq1+am2pO8ZdL2S+4/acL4acO+JWX5MqePpUqtGmoVaV71JR55Sum2nz&#10;WdldbPfSx+uP7C3/AAXr+H/7THxPtvg18WPhrdeGda1rUmg8Ozacz3lvOGx5aSYXej/eycFeAcjn&#10;H1j+0l+yjoHxruNP+Ifg7WZPCvxC8Ps0vhrxlpsYE8PHzW844+0Wzjh4Xyp6jDKCPx1/4IDeCfhR&#10;4j/beh8QfEPxHp9vqGi6TJN4X0y+27ry8Y7d0e4Y3ohZhg7s4wDzX7a/FP8AaG+CHwTjsm+LPxQ0&#10;XQG1K6S20+LUr9I5LmVnCKsaE7pDlhnaDgcnABNexkeMrY/Lfa4pp6tX2enfzvt8j8w8YOGct4M4&#10;+WA4co1I2hFtayTbTb5U07xt8S1V7o+RrLQvFvxJ8R+OE8KXFt8L/j/a6Vb23j5rO2e4t9Y01CfL&#10;1iyt8hLmZkVo4pWDNGSYnOVTHi/7G/xU0f8A4J/+AvDvjb49/tI6xqGrfESZtTuvhHY+FrW91a4N&#10;/cMbe7vblYxdSTMjox81h8zNGqkKAPt79sn4MeIPGGh6X8f/AIJWkLfEDwGXvvDzLhf7Tt2X/SNO&#10;dwR+7nQYwSVDiNiOBXyD+1R4I+GfjXwp4I/bN+CXiK08HeAPEl4uratH4J0IT+INe8TXUvlpEET5&#10;GukZrhN0hbypjI2PMANbYinKjJyjrJL702ru11quv/BseZkWYYfM8K8JX92jVa5kknJThGXLBScZ&#10;SUZXvFJXTVk1Zs+jvhlFJ+xn+02vwm0+OSH4afFO8nv/AAna8mHQtcIaa6s4x/yyhn+aZIwdiOJA&#10;oUECvc/j7q/xF8N/B/X/ABN8JbKzuvEWm6fJdaTZ6guYbuWP5/Ib5l2+YAYw2cKWDHIBB+T/AApZ&#10;t+0N+zrrH7HU/wAKPGPgP4heE9Mj8SeEbjx9qy6pdTXkdyZYNSa8LSq7tdZ8xDyqyYChSoHqdj4c&#10;8P8A/BTj9i7w5d6/4z8VeE9O8T6SB4l0rw7dCznFwuYbuxlaWIvtSZJY2XC7tvORxXZTqe64Q7O3&#10;T1WvZ+XU+WzDBwjiqWIxeijKMajtzXW8J2Ts+eKa+LVxbbVz5o/Z6/4Lh3H7Ynx5+GvwJ8F+B4fC&#10;J1i68zxpqOqajCwBSNm+zWm/G/zJAq5I37GO0A8j3H/gr5+zRp37Rf7OVnqXiPxPLp/hrwXrSeIv&#10;GSwNiS40i1ikkuVjwDmYRg+X23NXz18BP+CDPwO8NftceN9E+KfgnUfEPw1ttDsZvCM2oarJFI1z&#10;JkTRyNAYzIV2k5AAAde/NfoPqHwG+HmofBHUP2ftTg1G88M6lodzpV5b6jrV1dXEtrPGySIbiaR5&#10;idrsAxclRgDAAA4cDTzDEYWpDGpat2+Wm1lppe/U+t4szLgbJOJMDi+FHOMIRjKScU/i96TUnJty&#10;Sly8rVotKzZ5t/wTR/ah8Wftf/ssaT8bfG3hGLRbu/v7yKG1t8+W1vHOyxsuSS2FwhbjcyMcDOB9&#10;BHb2NfnZ/wAEofEmt+Dv2oPiV4A8Y+Jzo+jyapc6B8MfA8xfP9m6LO1q90gI55K7pDy8jSHJwcfo&#10;plPSvSwNSVTCxc91o/VdfnufD8aZbRyziGtCgkqcrTik7pRkr8t+rj8La0umNx3zQAM5Jpx2dhQo&#10;BORXYfKjTRSkAcZooAfRRRQAZ5xiuV+NXi/R/APws8QeNvEXiRNG0/SdFuru+1aWMstlDHEztMQO&#10;SEALYHJxXVV4X/wUj8c6T8PP2MvHHiDWfhtceMI5dNTT4fDFusrHUp7uaO0hhIhIkKNLMgYIdxXc&#10;Bk4FZ1pclOUuyO7K8N9czKjQ/mnFdOrS66ffp3Plf/ggh4T+Gd3onxB+K3gDw3rt59v1iO0m8eeJ&#10;pnN1r8igyTSBOVjQSSHozMSTuOeB+iy/MuA1fJv/AASQ0z4n+H/2Uhqfxf8AEWjzag+rXT/8I/4e&#10;aBrfQIlxiwEduCIpE/ijyXVmwfmyK6T45/8ABT39lb4TfA3UvjHoHxN0nxFJZ30OnW+g6bfJ9sbU&#10;JThLWWJsSW8g+ZnWRVZFR8rlcHhwM6OGwEedpaX6LzPr+LsPmHEHGeJjg6cqr51Bcrc9kopXsu3Z&#10;R7aH0Y0aqd4A9TXy74GvV8b/ALaHxk+Oen6Z/bcvgXw3ZeENBtNOkC3Jk2G/u4QZGEYZ5JLdQSQB&#10;5IyQK+nLe4Nxpy3LNlniDY/CvjH4RLqfxA/Y/wDi54u8H/D3X9Y1jxR8TdYSex8Ia9Hpep3CpqCW&#10;xlhupHRY2jijLcsCQhUHLCujEStKPld/cv8AgniZLSao15O2vJT9OeV2+nSLTd1ozyi31jxf48+L&#10;Gg/C9tA+LHirRde8X29n4s+Fvxs+HP260tNPaRnudSi1Ex7NkJx5ZMjDoqr0I+lv2W/DWn/Ej9pr&#10;4gfG86K1vpPhGOLwD4DhIKxW9na7ZL14gGKkSXPlpnG4C0QV4L/wTXuPjP8AD3XfEWhfHaw+PVjq&#10;Xh+x1jVGh8dRfa9DuLNJlW3iS+cuZLkRurbUfB2yEZC19J/8E0bTT3/Y38LeLLGwltx4l+1a3NHM&#10;xL+Zd3EkzE57nfXHg4+0kpP1+7RdX3f+R9VxVUWDpVKMLe6owTTunztyk1oukUr6txbTkzz7/gpZ&#10;8Ydfc2fwM8ET2scsdvbaprLX4Jt5ZZbgw6bZTLuUvDLNFczygE4g0+ZWAEgNeB+NPiJ42+MviC48&#10;T+K7e3mvNW06PT5obuOaG1trUwfa00+IAZjjkt4DqV+2dzRC0gBbKbb/AMZ7zxX8W/2g/EGmDwjr&#10;kem6x4i1GFPEy6e6ael/Le2XhqwiS7xgyJayapMYcgj7TvHXNdevwe+G8P7VcPwH8E6SbXQbPUjp&#10;DQ/aZJ2+xw2sGsavcNI7FmE80mjWbbiSiw4XGcVnUlOtUb6Xt/X+Z2ZfTwuW5fCly++oObate2jl&#10;rvfy3sr30s7PwIs/iL8LPHFvrHw21dtS8YfEfw3u0vwjqGnxIEs4ZIwmv6lMq+bBEiv5MVohEapI&#10;kca7hI4+iNP/AGMfAfjF01z9pnVLj4kak7eZJY+JGL6RA3PEOnZ+z4Uk4eRHlweXIwBkfs8a94e8&#10;NfCjxT+2N8R5lt5PFDT6rcXUjZaz0e28xbK1H91Y4gz7BwZZ5m6yGviv4G/tQf8ABRL/AIK2/HjW&#10;p/gH8Tp/hT8KvDN4YrjVbCxjeedXxsi3SqfNnKrvIXasYcbvvoDUsRRwrhBpylL4Yrt1f/BZy4XJ&#10;804i+tYunVhQoYdJVa0rpJvRQXKnJvooxTb3Z+hOofsX/sfazpkelXn7Lvw7mt4xiKFvBtiVj/3f&#10;3Xyn6dK8j/aJ/YLs9Q+HWoeHPAmnv4r8OyRb7j4a+MNSkurSXGMGyuZi01hMqr8m1/LU4AVASa7j&#10;4G/AP9pL4IXGNe/aq1T4jWczqLi18VaTbQyQr6xS26rz7OGB5r1fSfHfg7xBqWqaBpniO1mvNDvI&#10;7TWLdJhutbh4Y51jcdmMU0Tgejg967vZ061O04Wv0dv03PkY4/H5XjefCYh1VF3UlzW33s0pRd9n&#10;ZeTP53v2xP2W9X/ZH8ZaD8dPgVresw+EtY1CZvD99cwvBqHh7U7aQrcabdcfJcQyI47bwrHBwSfG&#10;oovjP+0p8U7fTkuPEHjXxh4gukgt/tNxLe3t3JjaoLOSxCjHJOFUckAcftX/AMFUf2bNB8UaL4u0&#10;lbRI7H4g+F7rUAvLLD4g0mDz4bsKDw0llG8LkfeFvAO1fnP/AMEY/wBr34O/sf8A7T994q+PGow6&#10;boGq6BLatq0umy3DWcwZWQhYY3kG/BXgYwea/O8yyqnh80hQc+SlN99E1vp93pc/uDgXxGxme+HO&#10;KzWGGWJx+EhZXV5zi9rtJt295SS1ly9Ln7YfsNeFPj74N/ZS8G+D/wBp6+tbrxpp2krbatNbzNJu&#10;VSVi3ufvyeUI/Mboz7iOteA+L/hV4Y8O+PvjF+z14nufE1jokO34qeBbzw7JJ9s067y5vktSzFXb&#10;7UhmEONh+2MpGDX0V8GP21P2Uf2gtRt9C+Dn7QPhPX9Surdp4dHsdaia98sAFmNuSJVAB53KMd8V&#10;wv7R9zofhL9tf4MeLdQu5lm1q31rw6tujny5/Mt1uArL35hyPSvvpU6MsNDkfMlZJ736an8Z4XEZ&#10;hRzzEPE0nRnPmm48rhyyT51yp7bOK7Js8Z/4J/aT8YNV+I1v8eNK+DPivVrPxtp9qdS+KnxK8WWx&#10;ur/RjG00AsrG03LbKWZGMTbQNzN1JFeyfsgWqfDD9ov41fAUeXDZf8JND4s0K3+1tI/k6nHuujtb&#10;7i/bIp2CjgeZ718Y3f7TnxM+Eni/Vvhp8Nf2g/EWi/EDwv4wn0bwP+zlpfw/lbTrmwhvGjtImuWg&#10;yyS2m2c3HnKu1g+cdfsyVtH8Lf8ABSvS7lLcrqPi74TzLdtnhhaXqFR+HnN+dY4acVyrW6au9Oun&#10;Tz769z2uIMLXlUrSko8tWm3FR5rr2fLO75tH7r5U4+49VE+kDEitvC/M1EnIY5/hry79r39pnw/+&#10;yX8Gbj43eLrKW50nTdQtItTW3/1kcE06RNKowdxQPu2/xbcDBIqbw7+1/wDs3eNPGelfDrwT8ZNB&#10;1zXdasVu7HS9EvlvJhbNGJFuJFh3eTCVKkSybUYuoBJZQfSdakpuDavp17/0z4GOVZlUwKxkaUnS&#10;bkuZK6vGzkm+lk1v3Ph/x1qsv7PX/BaXTfHfjKQ+LPEPxEu7TQ/Bvh/TJiX0PRWjAuLucbMDZIjM&#10;Bk/uxKxIGMfpXHM0i7lr85v2+YNX8L/8FNfhrffAPwe3/CeeJLWzPibxnfSI0GheH7a7H2lkDjZC&#10;zxs6NKSSQRGmGfn9FLL/AFCqzZ+X8zXFgVy1q0V/Nf7136v8FsfWcZS+sZbleJfxSoKLu1f3G0ny&#10;rSMbaR6ys5NapuyGc9KMv600ZXjNGPevRPgx2Xziik2/7QooAfRRRQAV4j/wUX034p6v+xt44074&#10;NeONL8M65LpYA8QazfG1ttOtPNT7ZO8wBMWy189g4GVIB4xmvbq8c/4KAeDvAvjr9jv4g6D8T/FG&#10;p6N4bXw1cXmvaho6hrmOztx9omCAhs7kjZSuDlWIxzWOIu6Mrdn5fj0PUyOpGnnWGnLZVIPbm+0v&#10;s9fTrseNf8EXrn4Q6Z+xJBa/CCfVr/SdP1/UIZtY1KErLq9wrDzbtIvvRo5+7G3zhcbvmJFfm9/w&#10;Uy/Yl/aY8a/FDxh+29a/s6N4L8C32vW0UMbTKt60MhEY1Ka2DF4Azld6uEdS65QAOw/RX/giV428&#10;UeOP2Wpb2/8AA1l4Z8Nx6xIngfQbdP3kGmgAK8rMA0zOwZjKfvnJGBwPsHX/AA9o/ibSbrQde0m3&#10;vLG8haG6tbiIPHLGwwyMpBBBHUHg149TL6Wa5XTpzbSSuraa9N9bf0z9Pw3G2ZeHPiDjsXh6anKU&#10;3GXO+Z8racleLUebo3ZpO6SPFv2Lf2Z/il+zf4A/sT4mftKeI/iJLLawiF9eWMLabV5EZA3kH/bZ&#10;j718uw6roWj/APBKjx/qmu65440m3sPidq4mvPh2wXVkk/t4qvl/OnyEsPM+Yfuy3XpX6KiFVs/I&#10;VcfLgV8ifCrWNR8DfD39oD4fv4huvBMfg/x3falFrtnpf26aGzuI4r5p0twrGQlXkAAUnPQE8V3V&#10;qCjGMI9pJdeitu/LufKZXm9XE4qti6+snVpVHZKKspST0UWlrJbRfo9j5p/4JafGC6+JF98RPD2q&#10;eKGv77/hW+pT2lvrGqa3caskAkiTFwLmMWQwWT/Uuz5YY+Xca+5v+CeGr2Ot/sN/DTU7GHy4W8I2&#10;q7MY2lU2n9Qa+Y/2X/Hfxs1f9qTw2vgn4ofGDxh8NdRsb6Pxd4i+K3huHStKuVlhJtF04SRQzSzG&#10;cKpATiMt1ySPoj/gnZrDWnwc1j4RanNa/wBpeA/GWqaJdW1qCFhjS4aSAYPTMMkbcdjWGX+7GMe1&#10;1f7vU9XjiSxVatiIJRTdOXKneyalFrWMWrNLRrS67nz7pHxT8J3HjiT4d/Dn4jza94N/4WF4b1vS&#10;W1DSXs5YL0+Kbm21OH97GjyJFKlqdxUgeYCCQwJ6LwjaeBf+GytU0rwHpnijS55p/HWh6tN4o6Sa&#10;3eQaHfRvaYYkW0ltayyRk4z5bnAGM8R+1voFv8Of2k9S8EzySQXHiC+uj4d2x+YGttajScugxu82&#10;LWdGg3H7scd+hLDPHc/FzVL3VNS8B/tg/D6P5PElrZ2urRGNlFnrln5v2bd8p2CZJr/TpGJBYz2q&#10;5AUsD3tU+jv8r/18i5Qh7OlVhe1SDS21k1u2kk9Ob1at1Oo+IXhHX/jF/wAEg9U8D+ArEzalqPwz&#10;lt7W2VuWlSM7l47kqffJr5//AODbD4r+Ao/gR40+BdxqkNr4qsfGUmqXGlyZSWS0ltreFZRuxu2y&#10;QSIwXJTCbsb1z9Ofs5fGHwp4C8Zr4QV2/wCEF+ItxNrfw/1xlVYLW8lbde6LMQcRTrKXmiBwHV5Y&#10;15t/m434z/8ABGD4GeN/jQv7QvwP+IviX4W+KXupLi4u/B9wiRTStjLeW6kLkgkhcBtxyDxWdbD1&#10;vrNPFUVzOK5XG9rp9n3/ADR15bnWV08gx/DuaylShiKka1Oqk5KM43TjOK1cWrp21i9bM+w9VBew&#10;kiW7+zsylVm4+QnjPNfnh8L/APgmh+1HpP8AwUV8W/tJeJ/iOfE3haPxLp2+y8UXTwt4ijTT4cXR&#10;S2Xyj9kd/KhDodxhbO3AZ/qz4FfsjeKfhrcnUvip+0v43+I08bK9rH4muYUt7dgB8yxQIgY/7+7F&#10;ewa9r2jeFNGuNe1/U7eys7S3aW5u7mQJHFGoyWZjwAB3Nd9TDxxXLKqmnF3Svt620PjMDnWJ4dqY&#10;nD5fUjVVeDpylybxbT93mXMnpa9k101sz53/AG/fEGnaA/g+6v4VmFja+IL24t9wJMMWjXW/j0OQ&#10;ufVgO9fz0+Dvh/48+LnjH/hFvhZ4D1jxBql00k0Gl6Hpsl1cMnUkRxAtgDqcYAr9Q/8AgrR+2rZS&#10;fDfWPGGn3bw3nxB0l9A+HOnTQyRXEfh8TLJe6vICQYxdypGkKnkwRRuQDJIqfKn/AARn/aq+BH7J&#10;X7V3/CW/HezmhtNa006ZY68Iw0WlSO6/vZB94IQNpYfdByRjJHxXEFTC4/NqWGnLlXV9r2t+X4n9&#10;Y+C+D4h4P8NcxzvDYd1arilThb4nBtt2WrSc2tNfddrn0Z/wRd/4J1/tofAP9sPSPjX8Y/gTfeHv&#10;Df8Awj17C99falZ+YkkiDYrQLMZlJPqnHfFfdX7b1ndaj+07+zjDp9m8jQ/EC8uJmRc+XGum3GWP&#10;tyBX0Z4Z8ReH/F2i2/iPwvq9tf2F5CJLW8s5BJFKh6MrDggj0r59+LPii71z9u/QbDRpJLqH4d/D&#10;vU9b1bTobUu7zXTrBbqp/vERT4XqcV9XhcDRyvAKjTbave766rt6H85Z9xhnHH3F1TNMwpxp1FTl&#10;FqKaS5YuKT5m3dt2336I+atT/a1t/g98ePHPw68H/wDBRzQLFZfHWqXH9meOfhTq9zNpcslwxls1&#10;vW2QtBHJuSPaQgQKASOT73qHivw98R/+Cjfwt8aeCvENjq+lt8LfEG3U9NuElhkYXlvGdrISDh0Z&#10;Tg8EEHkGvCfgZ/wWI+NPjHx/4X8A+Pvg74A8SL4suNHj3eDfEkkV1pZvWKyQ3FrcRs0k9vhjOkbb&#10;Y8ctzx9NeCm1Lxh/wUZ8VXMFjb/2V4O+HdjZpLERuju7y5kmdCB0OyJW/wCBVOHqRq35J395aWel&#10;terf4HRnmHxGXy/2mhySVGeqlTlzKUVBP3KcHu18Tb8+/wAy/wDBc39k741eJPgjr3xq0f8AaR8S&#10;3GiW15Zqvw5W3Q2k7yTRwosflgOzF3DbWL5IwBnFZ/8AwRe/ZI/aP/YX+JGraB+0D+z59ng8b6ba&#10;y6b4w0u4jvPsUyxtI1hciJi8HBOZCvlGRdokYsu79JNf8NaL4ptIbTX9Khu4YLqO4jjuIQyrLGwZ&#10;HAPdWAYHsQCORV7yVxxGucdqqWU0P7Q+uNu9rW/4fv8AgccfErNocCvhh04OjKTbdrS+zy2cbapp&#10;tuXNe9nokfm3/wAFsLKzv/ij4Dg+NPjH+xfhTJ5X/CQaZosaTax4quVuVZNPhhQiR0A+Ys5WNCQc&#10;lyor9ILDH2aPH3do/Hivzb/be1H4e+LP+Ct3wv8ADHhj4e6p8Q/G2n3GmfadNu/l0nwvY/afMlvj&#10;twZJwgaUKzBVMS8MzBT+ktnHsgQD0xWmD9/FVpedvuXfb5HLxZGVDh3KKEk1+6lLZJe9LR21k27a&#10;yl8StypJa2FbP8NL3zspq7hzmnbm9a9I+BDqclKKTLZzmigB9FFFABWR478PaP4t8Ial4X8QaTDq&#10;FjqFhNbXlhcxho7mJ4yrRMD1VgSpHcGtemTYK7SKN9yoycZKS6H50f8ABJLVNd+Hv7UHxE+HHxxW&#10;50vx/wCMLeTWLDwlAFNroui2U4tYIyAQYyRKvlrtG6NQxxnn9FA4C4z+FfmX8bH1P9iL/grHofjL&#10;wndReJfFfxx8WWcF5DdW77dB8MfJFdKvH3t6mcuHCqtoNykFq+1P2utV/av0j4XzeLf2RL3wXcar&#10;p9rJPPpvi6znaO8jCg4inimRYnADY3qysSoLRjLV5OBqexozptXcG/N23Xze/lsfo3GGAea5vg8b&#10;SlGMcXTg05e7FSS5JLq1GLXKm9XZvqeg+Dvib4K8earreieFfENrfXXh3UfsGswwSbmtLjar+W47&#10;NtZT9DXgPipP+FO/8FEbdrm4Wz0r43+C5NOiuo1laRdc0oNJGuceXH5llNMRnljaY9M/lJ+w/wDt&#10;k/tyfEj9tu58J/Dn42aT4Pv/AIxeKvN8Qalc6XFcWKSRRuWaBHDqZCieWiqR5j+WpYA7h+wP7Wnw&#10;D8Y/En9m6HT/AA74il1Dx14OuLXX/CWu3kcccjatZtvQkIm1RKvmQsFTGyZgBWeDzCOaYd1KcWuV&#10;9etu3XVfiehxRwPW8O88p4DGV4SjiKa2bduZLV6WtGor2Tbaj0ueJeMvgV/wUC+MHh/Rf2V/iPoH&#10;h+38O+HfFVlqc3xmbxM02oX1rbXa3EQt7URB4bzCqjyOwjK+YF+8K7xPGmifAv8AbTsvHuia3a33&#10;gP41QrpF3qVrcK0On+KLFWWBWbdtUXVuJIjgFvNtI1OC9cP+0n44/ao/ag+Avhn4nfspeJNPs9B8&#10;TaLLp3i3T9a1oab/AMItfCSORdSacR+a32aWGWGWA/6xXACDLMMf4J+Bv2frjwTq37EOu/tET/Ef&#10;xn481W58QarqHhXTE+xeGL4KJhdR+R8tlGJ41aPc+55SxAALbdOZRqJRu9mnJr5JeqbXfucioSq5&#10;fKdflSXNGdOnGTaTfvTm3dRakoySuk7WirM+lP2qPAOvzW+hfHX4caN9s8UeBbiS5gtI2Ctqemyh&#10;Re2GSMfvERHX0lghPYg/Mvxe+Nfw/t9Q8XfD74GeIfCXiTQfH+gQ67feGfE0FylnoN7PLsN3LJCN&#10;wtZ3AWbYS9rcGKRl2TsyfRH7Jfx/8S+JH1D9nj49x29j8SvCKLFqkKufK1m0zth1O23ctFKB8y8m&#10;N9yknAY8B+07+xZrWja3dfF79n+0VoZnmudb8L28UfnJK6/vLrTy+E3uMiazlIguQesTjzG1rc1S&#10;nz0/n5dH/wAE8jK50cBjFgse7W+B392SbTi79r6xatu03bQ8O1n4yeNdPXUvhZ4q8GaDb+B7GOGG&#10;fwRDpbRwaarRmV3u5Iw9zbSNKpeHVIWubVxy4gb5m9K8Dfte+MPhvotrL4c+J2janpC7Vh0L4rXE&#10;unzQhl4S312zjurW9CrtO0RyP83zyqcKOT+HnjD4K+Ff2TtMT40/ATxXo11pcd1ceE/EUK3sa3dx&#10;JNK2y3u5SbiwYvnME+FUHEZmjQOeR8ReDfD2k6VD4y1CCx0y3WaK+nfxlHPovnMhBKnXtD+0WF0n&#10;yD92bVpHXiRgcgYRlUhrzdn2t/X/AAT6Kph8DipSpVaVkm1ok1JrqtXr3afN0ufQHib/AIKU+IvD&#10;mkfb9W8JfC3SIx11DXvjZBFZvnoY2ispZW/4FElfGv7ZP/BXn4bz2E2j3fju1+KmsIxFv4Y8O6ZN&#10;Y+FbCZWUh7maZjPqhByV24gcDJWM8Hwf/grf4d8X/F79tTwDoen/AAz8I+Hb7xb4L0qPSbfwjrL3&#10;thdrcX94sd0Zfslu3zZ+b9ySFQHLdBvftF/8EDv2if2ev2brj42Q/EDS/FGs6Wvn654a0Oxl2wWo&#10;B3yQzOQ05XhipijONxGcAHwMZmWcVZVqeGhdQesvl0Wn4pn7FwpwF4W5XRy3HZ/ivZ1cWk4UVe1+&#10;Zx96d5tK6s2nDszyL9n34FftKf8ABWv9qy4n1nxDLcTztHP4j16YDyNJss4VIo+iqOVSNRjP4mvW&#10;/wBof/g31/bN+FWtxj4Ty6X4+0W5uooVvrJza3VsHKqZJ7eQn5FY8mJ5TtBYqvQcb/wRE+K/xB+F&#10;37d+gQeEPDepalp3iCF9M8RQafbvIIbd+VmfYrfKjqp7D1OK/oMd0WLLLt4zk1zZLk2AzbAOtX5n&#10;Nt3d2n0+R63i14ocYeGvGNPLsnlSjhI0o8lPlTVndO9tU01pZpWtozx39mP4OeBP2E/2Q9D+GN34&#10;iEOleDdDkl1bVtQmKqZPmmuZzuJ2KZGkYLnCg4HAFfNa61408R/s/wDjr4yXvw91rVvG/wAeria+&#10;8N+E9M8S22lanYaDbx+XpgDSXI58oRzyCIlg9267cgg+kfGnxpa/to/FCX4CeGdQjX4X+E9QR/ih&#10;4ke68u21K6RgYtFhbpLl9rTnIVRtj+ZnIX56+OXgDxp/wUs0Lxv4u+FvxeOma18Ldau4NL+Fd14b&#10;thf2c1k7RiOPUbaXztt0ICQ0TFA0hjDN5e6vqa8lGHLSWytFLrpra/Zfr2P59yajKpjJYvMZ8sqk&#10;1OrJqTUU5c0VJRs/fnZy1Vko6q9j0X/gmd4w+O+sX114N/at/ZgvLC68G6It9p/xK8V+DYdNuZLp&#10;/luY9ymSOU9W+0JIrSKMugJJr2D/AIJ020/jnwh4w/at1C0WOT4teLrjWNLZ7N7eX+xoQLTTd6vz&#10;lraBZs9/PzjmvP8A4pWfxLsP2dPBP7FFv8R/E2r+MfikFt9UvfEs0B1TRtEYCS/Mz26NGXjhY26v&#10;8ytJIPmxjHr/AO098Pfij4M/ZlbT/wBlz4v6f8N7rwjou/TZL7S4ZtNW1t4MCGYSIxijCp99QSgG&#10;cMBirow9jFbtQV/O7/VL8zjzitHMsVKKUKcsTNRXLzcihF6u2rUZzs7JWXLotT1PTfiT4L1jxzqP&#10;w107X7eXWtJs4Lq+05X/AHkUMpYRuR6MUbH0rcklVMsT2r8D/wBgj9t39vf4k/ty3niT4Ya14V1f&#10;x18TLSO0vLjxlG0FgYLZcgqsG0qFVSdsSkk5OM5Nfsp8cvizc/s9fssa34/+Ovxa0PRdSsNFmFx4&#10;ntdBm+yRXTKywvHZGd5ZcOU/dCUs5BAZc8Tl2bUswoyqqLSi3q9vv721Z0cceG2P4MzfDZfOrGpU&#10;rRg0oNyleVk/dSvbmuo9XbY+R/gTbfGf41/8FbNf8ZaxfaD4B8N+H9SvWj8LJLHHrXi5baJrJLya&#10;MZka2zL5iOxCY8vapJLD9F0RVUADFfnx/wAEMvhR8LbvQPFv7RnhrQ/GGqatrWorayfEDxwY47nX&#10;cDfK8NujP9niDkYBkkZuMtxgfoWSwHStssX+y87+02977/d+Gh5nH9SnDPvqdNJLDwhT+Hl1itbq&#10;8m3dvWTv5LZNG08c0fL3zSgt7Uvz+1egfEDfl64NFKC3TFFADqKKKACmyDvmnU1+lAHxr/wWa+Ds&#10;2q/steI/jb8MfBM158RdP0dNC0XUrGFpLmCxv723gvFRVByTC8i7sbkV5CCMnPZfsZfFHwT+0h+y&#10;9ffAjQ/GWoLq3gvTV8G+K9StSomgvorRI5ZIXYOrYJO1mU8ryvavpC9gW6gaCXoylePevzI+E+pe&#10;Kv8AgmB+3l4c/ZpvfE2lv4Y+I154m8X+NtXuN+EtRFczWzl35iaBLX5iCVcO5IJ2lfLxFsLjI1vs&#10;ysn2vey/F6+SP0TI5S4g4bq5Yn+/w7lWpd3FRbqK72UYxvFLeUj7Zt/2CP2ULT4deHfhvpnwf0yz&#10;svCd1Bd+HbizQxXVhcwtuSeO4UiQSbuS27JJOc5r19IAIfLkbIxjFQaHrel+ItGtdc0S+iubO8hS&#10;a1uIWDJLGwDKykdQQQRWH8YPip4c+Cvw11r4q+MXkXSfD+mzX2pSQx72SCJdzsB3woJx14r0Ixo0&#10;o6JJeR8TWxOYZhWUK05TldpXbbvJ6731b38z5r+K+gad+xx8ZtW8S+JNBjv/AIF/FKZovG1nPaiS&#10;Dw3rEgCLduoHFncj5JcghJQrkqrsK811T4d+Mvhfr/ib4N/sx+MbHw5Y+Ltfa/8AiJ8bdUtoLK20&#10;WyKqLfS9PTKpLcrAUCuMRqCWwWdjH9XeKvj/APsvePPBWj6N4k+IGh6npvxBiS10XT/tCzNq6zgg&#10;IkYyzA85OMDHJFfP/i7wxD+ynok/wC/ai8IQ+OfgDqV5GNB8TajaLdP4UO8GK1v0cNvt0fHl3ODs&#10;AAkGPmHn1IxveMtO66X7+T79L+Z9rlmKxUo8laDVW1nGS/iKGikk7KU4W+F6SaV02rPhfht8Wfgr&#10;+1BfXXwq1T4rNpfjbwFrepRfDT4kaLcSXN5a6TaeXELvUrliU2zzeYpjkISbZlQCAR798NP2zdZ+&#10;HuoWXwh/bX0SHwn4jkxFp3iyDnQPEWHCCW3uDxA7BkY28pVlL4BcDdXyj+2J+yZqn7OvwMs/Cv7M&#10;Nld654c8carLrPjTxhYeHRql/qeoRz28ul2OLeWFILJ28xCygqoRcldzs29eftM/Gr4VfCzxN8Nf&#10;iZ4F0L4pR+CLCHVvjLqXijVGW1F9fuWj0HS4vKZTJGhXapAVcKrYZ91c9OvUoytPfr2fW33dUe7j&#10;spy7NcPGphHzUm7KMpJVIbJyXSKlN25JPVtWs5O36JGDQfEWmbZY7e8sriP7rKskciEenIIIr5i+&#10;N37APjDXfileeN/gnrvhjQ9ButJihufC8dnfafLc3PmSmWT7dY3CNGro0S7DFIvyZ2gkk5GkfA/Q&#10;/CnxF0/4cfshftT+Jfhr4o1DwvH4l/4Vxq1uus6NFp7XAV3NpcEPbZlk8vEE8QG04XjNdvdeM/8A&#10;gp34C8OySav8FvhX4/vVuGWJvDfiy70UyxZ4YxXdvOqnHUCYjPSvQlKNRJTg/lr/AME+Lw+Hr5ZW&#10;58HiIq6+Gd4uz6+97v8A28pejPm64/4JS/tP+L/26/hz+094o1bwvZ+G/BS2kFzpN5461HW7ySGG&#10;aeX91LcWMWBmYARsSF2k7jnA/Ra4sbe9tGsr2JZI5IykkbgFWU8EEdxXzVJ+0d/wUdkgjisv+CeG&#10;mC4bHmNc/FqyWNPfKwMx/wC+RWnrOm/8FNPiOfskOvfCz4a6bcWOJrq1gvPEWpW8x7p5gtLcYH95&#10;ZBnsRWeHp4fDObpRfvO7067dTqzrHZ1n0cPHH4ilGNCHJD3l7sbuVrR5m3dt33Oz8M/C/wDZL/Yu&#10;8K6p4j8N+FvC/gXSZJpb3VL5Y4rZWY8sWY4/ujC+3ArxT4u/tHeK/wBpPQLmTwj4kuPhj8GbN2/4&#10;Sn4p6432K61aBRhrbTI5MNGjnKtdPjhWEYYkMPK/ij40+A3wz8Q2HiIQ67+0P8QH8cah4at7r4i+&#10;KYLHTNJ1e2Ebz2qqYltbVvumNUgZ23EBsc07w/8AHHwz+0/8dPDviL4+fDaW98CaxrE3hC+8Fa5C&#10;s8XgfxhZLIjxZiUJPDcQykq7qSG2HcvyxrjLER/hxsvJfq1ol3tr+J6uGyatGX17Ec1V788rX0/k&#10;hJ3lKyfK52V1ZJto4j9qL9q34XeCkh/Zc+H3wB8RR+E/Bc0c994SuNDjutO8aaTJt2X1rdW7vLHO&#10;DmaORyFZs7yHPy+w/s8/A79kX9lvw/Z/8FC/hp8ZfGmn+Cbjwoy2HhPWboyxOsz7xAqSx/aZJTMX&#10;Kxs7EyyNt4IFa2m/s1/C/wDY70qTxT+0z48s7jwp4C8RG6+DN9b3dwNasrGVCTo0m0brqNXby4ow&#10;ZGdNobGAo6LwR4N8XfFvWU/bC/a48Pnwr4O8I27XfgX4dTYc6PAi5OpagEypudnIjXKwJxlmDMcq&#10;dGp7bmqWcraK1uXzuun5nfjM1wcsuVDCOcaLv7SXNf27f2VFq7k+stXC7V2lE679jf4S+Pdf8Qax&#10;+13+0DpH2Pxp40jVNL0GRQf+EZ0VSTbWGTkmZgfNnbgGRtoVQgz7J8Uvhl4X+MHgfUPhx43tJLjR&#10;9Wh8nUbWOd4vPhyC0TMhB2MBtZc4ZSQeCRXCeOP21P2dvAfhnwx4hi+IVjqkPjDWrXSvDcej3C3D&#10;X080qxgKFPRS2XP8IBzzxXrMDebCJCfvc16tL2fI4xd+/Xf/ADPzvMqmY/WY4qrB07u0FZpJR0Sj&#10;193b131PKdU/Ym/Z1bUfBut+GPhvp2hah4Cukl8L32jWscElooQxtCMLgxvGWRlI6MSCGAYfNP8A&#10;wVp8d/Hj4h+KvCn7JvwO+GPg2+k1a6t7648R+OpIDbWVx5wjgWCKc7JJQWJ+7KcHCpnFfVH7U/7T&#10;3wv/AGR/hBqHxl+LeqS22l2TJFGlvGZJrmdzhIo1H3nY/gACSQAa+Gf+CY/7Pvwv/al/aD179uH4&#10;gfD74palqlvqjXWh698TLq3it/tEjMwW0s4R8oijMahy7JwNoQgAefjOXmjhaNlKW9tGl32fTT9T&#10;7LhX6xClPiDMW50sMmqfOnNSqPVR1lHRN8z1a11i9T72/Z2+H3iP4X/Bzw74E8YeI49W1TTtMii1&#10;LUobKK2S4uMZkZYokRUTcTtUDhcZyck90+McGoo0C4AX8KkIP92vUjFRikj89xFapiK8qs95Nt20&#10;V3qGAed1Jx60pHOAKTB6YqjEMD1opccfdNFAD6KKKACkbpzS0HPagBjKp6/lXgX/AAUA/Zeh/aA+&#10;APjAeDPDFjN48k8E6npXhnUpoV82NbmLEluHP3RKFCE9gx9SD7+FIpkirhgRWdSlGrTcJbM7Mvx2&#10;IyvGQxVB2lBp+Tt0fdPZp6NaHwl/wTG/ak1T4deJbf8A4JzfGCzhs9a8A/D/AE2+/ta6uiGlkleN&#10;ZbWTcdoeOS4hjXBO7OAOOfUf+CjXhL9tv4nfBrXPhz+zHp3gePTdU0eaHVr3XpppbyWF42DxQQ+X&#10;5KsRjDuzgjI2AkMPO/8AgqX/AME+bf4ifCb4ofHj4BeH7+b4na74Z0yzkt7W72i5hstStrwmNcZE&#10;5SAAbSA3lqMbiWO7+xh/wUF0zxz471H9kz40aZLofibwh4K0i+m1TWLzH9oxyw20crymQKY5hPOi&#10;lWyWMgwc5FeXGXs4vB1na+kZd072V+6SP0atCji6sOJ8ppxnKD5q1KSvyzXI5T5b6wlOdkuh+c//&#10;AAR8+EH7Rnwt+PWk/tQ3n7M2reOPCunXF54dFzbTK8+i3BZUluoImb5tgEkRxjiSQDkDP7j3ul6N&#10;4s0B9M1nSY7izvLfbcWt5AGV0ZcFWU8Hg4IrP+GHw28G/CrwhbeC/BOmJbafbySyRxjLEtJI0jEk&#10;8klmJ5roWUIq4X8q1yrL45bhfYqTl1d7b/5Hl+IXHFbjzPv7SnRjSaXKuW/wra6bsnvdpK58wal+&#10;zF8b/wBlbWZvF/7Fus2+qeFZpXm1L4PeJrrbYxsQC0mmXWDJZPuX/UvvgPmuQIztx4vpP/Ckfip8&#10;RLj4efHXxrJ8PPt/jRfF9x4F8VeHbfSZtW1mNgywzXKgW+o2SKbbgbp2lRWM2AqD6z+K/wC2L+z/&#10;APAz4l6f8KvjJ49tfDOoa1Ym60efWmMFreqrMJFSdv3e5NqllJGBLH13CuM/Z++On7P3/BSDwz46&#10;j/4V5pPiDwp4c8XSaDazavZR3UOp+Xb28rTqjqQELy4HXIQN3wLqRo+09nCSvr7r/q6/LyM8His2&#10;hgXjcVQnyWX76Ks9XZatcs3dPXSWjvLTTmv2TPgz+1T4Y/a78f8Axs/aM0vwvq0finw7p9noviHw&#10;zqD/AGewt7R3C2UdvODMnmGV53bzGQsAAM8n6pcnyjgdq+cz/wAE5vDPgW6/tD9mn9oH4kfDHy1n&#10;a30fQ/ERvtH82Rtxc2GorcQjBzgRiMDPGOMOHwv/AOClHg7w9HpfhX9qL4e+KLqNvmvvGHw9nt5J&#10;B7myvFj/ACjFaUuehT5XB730s9/uZ5uZfVc4xMa0cRCL5Yxs4yhZRVl/MtlrZ2v0MT9lXxv/AMFC&#10;dd/bS+KXh39ofwdZ2nwss2I8C3kdrGhJEoWIRSK2+UPFueTzAcOAF2D5T9U4UH7vavmOPRP+Ctzl&#10;Yz4++AcfZnXw9q7HHrjz1/nWlefAL9vLx3dWUvi/9tfT/DNtHxqFn4B+H1vG049Fm1CW62H3CD6U&#10;UZSpxtaUne93b7v0NM2o4XHYhVnUoUkoxjy0+e3upLmtyt3la7fVnLfEH9kw+C/il8WviS/xX0Hw&#10;n4d8bLpmuaZrWrWdrO3hrxBbx/ZpruGG6Q2/72COImRyWMmeCAK82/ZB+I+ufDr4W3Xwk/Zh8Cxf&#10;FrxNq3iK61jVvHT2s1ro322dvnubu/mz9tmVkYF7eNAwjQCOKvevCH/BNv8AZ707VrXxR8WLvxL8&#10;Udas/MEOqfE7xFPq/l75A5CW7kWsWCBt8uFcbR3pnir9u/8AZz+AP7R95+y38Udd0nwh9n8J2+u6&#10;PfXkyW9rcQtJPHLECcKrqYchc5YNxyMHGVONNqc2oK7V799eun4HqUMdVx1GeFw0JYqSUZNcvKrQ&#10;SinZXqSSTu1eK6tblj4NfsZ3ieN4/jx+1J46bx/4/GWsWmtlh0nw6rMW8jTrXkIFBVDPIXmk8sEs&#10;Mla9J+PPja/+HXws1bxBofw41LxZeRWrJbeH9KhV5r1iMCP5iAAe7HgCo/gL8ffh3+0h4L/4WV8J&#10;dSk1Hw/LeSQWOrfZ2jivvLwHki3AFkD7k3ED5kb0ye3Ko5yV/OuynTp+ztB79d9/PqfJ4vF4z6+n&#10;jFrB25H7qVn8Nlbl9FZ/M/ny+G37Hn7c3gz9vHwl4e8G/DG28C+JtQvrjxN4R0XWJvtOn6ZaiZ2a&#10;E792VjVgh/jwVbIYg1+5Xwu8XfFvwn8Kj4g/arPhHSdR0218zVNQ8PahMbEqq5eb/SFVoRnJ2ln2&#10;j+M1b+J/hT4SaP4k0z4//EG6stNm8H2d0IdYvJ0hjt4JlVZA7tj5flXqcA+9fBv7VP7Z3xX/AG9f&#10;irD+yz+wF8RfhP4i8N6lpYm1uPxJZfbJrvZJ+8DW91CYvLjxG33WZiRjGOfGw2Fo5Kp2k5OTuo9/&#10;lp966H6tnnEWaeLNbC+2w8KNLDQUZ1UpKMUm27z97dWspX1u+rMz42fGX4sf8FRP2o1+A37Jn7a+&#10;j+H/AARY2Yurr/hHtJupbpwmN9w8xiVVbc21IxKoIBJJJwv6PfDLwNB8NfAWjeArfW77Uho+mwWf&#10;9papMJbq78uMJ50zgAPI2NzMAAWJOBXnv7Gv7Leg/sw/CDTfDVz4X8Iw+KJ7ZT4o1fwj4Vt9Kgvp&#10;8k58qBVGEBCAkAkLuIBJA9k2R7ulelg6E6d6lT4pb72Xkk27HwPE2dYPGOngcvhy4ajpG6jzSfWU&#10;pRjFyv05r2Qqg4+9SlW9abhOvNOypHOa7T5MPmJ4NG1s5zRhcZpPl96AFJb1FFJ8vvRQA+iiigAo&#10;oooAMDrimt16U7JzjFIT/s0ARMikbXHymvkP9vX/AIJjeBPj9pvxG+L/AMOIr62+Inir4fjQ41W9&#10;CWty0F1bXkDsCMpJ5lpCm5WAC5ypPzV9gfN/dpgDFiHHFY1sPTxFPkmrr+lc9LKc4zDJMZHE4SfL&#10;JNPydmpWa6q6Ts+x+en7LX7fnxz/AGevix8Of2PP2yfCS2f9sfC5NRh1qTJvbS5topzMl0FJVwVt&#10;pApTnIX724kfcnws+LXw9+M/gax+JPwv8W2etaLqUZe01CxmDJIBwR7EHgggEHg1h/Gf9lv4I/Hz&#10;U9F8Q/E/wFbahqnhu5efQdUWR4rizd0KMFkQglGB+aNsoxVSVJVSPz98cfsRftx/8E5Pgsvi79lT&#10;4ma54ksfBvxJutXsfCWmXEzx3nh+6gjE8E9nnbcSxyRApjJAlmdcORXCpYvAxs05xXbdLT7+vmfa&#10;SocNcYTUqM1hMVKyal/CnKTm20/sfYVnort7I9S/4LEfswftSftz6FpPwX+C3wq0gaPoOojVL7xV&#10;rl+sUrzeS6iG1QZLKVchy2ASFAHG4eU/8EPv2If2hPCHw/h+NMP7TXiTwpp8niS+tNe+HK6ZHNa3&#10;L205gct55YRSM0WDIiByqgbsV7Z8Pv8AgsD4Y0z4veNPg9+0b8Obzwvc+H/Df/CR6LJb5mbUtN+z&#10;xzlfLIVhcLG5coM/Kj8gqa+jfgV8fv2Y/iD4W0XXPgt478Py2PjJ7zUdHt7OeOGTUHWQG7lEJ2uz&#10;rJIPNO3Ks43YJ55aeFy/F5gsXGd5K6avbsvJ2T++6PexfEfGnD/BEuHKuFjHDycZqagppqUXJ3k+&#10;aN5KzVrOPK7dT02NZEQBuT615v8AtOftKeH/ANlz4fSfE7xf4G8SaxpNu2NQk8N6WbuS0TGfNdAQ&#10;dgxywzjqcDJr0gTwuSokHvg1yvxs03xhrnwq17Qvh0Yf7avdLmg0yS4l2JFM6FVkJAPCk7uhztr2&#10;qik6b5dz8ny/6vHHU/rMbwuuZX5dOuuttOtn6H5l/ssf8FyPCuoftifEybxdpHi/VvCvjDVLFfhz&#10;oul2Bup7d4Yvs7KsIO5TMAkhUEgMp9Sa/UrwX4jufF3huy8RzaBeaW17apKbHUECzwZGdrgEgMO4&#10;BOD3NfAXwU/4IhT/ALKfxK8B/tE/CL4x32peMNB1JpfF8GpxxrbatBMcSpDhd0GFZupbd/s1+iMD&#10;qkKhiF+XpXm5THMY0ZfW3rfT0eu5+geJWI4DxOPoy4YhJQ5EpOTd+aPu/DZWTSUua/vXu0noZvjT&#10;Rtd8QeF77SfDfiebRb64tXjs9Ugt45ntJCMCQJICjEHnDAg96/F3/goD/wAEsf2rfHn7avhz4fw/&#10;G7VPifr3jDQbu+bxB4htvs0enQ28mWixGWjgi3SrtRAqhpDhQSc/tnNdQxqczKrf3S3WvCviJ+2z&#10;+yR4Og1jx7onjDSPGWv+GbOaLUNJ8ETW+q6zBbiRfNXyIWMioropfOACg3ciqzTA4XHUVCs7JO+9&#10;v+B+BzeHfF/EHCGZzxOVUVUlKLjrBS1krRfNbmST1smk+pY/YG074z+Cf2e9D+EXx1+FOn+F9a8I&#10;6db6Z/xI7pJdOvYY02RyQEYKfKo3RkDa3QkEGul/ai/at+FH7I/wwuvi18Wru8TSbWVIm/s2ya4l&#10;Z2PChV4H1JA96+LPFH/BXv4y/tTeILPQf+Cafh7w9r17a27XGseFfGCyWurXMaEbzbguIiu1x83m&#10;blIbK4wasfsu/wDBJn4j+JvFWm/tN/GL4y/FLwL4qvZhL4l8OwfEB9QmvlRlaJJbzCs0YACGFxIM&#10;LjcQamni5SpqnhVzWVubpb12du2h14rhmlRxlTMOJKkcO5NydGN3Ucnq043coKX2ZWlHU5XWvj5+&#10;05/wVt8a+I/DX7Gnx68M6d8ObBLePUPC3jD4cJdLcxkRnN011DPFIfNViqIVwoBIJG4fd37OH7Jv&#10;wd/Z28PWr+Dvhb4R0vX5dPih17WvDfhW201tQkUDc5WFRtUsCwTJAzXo2k+H9M0aBYNPso4e/wC7&#10;jAz78VoRbguCtdWHwvs5c9SXNJ9enyWtj5zOuJvr1CODwFJUMPHaK5eaXnUnGMXN9uZaDB90ApzT&#10;8N/dFO/Ck3ADIrsPlBAD3UUpHHApcjGaCcdaAGjOcbaUYJ6Cl3CmqRngUABIDdKKUEE8CigBaCAe&#10;TRRQAUc560UUAJznrSEMTwadgZzRQA3DDq1BQ4wKC3PApQwbigBu1gopksBlXDMPpUjEYwKBs7ig&#10;Dzn4k/sofAP4ueNtN+JfxC+Gmn33iHR7eW303WtpjuY4JEdHhMkZVnjKyyfu2JXLEgZ5r49+IP8A&#10;wQi8JWvwo1LwX8DvjDqmk39h4sHiL4eXV9Crnw7csoW4hWRcO8MwjgJXjDQI3Jzn9CMq3andBXLW&#10;wWFr/HFev9eh9FlPFnEGS2+qYiSSto9Y+7eys7q2rTS3TaejZ+cutfs0f8FWPgn8VtK+IPgf4r6n&#10;4n0rxtpcNl4+0O215Zh4f1BkKvf6el6fLWIP+82KB1KbGG3bk6J8S/8AguF4U8MeJPhNqHga31Xx&#10;V4Wum1Lw74wuNLgksvFOno3lyWrPG6JFcHeksedhZVZSBtzX6WTKrnLD9Kj8qPsg/wC+etc/9n8s&#10;vcqSXz7/ANX9T2I8dVKkUsTgaFRpR1dOz913V2t7puL7q3VJn5wv+2z/AMFXrnw/o/x4079lXWJf&#10;DguDpnjDwBN4NuYta066jiQPd2ayEPeWzlw6MiHndGc7Swu2Oq/8FlvE2vT/AAr1nzLXw/4kgt7v&#10;Qfidoum2drd6EW3P5N5Z3LFjgbUkRULLkbWJyB+iIgQryg6+lHkoTgj9KP7PlJ3lVl99vX7/AMOg&#10;/wDXTB0/4OWUIvu4uT3vH4nvHa70ktJJn5z2v/BPb/gpp8f9LRv2kf2nLjwx4m8OQbfC/jDwP4pu&#10;Y478eZuCXljGsUW4bmPnJhipCMGABHovgD/gih+z+934X+JHxeubmb4haPN9o1bxL4MmbRY9UuA3&#10;yyvFAcI+0Dc0Xll2LMeWr7ZCqq4C9OlLx1xVxy3Bxd5Lmf8Aed/n6+e5z4jj7iOtFwoTjQjrpSio&#10;Kz3jda8revLflvskYuh+A/Cvhe4uL7QfD1la3F4wa9uILZFkuWAxukYDLtju2TWwkZxyaUkHqDSg&#10;8cCu6KUdEfH1KlSpLmm235jTH1IFOXP96lpoIGcCmQOpDu29KXPGcU3ZxjNAAC3TbQSxH3aU/WkL&#10;A8ZoABk/w0oyD92gHilBz2oAQbs5NFLjnOaKACjGaKKAA4zRRQeeKACigccU0gE8HmgBwOaQ8DgU&#10;3ofvUu1iOWoAMYWnDI6mmbf9oUDPQNQA+im8/wB+lXIHJoARwM0Kgx8pofrSoCBzQAmz3oKgjINO&#10;Oc8GmsMDBagBx4HWjqKQgd6UdKAGEAdKeOnFMbOeRTlGKAFzjrQc+tGM/eooAM56UgbIzigKB0pC&#10;Dt5oAcDkZoY4GSKbgjGaVs44oAA2e1AbnBFIN4HFA3ZzQA4HPSikUEdaKAFooooAKCcDNFFADdx4&#10;pc5OMUUUANP070/aD2oooATYvpSAKTjFFFAC7F9KXGKKKAAjJ5oAwMUUUAGDnOaKKKABunIoHTii&#10;igBCuTkmlHAxRRQAUUUUABODjFIRxjNFFACbBQEHeiigB20DtSbBRRQAKu2iiigD/9lQSwECLQAU&#10;AAYACAAAACEAihU/mAwBAAAVAgAAEwAAAAAAAAAAAAAAAAAAAAAAW0NvbnRlbnRfVHlwZXNdLnht&#10;bFBLAQItABQABgAIAAAAIQA4/SH/1gAAAJQBAAALAAAAAAAAAAAAAAAAAD0BAABfcmVscy8ucmVs&#10;c1BLAQItABQABgAIAAAAIQD23mccwgQAANYMAAAOAAAAAAAAAAAAAAAAADwCAABkcnMvZTJvRG9j&#10;LnhtbFBLAQItABQABgAIAAAAIQBYYLMbugAAACIBAAAZAAAAAAAAAAAAAAAAACoHAABkcnMvX3Jl&#10;bHMvZTJvRG9jLnhtbC5yZWxzUEsBAi0AFAAGAAgAAAAhAKJcAw7dAAAABwEAAA8AAAAAAAAAAAAA&#10;AAAAGwgAAGRycy9kb3ducmV2LnhtbFBLAQItAAoAAAAAAAAAIQDwR7nuK2AAACtgAAAVAAAAAAAA&#10;AAAAAAAAACUJAABkcnMvbWVkaWEvaW1hZ2UxLmpwZWdQSwUGAAAAAAYABgB9AQAAg2kAAAAA&#10;">
                      <v:shapetype id="_x0000_t202" coordsize="21600,21600" o:spt="202" path="m,l,21600r21600,l21600,xe">
                        <v:stroke joinstyle="miter"/>
                        <v:path gradientshapeok="t" o:connecttype="rect"/>
                      </v:shapetype>
                      <v:shape id="Metin Kutusu 84" o:spid="_x0000_s1027" type="#_x0000_t202" style="position:absolute;left:159;top:318;width:10972;height:9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rsidR="00DF1CD9" w:rsidRDefault="00DF1CD9" w:rsidP="00DF1CD9"/>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85" o:spid="_x0000_s1028" type="#_x0000_t75" style="position:absolute;left:1828;top:556;width:7462;height:8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R4nwQAAANoAAAAPAAAAZHJzL2Rvd25yZXYueG1sRI9Pi8Iw&#10;FMTvC36H8ARva6oHXatRxCJ4kvUP6PHZPNti81KSqPXbmwVhj8PM/IaZLVpTiwc5X1lWMOgnIIhz&#10;qysuFBwP6+8fED4ga6wtk4IXeVjMO18zTLV98o4e+1CICGGfooIyhCaV0uclGfR92xBH72qdwRCl&#10;K6R2+IxwU8thkoykwYrjQokNrUrKb/u7UZDRZbwdu/PJboe/pyYLBy03mVK9brucggjUhv/wp73R&#10;CibwdyXeADl/AwAA//8DAFBLAQItABQABgAIAAAAIQDb4fbL7gAAAIUBAAATAAAAAAAAAAAAAAAA&#10;AAAAAABbQ29udGVudF9UeXBlc10ueG1sUEsBAi0AFAAGAAgAAAAhAFr0LFu/AAAAFQEAAAsAAAAA&#10;AAAAAAAAAAAAHwEAAF9yZWxzLy5yZWxzUEsBAi0AFAAGAAgAAAAhAHVhHifBAAAA2gAAAA8AAAAA&#10;AAAAAAAAAAAABwIAAGRycy9kb3ducmV2LnhtbFBLBQYAAAAAAwADALcAAAD1AgAAAAA=&#10;">
                        <v:imagedata r:id="rId9" o:title="bakanlık yeni logo" croptop="4829f" cropbottom="5616f" cropleft="7246f" cropright="7093f"/>
                        <v:path arrowok="t"/>
                      </v:shape>
                      <w10:wrap type="through"/>
                    </v:group>
                  </w:pict>
                </mc:Fallback>
              </mc:AlternateContent>
            </w:r>
          </w:p>
        </w:tc>
        <w:tc>
          <w:tcPr>
            <w:tcW w:w="8175" w:type="dxa"/>
            <w:tcBorders>
              <w:top w:val="single" w:sz="18" w:space="0" w:color="000000"/>
              <w:left w:val="single" w:sz="18" w:space="0" w:color="auto"/>
              <w:right w:val="single" w:sz="18" w:space="0" w:color="000000"/>
            </w:tcBorders>
            <w:shd w:val="clear" w:color="auto" w:fill="D9D9D9"/>
            <w:vAlign w:val="center"/>
          </w:tcPr>
          <w:p w:rsidR="00DF1CD9" w:rsidRPr="00A22EF6" w:rsidRDefault="00DF1CD9" w:rsidP="00DF1CD9">
            <w:pPr>
              <w:jc w:val="center"/>
              <w:rPr>
                <w:rFonts w:ascii="Times New Roman" w:eastAsia="Calibri" w:hAnsi="Times New Roman" w:cs="Times New Roman"/>
                <w:b/>
                <w:bCs/>
              </w:rPr>
            </w:pPr>
            <w:r w:rsidRPr="00A22EF6">
              <w:rPr>
                <w:rFonts w:ascii="Times New Roman" w:eastAsia="Calibri" w:hAnsi="Times New Roman" w:cs="Times New Roman"/>
                <w:b/>
                <w:bCs/>
              </w:rPr>
              <w:t>T.C.</w:t>
            </w:r>
          </w:p>
          <w:p w:rsidR="00DF1CD9" w:rsidRPr="00A22EF6" w:rsidRDefault="00DF1CD9" w:rsidP="00DF1CD9">
            <w:pPr>
              <w:jc w:val="center"/>
              <w:rPr>
                <w:rFonts w:ascii="Times New Roman" w:eastAsia="Calibri" w:hAnsi="Times New Roman" w:cs="Times New Roman"/>
                <w:b/>
              </w:rPr>
            </w:pPr>
            <w:r w:rsidRPr="00A22EF6">
              <w:rPr>
                <w:rFonts w:ascii="Times New Roman" w:eastAsia="Calibri" w:hAnsi="Times New Roman" w:cs="Times New Roman"/>
                <w:b/>
                <w:bCs/>
              </w:rPr>
              <w:t>SANAYİ VE TEKNOLOJİ BAKANLIĞI</w:t>
            </w:r>
          </w:p>
          <w:p w:rsidR="00DF1CD9" w:rsidRPr="00A22EF6" w:rsidRDefault="00DF1CD9" w:rsidP="00DF1CD9">
            <w:pPr>
              <w:jc w:val="center"/>
              <w:rPr>
                <w:rFonts w:eastAsia="Calibri"/>
                <w:bCs/>
                <w:sz w:val="20"/>
              </w:rPr>
            </w:pPr>
            <w:r w:rsidRPr="00A22EF6">
              <w:rPr>
                <w:rFonts w:ascii="Times New Roman" w:eastAsia="Calibri" w:hAnsi="Times New Roman" w:cs="Times New Roman"/>
                <w:b/>
              </w:rPr>
              <w:t>METROLOJİ VE SANAYİ ÜRÜNLERİ GÜVENLİĞİ GENEL MÜDÜRLÜĞÜ</w:t>
            </w:r>
          </w:p>
        </w:tc>
      </w:tr>
      <w:tr w:rsidR="00A22EF6" w:rsidRPr="00A22EF6" w:rsidTr="00AF52FC">
        <w:trPr>
          <w:trHeight w:val="1380"/>
        </w:trPr>
        <w:tc>
          <w:tcPr>
            <w:tcW w:w="10325" w:type="dxa"/>
            <w:gridSpan w:val="2"/>
            <w:tcBorders>
              <w:top w:val="single" w:sz="18" w:space="0" w:color="auto"/>
              <w:left w:val="single" w:sz="18" w:space="0" w:color="000000"/>
              <w:bottom w:val="single" w:sz="12" w:space="0" w:color="auto"/>
              <w:right w:val="single" w:sz="18" w:space="0" w:color="000000"/>
            </w:tcBorders>
            <w:shd w:val="clear" w:color="auto" w:fill="auto"/>
            <w:vAlign w:val="center"/>
            <w:hideMark/>
          </w:tcPr>
          <w:p w:rsidR="00DF1CD9" w:rsidRPr="00A22EF6" w:rsidRDefault="00DF1CD9" w:rsidP="00DF1CD9">
            <w:pPr>
              <w:spacing w:after="0" w:line="276" w:lineRule="auto"/>
              <w:jc w:val="center"/>
              <w:rPr>
                <w:rFonts w:ascii="Times New Roman" w:eastAsia="Calibri" w:hAnsi="Times New Roman" w:cs="Times New Roman"/>
                <w:b/>
                <w:sz w:val="24"/>
                <w:szCs w:val="24"/>
                <w:lang w:eastAsia="tr-TR"/>
              </w:rPr>
            </w:pPr>
            <w:r w:rsidRPr="00A22EF6">
              <w:rPr>
                <w:rFonts w:ascii="Times New Roman" w:eastAsia="Calibri" w:hAnsi="Times New Roman" w:cs="Times New Roman"/>
                <w:b/>
                <w:sz w:val="24"/>
                <w:szCs w:val="24"/>
                <w:lang w:eastAsia="tr-TR"/>
              </w:rPr>
              <w:t>20</w:t>
            </w:r>
            <w:r w:rsidR="00BB4765">
              <w:rPr>
                <w:rFonts w:ascii="Times New Roman" w:eastAsia="Calibri" w:hAnsi="Times New Roman" w:cs="Times New Roman"/>
                <w:b/>
                <w:sz w:val="24"/>
                <w:szCs w:val="24"/>
                <w:lang w:eastAsia="tr-TR"/>
              </w:rPr>
              <w:t>26</w:t>
            </w:r>
            <w:r w:rsidRPr="00A22EF6">
              <w:rPr>
                <w:rFonts w:ascii="Times New Roman" w:eastAsia="Calibri" w:hAnsi="Times New Roman" w:cs="Times New Roman"/>
                <w:b/>
                <w:sz w:val="24"/>
                <w:szCs w:val="24"/>
                <w:lang w:eastAsia="tr-TR"/>
              </w:rPr>
              <w:t xml:space="preserve"> YILI DENETİM VE GÖZETİM PROGRAMI</w:t>
            </w:r>
          </w:p>
          <w:p w:rsidR="00DF1CD9" w:rsidRPr="00A22EF6" w:rsidRDefault="00DF1CD9" w:rsidP="00DF1CD9">
            <w:pPr>
              <w:spacing w:after="0" w:line="276" w:lineRule="auto"/>
              <w:jc w:val="center"/>
              <w:rPr>
                <w:rFonts w:ascii="Times New Roman" w:eastAsia="Calibri" w:hAnsi="Times New Roman" w:cs="Times New Roman"/>
                <w:b/>
                <w:sz w:val="24"/>
                <w:szCs w:val="24"/>
                <w:lang w:eastAsia="tr-TR"/>
              </w:rPr>
            </w:pPr>
            <w:r w:rsidRPr="00A22EF6">
              <w:rPr>
                <w:rFonts w:ascii="Times New Roman" w:eastAsia="Calibri" w:hAnsi="Times New Roman" w:cs="Times New Roman"/>
                <w:b/>
                <w:sz w:val="24"/>
                <w:szCs w:val="24"/>
                <w:lang w:eastAsia="tr-TR"/>
              </w:rPr>
              <w:t>UYGULAMA TALİMATLARI</w:t>
            </w:r>
          </w:p>
          <w:p w:rsidR="00DF1CD9" w:rsidRPr="00A22EF6" w:rsidRDefault="00DF1CD9" w:rsidP="00DF1CD9">
            <w:pPr>
              <w:spacing w:line="276" w:lineRule="auto"/>
              <w:jc w:val="center"/>
              <w:rPr>
                <w:rFonts w:ascii="Times New Roman" w:eastAsia="Calibri" w:hAnsi="Times New Roman" w:cs="Times New Roman"/>
                <w:b/>
                <w:sz w:val="24"/>
                <w:szCs w:val="24"/>
                <w:lang w:eastAsia="tr-TR"/>
              </w:rPr>
            </w:pPr>
            <w:r w:rsidRPr="00A22EF6">
              <w:rPr>
                <w:rFonts w:ascii="Times New Roman" w:eastAsia="Calibri" w:hAnsi="Times New Roman" w:cs="Times New Roman"/>
                <w:b/>
                <w:sz w:val="24"/>
                <w:szCs w:val="24"/>
                <w:lang w:eastAsia="tr-TR"/>
              </w:rPr>
              <w:t>GENEL ESASLAR</w:t>
            </w:r>
          </w:p>
          <w:p w:rsidR="00DF1CD9" w:rsidRPr="00A22EF6" w:rsidRDefault="00DF1CD9" w:rsidP="00DF1CD9">
            <w:pPr>
              <w:jc w:val="center"/>
              <w:rPr>
                <w:rFonts w:ascii="Times New Roman" w:hAnsi="Times New Roman" w:cs="Times New Roman"/>
                <w:b/>
                <w:sz w:val="24"/>
              </w:rPr>
            </w:pPr>
            <w:r w:rsidRPr="00A22EF6">
              <w:rPr>
                <w:b/>
              </w:rPr>
              <w:t xml:space="preserve">                </w:t>
            </w:r>
            <w:r w:rsidRPr="00A22EF6">
              <w:rPr>
                <w:rFonts w:ascii="Times New Roman" w:hAnsi="Times New Roman" w:cs="Times New Roman"/>
                <w:b/>
                <w:sz w:val="24"/>
              </w:rPr>
              <w:t xml:space="preserve"> Asansör Güvenlik Aksamları </w:t>
            </w:r>
            <w:r w:rsidR="00F26924" w:rsidRPr="00A22EF6">
              <w:rPr>
                <w:rFonts w:ascii="Times New Roman" w:hAnsi="Times New Roman" w:cs="Times New Roman"/>
                <w:b/>
                <w:sz w:val="24"/>
              </w:rPr>
              <w:t>D</w:t>
            </w:r>
            <w:r w:rsidRPr="00A22EF6">
              <w:rPr>
                <w:rFonts w:ascii="Times New Roman" w:hAnsi="Times New Roman" w:cs="Times New Roman"/>
                <w:b/>
                <w:sz w:val="24"/>
              </w:rPr>
              <w:t xml:space="preserve">enetim </w:t>
            </w:r>
            <w:r w:rsidR="00F26924" w:rsidRPr="00A22EF6">
              <w:rPr>
                <w:rFonts w:ascii="Times New Roman" w:hAnsi="Times New Roman" w:cs="Times New Roman"/>
                <w:b/>
                <w:sz w:val="24"/>
              </w:rPr>
              <w:t>F</w:t>
            </w:r>
            <w:r w:rsidRPr="00A22EF6">
              <w:rPr>
                <w:rFonts w:ascii="Times New Roman" w:hAnsi="Times New Roman" w:cs="Times New Roman"/>
                <w:b/>
                <w:sz w:val="24"/>
              </w:rPr>
              <w:t xml:space="preserve">aaliyeti </w:t>
            </w:r>
            <w:r w:rsidR="00F26924" w:rsidRPr="00A22EF6">
              <w:rPr>
                <w:rFonts w:ascii="Times New Roman" w:hAnsi="Times New Roman" w:cs="Times New Roman"/>
                <w:b/>
                <w:sz w:val="24"/>
              </w:rPr>
              <w:t>U</w:t>
            </w:r>
            <w:r w:rsidRPr="00A22EF6">
              <w:rPr>
                <w:rFonts w:ascii="Times New Roman" w:hAnsi="Times New Roman" w:cs="Times New Roman"/>
                <w:b/>
                <w:sz w:val="24"/>
              </w:rPr>
              <w:t xml:space="preserve">ygulama </w:t>
            </w:r>
            <w:r w:rsidR="00F26924" w:rsidRPr="00A22EF6">
              <w:rPr>
                <w:rFonts w:ascii="Times New Roman" w:hAnsi="Times New Roman" w:cs="Times New Roman"/>
                <w:b/>
                <w:sz w:val="24"/>
              </w:rPr>
              <w:t>T</w:t>
            </w:r>
            <w:r w:rsidRPr="00A22EF6">
              <w:rPr>
                <w:rFonts w:ascii="Times New Roman" w:hAnsi="Times New Roman" w:cs="Times New Roman"/>
                <w:b/>
                <w:sz w:val="24"/>
              </w:rPr>
              <w:t>alimatı</w:t>
            </w:r>
          </w:p>
          <w:p w:rsidR="00DF1CD9" w:rsidRPr="00A22EF6" w:rsidRDefault="00DF1CD9" w:rsidP="00DF1CD9">
            <w:pPr>
              <w:pStyle w:val="Default"/>
              <w:ind w:left="-820"/>
              <w:jc w:val="center"/>
              <w:rPr>
                <w:color w:val="auto"/>
              </w:rPr>
            </w:pPr>
          </w:p>
        </w:tc>
      </w:tr>
    </w:tbl>
    <w:p w:rsidR="00DF1CD9" w:rsidRPr="00A22EF6" w:rsidRDefault="00DF1CD9" w:rsidP="00DF1CD9">
      <w:pPr>
        <w:spacing w:after="0" w:line="240" w:lineRule="auto"/>
        <w:rPr>
          <w:rFonts w:ascii="Times New Roman" w:hAnsi="Times New Roman" w:cs="Times New Roman"/>
          <w:b/>
          <w:sz w:val="24"/>
        </w:rPr>
      </w:pPr>
      <w:r w:rsidRPr="00A22EF6">
        <w:rPr>
          <w:rFonts w:ascii="Times New Roman" w:hAnsi="Times New Roman" w:cs="Times New Roman"/>
          <w:b/>
          <w:sz w:val="24"/>
        </w:rPr>
        <w:t xml:space="preserve">Genel Müdürlük İletişim Noktası:   </w:t>
      </w:r>
    </w:p>
    <w:p w:rsidR="00DF1CD9" w:rsidRPr="00A22EF6" w:rsidRDefault="00DF1CD9" w:rsidP="00DF1CD9">
      <w:pPr>
        <w:spacing w:after="0" w:line="240" w:lineRule="auto"/>
        <w:rPr>
          <w:rFonts w:ascii="Times New Roman" w:hAnsi="Times New Roman" w:cs="Times New Roman"/>
          <w:sz w:val="24"/>
        </w:rPr>
      </w:pPr>
    </w:p>
    <w:p w:rsidR="00DF1CD9" w:rsidRPr="00A22EF6" w:rsidRDefault="00BB4765" w:rsidP="00DF1C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Vehbi Soner BÜLBÜL</w:t>
      </w:r>
      <w:r w:rsidR="00DF1CD9" w:rsidRPr="00A22EF6">
        <w:rPr>
          <w:rFonts w:ascii="Times New Roman" w:hAnsi="Times New Roman" w:cs="Times New Roman"/>
          <w:sz w:val="24"/>
          <w:szCs w:val="24"/>
        </w:rPr>
        <w:t xml:space="preserve"> (</w:t>
      </w:r>
      <w:r w:rsidR="00F26924" w:rsidRPr="00A22EF6">
        <w:rPr>
          <w:rFonts w:ascii="Times New Roman" w:hAnsi="Times New Roman" w:cs="Times New Roman"/>
          <w:sz w:val="24"/>
          <w:szCs w:val="24"/>
        </w:rPr>
        <w:t>Mühendis</w:t>
      </w:r>
      <w:r w:rsidR="00DF1CD9" w:rsidRPr="00A22EF6">
        <w:rPr>
          <w:rFonts w:ascii="Times New Roman" w:hAnsi="Times New Roman" w:cs="Times New Roman"/>
          <w:sz w:val="24"/>
          <w:szCs w:val="24"/>
        </w:rPr>
        <w:t xml:space="preserve">) </w:t>
      </w:r>
      <w:r w:rsidR="00DF1CD9" w:rsidRPr="00A22EF6">
        <w:rPr>
          <w:rFonts w:ascii="Times New Roman" w:hAnsi="Times New Roman" w:cs="Times New Roman"/>
          <w:sz w:val="24"/>
          <w:szCs w:val="24"/>
        </w:rPr>
        <w:tab/>
      </w:r>
      <w:r w:rsidR="00DF1CD9" w:rsidRPr="00A22EF6">
        <w:rPr>
          <w:rFonts w:ascii="Times New Roman" w:hAnsi="Times New Roman" w:cs="Times New Roman"/>
          <w:sz w:val="24"/>
          <w:szCs w:val="24"/>
        </w:rPr>
        <w:tab/>
      </w:r>
      <w:r w:rsidR="00F26924" w:rsidRPr="00A22EF6">
        <w:rPr>
          <w:rFonts w:ascii="Times New Roman" w:hAnsi="Times New Roman" w:cs="Times New Roman"/>
          <w:sz w:val="24"/>
          <w:szCs w:val="24"/>
        </w:rPr>
        <w:tab/>
      </w:r>
      <w:r w:rsidR="00DF1CD9" w:rsidRPr="00A22EF6">
        <w:rPr>
          <w:rFonts w:ascii="Times New Roman" w:hAnsi="Times New Roman" w:cs="Times New Roman"/>
          <w:sz w:val="24"/>
          <w:szCs w:val="24"/>
        </w:rPr>
        <w:t>Engin APAYDIN (Mühendis)</w:t>
      </w:r>
    </w:p>
    <w:p w:rsidR="00DF1CD9" w:rsidRPr="00BB4765" w:rsidRDefault="00112DD8" w:rsidP="00DF1CD9">
      <w:pPr>
        <w:spacing w:after="0" w:line="240" w:lineRule="auto"/>
        <w:jc w:val="both"/>
        <w:rPr>
          <w:rStyle w:val="Kpr"/>
          <w:rFonts w:ascii="Times New Roman" w:hAnsi="Times New Roman" w:cs="Times New Roman"/>
          <w:color w:val="auto"/>
          <w:sz w:val="24"/>
          <w:szCs w:val="24"/>
          <w:u w:val="none"/>
        </w:rPr>
      </w:pPr>
      <w:hyperlink r:id="rId10" w:history="1">
        <w:r w:rsidR="00BB4765" w:rsidRPr="00112DD8">
          <w:rPr>
            <w:rStyle w:val="Kpr"/>
            <w:rFonts w:ascii="Times New Roman" w:hAnsi="Times New Roman" w:cs="Times New Roman"/>
            <w:color w:val="auto"/>
            <w:sz w:val="24"/>
            <w:szCs w:val="24"/>
            <w:u w:val="none"/>
          </w:rPr>
          <w:t>vehbisoner.bulbul@sanayi.gov.tr</w:t>
        </w:r>
      </w:hyperlink>
      <w:r w:rsidR="00DF1CD9" w:rsidRPr="00BB4765">
        <w:rPr>
          <w:rStyle w:val="Kpr"/>
          <w:rFonts w:ascii="Times New Roman" w:hAnsi="Times New Roman" w:cs="Times New Roman"/>
          <w:color w:val="auto"/>
          <w:sz w:val="24"/>
          <w:szCs w:val="24"/>
          <w:u w:val="none"/>
        </w:rPr>
        <w:tab/>
      </w:r>
      <w:r w:rsidR="00DF1CD9" w:rsidRPr="00BB4765">
        <w:rPr>
          <w:rStyle w:val="Kpr"/>
          <w:rFonts w:ascii="Times New Roman" w:hAnsi="Times New Roman" w:cs="Times New Roman"/>
          <w:color w:val="auto"/>
          <w:sz w:val="24"/>
          <w:szCs w:val="24"/>
          <w:u w:val="none"/>
        </w:rPr>
        <w:tab/>
      </w:r>
      <w:r w:rsidR="00DF1CD9" w:rsidRPr="00BB4765">
        <w:rPr>
          <w:rStyle w:val="Kpr"/>
          <w:rFonts w:ascii="Times New Roman" w:hAnsi="Times New Roman" w:cs="Times New Roman"/>
          <w:color w:val="auto"/>
          <w:sz w:val="24"/>
          <w:szCs w:val="24"/>
          <w:u w:val="none"/>
        </w:rPr>
        <w:tab/>
      </w:r>
      <w:hyperlink r:id="rId11" w:history="1">
        <w:r w:rsidR="00F26924" w:rsidRPr="00BB4765">
          <w:rPr>
            <w:rStyle w:val="Kpr"/>
            <w:rFonts w:ascii="Times New Roman" w:hAnsi="Times New Roman" w:cs="Times New Roman"/>
            <w:color w:val="auto"/>
            <w:sz w:val="24"/>
            <w:szCs w:val="24"/>
            <w:u w:val="none"/>
          </w:rPr>
          <w:t>engin.apaydin@sanayi.gov.tr</w:t>
        </w:r>
      </w:hyperlink>
    </w:p>
    <w:p w:rsidR="00DF1CD9" w:rsidRPr="00A22EF6" w:rsidRDefault="00DF1CD9" w:rsidP="00DF1CD9">
      <w:pPr>
        <w:spacing w:after="0" w:line="240" w:lineRule="auto"/>
        <w:jc w:val="both"/>
        <w:rPr>
          <w:rFonts w:ascii="Times New Roman" w:hAnsi="Times New Roman" w:cs="Times New Roman"/>
          <w:sz w:val="24"/>
          <w:szCs w:val="24"/>
        </w:rPr>
      </w:pPr>
      <w:r w:rsidRPr="00A22EF6">
        <w:rPr>
          <w:rFonts w:ascii="Times New Roman" w:hAnsi="Times New Roman" w:cs="Times New Roman"/>
          <w:sz w:val="24"/>
          <w:szCs w:val="24"/>
        </w:rPr>
        <w:t>4446100- 1</w:t>
      </w:r>
      <w:r w:rsidR="00BB4765">
        <w:rPr>
          <w:rFonts w:ascii="Times New Roman" w:hAnsi="Times New Roman" w:cs="Times New Roman"/>
          <w:sz w:val="24"/>
          <w:szCs w:val="24"/>
        </w:rPr>
        <w:t>9652</w:t>
      </w:r>
      <w:r w:rsidRPr="00A22EF6">
        <w:rPr>
          <w:rFonts w:ascii="Times New Roman" w:hAnsi="Times New Roman" w:cs="Times New Roman"/>
          <w:sz w:val="24"/>
          <w:szCs w:val="24"/>
        </w:rPr>
        <w:tab/>
      </w:r>
      <w:r w:rsidRPr="00A22EF6">
        <w:rPr>
          <w:rFonts w:ascii="Times New Roman" w:hAnsi="Times New Roman" w:cs="Times New Roman"/>
          <w:sz w:val="24"/>
          <w:szCs w:val="24"/>
        </w:rPr>
        <w:tab/>
      </w:r>
      <w:r w:rsidR="00BB4765">
        <w:rPr>
          <w:rFonts w:ascii="Times New Roman" w:hAnsi="Times New Roman" w:cs="Times New Roman"/>
          <w:sz w:val="24"/>
          <w:szCs w:val="24"/>
        </w:rPr>
        <w:t xml:space="preserve">                         </w:t>
      </w:r>
      <w:r w:rsidRPr="00A22EF6">
        <w:rPr>
          <w:rFonts w:ascii="Times New Roman" w:hAnsi="Times New Roman" w:cs="Times New Roman"/>
          <w:sz w:val="24"/>
          <w:szCs w:val="24"/>
        </w:rPr>
        <w:tab/>
        <w:t>4446100- 15388</w:t>
      </w:r>
      <w:r w:rsidRPr="00A22EF6">
        <w:rPr>
          <w:rFonts w:ascii="Times New Roman" w:hAnsi="Times New Roman" w:cs="Times New Roman"/>
          <w:sz w:val="24"/>
          <w:szCs w:val="24"/>
        </w:rPr>
        <w:tab/>
      </w:r>
      <w:r w:rsidRPr="00A22EF6">
        <w:rPr>
          <w:rFonts w:ascii="Times New Roman" w:hAnsi="Times New Roman" w:cs="Times New Roman"/>
          <w:sz w:val="24"/>
          <w:szCs w:val="24"/>
        </w:rPr>
        <w:tab/>
      </w:r>
      <w:r w:rsidRPr="00A22EF6">
        <w:rPr>
          <w:rFonts w:ascii="Times New Roman" w:hAnsi="Times New Roman" w:cs="Times New Roman"/>
          <w:sz w:val="24"/>
          <w:szCs w:val="24"/>
        </w:rPr>
        <w:tab/>
      </w:r>
    </w:p>
    <w:p w:rsidR="00DF1CD9" w:rsidRPr="00A22EF6" w:rsidRDefault="00DF1CD9" w:rsidP="00DF1CD9">
      <w:pPr>
        <w:spacing w:after="0" w:line="240" w:lineRule="auto"/>
        <w:jc w:val="both"/>
        <w:rPr>
          <w:rFonts w:ascii="Times New Roman" w:eastAsia="Calibri" w:hAnsi="Times New Roman" w:cs="Times New Roman"/>
          <w:b/>
          <w:sz w:val="24"/>
          <w:szCs w:val="24"/>
          <w:lang w:eastAsia="tr-TR"/>
        </w:rPr>
      </w:pPr>
    </w:p>
    <w:p w:rsidR="00DF1CD9" w:rsidRPr="00A22EF6" w:rsidRDefault="00DF1CD9" w:rsidP="00DF1CD9">
      <w:pPr>
        <w:spacing w:after="0" w:line="240" w:lineRule="auto"/>
        <w:jc w:val="both"/>
        <w:rPr>
          <w:rFonts w:ascii="Times New Roman" w:hAnsi="Times New Roman" w:cs="Times New Roman"/>
          <w:sz w:val="24"/>
          <w:szCs w:val="24"/>
        </w:rPr>
      </w:pPr>
      <w:r w:rsidRPr="00A22EF6">
        <w:rPr>
          <w:rFonts w:ascii="Times New Roman" w:hAnsi="Times New Roman" w:cs="Times New Roman"/>
          <w:sz w:val="24"/>
          <w:szCs w:val="24"/>
        </w:rPr>
        <w:t xml:space="preserve">Mehmet ŞAHİN (ST Uzmanı) </w:t>
      </w:r>
      <w:r w:rsidRPr="00A22EF6">
        <w:rPr>
          <w:rFonts w:ascii="Times New Roman" w:hAnsi="Times New Roman" w:cs="Times New Roman"/>
          <w:sz w:val="24"/>
          <w:szCs w:val="24"/>
        </w:rPr>
        <w:tab/>
      </w:r>
      <w:r w:rsidR="00BB4765">
        <w:rPr>
          <w:rFonts w:ascii="Times New Roman" w:hAnsi="Times New Roman" w:cs="Times New Roman"/>
          <w:sz w:val="24"/>
          <w:szCs w:val="24"/>
        </w:rPr>
        <w:t xml:space="preserve">            </w:t>
      </w:r>
      <w:r w:rsidRPr="00A22EF6">
        <w:rPr>
          <w:rFonts w:ascii="Times New Roman" w:hAnsi="Times New Roman" w:cs="Times New Roman"/>
          <w:sz w:val="24"/>
          <w:szCs w:val="24"/>
        </w:rPr>
        <w:tab/>
        <w:t>E</w:t>
      </w:r>
      <w:r w:rsidR="00F26924" w:rsidRPr="00A22EF6">
        <w:rPr>
          <w:rFonts w:ascii="Times New Roman" w:hAnsi="Times New Roman" w:cs="Times New Roman"/>
          <w:sz w:val="24"/>
          <w:szCs w:val="24"/>
        </w:rPr>
        <w:t>sra KAYBAL</w:t>
      </w:r>
      <w:r w:rsidRPr="00A22EF6">
        <w:rPr>
          <w:rFonts w:ascii="Times New Roman" w:hAnsi="Times New Roman" w:cs="Times New Roman"/>
          <w:sz w:val="24"/>
          <w:szCs w:val="24"/>
        </w:rPr>
        <w:t xml:space="preserve"> (</w:t>
      </w:r>
      <w:r w:rsidR="00F26924" w:rsidRPr="00A22EF6">
        <w:rPr>
          <w:rFonts w:ascii="Times New Roman" w:hAnsi="Times New Roman" w:cs="Times New Roman"/>
          <w:sz w:val="24"/>
          <w:szCs w:val="24"/>
        </w:rPr>
        <w:t>ST Uzmanı</w:t>
      </w:r>
      <w:r w:rsidRPr="00A22EF6">
        <w:rPr>
          <w:rFonts w:ascii="Times New Roman" w:hAnsi="Times New Roman" w:cs="Times New Roman"/>
          <w:sz w:val="24"/>
          <w:szCs w:val="24"/>
        </w:rPr>
        <w:t>)</w:t>
      </w:r>
    </w:p>
    <w:p w:rsidR="00DF1CD9" w:rsidRPr="00BB4765" w:rsidRDefault="00112DD8" w:rsidP="00DF1CD9">
      <w:pPr>
        <w:spacing w:after="0" w:line="240" w:lineRule="auto"/>
        <w:jc w:val="both"/>
        <w:rPr>
          <w:rStyle w:val="Kpr"/>
          <w:rFonts w:ascii="Times New Roman" w:hAnsi="Times New Roman" w:cs="Times New Roman"/>
          <w:color w:val="auto"/>
          <w:sz w:val="24"/>
          <w:szCs w:val="24"/>
          <w:u w:val="none"/>
        </w:rPr>
      </w:pPr>
      <w:hyperlink r:id="rId12" w:history="1">
        <w:r w:rsidR="00F26924" w:rsidRPr="00BB4765">
          <w:rPr>
            <w:rStyle w:val="Kpr"/>
            <w:rFonts w:ascii="Times New Roman" w:hAnsi="Times New Roman" w:cs="Times New Roman"/>
            <w:color w:val="auto"/>
            <w:sz w:val="24"/>
            <w:szCs w:val="24"/>
            <w:u w:val="none"/>
          </w:rPr>
          <w:t>mehmet.sahin@sanayi.gov.tr</w:t>
        </w:r>
      </w:hyperlink>
      <w:r w:rsidR="00DF1CD9" w:rsidRPr="00BB4765">
        <w:rPr>
          <w:rStyle w:val="Kpr"/>
          <w:rFonts w:ascii="Times New Roman" w:hAnsi="Times New Roman" w:cs="Times New Roman"/>
          <w:color w:val="auto"/>
          <w:sz w:val="24"/>
          <w:szCs w:val="24"/>
          <w:u w:val="none"/>
        </w:rPr>
        <w:tab/>
      </w:r>
      <w:r w:rsidR="00DF1CD9" w:rsidRPr="00BB4765">
        <w:rPr>
          <w:rStyle w:val="Kpr"/>
          <w:rFonts w:ascii="Times New Roman" w:hAnsi="Times New Roman" w:cs="Times New Roman"/>
          <w:color w:val="auto"/>
          <w:sz w:val="24"/>
          <w:szCs w:val="24"/>
          <w:u w:val="none"/>
        </w:rPr>
        <w:tab/>
      </w:r>
      <w:r w:rsidR="00DF1CD9" w:rsidRPr="00BB4765">
        <w:rPr>
          <w:rStyle w:val="Kpr"/>
          <w:rFonts w:ascii="Times New Roman" w:hAnsi="Times New Roman" w:cs="Times New Roman"/>
          <w:color w:val="auto"/>
          <w:sz w:val="24"/>
          <w:szCs w:val="24"/>
          <w:u w:val="none"/>
        </w:rPr>
        <w:tab/>
      </w:r>
      <w:r w:rsidR="00BB4765" w:rsidRPr="00BB4765">
        <w:rPr>
          <w:rStyle w:val="Kpr"/>
          <w:rFonts w:ascii="Times New Roman" w:hAnsi="Times New Roman" w:cs="Times New Roman"/>
          <w:color w:val="auto"/>
          <w:sz w:val="24"/>
          <w:szCs w:val="24"/>
          <w:u w:val="none"/>
        </w:rPr>
        <w:t xml:space="preserve">            </w:t>
      </w:r>
      <w:hyperlink r:id="rId13" w:history="1">
        <w:r w:rsidR="00BB4765" w:rsidRPr="00112DD8">
          <w:rPr>
            <w:rStyle w:val="Kpr"/>
            <w:rFonts w:ascii="Times New Roman" w:hAnsi="Times New Roman" w:cs="Times New Roman"/>
            <w:color w:val="auto"/>
            <w:sz w:val="24"/>
            <w:szCs w:val="24"/>
            <w:u w:val="none"/>
          </w:rPr>
          <w:t>esra.kaybal@sanayi.gov.tr</w:t>
        </w:r>
      </w:hyperlink>
      <w:r w:rsidR="00DF1CD9" w:rsidRPr="00112DD8">
        <w:rPr>
          <w:rStyle w:val="Kpr"/>
          <w:rFonts w:ascii="Times New Roman" w:hAnsi="Times New Roman" w:cs="Times New Roman"/>
          <w:color w:val="auto"/>
          <w:sz w:val="24"/>
          <w:szCs w:val="24"/>
          <w:u w:val="none"/>
        </w:rPr>
        <w:t xml:space="preserve"> </w:t>
      </w:r>
    </w:p>
    <w:p w:rsidR="00F26924" w:rsidRPr="00A22EF6" w:rsidRDefault="00DF1CD9" w:rsidP="00DF1CD9">
      <w:pPr>
        <w:spacing w:after="0" w:line="240" w:lineRule="auto"/>
        <w:jc w:val="both"/>
        <w:rPr>
          <w:rFonts w:ascii="Times New Roman" w:hAnsi="Times New Roman" w:cs="Times New Roman"/>
          <w:sz w:val="24"/>
          <w:szCs w:val="24"/>
        </w:rPr>
      </w:pPr>
      <w:r w:rsidRPr="00A22EF6">
        <w:rPr>
          <w:rFonts w:ascii="Times New Roman" w:hAnsi="Times New Roman" w:cs="Times New Roman"/>
          <w:sz w:val="24"/>
          <w:szCs w:val="24"/>
        </w:rPr>
        <w:t>4446100- 16373</w:t>
      </w:r>
      <w:r w:rsidRPr="00A22EF6">
        <w:rPr>
          <w:rFonts w:ascii="Times New Roman" w:hAnsi="Times New Roman" w:cs="Times New Roman"/>
          <w:sz w:val="24"/>
          <w:szCs w:val="24"/>
        </w:rPr>
        <w:tab/>
      </w:r>
      <w:r w:rsidRPr="00A22EF6">
        <w:rPr>
          <w:rFonts w:ascii="Times New Roman" w:hAnsi="Times New Roman" w:cs="Times New Roman"/>
          <w:sz w:val="24"/>
          <w:szCs w:val="24"/>
        </w:rPr>
        <w:tab/>
      </w:r>
      <w:r w:rsidRPr="00A22EF6">
        <w:rPr>
          <w:rFonts w:ascii="Times New Roman" w:hAnsi="Times New Roman" w:cs="Times New Roman"/>
          <w:sz w:val="24"/>
          <w:szCs w:val="24"/>
        </w:rPr>
        <w:tab/>
      </w:r>
      <w:r w:rsidR="00BB4765">
        <w:rPr>
          <w:rFonts w:ascii="Times New Roman" w:hAnsi="Times New Roman" w:cs="Times New Roman"/>
          <w:sz w:val="24"/>
          <w:szCs w:val="24"/>
        </w:rPr>
        <w:t xml:space="preserve">                        </w:t>
      </w:r>
      <w:r w:rsidRPr="00A22EF6">
        <w:rPr>
          <w:rFonts w:ascii="Times New Roman" w:hAnsi="Times New Roman" w:cs="Times New Roman"/>
          <w:sz w:val="24"/>
          <w:szCs w:val="24"/>
        </w:rPr>
        <w:t>4446100- 15388</w:t>
      </w:r>
      <w:r w:rsidRPr="00A22EF6">
        <w:rPr>
          <w:rFonts w:ascii="Times New Roman" w:hAnsi="Times New Roman" w:cs="Times New Roman"/>
          <w:sz w:val="24"/>
          <w:szCs w:val="24"/>
        </w:rPr>
        <w:tab/>
      </w:r>
    </w:p>
    <w:p w:rsidR="00F26924" w:rsidRPr="00A22EF6" w:rsidRDefault="00F26924" w:rsidP="00DF1CD9">
      <w:pPr>
        <w:spacing w:after="0" w:line="240" w:lineRule="auto"/>
        <w:jc w:val="both"/>
        <w:rPr>
          <w:rFonts w:ascii="Times New Roman" w:hAnsi="Times New Roman" w:cs="Times New Roman"/>
          <w:sz w:val="24"/>
          <w:szCs w:val="24"/>
        </w:rPr>
      </w:pPr>
    </w:p>
    <w:p w:rsidR="00DF1CD9" w:rsidRPr="00A22EF6" w:rsidRDefault="00F26924" w:rsidP="00DF1CD9">
      <w:pPr>
        <w:spacing w:after="0" w:line="240" w:lineRule="auto"/>
        <w:jc w:val="both"/>
        <w:rPr>
          <w:rFonts w:ascii="Times New Roman" w:hAnsi="Times New Roman" w:cs="Times New Roman"/>
          <w:sz w:val="24"/>
          <w:szCs w:val="24"/>
        </w:rPr>
      </w:pPr>
      <w:r w:rsidRPr="00A22EF6">
        <w:rPr>
          <w:rFonts w:ascii="Times New Roman" w:eastAsia="Calibri" w:hAnsi="Times New Roman" w:cs="Times New Roman"/>
          <w:sz w:val="24"/>
          <w:szCs w:val="24"/>
          <w:lang w:eastAsia="tr-TR"/>
        </w:rPr>
        <w:t>Muhammed İSPİROĞLU</w:t>
      </w:r>
      <w:r w:rsidR="00DF1CD9" w:rsidRPr="00A22EF6">
        <w:rPr>
          <w:rFonts w:ascii="Times New Roman" w:hAnsi="Times New Roman" w:cs="Times New Roman"/>
          <w:sz w:val="24"/>
          <w:szCs w:val="24"/>
        </w:rPr>
        <w:t xml:space="preserve"> (ST Uzmanı)</w:t>
      </w:r>
      <w:r w:rsidRPr="00A22EF6">
        <w:rPr>
          <w:rFonts w:ascii="Times New Roman" w:hAnsi="Times New Roman" w:cs="Times New Roman"/>
          <w:sz w:val="24"/>
          <w:szCs w:val="24"/>
        </w:rPr>
        <w:t xml:space="preserve">       </w:t>
      </w:r>
    </w:p>
    <w:p w:rsidR="00DF1CD9" w:rsidRPr="00BB4765" w:rsidRDefault="00112DD8" w:rsidP="00DF1CD9">
      <w:pPr>
        <w:spacing w:after="0" w:line="240" w:lineRule="auto"/>
        <w:jc w:val="both"/>
        <w:rPr>
          <w:rStyle w:val="Kpr"/>
          <w:rFonts w:ascii="Times New Roman" w:hAnsi="Times New Roman" w:cs="Times New Roman"/>
          <w:color w:val="auto"/>
          <w:sz w:val="24"/>
          <w:szCs w:val="24"/>
          <w:u w:val="none"/>
        </w:rPr>
      </w:pPr>
      <w:hyperlink r:id="rId14" w:history="1">
        <w:r w:rsidR="00F26924" w:rsidRPr="00BB4765">
          <w:rPr>
            <w:rStyle w:val="Kpr"/>
            <w:rFonts w:ascii="Times New Roman" w:hAnsi="Times New Roman" w:cs="Times New Roman"/>
            <w:color w:val="auto"/>
            <w:sz w:val="24"/>
            <w:szCs w:val="24"/>
            <w:u w:val="none"/>
          </w:rPr>
          <w:t>muhammed.ispiroglu@sanayi.gov.tr</w:t>
        </w:r>
      </w:hyperlink>
      <w:r w:rsidR="00DF1CD9" w:rsidRPr="00BB4765">
        <w:rPr>
          <w:rStyle w:val="Kpr"/>
          <w:rFonts w:ascii="Times New Roman" w:hAnsi="Times New Roman" w:cs="Times New Roman"/>
          <w:color w:val="auto"/>
          <w:sz w:val="24"/>
          <w:szCs w:val="24"/>
          <w:u w:val="none"/>
        </w:rPr>
        <w:tab/>
      </w:r>
      <w:r w:rsidR="00DF1CD9" w:rsidRPr="00BB4765">
        <w:rPr>
          <w:rStyle w:val="Kpr"/>
          <w:rFonts w:ascii="Times New Roman" w:hAnsi="Times New Roman" w:cs="Times New Roman"/>
          <w:color w:val="auto"/>
          <w:sz w:val="24"/>
          <w:szCs w:val="24"/>
          <w:u w:val="none"/>
        </w:rPr>
        <w:tab/>
        <w:t xml:space="preserve"> </w:t>
      </w:r>
    </w:p>
    <w:p w:rsidR="00DF1CD9" w:rsidRPr="00A22EF6" w:rsidRDefault="00DF1CD9" w:rsidP="00DF1CD9">
      <w:pPr>
        <w:spacing w:after="0" w:line="240" w:lineRule="auto"/>
        <w:jc w:val="both"/>
        <w:rPr>
          <w:rFonts w:ascii="Times New Roman" w:eastAsia="Calibri" w:hAnsi="Times New Roman" w:cs="Times New Roman"/>
          <w:b/>
          <w:sz w:val="24"/>
          <w:szCs w:val="24"/>
          <w:lang w:eastAsia="tr-TR"/>
        </w:rPr>
      </w:pPr>
      <w:r w:rsidRPr="00A22EF6">
        <w:rPr>
          <w:rFonts w:ascii="Times New Roman" w:hAnsi="Times New Roman" w:cs="Times New Roman"/>
          <w:sz w:val="24"/>
          <w:szCs w:val="24"/>
        </w:rPr>
        <w:t>4446100- 16373</w:t>
      </w:r>
      <w:r w:rsidRPr="00A22EF6">
        <w:rPr>
          <w:rFonts w:ascii="Times New Roman" w:hAnsi="Times New Roman" w:cs="Times New Roman"/>
          <w:sz w:val="24"/>
          <w:szCs w:val="24"/>
        </w:rPr>
        <w:tab/>
      </w:r>
      <w:r w:rsidRPr="00A22EF6">
        <w:rPr>
          <w:rFonts w:ascii="Times New Roman" w:hAnsi="Times New Roman" w:cs="Times New Roman"/>
          <w:sz w:val="24"/>
          <w:szCs w:val="24"/>
        </w:rPr>
        <w:tab/>
      </w:r>
      <w:r w:rsidRPr="00A22EF6">
        <w:rPr>
          <w:rFonts w:ascii="Times New Roman" w:hAnsi="Times New Roman" w:cs="Times New Roman"/>
          <w:sz w:val="24"/>
          <w:szCs w:val="24"/>
        </w:rPr>
        <w:tab/>
      </w:r>
      <w:r w:rsidRPr="00A22EF6">
        <w:rPr>
          <w:rFonts w:ascii="Times New Roman" w:hAnsi="Times New Roman" w:cs="Times New Roman"/>
          <w:sz w:val="24"/>
          <w:szCs w:val="24"/>
        </w:rPr>
        <w:tab/>
      </w:r>
      <w:r w:rsidRPr="00A22EF6">
        <w:rPr>
          <w:rFonts w:ascii="Times New Roman" w:hAnsi="Times New Roman" w:cs="Times New Roman"/>
          <w:sz w:val="24"/>
          <w:szCs w:val="24"/>
        </w:rPr>
        <w:tab/>
      </w:r>
    </w:p>
    <w:p w:rsidR="00DF1CD9" w:rsidRPr="00A22EF6" w:rsidRDefault="00DF1CD9" w:rsidP="00DF1CD9">
      <w:pPr>
        <w:spacing w:after="0" w:line="240" w:lineRule="auto"/>
        <w:jc w:val="both"/>
        <w:rPr>
          <w:rFonts w:ascii="Times New Roman" w:eastAsia="Calibri" w:hAnsi="Times New Roman" w:cs="Times New Roman"/>
          <w:b/>
          <w:sz w:val="24"/>
          <w:szCs w:val="24"/>
          <w:lang w:eastAsia="tr-TR"/>
        </w:rPr>
      </w:pPr>
    </w:p>
    <w:p w:rsidR="002C5765" w:rsidRPr="00A22EF6" w:rsidRDefault="00B93ADE" w:rsidP="00765DBE">
      <w:pPr>
        <w:jc w:val="center"/>
        <w:rPr>
          <w:rFonts w:ascii="Times New Roman" w:hAnsi="Times New Roman" w:cs="Times New Roman"/>
          <w:b/>
          <w:bCs/>
          <w:sz w:val="24"/>
          <w:szCs w:val="24"/>
        </w:rPr>
      </w:pPr>
      <w:r w:rsidRPr="00A22EF6">
        <w:rPr>
          <w:rFonts w:ascii="Times New Roman" w:hAnsi="Times New Roman" w:cs="Times New Roman"/>
          <w:b/>
          <w:bCs/>
          <w:sz w:val="24"/>
          <w:szCs w:val="24"/>
        </w:rPr>
        <w:t>ASANSÖR GÜVENLİK AKSAMLARI</w:t>
      </w:r>
    </w:p>
    <w:p w:rsidR="000701FF" w:rsidRPr="00A22EF6" w:rsidRDefault="000701FF" w:rsidP="00765DBE">
      <w:pPr>
        <w:jc w:val="center"/>
        <w:rPr>
          <w:rFonts w:ascii="Times New Roman" w:hAnsi="Times New Roman" w:cs="Times New Roman"/>
          <w:b/>
          <w:bCs/>
          <w:sz w:val="24"/>
          <w:szCs w:val="24"/>
        </w:rPr>
      </w:pPr>
      <w:r w:rsidRPr="00A22EF6">
        <w:rPr>
          <w:rFonts w:ascii="Times New Roman" w:hAnsi="Times New Roman" w:cs="Times New Roman"/>
          <w:b/>
          <w:bCs/>
          <w:sz w:val="24"/>
          <w:szCs w:val="24"/>
        </w:rPr>
        <w:t xml:space="preserve">(HIZ REGÜLATÖRÜ, TAMPON, </w:t>
      </w:r>
      <w:r w:rsidR="00FF6D35" w:rsidRPr="00A22EF6">
        <w:rPr>
          <w:rFonts w:ascii="Times New Roman" w:hAnsi="Times New Roman" w:cs="Times New Roman"/>
          <w:b/>
          <w:bCs/>
          <w:sz w:val="24"/>
          <w:szCs w:val="24"/>
        </w:rPr>
        <w:t>GÜVENLİK TERTİBATI</w:t>
      </w:r>
      <w:r w:rsidRPr="00A22EF6">
        <w:rPr>
          <w:rFonts w:ascii="Times New Roman" w:hAnsi="Times New Roman" w:cs="Times New Roman"/>
          <w:b/>
          <w:bCs/>
          <w:sz w:val="24"/>
          <w:szCs w:val="24"/>
        </w:rPr>
        <w:t>)</w:t>
      </w:r>
    </w:p>
    <w:p w:rsidR="00E82AFE" w:rsidRPr="00A22EF6" w:rsidRDefault="004527C6" w:rsidP="00E82AFE">
      <w:pPr>
        <w:pStyle w:val="Default"/>
        <w:spacing w:after="120"/>
        <w:jc w:val="both"/>
        <w:rPr>
          <w:b/>
          <w:color w:val="auto"/>
        </w:rPr>
      </w:pPr>
      <w:r w:rsidRPr="00A22EF6">
        <w:rPr>
          <w:b/>
          <w:color w:val="auto"/>
        </w:rPr>
        <w:t>A</w:t>
      </w:r>
      <w:r w:rsidR="001A4E3D" w:rsidRPr="00A22EF6">
        <w:rPr>
          <w:b/>
          <w:color w:val="auto"/>
        </w:rPr>
        <w:t>MAÇ</w:t>
      </w:r>
    </w:p>
    <w:p w:rsidR="00E82AFE" w:rsidRPr="00A22EF6" w:rsidRDefault="004527C6" w:rsidP="00E82AFE">
      <w:pPr>
        <w:pStyle w:val="Default"/>
        <w:spacing w:after="120"/>
        <w:jc w:val="both"/>
        <w:rPr>
          <w:color w:val="auto"/>
        </w:rPr>
      </w:pPr>
      <w:r w:rsidRPr="00A22EF6">
        <w:rPr>
          <w:color w:val="auto"/>
        </w:rPr>
        <w:t>Asansör güvenlik aksamlarından</w:t>
      </w:r>
      <w:r w:rsidR="0042545D" w:rsidRPr="00A22EF6">
        <w:rPr>
          <w:color w:val="auto"/>
        </w:rPr>
        <w:t xml:space="preserve"> </w:t>
      </w:r>
      <w:r w:rsidR="00FF6D35" w:rsidRPr="00A22EF6">
        <w:rPr>
          <w:color w:val="auto"/>
        </w:rPr>
        <w:t>güvenlik</w:t>
      </w:r>
      <w:r w:rsidRPr="00A22EF6">
        <w:rPr>
          <w:color w:val="auto"/>
        </w:rPr>
        <w:t xml:space="preserve"> tertibatı, hız regülatörü ve tamponlara yönelik piyasa gözetimi ve denetimi kapsamında test ve muay</w:t>
      </w:r>
      <w:r w:rsidR="00C451BB" w:rsidRPr="00A22EF6">
        <w:rPr>
          <w:color w:val="auto"/>
        </w:rPr>
        <w:t>ene faaliyetinin g</w:t>
      </w:r>
      <w:r w:rsidRPr="00A22EF6">
        <w:rPr>
          <w:color w:val="auto"/>
        </w:rPr>
        <w:t xml:space="preserve">erçekleştirilmesi amacıyla Bakanlığımız ve Bursa Ticaret ve Sanayi Odası </w:t>
      </w:r>
      <w:r w:rsidR="005F6482" w:rsidRPr="00A22EF6">
        <w:rPr>
          <w:bCs/>
          <w:color w:val="auto"/>
        </w:rPr>
        <w:t>Mesleki Yeterlilik Sınav ve Belgelendirme Merkezi (</w:t>
      </w:r>
      <w:r w:rsidR="003A47F6" w:rsidRPr="00A22EF6">
        <w:rPr>
          <w:bCs/>
          <w:color w:val="auto"/>
        </w:rPr>
        <w:t xml:space="preserve">BTSO </w:t>
      </w:r>
      <w:r w:rsidRPr="00A22EF6">
        <w:rPr>
          <w:color w:val="auto"/>
        </w:rPr>
        <w:t>MESYEB</w:t>
      </w:r>
      <w:r w:rsidR="005F6482" w:rsidRPr="00A22EF6">
        <w:rPr>
          <w:color w:val="auto"/>
        </w:rPr>
        <w:t>)</w:t>
      </w:r>
      <w:r w:rsidRPr="00A22EF6">
        <w:rPr>
          <w:color w:val="auto"/>
        </w:rPr>
        <w:t xml:space="preserve"> arasında protokol imzalanmıştır.</w:t>
      </w:r>
    </w:p>
    <w:p w:rsidR="00E82AFE" w:rsidRPr="00A22EF6" w:rsidRDefault="007B37AC" w:rsidP="00000728">
      <w:pPr>
        <w:pStyle w:val="NormalWeb"/>
        <w:spacing w:after="0"/>
        <w:jc w:val="both"/>
      </w:pPr>
      <w:bookmarkStart w:id="0" w:name="_Hlk129767212"/>
      <w:r w:rsidRPr="00A22EF6">
        <w:t>202</w:t>
      </w:r>
      <w:r w:rsidR="00BB4765">
        <w:t>6</w:t>
      </w:r>
      <w:r w:rsidRPr="00A22EF6">
        <w:t xml:space="preserve"> yılı denetim ve gözetim programında</w:t>
      </w:r>
      <w:bookmarkEnd w:id="0"/>
      <w:r w:rsidRPr="00A22EF6">
        <w:t xml:space="preserve"> belirtilen </w:t>
      </w:r>
      <w:r w:rsidR="00FF6D35" w:rsidRPr="00A22EF6">
        <w:t>iller</w:t>
      </w:r>
      <w:r w:rsidRPr="00A22EF6">
        <w:t>de b</w:t>
      </w:r>
      <w:r w:rsidR="00FF6D35" w:rsidRPr="00A22EF6">
        <w:t>ahse konu ürünlere yönelik planlama yapılmıştır.</w:t>
      </w:r>
      <w:r w:rsidR="00FF0E53" w:rsidRPr="00A22EF6">
        <w:t xml:space="preserve"> </w:t>
      </w:r>
      <w:r w:rsidR="0030136A" w:rsidRPr="00A22EF6">
        <w:t>Bu kapsamda</w:t>
      </w:r>
      <w:r w:rsidR="0030136A" w:rsidRPr="00A22EF6">
        <w:rPr>
          <w:b/>
        </w:rPr>
        <w:t xml:space="preserve"> </w:t>
      </w:r>
      <w:r w:rsidR="00BB4765">
        <w:t>1</w:t>
      </w:r>
      <w:r w:rsidR="0030136A" w:rsidRPr="00A22EF6">
        <w:t xml:space="preserve">. Çeyrek Dönemi </w:t>
      </w:r>
      <w:r w:rsidR="00DF1CD9" w:rsidRPr="00A22EF6">
        <w:t>(</w:t>
      </w:r>
      <w:r w:rsidR="00BB4765">
        <w:t xml:space="preserve">Ocak – </w:t>
      </w:r>
      <w:proofErr w:type="gramStart"/>
      <w:r w:rsidR="00BB4765">
        <w:t>Şubat -</w:t>
      </w:r>
      <w:proofErr w:type="gramEnd"/>
      <w:r w:rsidR="00BB4765">
        <w:t xml:space="preserve"> Mart</w:t>
      </w:r>
      <w:r w:rsidR="0030136A" w:rsidRPr="00A22EF6">
        <w:t xml:space="preserve">) ve </w:t>
      </w:r>
      <w:r w:rsidR="00BB4765">
        <w:t>2</w:t>
      </w:r>
      <w:r w:rsidR="0030136A" w:rsidRPr="00A22EF6">
        <w:t>. Çeyrek Dönemi (</w:t>
      </w:r>
      <w:r w:rsidR="00BB4765">
        <w:t>Nisan – Mayıs - Haziran</w:t>
      </w:r>
      <w:r w:rsidR="0030136A" w:rsidRPr="00A22EF6">
        <w:t xml:space="preserve">) için kırmızı kategoride </w:t>
      </w:r>
      <w:r w:rsidR="00000728" w:rsidRPr="00A22EF6">
        <w:t>odaklı bir</w:t>
      </w:r>
      <w:r w:rsidR="0030136A" w:rsidRPr="00A22EF6">
        <w:t xml:space="preserve"> denetim olarak planlanmıştır.</w:t>
      </w:r>
      <w:r w:rsidR="0030136A" w:rsidRPr="00A22EF6">
        <w:rPr>
          <w:b/>
        </w:rPr>
        <w:t xml:space="preserve"> </w:t>
      </w:r>
      <w:r w:rsidR="0030136A" w:rsidRPr="00A22EF6">
        <w:rPr>
          <w:rFonts w:eastAsia="Times New Roman"/>
          <w:lang w:eastAsia="tr-TR"/>
        </w:rPr>
        <w:t>D</w:t>
      </w:r>
      <w:r w:rsidR="00FF0E53" w:rsidRPr="00A22EF6">
        <w:rPr>
          <w:rFonts w:eastAsia="Times New Roman"/>
          <w:lang w:eastAsia="tr-TR"/>
        </w:rPr>
        <w:t>enetim planı kapsamında</w:t>
      </w:r>
      <w:r w:rsidR="0030136A" w:rsidRPr="00A22EF6">
        <w:rPr>
          <w:rFonts w:eastAsia="Times New Roman"/>
          <w:lang w:eastAsia="tr-TR"/>
        </w:rPr>
        <w:t xml:space="preserve"> </w:t>
      </w:r>
      <w:r w:rsidR="00BB4765">
        <w:rPr>
          <w:rFonts w:eastAsia="Times New Roman"/>
          <w:lang w:eastAsia="tr-TR"/>
        </w:rPr>
        <w:t>bahse konu</w:t>
      </w:r>
      <w:r w:rsidR="00FF0E53" w:rsidRPr="00A22EF6">
        <w:rPr>
          <w:rFonts w:eastAsia="Times New Roman"/>
          <w:lang w:eastAsia="tr-TR"/>
        </w:rPr>
        <w:t xml:space="preserve"> ürün</w:t>
      </w:r>
      <w:r w:rsidR="00BB4765">
        <w:rPr>
          <w:rFonts w:eastAsia="Times New Roman"/>
          <w:lang w:eastAsia="tr-TR"/>
        </w:rPr>
        <w:t>ler</w:t>
      </w:r>
      <w:r w:rsidR="00FF0E53" w:rsidRPr="00A22EF6">
        <w:rPr>
          <w:rFonts w:eastAsia="Times New Roman"/>
          <w:lang w:eastAsia="tr-TR"/>
        </w:rPr>
        <w:t xml:space="preserve">den </w:t>
      </w:r>
      <w:r w:rsidR="004527C6" w:rsidRPr="00A22EF6">
        <w:t xml:space="preserve">alınan numunelerin </w:t>
      </w:r>
      <w:r w:rsidR="00FF0E53" w:rsidRPr="00A22EF6">
        <w:t xml:space="preserve">akredite laboratuvar </w:t>
      </w:r>
      <w:r w:rsidR="004527C6" w:rsidRPr="00A22EF6">
        <w:t xml:space="preserve">bünyesinde test ve muayeneye tabi tutularak piyasada bulunan uygunsuz ürünlerin tespit edilmesi ve gerekli tedbirlerin alınması </w:t>
      </w:r>
      <w:r w:rsidR="000D506E" w:rsidRPr="00A22EF6">
        <w:t>hedeflenmektedir</w:t>
      </w:r>
      <w:r w:rsidR="00FF0E53" w:rsidRPr="00A22EF6">
        <w:t>.</w:t>
      </w:r>
    </w:p>
    <w:p w:rsidR="00000728" w:rsidRPr="00A22EF6" w:rsidRDefault="00000728" w:rsidP="00000728">
      <w:pPr>
        <w:pStyle w:val="NormalWeb"/>
        <w:spacing w:after="0"/>
        <w:jc w:val="both"/>
      </w:pPr>
    </w:p>
    <w:p w:rsidR="00E82AFE" w:rsidRPr="00A22EF6" w:rsidRDefault="004527C6" w:rsidP="00E82AFE">
      <w:pPr>
        <w:pStyle w:val="Default"/>
        <w:spacing w:after="120"/>
        <w:jc w:val="both"/>
        <w:rPr>
          <w:b/>
          <w:color w:val="auto"/>
        </w:rPr>
      </w:pPr>
      <w:r w:rsidRPr="00A22EF6">
        <w:rPr>
          <w:b/>
          <w:color w:val="auto"/>
        </w:rPr>
        <w:t>K</w:t>
      </w:r>
      <w:r w:rsidR="001A4E3D" w:rsidRPr="00A22EF6">
        <w:rPr>
          <w:b/>
          <w:color w:val="auto"/>
        </w:rPr>
        <w:t>APSAM</w:t>
      </w:r>
    </w:p>
    <w:p w:rsidR="00D323CE" w:rsidRPr="00A22EF6" w:rsidRDefault="004527C6" w:rsidP="00000728">
      <w:pPr>
        <w:pStyle w:val="Default"/>
        <w:jc w:val="both"/>
        <w:rPr>
          <w:color w:val="auto"/>
        </w:rPr>
      </w:pPr>
      <w:r w:rsidRPr="00A22EF6">
        <w:rPr>
          <w:color w:val="auto"/>
        </w:rPr>
        <w:t>Bu talimat, asansör güvenlik aksamlarından</w:t>
      </w:r>
      <w:r w:rsidR="0042545D" w:rsidRPr="00A22EF6">
        <w:rPr>
          <w:color w:val="auto"/>
        </w:rPr>
        <w:t xml:space="preserve"> </w:t>
      </w:r>
      <w:r w:rsidR="00C54011" w:rsidRPr="00A22EF6">
        <w:rPr>
          <w:color w:val="auto"/>
          <w:u w:val="single"/>
        </w:rPr>
        <w:t>güvenlik tertibatı</w:t>
      </w:r>
      <w:r w:rsidRPr="00A22EF6">
        <w:rPr>
          <w:color w:val="auto"/>
        </w:rPr>
        <w:t xml:space="preserve">, </w:t>
      </w:r>
      <w:r w:rsidRPr="00A22EF6">
        <w:rPr>
          <w:color w:val="auto"/>
          <w:u w:val="single"/>
        </w:rPr>
        <w:t>hız regülatörü</w:t>
      </w:r>
      <w:r w:rsidRPr="00A22EF6">
        <w:rPr>
          <w:color w:val="auto"/>
        </w:rPr>
        <w:t xml:space="preserve"> ve </w:t>
      </w:r>
      <w:r w:rsidRPr="00A22EF6">
        <w:rPr>
          <w:color w:val="auto"/>
          <w:u w:val="single"/>
        </w:rPr>
        <w:t>tamponlara</w:t>
      </w:r>
      <w:r w:rsidRPr="00A22EF6">
        <w:rPr>
          <w:color w:val="auto"/>
        </w:rPr>
        <w:t xml:space="preserve"> yönelik yürütülecek denetim</w:t>
      </w:r>
      <w:r w:rsidR="00651B36" w:rsidRPr="00A22EF6">
        <w:rPr>
          <w:color w:val="auto"/>
        </w:rPr>
        <w:t xml:space="preserve"> faaliyet</w:t>
      </w:r>
      <w:r w:rsidR="0072483C">
        <w:rPr>
          <w:color w:val="auto"/>
        </w:rPr>
        <w:t>ini</w:t>
      </w:r>
      <w:r w:rsidRPr="00A22EF6">
        <w:rPr>
          <w:color w:val="auto"/>
        </w:rPr>
        <w:t xml:space="preserve"> kapsamaktadır.</w:t>
      </w:r>
    </w:p>
    <w:p w:rsidR="00000728" w:rsidRPr="00A22EF6" w:rsidRDefault="00000728" w:rsidP="00000728">
      <w:pPr>
        <w:pStyle w:val="Default"/>
        <w:jc w:val="both"/>
        <w:rPr>
          <w:color w:val="auto"/>
        </w:rPr>
      </w:pPr>
    </w:p>
    <w:p w:rsidR="00E82AFE" w:rsidRPr="00A22EF6" w:rsidRDefault="001A4E3D" w:rsidP="00E82AFE">
      <w:pPr>
        <w:pStyle w:val="Default"/>
        <w:spacing w:after="120"/>
        <w:jc w:val="both"/>
        <w:rPr>
          <w:b/>
          <w:color w:val="auto"/>
        </w:rPr>
      </w:pPr>
      <w:r w:rsidRPr="00A22EF6">
        <w:rPr>
          <w:b/>
          <w:color w:val="auto"/>
        </w:rPr>
        <w:t xml:space="preserve">DENETİM VE GÖZETİM FAALİYETİ KAPSAMINDA FAALİYETİN YÜRÜTÜLECEĞİ YERLER VE NUMUNE ALIMI YAPILACAK YERLER </w:t>
      </w:r>
    </w:p>
    <w:p w:rsidR="00E82AFE" w:rsidRPr="00A22EF6" w:rsidRDefault="00B050E1" w:rsidP="00000728">
      <w:pPr>
        <w:pStyle w:val="Default"/>
        <w:jc w:val="both"/>
        <w:rPr>
          <w:color w:val="auto"/>
        </w:rPr>
      </w:pPr>
      <w:r w:rsidRPr="00A22EF6">
        <w:rPr>
          <w:color w:val="auto"/>
        </w:rPr>
        <w:t>Genel Müdürlüğümüzce g</w:t>
      </w:r>
      <w:r w:rsidR="002113B6" w:rsidRPr="00A22EF6">
        <w:rPr>
          <w:color w:val="auto"/>
        </w:rPr>
        <w:t>önderilen talimat doğrultusunda</w:t>
      </w:r>
      <w:r w:rsidRPr="00A22EF6">
        <w:rPr>
          <w:color w:val="auto"/>
        </w:rPr>
        <w:t>,</w:t>
      </w:r>
      <w:r w:rsidR="002113B6" w:rsidRPr="00A22EF6">
        <w:rPr>
          <w:color w:val="auto"/>
        </w:rPr>
        <w:t xml:space="preserve"> </w:t>
      </w:r>
      <w:r w:rsidR="006A7BF5" w:rsidRPr="00A22EF6">
        <w:rPr>
          <w:color w:val="auto"/>
        </w:rPr>
        <w:t>İl Müdürlü</w:t>
      </w:r>
      <w:r w:rsidR="00AD142C" w:rsidRPr="00A22EF6">
        <w:rPr>
          <w:color w:val="auto"/>
        </w:rPr>
        <w:t>ğü</w:t>
      </w:r>
      <w:r w:rsidR="002113B6" w:rsidRPr="00A22EF6">
        <w:rPr>
          <w:color w:val="auto"/>
        </w:rPr>
        <w:t xml:space="preserve"> tarafından</w:t>
      </w:r>
      <w:r w:rsidR="006A7BF5" w:rsidRPr="00A22EF6">
        <w:rPr>
          <w:color w:val="auto"/>
        </w:rPr>
        <w:t xml:space="preserve"> </w:t>
      </w:r>
      <w:r w:rsidRPr="00A22EF6">
        <w:rPr>
          <w:color w:val="auto"/>
        </w:rPr>
        <w:t xml:space="preserve">yapılacak </w:t>
      </w:r>
      <w:r w:rsidR="006A7BF5" w:rsidRPr="00A22EF6">
        <w:rPr>
          <w:color w:val="auto"/>
        </w:rPr>
        <w:t>denetim</w:t>
      </w:r>
      <w:r w:rsidRPr="00A22EF6">
        <w:rPr>
          <w:color w:val="auto"/>
        </w:rPr>
        <w:t xml:space="preserve"> faaliyeti</w:t>
      </w:r>
      <w:r w:rsidR="006A7BF5" w:rsidRPr="00A22EF6">
        <w:rPr>
          <w:color w:val="auto"/>
        </w:rPr>
        <w:t xml:space="preserve"> numune alma </w:t>
      </w:r>
      <w:r w:rsidR="002113B6" w:rsidRPr="00A22EF6">
        <w:rPr>
          <w:color w:val="auto"/>
        </w:rPr>
        <w:t xml:space="preserve">yoluyla gerçekleştirilecek olup </w:t>
      </w:r>
      <w:r w:rsidRPr="00A22EF6">
        <w:rPr>
          <w:color w:val="auto"/>
        </w:rPr>
        <w:t>ürünler</w:t>
      </w:r>
      <w:r w:rsidR="006A7BF5" w:rsidRPr="00A22EF6">
        <w:rPr>
          <w:color w:val="auto"/>
        </w:rPr>
        <w:t xml:space="preserve"> s</w:t>
      </w:r>
      <w:r w:rsidR="00D323CE" w:rsidRPr="00A22EF6">
        <w:rPr>
          <w:color w:val="auto"/>
        </w:rPr>
        <w:t>atıcı</w:t>
      </w:r>
      <w:r w:rsidR="00C101E8" w:rsidRPr="00A22EF6">
        <w:rPr>
          <w:color w:val="auto"/>
        </w:rPr>
        <w:t>dan/</w:t>
      </w:r>
      <w:r w:rsidR="00D323CE" w:rsidRPr="00A22EF6">
        <w:rPr>
          <w:color w:val="auto"/>
        </w:rPr>
        <w:t>dağıtıcı</w:t>
      </w:r>
      <w:r w:rsidR="00C101E8" w:rsidRPr="00A22EF6">
        <w:rPr>
          <w:color w:val="auto"/>
        </w:rPr>
        <w:t>dan/ithalatçıdan/üretici depolarından/</w:t>
      </w:r>
      <w:r w:rsidR="00D323CE" w:rsidRPr="00A22EF6">
        <w:rPr>
          <w:color w:val="auto"/>
        </w:rPr>
        <w:t>asansör monte eden</w:t>
      </w:r>
      <w:r w:rsidR="00C54011" w:rsidRPr="00A22EF6">
        <w:rPr>
          <w:color w:val="auto"/>
        </w:rPr>
        <w:t xml:space="preserve"> firmalarda</w:t>
      </w:r>
      <w:r w:rsidR="00C101E8" w:rsidRPr="00A22EF6">
        <w:rPr>
          <w:color w:val="auto"/>
        </w:rPr>
        <w:t>n</w:t>
      </w:r>
      <w:r w:rsidR="00C54011" w:rsidRPr="00A22EF6">
        <w:rPr>
          <w:color w:val="auto"/>
        </w:rPr>
        <w:t xml:space="preserve"> ve</w:t>
      </w:r>
      <w:r w:rsidR="00C101E8" w:rsidRPr="00A22EF6">
        <w:rPr>
          <w:color w:val="auto"/>
        </w:rPr>
        <w:t>ya</w:t>
      </w:r>
      <w:r w:rsidR="00C54011" w:rsidRPr="00A22EF6">
        <w:rPr>
          <w:color w:val="auto"/>
        </w:rPr>
        <w:t xml:space="preserve"> gerektiği</w:t>
      </w:r>
      <w:r w:rsidR="000B3577" w:rsidRPr="00A22EF6">
        <w:rPr>
          <w:color w:val="auto"/>
        </w:rPr>
        <w:t xml:space="preserve">nde </w:t>
      </w:r>
      <w:r w:rsidR="00C54011" w:rsidRPr="00A22EF6">
        <w:rPr>
          <w:color w:val="auto"/>
        </w:rPr>
        <w:t>üretici firmalarda</w:t>
      </w:r>
      <w:r w:rsidR="006A7BF5" w:rsidRPr="00A22EF6">
        <w:rPr>
          <w:color w:val="auto"/>
        </w:rPr>
        <w:t>n</w:t>
      </w:r>
      <w:r w:rsidR="000B3577" w:rsidRPr="00A22EF6">
        <w:rPr>
          <w:color w:val="auto"/>
        </w:rPr>
        <w:t xml:space="preserve"> (</w:t>
      </w:r>
      <w:r w:rsidR="00132E6F" w:rsidRPr="00A22EF6">
        <w:rPr>
          <w:color w:val="auto"/>
        </w:rPr>
        <w:t xml:space="preserve">piyasaya arzı hedeflenen </w:t>
      </w:r>
      <w:r w:rsidR="00FF6D72" w:rsidRPr="00A22EF6">
        <w:rPr>
          <w:color w:val="auto"/>
        </w:rPr>
        <w:t>ürünler)</w:t>
      </w:r>
      <w:r w:rsidR="006A7BF5" w:rsidRPr="00A22EF6">
        <w:rPr>
          <w:color w:val="auto"/>
        </w:rPr>
        <w:t xml:space="preserve"> </w:t>
      </w:r>
      <w:r w:rsidRPr="00A22EF6">
        <w:rPr>
          <w:color w:val="auto"/>
        </w:rPr>
        <w:t>alınabilecektir.</w:t>
      </w:r>
      <w:r w:rsidR="00C92B0F" w:rsidRPr="00A22EF6">
        <w:rPr>
          <w:color w:val="auto"/>
        </w:rPr>
        <w:t xml:space="preserve"> </w:t>
      </w:r>
    </w:p>
    <w:p w:rsidR="00000728" w:rsidRPr="00A22EF6" w:rsidRDefault="00000728" w:rsidP="00000728">
      <w:pPr>
        <w:pStyle w:val="Default"/>
        <w:jc w:val="both"/>
        <w:rPr>
          <w:color w:val="auto"/>
        </w:rPr>
      </w:pPr>
    </w:p>
    <w:p w:rsidR="004527C6" w:rsidRPr="00A22EF6" w:rsidRDefault="004527C6" w:rsidP="00E82AFE">
      <w:pPr>
        <w:pStyle w:val="Default"/>
        <w:spacing w:after="120"/>
        <w:jc w:val="both"/>
        <w:rPr>
          <w:b/>
          <w:bCs/>
          <w:color w:val="auto"/>
        </w:rPr>
      </w:pPr>
      <w:r w:rsidRPr="00A22EF6">
        <w:rPr>
          <w:b/>
          <w:bCs/>
          <w:color w:val="auto"/>
        </w:rPr>
        <w:t>F</w:t>
      </w:r>
      <w:r w:rsidR="001A4E3D" w:rsidRPr="00A22EF6">
        <w:rPr>
          <w:b/>
          <w:bCs/>
          <w:color w:val="auto"/>
        </w:rPr>
        <w:t xml:space="preserve">AALİYETİNİ </w:t>
      </w:r>
      <w:r w:rsidRPr="00A22EF6">
        <w:rPr>
          <w:b/>
          <w:bCs/>
          <w:color w:val="auto"/>
        </w:rPr>
        <w:t>Y</w:t>
      </w:r>
      <w:r w:rsidR="001A4E3D" w:rsidRPr="00A22EF6">
        <w:rPr>
          <w:b/>
          <w:bCs/>
          <w:color w:val="auto"/>
        </w:rPr>
        <w:t>ÜRÜTÜLECEK İLLER</w:t>
      </w:r>
    </w:p>
    <w:p w:rsidR="00096323" w:rsidRPr="00A22EF6" w:rsidRDefault="00D323CE" w:rsidP="00000728">
      <w:pPr>
        <w:pStyle w:val="Default"/>
        <w:jc w:val="both"/>
        <w:rPr>
          <w:bCs/>
          <w:color w:val="auto"/>
        </w:rPr>
      </w:pPr>
      <w:r w:rsidRPr="00A22EF6">
        <w:rPr>
          <w:bCs/>
          <w:color w:val="auto"/>
        </w:rPr>
        <w:t xml:space="preserve">Ankara, </w:t>
      </w:r>
      <w:r w:rsidR="00096323" w:rsidRPr="00A22EF6">
        <w:rPr>
          <w:bCs/>
          <w:color w:val="auto"/>
        </w:rPr>
        <w:t>Bursa, Denizli, İstanbul, İzmir, Kocaeli, Konya</w:t>
      </w:r>
      <w:r w:rsidR="00975F14" w:rsidRPr="00A22EF6">
        <w:rPr>
          <w:bCs/>
          <w:color w:val="auto"/>
        </w:rPr>
        <w:t>.</w:t>
      </w:r>
    </w:p>
    <w:p w:rsidR="00000728" w:rsidRPr="00A22EF6" w:rsidRDefault="00000728" w:rsidP="00000728">
      <w:pPr>
        <w:pStyle w:val="Default"/>
        <w:jc w:val="both"/>
        <w:rPr>
          <w:bCs/>
          <w:color w:val="auto"/>
        </w:rPr>
      </w:pPr>
    </w:p>
    <w:p w:rsidR="004E5123" w:rsidRPr="00A22EF6" w:rsidRDefault="00000728" w:rsidP="004E5123">
      <w:pPr>
        <w:jc w:val="both"/>
        <w:rPr>
          <w:rFonts w:ascii="Times New Roman" w:hAnsi="Times New Roman" w:cs="Times New Roman"/>
          <w:b/>
          <w:bCs/>
          <w:sz w:val="24"/>
          <w:szCs w:val="24"/>
        </w:rPr>
      </w:pPr>
      <w:r w:rsidRPr="00A22EF6">
        <w:rPr>
          <w:rFonts w:ascii="Times New Roman" w:hAnsi="Times New Roman" w:cs="Times New Roman"/>
          <w:b/>
          <w:bCs/>
          <w:sz w:val="24"/>
          <w:szCs w:val="24"/>
        </w:rPr>
        <w:t>DENETİMLERİN YÜRÜTÜLME ŞEKLİ</w:t>
      </w:r>
      <w:r w:rsidR="004E5123" w:rsidRPr="00A22EF6">
        <w:rPr>
          <w:rFonts w:ascii="Times New Roman" w:hAnsi="Times New Roman" w:cs="Times New Roman"/>
          <w:b/>
          <w:bCs/>
          <w:sz w:val="24"/>
          <w:szCs w:val="24"/>
        </w:rPr>
        <w:t xml:space="preserve"> </w:t>
      </w:r>
    </w:p>
    <w:p w:rsidR="00DB798E" w:rsidRPr="00A22EF6" w:rsidRDefault="00DB798E" w:rsidP="002A67E9">
      <w:pPr>
        <w:pStyle w:val="Default"/>
        <w:spacing w:after="120"/>
        <w:jc w:val="both"/>
        <w:rPr>
          <w:b/>
          <w:color w:val="auto"/>
        </w:rPr>
      </w:pPr>
      <w:r w:rsidRPr="00A22EF6">
        <w:rPr>
          <w:b/>
          <w:color w:val="auto"/>
        </w:rPr>
        <w:t>Denetim İçeriği</w:t>
      </w:r>
      <w:r w:rsidR="00584D5F" w:rsidRPr="00A22EF6">
        <w:rPr>
          <w:b/>
          <w:color w:val="auto"/>
        </w:rPr>
        <w:t>:</w:t>
      </w:r>
    </w:p>
    <w:p w:rsidR="003A4ECE" w:rsidRPr="00A22EF6" w:rsidRDefault="00AA6516" w:rsidP="00EF24C8">
      <w:pPr>
        <w:jc w:val="both"/>
        <w:rPr>
          <w:rFonts w:ascii="Times New Roman" w:hAnsi="Times New Roman" w:cs="Times New Roman"/>
          <w:bCs/>
          <w:sz w:val="24"/>
          <w:szCs w:val="24"/>
        </w:rPr>
      </w:pPr>
      <w:r w:rsidRPr="00A22EF6">
        <w:rPr>
          <w:rFonts w:ascii="Times New Roman" w:hAnsi="Times New Roman" w:cs="Times New Roman"/>
          <w:bCs/>
          <w:sz w:val="24"/>
          <w:szCs w:val="24"/>
        </w:rPr>
        <w:t>202</w:t>
      </w:r>
      <w:r w:rsidR="005A6DA5">
        <w:rPr>
          <w:rFonts w:ascii="Times New Roman" w:hAnsi="Times New Roman" w:cs="Times New Roman"/>
          <w:bCs/>
          <w:sz w:val="24"/>
          <w:szCs w:val="24"/>
        </w:rPr>
        <w:t>6</w:t>
      </w:r>
      <w:r w:rsidRPr="00A22EF6">
        <w:rPr>
          <w:rFonts w:ascii="Times New Roman" w:hAnsi="Times New Roman" w:cs="Times New Roman"/>
          <w:bCs/>
          <w:sz w:val="24"/>
          <w:szCs w:val="24"/>
        </w:rPr>
        <w:t xml:space="preserve"> yılı denetim ve gözetim programında</w:t>
      </w:r>
      <w:r w:rsidRPr="00A22EF6">
        <w:t xml:space="preserve"> </w:t>
      </w:r>
      <w:r w:rsidR="00DB798E" w:rsidRPr="00A22EF6">
        <w:rPr>
          <w:rFonts w:ascii="Times New Roman" w:hAnsi="Times New Roman" w:cs="Times New Roman"/>
          <w:bCs/>
          <w:sz w:val="24"/>
          <w:szCs w:val="24"/>
        </w:rPr>
        <w:t xml:space="preserve">yer alan plan doğrultusunda denetim faaliyeti gerçekleştirilecektir. </w:t>
      </w:r>
      <w:r w:rsidR="00000728" w:rsidRPr="00A22EF6">
        <w:rPr>
          <w:rFonts w:ascii="Times New Roman" w:hAnsi="Times New Roman" w:cs="Times New Roman"/>
          <w:bCs/>
          <w:sz w:val="24"/>
          <w:szCs w:val="24"/>
        </w:rPr>
        <w:t>İ</w:t>
      </w:r>
      <w:r w:rsidRPr="00A22EF6">
        <w:rPr>
          <w:rFonts w:ascii="Times New Roman" w:hAnsi="Times New Roman" w:cs="Times New Roman"/>
          <w:bCs/>
          <w:sz w:val="24"/>
          <w:szCs w:val="24"/>
        </w:rPr>
        <w:t xml:space="preserve">l müdürlüğü tarafından numune alma yoluyla gerçekleştirilecek denetimde ürünün </w:t>
      </w:r>
      <w:r w:rsidR="007328DE" w:rsidRPr="00A22EF6">
        <w:rPr>
          <w:rFonts w:ascii="Times New Roman" w:hAnsi="Times New Roman" w:cs="Times New Roman"/>
          <w:bCs/>
          <w:sz w:val="24"/>
          <w:szCs w:val="24"/>
        </w:rPr>
        <w:t>üreticisinden/</w:t>
      </w:r>
      <w:r w:rsidRPr="00A22EF6">
        <w:rPr>
          <w:rFonts w:ascii="Times New Roman" w:hAnsi="Times New Roman" w:cs="Times New Roman"/>
          <w:bCs/>
          <w:sz w:val="24"/>
          <w:szCs w:val="24"/>
        </w:rPr>
        <w:t>satıcıdan/dağıtıcıdan/asansör monte eden firmadan alınması mümkün</w:t>
      </w:r>
      <w:r w:rsidR="003A4ECE" w:rsidRPr="00A22EF6">
        <w:rPr>
          <w:rFonts w:ascii="Times New Roman" w:hAnsi="Times New Roman" w:cs="Times New Roman"/>
          <w:bCs/>
          <w:sz w:val="24"/>
          <w:szCs w:val="24"/>
        </w:rPr>
        <w:t xml:space="preserve"> olup</w:t>
      </w:r>
      <w:r w:rsidRPr="00A22EF6">
        <w:rPr>
          <w:rFonts w:ascii="Times New Roman" w:hAnsi="Times New Roman" w:cs="Times New Roman"/>
          <w:bCs/>
          <w:sz w:val="24"/>
          <w:szCs w:val="24"/>
        </w:rPr>
        <w:t xml:space="preserve"> </w:t>
      </w:r>
      <w:r w:rsidR="003A4ECE" w:rsidRPr="00A22EF6">
        <w:rPr>
          <w:rFonts w:ascii="Times New Roman" w:hAnsi="Times New Roman" w:cs="Times New Roman"/>
          <w:bCs/>
          <w:sz w:val="24"/>
          <w:szCs w:val="24"/>
        </w:rPr>
        <w:t>s</w:t>
      </w:r>
      <w:r w:rsidRPr="00A22EF6">
        <w:rPr>
          <w:rFonts w:ascii="Times New Roman" w:hAnsi="Times New Roman" w:cs="Times New Roman"/>
          <w:bCs/>
          <w:sz w:val="24"/>
          <w:szCs w:val="24"/>
        </w:rPr>
        <w:t>öz konusu üründen 3 (üç) adet numune alınacak</w:t>
      </w:r>
      <w:r w:rsidR="003A4ECE" w:rsidRPr="00A22EF6">
        <w:rPr>
          <w:rFonts w:ascii="Times New Roman" w:hAnsi="Times New Roman" w:cs="Times New Roman"/>
          <w:bCs/>
          <w:sz w:val="24"/>
          <w:szCs w:val="24"/>
        </w:rPr>
        <w:t>tır.</w:t>
      </w:r>
    </w:p>
    <w:p w:rsidR="003F6DCA" w:rsidRPr="00A22EF6" w:rsidRDefault="003F6DCA" w:rsidP="003A4ECE">
      <w:pPr>
        <w:pStyle w:val="ListeParagraf"/>
        <w:numPr>
          <w:ilvl w:val="0"/>
          <w:numId w:val="30"/>
        </w:numPr>
        <w:jc w:val="both"/>
        <w:rPr>
          <w:rFonts w:ascii="Times New Roman" w:hAnsi="Times New Roman" w:cs="Times New Roman"/>
          <w:bCs/>
          <w:sz w:val="24"/>
          <w:szCs w:val="24"/>
        </w:rPr>
      </w:pPr>
      <w:r w:rsidRPr="00A22EF6">
        <w:rPr>
          <w:rFonts w:ascii="Times New Roman" w:hAnsi="Times New Roman" w:cs="Times New Roman"/>
          <w:bCs/>
          <w:sz w:val="24"/>
          <w:szCs w:val="24"/>
        </w:rPr>
        <w:t>Satıcıdan/dağıtıcıdan/asansör monte edenden numune alınması durumunda ürünün piyasaya arz tarihinin tespiti açısından en son satış faturasının alınması gerekmektedir.</w:t>
      </w:r>
    </w:p>
    <w:p w:rsidR="003F6DCA" w:rsidRPr="00A22EF6" w:rsidRDefault="009274A7" w:rsidP="003A4ECE">
      <w:pPr>
        <w:pStyle w:val="ListeParagraf"/>
        <w:numPr>
          <w:ilvl w:val="0"/>
          <w:numId w:val="30"/>
        </w:numPr>
        <w:jc w:val="both"/>
        <w:rPr>
          <w:rFonts w:ascii="Times New Roman" w:hAnsi="Times New Roman" w:cs="Times New Roman"/>
          <w:bCs/>
          <w:sz w:val="24"/>
          <w:szCs w:val="24"/>
        </w:rPr>
      </w:pPr>
      <w:r w:rsidRPr="00A22EF6">
        <w:rPr>
          <w:rFonts w:ascii="Times New Roman" w:hAnsi="Times New Roman" w:cs="Times New Roman"/>
          <w:bCs/>
          <w:sz w:val="24"/>
          <w:szCs w:val="24"/>
        </w:rPr>
        <w:t xml:space="preserve">Numunenin üreticiden alınması durumunda ise </w:t>
      </w:r>
      <w:r w:rsidR="00B82CEB" w:rsidRPr="00A22EF6">
        <w:rPr>
          <w:rFonts w:ascii="Times New Roman" w:hAnsi="Times New Roman" w:cs="Times New Roman"/>
          <w:bCs/>
          <w:sz w:val="24"/>
          <w:szCs w:val="24"/>
        </w:rPr>
        <w:t>piyasaya arza hazır ürünler</w:t>
      </w:r>
      <w:r w:rsidR="00B93391" w:rsidRPr="00A22EF6">
        <w:rPr>
          <w:rFonts w:ascii="Times New Roman" w:hAnsi="Times New Roman" w:cs="Times New Roman"/>
          <w:bCs/>
          <w:sz w:val="24"/>
          <w:szCs w:val="24"/>
        </w:rPr>
        <w:t>den</w:t>
      </w:r>
      <w:r w:rsidRPr="00A22EF6">
        <w:rPr>
          <w:rFonts w:ascii="Times New Roman" w:hAnsi="Times New Roman" w:cs="Times New Roman"/>
          <w:bCs/>
          <w:sz w:val="24"/>
          <w:szCs w:val="24"/>
        </w:rPr>
        <w:t xml:space="preserve"> (</w:t>
      </w:r>
      <w:r w:rsidR="00C34C02" w:rsidRPr="00A22EF6">
        <w:rPr>
          <w:rFonts w:ascii="Times New Roman" w:hAnsi="Times New Roman" w:cs="Times New Roman"/>
          <w:bCs/>
          <w:sz w:val="24"/>
          <w:szCs w:val="24"/>
        </w:rPr>
        <w:t>ilerleyen s</w:t>
      </w:r>
      <w:r w:rsidR="00730411" w:rsidRPr="00A22EF6">
        <w:rPr>
          <w:rFonts w:ascii="Times New Roman" w:hAnsi="Times New Roman" w:cs="Times New Roman"/>
          <w:bCs/>
          <w:sz w:val="24"/>
          <w:szCs w:val="24"/>
        </w:rPr>
        <w:t>ü</w:t>
      </w:r>
      <w:r w:rsidR="00C34C02" w:rsidRPr="00A22EF6">
        <w:rPr>
          <w:rFonts w:ascii="Times New Roman" w:hAnsi="Times New Roman" w:cs="Times New Roman"/>
          <w:bCs/>
          <w:sz w:val="24"/>
          <w:szCs w:val="24"/>
        </w:rPr>
        <w:t xml:space="preserve">reçte itiraza mahal verilmemesi açısından </w:t>
      </w:r>
      <w:r w:rsidR="00B82CEB" w:rsidRPr="00A22EF6">
        <w:rPr>
          <w:rFonts w:ascii="Times New Roman" w:hAnsi="Times New Roman" w:cs="Times New Roman"/>
          <w:bCs/>
          <w:sz w:val="24"/>
          <w:szCs w:val="24"/>
        </w:rPr>
        <w:t xml:space="preserve">PGD tutanağında </w:t>
      </w:r>
      <w:r w:rsidR="00100ECF" w:rsidRPr="00A22EF6">
        <w:rPr>
          <w:rFonts w:ascii="Times New Roman" w:hAnsi="Times New Roman" w:cs="Times New Roman"/>
          <w:b/>
          <w:bCs/>
          <w:sz w:val="24"/>
          <w:szCs w:val="24"/>
        </w:rPr>
        <w:t>“</w:t>
      </w:r>
      <w:r w:rsidR="00730411" w:rsidRPr="00A22EF6">
        <w:rPr>
          <w:rFonts w:ascii="Times New Roman" w:hAnsi="Times New Roman" w:cs="Times New Roman"/>
          <w:b/>
          <w:bCs/>
          <w:sz w:val="24"/>
          <w:szCs w:val="24"/>
        </w:rPr>
        <w:t xml:space="preserve">ürünün </w:t>
      </w:r>
      <w:r w:rsidR="00B82CEB" w:rsidRPr="00A22EF6">
        <w:rPr>
          <w:rFonts w:ascii="Times New Roman" w:hAnsi="Times New Roman" w:cs="Times New Roman"/>
          <w:b/>
          <w:bCs/>
          <w:sz w:val="24"/>
          <w:szCs w:val="24"/>
        </w:rPr>
        <w:t>piyasaya arza hazır olduğu tespit edilmiştir</w:t>
      </w:r>
      <w:r w:rsidR="00100ECF" w:rsidRPr="00A22EF6">
        <w:rPr>
          <w:rFonts w:ascii="Times New Roman" w:hAnsi="Times New Roman" w:cs="Times New Roman"/>
          <w:b/>
          <w:bCs/>
          <w:sz w:val="24"/>
          <w:szCs w:val="24"/>
        </w:rPr>
        <w:t>”</w:t>
      </w:r>
      <w:r w:rsidR="00B82CEB" w:rsidRPr="00A22EF6">
        <w:rPr>
          <w:rFonts w:ascii="Times New Roman" w:hAnsi="Times New Roman" w:cs="Times New Roman"/>
          <w:bCs/>
          <w:sz w:val="24"/>
          <w:szCs w:val="24"/>
        </w:rPr>
        <w:t xml:space="preserve"> notunun düşülmesi gerekmektedir)</w:t>
      </w:r>
      <w:r w:rsidRPr="00A22EF6">
        <w:rPr>
          <w:rFonts w:ascii="Times New Roman" w:hAnsi="Times New Roman" w:cs="Times New Roman"/>
          <w:bCs/>
          <w:sz w:val="24"/>
          <w:szCs w:val="24"/>
        </w:rPr>
        <w:t xml:space="preserve"> </w:t>
      </w:r>
      <w:r w:rsidR="00B93391" w:rsidRPr="00A22EF6">
        <w:rPr>
          <w:rFonts w:ascii="Times New Roman" w:hAnsi="Times New Roman" w:cs="Times New Roman"/>
          <w:bCs/>
          <w:sz w:val="24"/>
          <w:szCs w:val="24"/>
        </w:rPr>
        <w:t>alınması gerekmektedir.</w:t>
      </w:r>
      <w:r w:rsidR="00AA6516" w:rsidRPr="00A22EF6">
        <w:rPr>
          <w:rFonts w:ascii="Times New Roman" w:hAnsi="Times New Roman" w:cs="Times New Roman"/>
          <w:bCs/>
          <w:sz w:val="24"/>
          <w:szCs w:val="24"/>
        </w:rPr>
        <w:t xml:space="preserve"> </w:t>
      </w:r>
    </w:p>
    <w:p w:rsidR="00AA6516" w:rsidRPr="00A22EF6" w:rsidRDefault="00AA6516" w:rsidP="003F6DCA">
      <w:pPr>
        <w:jc w:val="both"/>
        <w:rPr>
          <w:rFonts w:ascii="Times New Roman" w:hAnsi="Times New Roman" w:cs="Times New Roman"/>
          <w:bCs/>
          <w:sz w:val="24"/>
          <w:szCs w:val="24"/>
        </w:rPr>
      </w:pPr>
      <w:r w:rsidRPr="00A22EF6">
        <w:rPr>
          <w:rFonts w:ascii="Times New Roman" w:hAnsi="Times New Roman" w:cs="Times New Roman"/>
          <w:bCs/>
          <w:sz w:val="24"/>
          <w:szCs w:val="24"/>
        </w:rPr>
        <w:t>İl müdürlükleri</w:t>
      </w:r>
      <w:r w:rsidR="00DD455C" w:rsidRPr="00A22EF6">
        <w:rPr>
          <w:rFonts w:ascii="Times New Roman" w:hAnsi="Times New Roman" w:cs="Times New Roman"/>
          <w:bCs/>
          <w:sz w:val="24"/>
          <w:szCs w:val="24"/>
        </w:rPr>
        <w:t xml:space="preserve"> tarafından </w:t>
      </w:r>
      <w:r w:rsidR="003D3EC6" w:rsidRPr="00A22EF6">
        <w:rPr>
          <w:rFonts w:ascii="Times New Roman" w:hAnsi="Times New Roman" w:cs="Times New Roman"/>
          <w:bCs/>
          <w:sz w:val="24"/>
          <w:szCs w:val="24"/>
        </w:rPr>
        <w:t>denetim esnasında dikkat edilmesi gereken önemli hususlar</w:t>
      </w:r>
      <w:r w:rsidRPr="00A22EF6">
        <w:rPr>
          <w:rFonts w:ascii="Times New Roman" w:hAnsi="Times New Roman" w:cs="Times New Roman"/>
          <w:bCs/>
          <w:sz w:val="24"/>
          <w:szCs w:val="24"/>
        </w:rPr>
        <w:t>;</w:t>
      </w:r>
      <w:r w:rsidRPr="00A22EF6">
        <w:rPr>
          <w:rFonts w:ascii="Times New Roman" w:hAnsi="Times New Roman" w:cs="Times New Roman"/>
          <w:bCs/>
          <w:sz w:val="24"/>
          <w:szCs w:val="24"/>
        </w:rPr>
        <w:tab/>
      </w:r>
    </w:p>
    <w:p w:rsidR="00794031" w:rsidRPr="00A22EF6" w:rsidRDefault="00B753FA" w:rsidP="003A47F6">
      <w:pPr>
        <w:pStyle w:val="ListeParagraf"/>
        <w:numPr>
          <w:ilvl w:val="0"/>
          <w:numId w:val="21"/>
        </w:numPr>
        <w:ind w:left="1559" w:hanging="567"/>
        <w:contextualSpacing w:val="0"/>
        <w:jc w:val="both"/>
        <w:rPr>
          <w:rFonts w:ascii="Times New Roman" w:hAnsi="Times New Roman" w:cs="Times New Roman"/>
          <w:bCs/>
          <w:sz w:val="24"/>
          <w:szCs w:val="24"/>
        </w:rPr>
      </w:pPr>
      <w:r>
        <w:rPr>
          <w:rFonts w:ascii="Times New Roman" w:hAnsi="Times New Roman" w:cs="Times New Roman"/>
          <w:bCs/>
          <w:sz w:val="24"/>
          <w:szCs w:val="24"/>
        </w:rPr>
        <w:t xml:space="preserve">Denetime tabi tutulacak ürünlerin belirlenmesi ve üretici envanterinin güncellenmesi amacıyla öncelikle ilinizde faaliyet gösteren bahse konu ürünlere yönelik tüm üreticilerin tespit edilmesi gerekmektedir. </w:t>
      </w:r>
    </w:p>
    <w:p w:rsidR="00C01F81" w:rsidRDefault="00DD455C" w:rsidP="003A47F6">
      <w:pPr>
        <w:pStyle w:val="ListeParagraf"/>
        <w:numPr>
          <w:ilvl w:val="0"/>
          <w:numId w:val="21"/>
        </w:numPr>
        <w:ind w:left="1559" w:hanging="567"/>
        <w:contextualSpacing w:val="0"/>
        <w:jc w:val="both"/>
        <w:rPr>
          <w:rFonts w:ascii="Times New Roman" w:hAnsi="Times New Roman" w:cs="Times New Roman"/>
          <w:bCs/>
          <w:sz w:val="24"/>
          <w:szCs w:val="24"/>
        </w:rPr>
      </w:pPr>
      <w:r w:rsidRPr="00A22EF6">
        <w:rPr>
          <w:rFonts w:ascii="Times New Roman" w:hAnsi="Times New Roman" w:cs="Times New Roman"/>
          <w:bCs/>
          <w:sz w:val="24"/>
          <w:szCs w:val="24"/>
        </w:rPr>
        <w:t>Denetim</w:t>
      </w:r>
      <w:r w:rsidR="003D2F7E" w:rsidRPr="00A22EF6">
        <w:rPr>
          <w:rFonts w:ascii="Times New Roman" w:hAnsi="Times New Roman" w:cs="Times New Roman"/>
          <w:bCs/>
          <w:sz w:val="24"/>
          <w:szCs w:val="24"/>
        </w:rPr>
        <w:t xml:space="preserve"> yılı</w:t>
      </w:r>
      <w:r w:rsidR="003D3EC6" w:rsidRPr="00A22EF6">
        <w:rPr>
          <w:rFonts w:ascii="Times New Roman" w:hAnsi="Times New Roman" w:cs="Times New Roman"/>
          <w:bCs/>
          <w:sz w:val="24"/>
          <w:szCs w:val="24"/>
        </w:rPr>
        <w:t xml:space="preserve"> </w:t>
      </w:r>
      <w:r w:rsidR="003D2F7E" w:rsidRPr="00A22EF6">
        <w:rPr>
          <w:rFonts w:ascii="Times New Roman" w:hAnsi="Times New Roman" w:cs="Times New Roman"/>
          <w:bCs/>
          <w:sz w:val="24"/>
          <w:szCs w:val="24"/>
        </w:rPr>
        <w:t xml:space="preserve">içerisinde </w:t>
      </w:r>
      <w:r w:rsidR="003D2F7E" w:rsidRPr="00A22EF6">
        <w:rPr>
          <w:rFonts w:ascii="Times New Roman" w:hAnsi="Times New Roman" w:cs="Times New Roman"/>
          <w:b/>
          <w:bCs/>
          <w:sz w:val="24"/>
          <w:szCs w:val="24"/>
        </w:rPr>
        <w:t>mükerrer ürün numunesi alınmasını önlemek amacıyla</w:t>
      </w:r>
      <w:r w:rsidR="003D2F7E" w:rsidRPr="00A22EF6">
        <w:rPr>
          <w:rFonts w:ascii="Times New Roman" w:hAnsi="Times New Roman" w:cs="Times New Roman"/>
          <w:bCs/>
          <w:sz w:val="24"/>
          <w:szCs w:val="24"/>
        </w:rPr>
        <w:t>; denetime</w:t>
      </w:r>
      <w:r w:rsidRPr="00A22EF6">
        <w:rPr>
          <w:rFonts w:ascii="Times New Roman" w:hAnsi="Times New Roman" w:cs="Times New Roman"/>
          <w:bCs/>
          <w:sz w:val="24"/>
          <w:szCs w:val="24"/>
        </w:rPr>
        <w:t xml:space="preserve"> gidilmeden önce pgd.sanayi.gov.tr</w:t>
      </w:r>
      <w:r w:rsidR="009B7F61" w:rsidRPr="00A22EF6">
        <w:rPr>
          <w:rFonts w:ascii="Times New Roman" w:hAnsi="Times New Roman" w:cs="Times New Roman"/>
          <w:bCs/>
          <w:sz w:val="24"/>
          <w:szCs w:val="24"/>
        </w:rPr>
        <w:t xml:space="preserve"> adresi üzerinden diğer iller tarafından hangi marka güvenlik aksamından numune alındığının tespit edilmesi ve</w:t>
      </w:r>
      <w:r w:rsidR="00C01F81">
        <w:rPr>
          <w:rFonts w:ascii="Times New Roman" w:hAnsi="Times New Roman" w:cs="Times New Roman"/>
          <w:bCs/>
          <w:sz w:val="24"/>
          <w:szCs w:val="24"/>
        </w:rPr>
        <w:t xml:space="preserve"> öncelikle daha önce denetime konu olmayan </w:t>
      </w:r>
      <w:r w:rsidR="00A36F93">
        <w:rPr>
          <w:rFonts w:ascii="Times New Roman" w:hAnsi="Times New Roman" w:cs="Times New Roman"/>
          <w:bCs/>
          <w:sz w:val="24"/>
          <w:szCs w:val="24"/>
        </w:rPr>
        <w:t xml:space="preserve">marka </w:t>
      </w:r>
      <w:r w:rsidR="00C01F81">
        <w:rPr>
          <w:rFonts w:ascii="Times New Roman" w:hAnsi="Times New Roman" w:cs="Times New Roman"/>
          <w:bCs/>
          <w:sz w:val="24"/>
          <w:szCs w:val="24"/>
        </w:rPr>
        <w:t xml:space="preserve">ürünlere </w:t>
      </w:r>
      <w:proofErr w:type="spellStart"/>
      <w:r w:rsidR="00C01F81">
        <w:rPr>
          <w:rFonts w:ascii="Times New Roman" w:hAnsi="Times New Roman" w:cs="Times New Roman"/>
          <w:bCs/>
          <w:sz w:val="24"/>
          <w:szCs w:val="24"/>
        </w:rPr>
        <w:t>yönlenilmesi</w:t>
      </w:r>
      <w:proofErr w:type="spellEnd"/>
      <w:r w:rsidR="00A36F93">
        <w:rPr>
          <w:rFonts w:ascii="Times New Roman" w:hAnsi="Times New Roman" w:cs="Times New Roman"/>
          <w:bCs/>
          <w:sz w:val="24"/>
          <w:szCs w:val="24"/>
        </w:rPr>
        <w:t>,</w:t>
      </w:r>
      <w:r w:rsidR="00C01F81">
        <w:rPr>
          <w:rFonts w:ascii="Times New Roman" w:hAnsi="Times New Roman" w:cs="Times New Roman"/>
          <w:bCs/>
          <w:sz w:val="24"/>
          <w:szCs w:val="24"/>
        </w:rPr>
        <w:t xml:space="preserve"> bulunamaması durumunda ise daha önce denetim tabi tutulan markaların farklı modellerinden numune alınması</w:t>
      </w:r>
      <w:r w:rsidR="00A36F93">
        <w:rPr>
          <w:rFonts w:ascii="Times New Roman" w:hAnsi="Times New Roman" w:cs="Times New Roman"/>
          <w:bCs/>
          <w:sz w:val="24"/>
          <w:szCs w:val="24"/>
        </w:rPr>
        <w:t xml:space="preserve"> yoluna gidilmesi önem arz etmektedir.</w:t>
      </w:r>
    </w:p>
    <w:p w:rsidR="00794031" w:rsidRPr="00EF453E" w:rsidRDefault="00794031" w:rsidP="00EF453E">
      <w:pPr>
        <w:pStyle w:val="ListeParagraf"/>
        <w:numPr>
          <w:ilvl w:val="0"/>
          <w:numId w:val="21"/>
        </w:numPr>
        <w:ind w:left="1559" w:hanging="567"/>
        <w:contextualSpacing w:val="0"/>
        <w:jc w:val="both"/>
        <w:rPr>
          <w:rFonts w:ascii="Times New Roman" w:hAnsi="Times New Roman" w:cs="Times New Roman"/>
          <w:bCs/>
          <w:sz w:val="24"/>
          <w:szCs w:val="24"/>
        </w:rPr>
      </w:pPr>
      <w:r w:rsidRPr="00A22EF6">
        <w:rPr>
          <w:rFonts w:ascii="Times New Roman" w:hAnsi="Times New Roman" w:cs="Times New Roman"/>
          <w:bCs/>
          <w:sz w:val="24"/>
          <w:szCs w:val="24"/>
        </w:rPr>
        <w:t xml:space="preserve">Denetime alınacak ürünlerde, programda yer alan dönemler için </w:t>
      </w:r>
      <w:r w:rsidRPr="00A22EF6">
        <w:rPr>
          <w:rFonts w:ascii="Times New Roman" w:hAnsi="Times New Roman" w:cs="Times New Roman"/>
          <w:b/>
          <w:bCs/>
          <w:sz w:val="24"/>
          <w:szCs w:val="24"/>
        </w:rPr>
        <w:t>sayı sınırlaması bulunmamaktadır</w:t>
      </w:r>
      <w:r w:rsidRPr="00A22EF6">
        <w:rPr>
          <w:rFonts w:ascii="Times New Roman" w:hAnsi="Times New Roman" w:cs="Times New Roman"/>
          <w:bCs/>
          <w:sz w:val="24"/>
          <w:szCs w:val="24"/>
        </w:rPr>
        <w:t>.</w:t>
      </w:r>
    </w:p>
    <w:p w:rsidR="005306EC" w:rsidRPr="00A22EF6" w:rsidRDefault="002855E3" w:rsidP="003A47F6">
      <w:pPr>
        <w:spacing w:before="240"/>
        <w:jc w:val="both"/>
        <w:rPr>
          <w:rFonts w:ascii="Times New Roman" w:hAnsi="Times New Roman" w:cs="Times New Roman"/>
          <w:bCs/>
          <w:sz w:val="24"/>
          <w:szCs w:val="24"/>
        </w:rPr>
      </w:pPr>
      <w:bookmarkStart w:id="1" w:name="_GoBack"/>
      <w:bookmarkEnd w:id="1"/>
      <w:r w:rsidRPr="00A22EF6">
        <w:rPr>
          <w:rFonts w:ascii="Times New Roman" w:hAnsi="Times New Roman" w:cs="Times New Roman"/>
          <w:b/>
          <w:bCs/>
          <w:sz w:val="24"/>
          <w:szCs w:val="24"/>
        </w:rPr>
        <w:t>Numune Alımı İş ve İşlemleri;</w:t>
      </w:r>
    </w:p>
    <w:p w:rsidR="003E6102" w:rsidRPr="00A22EF6" w:rsidRDefault="00DB798E" w:rsidP="003E6102">
      <w:pPr>
        <w:jc w:val="both"/>
        <w:rPr>
          <w:rFonts w:ascii="Times New Roman" w:hAnsi="Times New Roman" w:cs="Times New Roman"/>
          <w:bCs/>
          <w:sz w:val="24"/>
          <w:szCs w:val="24"/>
        </w:rPr>
      </w:pPr>
      <w:r w:rsidRPr="00A22EF6">
        <w:rPr>
          <w:rFonts w:ascii="Times New Roman" w:hAnsi="Times New Roman" w:cs="Times New Roman"/>
          <w:bCs/>
          <w:sz w:val="24"/>
          <w:szCs w:val="24"/>
        </w:rPr>
        <w:t xml:space="preserve">Denetim esnasında aşağıda yer alan esaslar çerçevesinde numune alım işlemi il müdürlüğünce gerçekleştirilerek BTSO </w:t>
      </w:r>
      <w:proofErr w:type="spellStart"/>
      <w:r w:rsidRPr="00A22EF6">
        <w:rPr>
          <w:rFonts w:ascii="Times New Roman" w:hAnsi="Times New Roman" w:cs="Times New Roman"/>
          <w:bCs/>
          <w:sz w:val="24"/>
          <w:szCs w:val="24"/>
        </w:rPr>
        <w:t>MESYEB’e</w:t>
      </w:r>
      <w:proofErr w:type="spellEnd"/>
      <w:r w:rsidRPr="00A22EF6">
        <w:rPr>
          <w:rFonts w:ascii="Times New Roman" w:hAnsi="Times New Roman" w:cs="Times New Roman"/>
          <w:bCs/>
          <w:sz w:val="24"/>
          <w:szCs w:val="24"/>
        </w:rPr>
        <w:t xml:space="preserve"> numune iletilecektir.</w:t>
      </w:r>
    </w:p>
    <w:p w:rsidR="003E6102" w:rsidRPr="00A22EF6" w:rsidRDefault="00DB798E" w:rsidP="003E6102">
      <w:pPr>
        <w:jc w:val="both"/>
        <w:rPr>
          <w:rFonts w:ascii="Times New Roman" w:hAnsi="Times New Roman" w:cs="Times New Roman"/>
          <w:bCs/>
          <w:sz w:val="24"/>
          <w:szCs w:val="24"/>
        </w:rPr>
      </w:pPr>
      <w:r w:rsidRPr="00A22EF6">
        <w:rPr>
          <w:rFonts w:ascii="Times New Roman" w:hAnsi="Times New Roman" w:cs="Times New Roman"/>
          <w:bCs/>
          <w:sz w:val="24"/>
          <w:szCs w:val="24"/>
        </w:rPr>
        <w:t>Denetimin satıcıda/dağıtıcıda/asansör monte edende</w:t>
      </w:r>
      <w:r w:rsidR="0082288E" w:rsidRPr="00A22EF6">
        <w:rPr>
          <w:rFonts w:ascii="Times New Roman" w:hAnsi="Times New Roman" w:cs="Times New Roman"/>
          <w:bCs/>
          <w:sz w:val="24"/>
          <w:szCs w:val="24"/>
        </w:rPr>
        <w:t>/ithalatçıda/üreticide</w:t>
      </w:r>
      <w:r w:rsidRPr="00A22EF6">
        <w:rPr>
          <w:rFonts w:ascii="Times New Roman" w:hAnsi="Times New Roman" w:cs="Times New Roman"/>
          <w:bCs/>
          <w:sz w:val="24"/>
          <w:szCs w:val="24"/>
        </w:rPr>
        <w:t xml:space="preserve"> gerçekleştirilecek olması durumunda ürüne yönelik üretici ile bağlantıya geçilmesi suretiyle;</w:t>
      </w:r>
      <w:r w:rsidR="00967C25" w:rsidRPr="00A22EF6">
        <w:rPr>
          <w:rFonts w:ascii="Times New Roman" w:hAnsi="Times New Roman" w:cs="Times New Roman"/>
          <w:bCs/>
          <w:sz w:val="24"/>
          <w:szCs w:val="24"/>
        </w:rPr>
        <w:t xml:space="preserve"> </w:t>
      </w:r>
      <w:r w:rsidRPr="00A22EF6">
        <w:rPr>
          <w:rFonts w:ascii="Times New Roman" w:hAnsi="Times New Roman" w:cs="Times New Roman"/>
          <w:bCs/>
          <w:sz w:val="24"/>
          <w:szCs w:val="24"/>
        </w:rPr>
        <w:t xml:space="preserve">7223 sayılı Kanun’un 12 </w:t>
      </w:r>
      <w:proofErr w:type="spellStart"/>
      <w:r w:rsidRPr="00A22EF6">
        <w:rPr>
          <w:rFonts w:ascii="Times New Roman" w:hAnsi="Times New Roman" w:cs="Times New Roman"/>
          <w:bCs/>
          <w:sz w:val="24"/>
          <w:szCs w:val="24"/>
        </w:rPr>
        <w:t>nci</w:t>
      </w:r>
      <w:proofErr w:type="spellEnd"/>
      <w:r w:rsidRPr="00A22EF6">
        <w:rPr>
          <w:rFonts w:ascii="Times New Roman" w:hAnsi="Times New Roman" w:cs="Times New Roman"/>
          <w:bCs/>
          <w:sz w:val="24"/>
          <w:szCs w:val="24"/>
        </w:rPr>
        <w:t xml:space="preserve"> maddesinin birinci fıkrasında yer alan </w:t>
      </w:r>
      <w:r w:rsidRPr="00A22EF6">
        <w:rPr>
          <w:rFonts w:ascii="Times New Roman" w:hAnsi="Times New Roman" w:cs="Times New Roman"/>
          <w:bCs/>
          <w:i/>
          <w:sz w:val="24"/>
          <w:szCs w:val="24"/>
        </w:rPr>
        <w:t xml:space="preserve">“İktisadi işletmeciler, tedarik zincirinde yer alan bir önceki ve varsa bir sonraki iktisadi işletmecinin ismi, ticari unvanı veya markası ve irtibat bilgileri ile ürünün takibini kolaylaştıracak diğer bilgilerin kaydını düzenli bir şekilde tutar, ürünü piyasaya arz ettikleri veya piyasada bulundurmaya başladıkları tarihten itibaren en az on yıl boyunca muhafaza eder ve yetkili kuruluşun talebi halinde sunarlar.” </w:t>
      </w:r>
      <w:r w:rsidRPr="00A22EF6">
        <w:rPr>
          <w:rFonts w:ascii="Times New Roman" w:hAnsi="Times New Roman" w:cs="Times New Roman"/>
          <w:bCs/>
          <w:sz w:val="24"/>
          <w:szCs w:val="24"/>
        </w:rPr>
        <w:t>hük</w:t>
      </w:r>
      <w:r w:rsidR="000E4F2E" w:rsidRPr="00A22EF6">
        <w:rPr>
          <w:rFonts w:ascii="Times New Roman" w:hAnsi="Times New Roman" w:cs="Times New Roman"/>
          <w:bCs/>
          <w:sz w:val="24"/>
          <w:szCs w:val="24"/>
        </w:rPr>
        <w:t>mü</w:t>
      </w:r>
      <w:r w:rsidRPr="00A22EF6">
        <w:rPr>
          <w:rFonts w:ascii="Times New Roman" w:hAnsi="Times New Roman" w:cs="Times New Roman"/>
          <w:bCs/>
          <w:sz w:val="24"/>
          <w:szCs w:val="24"/>
        </w:rPr>
        <w:t xml:space="preserve"> gereği dağıtıcı/satıcı bilgileri temin edil</w:t>
      </w:r>
      <w:r w:rsidR="000E4F2E" w:rsidRPr="00A22EF6">
        <w:rPr>
          <w:rFonts w:ascii="Times New Roman" w:hAnsi="Times New Roman" w:cs="Times New Roman"/>
          <w:bCs/>
          <w:sz w:val="24"/>
          <w:szCs w:val="24"/>
        </w:rPr>
        <w:t>ecek</w:t>
      </w:r>
      <w:r w:rsidRPr="00A22EF6">
        <w:rPr>
          <w:rFonts w:ascii="Times New Roman" w:hAnsi="Times New Roman" w:cs="Times New Roman"/>
          <w:bCs/>
          <w:sz w:val="24"/>
          <w:szCs w:val="24"/>
        </w:rPr>
        <w:t xml:space="preserve"> </w:t>
      </w:r>
      <w:r w:rsidR="00296080">
        <w:rPr>
          <w:rFonts w:ascii="Times New Roman" w:hAnsi="Times New Roman" w:cs="Times New Roman"/>
          <w:bCs/>
          <w:sz w:val="24"/>
          <w:szCs w:val="24"/>
        </w:rPr>
        <w:t xml:space="preserve">olup bu bilgiler </w:t>
      </w:r>
      <w:r w:rsidRPr="00A22EF6">
        <w:rPr>
          <w:rFonts w:ascii="Times New Roman" w:hAnsi="Times New Roman" w:cs="Times New Roman"/>
          <w:bCs/>
          <w:sz w:val="24"/>
          <w:szCs w:val="24"/>
        </w:rPr>
        <w:t xml:space="preserve">denetim faaliyeti </w:t>
      </w:r>
      <w:r w:rsidR="00296080">
        <w:rPr>
          <w:rFonts w:ascii="Times New Roman" w:hAnsi="Times New Roman" w:cs="Times New Roman"/>
          <w:bCs/>
          <w:sz w:val="24"/>
          <w:szCs w:val="24"/>
        </w:rPr>
        <w:t>etkinliği açısından önem arz etme</w:t>
      </w:r>
      <w:r w:rsidR="000E4F2E" w:rsidRPr="00A22EF6">
        <w:rPr>
          <w:rFonts w:ascii="Times New Roman" w:hAnsi="Times New Roman" w:cs="Times New Roman"/>
          <w:bCs/>
          <w:sz w:val="24"/>
          <w:szCs w:val="24"/>
        </w:rPr>
        <w:t>k</w:t>
      </w:r>
      <w:r w:rsidR="00296080">
        <w:rPr>
          <w:rFonts w:ascii="Times New Roman" w:hAnsi="Times New Roman" w:cs="Times New Roman"/>
          <w:bCs/>
          <w:sz w:val="24"/>
          <w:szCs w:val="24"/>
        </w:rPr>
        <w:t>ted</w:t>
      </w:r>
      <w:r w:rsidR="000E4F2E" w:rsidRPr="00A22EF6">
        <w:rPr>
          <w:rFonts w:ascii="Times New Roman" w:hAnsi="Times New Roman" w:cs="Times New Roman"/>
          <w:bCs/>
          <w:sz w:val="24"/>
          <w:szCs w:val="24"/>
        </w:rPr>
        <w:t>ir.</w:t>
      </w:r>
    </w:p>
    <w:p w:rsidR="00A01696" w:rsidRPr="00A22EF6" w:rsidRDefault="00172794" w:rsidP="003E6102">
      <w:pPr>
        <w:jc w:val="both"/>
        <w:rPr>
          <w:rFonts w:ascii="Times New Roman" w:hAnsi="Times New Roman" w:cs="Times New Roman"/>
          <w:bCs/>
          <w:sz w:val="24"/>
          <w:szCs w:val="24"/>
        </w:rPr>
      </w:pPr>
      <w:r w:rsidRPr="00151559">
        <w:rPr>
          <w:rFonts w:ascii="Times New Roman" w:hAnsi="Times New Roman" w:cs="Times New Roman"/>
          <w:bCs/>
          <w:sz w:val="24"/>
          <w:szCs w:val="24"/>
        </w:rPr>
        <w:lastRenderedPageBreak/>
        <w:t>H</w:t>
      </w:r>
      <w:r w:rsidR="00867F2F" w:rsidRPr="00151559">
        <w:rPr>
          <w:rFonts w:ascii="Times New Roman" w:hAnsi="Times New Roman" w:cs="Times New Roman"/>
          <w:bCs/>
          <w:sz w:val="24"/>
          <w:szCs w:val="24"/>
        </w:rPr>
        <w:t>er bir ürün için</w:t>
      </w:r>
      <w:r w:rsidR="00717DDF" w:rsidRPr="00151559">
        <w:rPr>
          <w:rFonts w:ascii="Times New Roman" w:hAnsi="Times New Roman" w:cs="Times New Roman"/>
          <w:bCs/>
          <w:sz w:val="24"/>
          <w:szCs w:val="24"/>
        </w:rPr>
        <w:t xml:space="preserve"> </w:t>
      </w:r>
      <w:r w:rsidR="002C01F1" w:rsidRPr="00151559">
        <w:rPr>
          <w:rFonts w:ascii="Times New Roman" w:hAnsi="Times New Roman" w:cs="Times New Roman"/>
          <w:bCs/>
          <w:sz w:val="24"/>
          <w:szCs w:val="24"/>
        </w:rPr>
        <w:t>3 adet numune alınacak</w:t>
      </w:r>
      <w:r w:rsidR="00ED3AB3" w:rsidRPr="00151559">
        <w:rPr>
          <w:rFonts w:ascii="Times New Roman" w:hAnsi="Times New Roman" w:cs="Times New Roman"/>
          <w:bCs/>
          <w:sz w:val="24"/>
          <w:szCs w:val="24"/>
        </w:rPr>
        <w:t xml:space="preserve"> olup,</w:t>
      </w:r>
      <w:r w:rsidR="00B96795" w:rsidRPr="00151559">
        <w:rPr>
          <w:rFonts w:ascii="Times New Roman" w:hAnsi="Times New Roman" w:cs="Times New Roman"/>
          <w:bCs/>
          <w:sz w:val="24"/>
          <w:szCs w:val="24"/>
        </w:rPr>
        <w:t xml:space="preserve"> numunelerin bir adedi </w:t>
      </w:r>
      <w:r w:rsidR="00F3453B" w:rsidRPr="00151559">
        <w:rPr>
          <w:rFonts w:ascii="Times New Roman" w:hAnsi="Times New Roman" w:cs="Times New Roman"/>
          <w:bCs/>
          <w:sz w:val="24"/>
          <w:szCs w:val="24"/>
        </w:rPr>
        <w:t xml:space="preserve">ile tutanağın bir nüshası </w:t>
      </w:r>
      <w:r w:rsidR="00967C25" w:rsidRPr="00151559">
        <w:rPr>
          <w:rFonts w:ascii="Times New Roman" w:hAnsi="Times New Roman" w:cs="Times New Roman"/>
          <w:bCs/>
          <w:sz w:val="24"/>
          <w:szCs w:val="24"/>
        </w:rPr>
        <w:t>numunenin alındığı iktisadi işletmeye (</w:t>
      </w:r>
      <w:r w:rsidR="0082288E" w:rsidRPr="00151559">
        <w:rPr>
          <w:rFonts w:ascii="Times New Roman" w:hAnsi="Times New Roman" w:cs="Times New Roman"/>
          <w:bCs/>
          <w:sz w:val="24"/>
          <w:szCs w:val="24"/>
        </w:rPr>
        <w:t>satıcı</w:t>
      </w:r>
      <w:r w:rsidR="00967C25" w:rsidRPr="00151559">
        <w:rPr>
          <w:rFonts w:ascii="Times New Roman" w:hAnsi="Times New Roman" w:cs="Times New Roman"/>
          <w:bCs/>
          <w:sz w:val="24"/>
          <w:szCs w:val="24"/>
        </w:rPr>
        <w:t xml:space="preserve">, </w:t>
      </w:r>
      <w:r w:rsidR="0082288E" w:rsidRPr="00151559">
        <w:rPr>
          <w:rFonts w:ascii="Times New Roman" w:hAnsi="Times New Roman" w:cs="Times New Roman"/>
          <w:bCs/>
          <w:sz w:val="24"/>
          <w:szCs w:val="24"/>
        </w:rPr>
        <w:t>dağıtıcı</w:t>
      </w:r>
      <w:r w:rsidR="00967C25" w:rsidRPr="00151559">
        <w:rPr>
          <w:rFonts w:ascii="Times New Roman" w:hAnsi="Times New Roman" w:cs="Times New Roman"/>
          <w:bCs/>
          <w:sz w:val="24"/>
          <w:szCs w:val="24"/>
        </w:rPr>
        <w:t>, asansör monte eden, ithalatçı veya üretici)</w:t>
      </w:r>
      <w:r w:rsidR="00BB170A" w:rsidRPr="00151559">
        <w:rPr>
          <w:rFonts w:ascii="Times New Roman" w:hAnsi="Times New Roman" w:cs="Times New Roman"/>
          <w:bCs/>
          <w:sz w:val="24"/>
          <w:szCs w:val="24"/>
        </w:rPr>
        <w:t xml:space="preserve"> teslim edilecektir.</w:t>
      </w:r>
      <w:r w:rsidR="00B96795" w:rsidRPr="00151559">
        <w:rPr>
          <w:rFonts w:ascii="Times New Roman" w:hAnsi="Times New Roman" w:cs="Times New Roman"/>
          <w:bCs/>
          <w:sz w:val="24"/>
          <w:szCs w:val="24"/>
        </w:rPr>
        <w:t xml:space="preserve"> </w:t>
      </w:r>
      <w:r w:rsidR="00900AFD" w:rsidRPr="00151559">
        <w:rPr>
          <w:rFonts w:ascii="Times New Roman" w:hAnsi="Times New Roman" w:cs="Times New Roman"/>
          <w:bCs/>
          <w:sz w:val="24"/>
          <w:szCs w:val="24"/>
        </w:rPr>
        <w:t xml:space="preserve">Diğer numune ile tutanağın bir nüshası </w:t>
      </w:r>
      <w:r w:rsidR="00967C25" w:rsidRPr="00151559">
        <w:rPr>
          <w:rFonts w:ascii="Times New Roman" w:hAnsi="Times New Roman" w:cs="Times New Roman"/>
          <w:bCs/>
          <w:sz w:val="24"/>
          <w:szCs w:val="24"/>
        </w:rPr>
        <w:t>BTSO MESYEB</w:t>
      </w:r>
      <w:r w:rsidR="00900AFD" w:rsidRPr="00151559">
        <w:rPr>
          <w:rFonts w:ascii="Times New Roman" w:hAnsi="Times New Roman" w:cs="Times New Roman"/>
          <w:bCs/>
          <w:sz w:val="24"/>
          <w:szCs w:val="24"/>
        </w:rPr>
        <w:t xml:space="preserve">, </w:t>
      </w:r>
      <w:r w:rsidR="00227B0D" w:rsidRPr="00151559">
        <w:rPr>
          <w:rFonts w:ascii="Times New Roman" w:hAnsi="Times New Roman" w:cs="Times New Roman"/>
          <w:bCs/>
          <w:sz w:val="24"/>
          <w:szCs w:val="24"/>
        </w:rPr>
        <w:t xml:space="preserve">Asansör Güvenlik Ekipmanları Test Merkezi, </w:t>
      </w:r>
      <w:r w:rsidR="00900AFD" w:rsidRPr="00151559">
        <w:rPr>
          <w:rFonts w:ascii="Times New Roman" w:hAnsi="Times New Roman" w:cs="Times New Roman"/>
          <w:bCs/>
          <w:sz w:val="24"/>
          <w:szCs w:val="24"/>
        </w:rPr>
        <w:t>Demirtaş Organize Sanayi Bölgesi Mustafa Ka</w:t>
      </w:r>
      <w:r w:rsidR="00227B0D" w:rsidRPr="00151559">
        <w:rPr>
          <w:rFonts w:ascii="Times New Roman" w:hAnsi="Times New Roman" w:cs="Times New Roman"/>
          <w:bCs/>
          <w:sz w:val="24"/>
          <w:szCs w:val="24"/>
        </w:rPr>
        <w:t>raer Caddesi Çiğdem 2 Sokak No:</w:t>
      </w:r>
      <w:r w:rsidR="00900AFD" w:rsidRPr="00151559">
        <w:rPr>
          <w:rFonts w:ascii="Times New Roman" w:hAnsi="Times New Roman" w:cs="Times New Roman"/>
          <w:bCs/>
          <w:sz w:val="24"/>
          <w:szCs w:val="24"/>
        </w:rPr>
        <w:t>1</w:t>
      </w:r>
      <w:r w:rsidR="00227B0D" w:rsidRPr="00151559">
        <w:rPr>
          <w:rFonts w:ascii="Times New Roman" w:hAnsi="Times New Roman" w:cs="Times New Roman"/>
          <w:bCs/>
          <w:sz w:val="24"/>
          <w:szCs w:val="24"/>
        </w:rPr>
        <w:t>/5</w:t>
      </w:r>
      <w:r w:rsidR="00900AFD" w:rsidRPr="00151559">
        <w:rPr>
          <w:rFonts w:ascii="Times New Roman" w:hAnsi="Times New Roman" w:cs="Times New Roman"/>
          <w:bCs/>
          <w:sz w:val="24"/>
          <w:szCs w:val="24"/>
        </w:rPr>
        <w:t xml:space="preserve"> Osmangazi/Bursa adresine gönderilecek olup</w:t>
      </w:r>
      <w:r w:rsidR="0056558F" w:rsidRPr="00151559">
        <w:rPr>
          <w:rFonts w:ascii="Times New Roman" w:hAnsi="Times New Roman" w:cs="Times New Roman"/>
          <w:bCs/>
          <w:sz w:val="24"/>
          <w:szCs w:val="24"/>
        </w:rPr>
        <w:t xml:space="preserve"> </w:t>
      </w:r>
      <w:r w:rsidR="00930D4F" w:rsidRPr="00151559">
        <w:rPr>
          <w:rFonts w:ascii="Times New Roman" w:hAnsi="Times New Roman" w:cs="Times New Roman"/>
          <w:bCs/>
          <w:sz w:val="24"/>
          <w:szCs w:val="24"/>
        </w:rPr>
        <w:t>şahit numune ise ilgili il müdürlüğünce muhafaza edilecektir</w:t>
      </w:r>
      <w:r w:rsidR="00D564A7" w:rsidRPr="00151559">
        <w:rPr>
          <w:rFonts w:ascii="Times New Roman" w:hAnsi="Times New Roman" w:cs="Times New Roman"/>
          <w:bCs/>
          <w:sz w:val="24"/>
          <w:szCs w:val="24"/>
        </w:rPr>
        <w:t>.</w:t>
      </w:r>
      <w:r w:rsidR="00717DDF" w:rsidRPr="00151559">
        <w:rPr>
          <w:rFonts w:ascii="Times New Roman" w:hAnsi="Times New Roman" w:cs="Times New Roman"/>
          <w:bCs/>
          <w:sz w:val="24"/>
          <w:szCs w:val="24"/>
        </w:rPr>
        <w:t xml:space="preserve"> </w:t>
      </w:r>
    </w:p>
    <w:p w:rsidR="009E035D" w:rsidRPr="00151559" w:rsidRDefault="00172794" w:rsidP="00E82AFE">
      <w:pPr>
        <w:pStyle w:val="Standard"/>
        <w:jc w:val="both"/>
        <w:rPr>
          <w:rFonts w:ascii="Times New Roman" w:eastAsiaTheme="minorHAnsi" w:hAnsi="Times New Roman" w:cs="Times New Roman"/>
          <w:bCs/>
          <w:kern w:val="0"/>
          <w:lang w:eastAsia="en-US" w:bidi="ar-SA"/>
        </w:rPr>
      </w:pPr>
      <w:proofErr w:type="spellStart"/>
      <w:r w:rsidRPr="00151559">
        <w:rPr>
          <w:rFonts w:ascii="Times New Roman" w:eastAsiaTheme="minorHAnsi" w:hAnsi="Times New Roman" w:cs="Times New Roman"/>
          <w:bCs/>
          <w:kern w:val="0"/>
          <w:lang w:eastAsia="en-US" w:bidi="ar-SA"/>
        </w:rPr>
        <w:t>MESYEB’e</w:t>
      </w:r>
      <w:proofErr w:type="spellEnd"/>
      <w:r w:rsidRPr="00151559">
        <w:rPr>
          <w:rFonts w:ascii="Times New Roman" w:eastAsiaTheme="minorHAnsi" w:hAnsi="Times New Roman" w:cs="Times New Roman"/>
          <w:bCs/>
          <w:kern w:val="0"/>
          <w:lang w:eastAsia="en-US" w:bidi="ar-SA"/>
        </w:rPr>
        <w:t xml:space="preserve"> gönderilecek numunenin yanında, </w:t>
      </w:r>
    </w:p>
    <w:p w:rsidR="00FC77CE" w:rsidRPr="00A22EF6" w:rsidRDefault="00FC77CE" w:rsidP="00FC77CE">
      <w:pPr>
        <w:pStyle w:val="Standard"/>
        <w:numPr>
          <w:ilvl w:val="0"/>
          <w:numId w:val="18"/>
        </w:numPr>
        <w:jc w:val="both"/>
        <w:rPr>
          <w:rFonts w:ascii="Times New Roman" w:hAnsi="Times New Roman" w:cs="Times New Roman"/>
          <w:bCs/>
        </w:rPr>
      </w:pPr>
      <w:r w:rsidRPr="00151559">
        <w:rPr>
          <w:rFonts w:ascii="Times New Roman" w:eastAsiaTheme="minorHAnsi" w:hAnsi="Times New Roman" w:cs="Times New Roman"/>
          <w:bCs/>
          <w:kern w:val="0"/>
          <w:lang w:eastAsia="en-US" w:bidi="ar-SA"/>
        </w:rPr>
        <w:t>Hız Regülatörü ile birlikte gergi makarası</w:t>
      </w:r>
      <w:r w:rsidRPr="00A22EF6">
        <w:rPr>
          <w:rFonts w:ascii="Times New Roman" w:hAnsi="Times New Roman" w:cs="Times New Roman"/>
          <w:bCs/>
        </w:rPr>
        <w:t xml:space="preserve"> da ürün ile beraber gönderilmelidir.</w:t>
      </w:r>
    </w:p>
    <w:p w:rsidR="00FC77CE" w:rsidRPr="00A22EF6" w:rsidRDefault="00FC77CE" w:rsidP="00FC77CE">
      <w:pPr>
        <w:pStyle w:val="Standard"/>
        <w:numPr>
          <w:ilvl w:val="0"/>
          <w:numId w:val="18"/>
        </w:numPr>
        <w:jc w:val="both"/>
        <w:rPr>
          <w:rFonts w:ascii="Times New Roman" w:hAnsi="Times New Roman" w:cs="Times New Roman"/>
          <w:bCs/>
        </w:rPr>
      </w:pPr>
      <w:r w:rsidRPr="00A22EF6">
        <w:rPr>
          <w:rFonts w:ascii="Times New Roman" w:hAnsi="Times New Roman" w:cs="Times New Roman"/>
          <w:bCs/>
        </w:rPr>
        <w:t>Hidrolik tampon ve yağı ayrı olarak gönderilmelidir. Hidrolik yağın ürün içinde bulunması durumunda ürün bu şekilde gönderilecektir.</w:t>
      </w:r>
    </w:p>
    <w:p w:rsidR="005E1E88" w:rsidRPr="00A22EF6" w:rsidRDefault="00E44550" w:rsidP="00E44550">
      <w:pPr>
        <w:pStyle w:val="Standard"/>
        <w:numPr>
          <w:ilvl w:val="0"/>
          <w:numId w:val="18"/>
        </w:numPr>
        <w:jc w:val="both"/>
        <w:rPr>
          <w:rFonts w:ascii="Times New Roman" w:hAnsi="Times New Roman" w:cs="Times New Roman"/>
          <w:bCs/>
        </w:rPr>
      </w:pPr>
      <w:bookmarkStart w:id="2" w:name="_Hlk127954762"/>
      <w:r w:rsidRPr="00A22EF6">
        <w:rPr>
          <w:rFonts w:ascii="Times New Roman" w:hAnsi="Times New Roman" w:cs="Times New Roman"/>
          <w:bCs/>
        </w:rPr>
        <w:t>Güvelik tertibatının testi esnasında test kulesinde kullanılacak olan rayların;</w:t>
      </w:r>
      <w:r w:rsidR="0044063F" w:rsidRPr="00A22EF6">
        <w:rPr>
          <w:rFonts w:ascii="Times New Roman" w:hAnsi="Times New Roman" w:cs="Times New Roman"/>
          <w:bCs/>
        </w:rPr>
        <w:t xml:space="preserve"> test ve muayene </w:t>
      </w:r>
      <w:r w:rsidRPr="00A22EF6">
        <w:rPr>
          <w:rFonts w:ascii="Times New Roman" w:hAnsi="Times New Roman" w:cs="Times New Roman"/>
          <w:bCs/>
        </w:rPr>
        <w:t>tarihinin öncesinde (firma ve laboratuvar ile belirlenecek bir tarihte)</w:t>
      </w:r>
      <w:r w:rsidR="0044063F" w:rsidRPr="00A22EF6">
        <w:rPr>
          <w:rFonts w:ascii="Times New Roman" w:hAnsi="Times New Roman" w:cs="Times New Roman"/>
          <w:bCs/>
        </w:rPr>
        <w:t xml:space="preserve"> getirilmesi mümkün</w:t>
      </w:r>
      <w:r w:rsidRPr="00A22EF6">
        <w:rPr>
          <w:rFonts w:ascii="Times New Roman" w:hAnsi="Times New Roman" w:cs="Times New Roman"/>
          <w:bCs/>
        </w:rPr>
        <w:t>dür. N</w:t>
      </w:r>
      <w:r w:rsidR="0044063F" w:rsidRPr="00A22EF6">
        <w:rPr>
          <w:rFonts w:ascii="Times New Roman" w:hAnsi="Times New Roman" w:cs="Times New Roman"/>
          <w:bCs/>
        </w:rPr>
        <w:t xml:space="preserve">umune alımı esnasında </w:t>
      </w:r>
      <w:r w:rsidR="005207CD" w:rsidRPr="00A22EF6">
        <w:rPr>
          <w:rFonts w:ascii="Times New Roman" w:hAnsi="Times New Roman" w:cs="Times New Roman"/>
          <w:bCs/>
        </w:rPr>
        <w:t>b</w:t>
      </w:r>
      <w:r w:rsidR="007171C2" w:rsidRPr="00A22EF6">
        <w:rPr>
          <w:rFonts w:ascii="Times New Roman" w:hAnsi="Times New Roman" w:cs="Times New Roman"/>
          <w:bCs/>
        </w:rPr>
        <w:t>u hususa ilişkin üreticide yapılan denetimde firmanın bilgilendirilmesi ve</w:t>
      </w:r>
      <w:r w:rsidR="00F948F8" w:rsidRPr="00A22EF6">
        <w:rPr>
          <w:rFonts w:ascii="Times New Roman" w:hAnsi="Times New Roman" w:cs="Times New Roman"/>
          <w:bCs/>
        </w:rPr>
        <w:t xml:space="preserve"> gerekli </w:t>
      </w:r>
      <w:r w:rsidR="005E1E88" w:rsidRPr="00A22EF6">
        <w:rPr>
          <w:rFonts w:ascii="Times New Roman" w:hAnsi="Times New Roman" w:cs="Times New Roman"/>
          <w:bCs/>
        </w:rPr>
        <w:t>bilgilendirmenin</w:t>
      </w:r>
      <w:r w:rsidR="00863989" w:rsidRPr="00A22EF6">
        <w:rPr>
          <w:rFonts w:ascii="Times New Roman" w:hAnsi="Times New Roman" w:cs="Times New Roman"/>
          <w:bCs/>
        </w:rPr>
        <w:t xml:space="preserve"> de</w:t>
      </w:r>
      <w:r w:rsidR="005E1E88" w:rsidRPr="00A22EF6">
        <w:rPr>
          <w:rFonts w:ascii="Times New Roman" w:hAnsi="Times New Roman" w:cs="Times New Roman"/>
          <w:bCs/>
        </w:rPr>
        <w:t xml:space="preserve"> ayrıca </w:t>
      </w:r>
      <w:r w:rsidR="00956E2D" w:rsidRPr="00A22EF6">
        <w:rPr>
          <w:rFonts w:ascii="Times New Roman" w:hAnsi="Times New Roman" w:cs="Times New Roman"/>
          <w:bCs/>
        </w:rPr>
        <w:t xml:space="preserve">BTSO </w:t>
      </w:r>
      <w:proofErr w:type="spellStart"/>
      <w:r w:rsidR="005E1E88" w:rsidRPr="00A22EF6">
        <w:rPr>
          <w:rFonts w:ascii="Times New Roman" w:hAnsi="Times New Roman" w:cs="Times New Roman"/>
          <w:bCs/>
        </w:rPr>
        <w:t>MESYEB’e</w:t>
      </w:r>
      <w:proofErr w:type="spellEnd"/>
      <w:r w:rsidR="005E1E88" w:rsidRPr="00A22EF6">
        <w:rPr>
          <w:rFonts w:ascii="Times New Roman" w:hAnsi="Times New Roman" w:cs="Times New Roman"/>
          <w:bCs/>
        </w:rPr>
        <w:t xml:space="preserve"> yapılması</w:t>
      </w:r>
      <w:r w:rsidR="00863989" w:rsidRPr="00A22EF6">
        <w:rPr>
          <w:rFonts w:ascii="Times New Roman" w:hAnsi="Times New Roman" w:cs="Times New Roman"/>
          <w:bCs/>
        </w:rPr>
        <w:t xml:space="preserve"> gerekmektedir.</w:t>
      </w:r>
    </w:p>
    <w:p w:rsidR="00DF1CD9" w:rsidRPr="00A22EF6" w:rsidRDefault="00DF1CD9" w:rsidP="00DF1CD9">
      <w:pPr>
        <w:pStyle w:val="Standard"/>
        <w:ind w:left="720"/>
        <w:jc w:val="both"/>
        <w:rPr>
          <w:rFonts w:ascii="Times New Roman" w:hAnsi="Times New Roman" w:cs="Times New Roman"/>
          <w:bCs/>
        </w:rPr>
      </w:pPr>
    </w:p>
    <w:bookmarkEnd w:id="2"/>
    <w:p w:rsidR="00243530" w:rsidRPr="00A22EF6" w:rsidRDefault="007C298A" w:rsidP="00956E2D">
      <w:pPr>
        <w:pStyle w:val="Standard"/>
        <w:spacing w:after="240"/>
        <w:jc w:val="both"/>
        <w:rPr>
          <w:rFonts w:ascii="Times New Roman" w:hAnsi="Times New Roman" w:cs="Times New Roman"/>
          <w:b/>
          <w:bCs/>
        </w:rPr>
      </w:pPr>
      <w:r w:rsidRPr="00A22EF6">
        <w:rPr>
          <w:rFonts w:ascii="Times New Roman" w:hAnsi="Times New Roman" w:cs="Times New Roman"/>
          <w:b/>
          <w:bCs/>
        </w:rPr>
        <w:t>Alınan Numunenin Laboratuvar</w:t>
      </w:r>
      <w:r w:rsidR="00972FFE" w:rsidRPr="00A22EF6">
        <w:rPr>
          <w:rFonts w:ascii="Times New Roman" w:hAnsi="Times New Roman" w:cs="Times New Roman"/>
          <w:b/>
          <w:bCs/>
        </w:rPr>
        <w:t>a İletilmesine İlişkin İşlemler</w:t>
      </w:r>
    </w:p>
    <w:p w:rsidR="00E82AFE" w:rsidRPr="00A22EF6" w:rsidRDefault="000D5D09" w:rsidP="00E82AFE">
      <w:pPr>
        <w:spacing w:after="120"/>
        <w:jc w:val="both"/>
        <w:rPr>
          <w:rFonts w:ascii="Times New Roman" w:hAnsi="Times New Roman" w:cs="Times New Roman"/>
          <w:bCs/>
          <w:sz w:val="24"/>
          <w:szCs w:val="24"/>
        </w:rPr>
      </w:pPr>
      <w:r w:rsidRPr="00A22EF6">
        <w:rPr>
          <w:rFonts w:ascii="Times New Roman" w:hAnsi="Times New Roman" w:cs="Times New Roman"/>
          <w:bCs/>
          <w:sz w:val="24"/>
          <w:szCs w:val="24"/>
        </w:rPr>
        <w:t xml:space="preserve">BTSO MESYEB laboratuvarında yapılmasına karar verilen ve test ve muayeneye tabi tutulmak üzere temin edilen numuneler, </w:t>
      </w:r>
      <w:r w:rsidR="005A2B1D" w:rsidRPr="00A22EF6">
        <w:rPr>
          <w:rFonts w:ascii="Times New Roman" w:hAnsi="Times New Roman" w:cs="Times New Roman"/>
          <w:bCs/>
          <w:sz w:val="24"/>
          <w:szCs w:val="24"/>
        </w:rPr>
        <w:t xml:space="preserve">İl Müdürlüğünce </w:t>
      </w:r>
      <w:r w:rsidR="003E6102" w:rsidRPr="00A22EF6">
        <w:rPr>
          <w:rFonts w:ascii="Times New Roman" w:hAnsi="Times New Roman" w:cs="Times New Roman"/>
          <w:b/>
          <w:bCs/>
          <w:sz w:val="24"/>
          <w:szCs w:val="24"/>
        </w:rPr>
        <w:t>üst yazı</w:t>
      </w:r>
      <w:r w:rsidR="00956E2D" w:rsidRPr="00A22EF6">
        <w:rPr>
          <w:rFonts w:ascii="Times New Roman" w:hAnsi="Times New Roman" w:cs="Times New Roman"/>
          <w:b/>
          <w:bCs/>
          <w:sz w:val="24"/>
          <w:szCs w:val="24"/>
        </w:rPr>
        <w:t>nın</w:t>
      </w:r>
      <w:r w:rsidR="003E6102" w:rsidRPr="00A22EF6">
        <w:rPr>
          <w:rFonts w:ascii="Times New Roman" w:hAnsi="Times New Roman" w:cs="Times New Roman"/>
          <w:bCs/>
          <w:sz w:val="24"/>
          <w:szCs w:val="24"/>
        </w:rPr>
        <w:t xml:space="preserve"> </w:t>
      </w:r>
      <w:r w:rsidR="005703EE" w:rsidRPr="00A22EF6">
        <w:rPr>
          <w:rFonts w:ascii="Times New Roman" w:hAnsi="Times New Roman" w:cs="Times New Roman"/>
          <w:b/>
          <w:bCs/>
          <w:sz w:val="24"/>
          <w:szCs w:val="24"/>
        </w:rPr>
        <w:t>Ek-</w:t>
      </w:r>
      <w:r w:rsidR="00E17F09">
        <w:rPr>
          <w:rFonts w:ascii="Times New Roman" w:hAnsi="Times New Roman" w:cs="Times New Roman"/>
          <w:b/>
          <w:bCs/>
          <w:sz w:val="24"/>
          <w:szCs w:val="24"/>
        </w:rPr>
        <w:t>2</w:t>
      </w:r>
      <w:r w:rsidR="00590C53" w:rsidRPr="00A22EF6">
        <w:rPr>
          <w:rFonts w:ascii="Times New Roman" w:hAnsi="Times New Roman" w:cs="Times New Roman"/>
          <w:b/>
          <w:bCs/>
          <w:sz w:val="24"/>
          <w:szCs w:val="24"/>
        </w:rPr>
        <w:t>’</w:t>
      </w:r>
      <w:r w:rsidR="00E17F09">
        <w:rPr>
          <w:rFonts w:ascii="Times New Roman" w:hAnsi="Times New Roman" w:cs="Times New Roman"/>
          <w:b/>
          <w:bCs/>
          <w:sz w:val="24"/>
          <w:szCs w:val="24"/>
        </w:rPr>
        <w:t>si</w:t>
      </w:r>
      <w:r w:rsidR="00F013E9" w:rsidRPr="00A22EF6">
        <w:rPr>
          <w:rFonts w:ascii="Times New Roman" w:hAnsi="Times New Roman" w:cs="Times New Roman"/>
          <w:b/>
          <w:bCs/>
          <w:sz w:val="24"/>
          <w:szCs w:val="24"/>
        </w:rPr>
        <w:t>n</w:t>
      </w:r>
      <w:r w:rsidR="00590C53" w:rsidRPr="00A22EF6">
        <w:rPr>
          <w:rFonts w:ascii="Times New Roman" w:hAnsi="Times New Roman" w:cs="Times New Roman"/>
          <w:b/>
          <w:bCs/>
          <w:sz w:val="24"/>
          <w:szCs w:val="24"/>
        </w:rPr>
        <w:t xml:space="preserve">de yer alan </w:t>
      </w:r>
      <w:bookmarkStart w:id="3" w:name="_Hlk218072875"/>
      <w:r w:rsidR="009646D7" w:rsidRPr="00A22EF6">
        <w:rPr>
          <w:rFonts w:ascii="Times New Roman" w:hAnsi="Times New Roman" w:cs="Times New Roman"/>
          <w:b/>
          <w:bCs/>
          <w:sz w:val="24"/>
          <w:szCs w:val="24"/>
        </w:rPr>
        <w:t>T</w:t>
      </w:r>
      <w:r w:rsidRPr="00A22EF6">
        <w:rPr>
          <w:rFonts w:ascii="Times New Roman" w:hAnsi="Times New Roman" w:cs="Times New Roman"/>
          <w:b/>
          <w:bCs/>
          <w:sz w:val="24"/>
          <w:szCs w:val="24"/>
        </w:rPr>
        <w:t xml:space="preserve">est ve </w:t>
      </w:r>
      <w:r w:rsidR="009646D7" w:rsidRPr="00A22EF6">
        <w:rPr>
          <w:rFonts w:ascii="Times New Roman" w:hAnsi="Times New Roman" w:cs="Times New Roman"/>
          <w:b/>
          <w:bCs/>
          <w:sz w:val="24"/>
          <w:szCs w:val="24"/>
        </w:rPr>
        <w:t>M</w:t>
      </w:r>
      <w:r w:rsidRPr="00A22EF6">
        <w:rPr>
          <w:rFonts w:ascii="Times New Roman" w:hAnsi="Times New Roman" w:cs="Times New Roman"/>
          <w:b/>
          <w:bCs/>
          <w:sz w:val="24"/>
          <w:szCs w:val="24"/>
        </w:rPr>
        <w:t xml:space="preserve">uayene </w:t>
      </w:r>
      <w:r w:rsidR="009646D7" w:rsidRPr="00A22EF6">
        <w:rPr>
          <w:rFonts w:ascii="Times New Roman" w:hAnsi="Times New Roman" w:cs="Times New Roman"/>
          <w:b/>
          <w:bCs/>
          <w:sz w:val="24"/>
          <w:szCs w:val="24"/>
        </w:rPr>
        <w:t>T</w:t>
      </w:r>
      <w:r w:rsidRPr="00A22EF6">
        <w:rPr>
          <w:rFonts w:ascii="Times New Roman" w:hAnsi="Times New Roman" w:cs="Times New Roman"/>
          <w:b/>
          <w:bCs/>
          <w:sz w:val="24"/>
          <w:szCs w:val="24"/>
        </w:rPr>
        <w:t xml:space="preserve">alep </w:t>
      </w:r>
      <w:r w:rsidR="009646D7" w:rsidRPr="00A22EF6">
        <w:rPr>
          <w:rFonts w:ascii="Times New Roman" w:hAnsi="Times New Roman" w:cs="Times New Roman"/>
          <w:b/>
          <w:bCs/>
          <w:sz w:val="24"/>
          <w:szCs w:val="24"/>
        </w:rPr>
        <w:t>F</w:t>
      </w:r>
      <w:r w:rsidRPr="00A22EF6">
        <w:rPr>
          <w:rFonts w:ascii="Times New Roman" w:hAnsi="Times New Roman" w:cs="Times New Roman"/>
          <w:b/>
          <w:bCs/>
          <w:sz w:val="24"/>
          <w:szCs w:val="24"/>
        </w:rPr>
        <w:t xml:space="preserve">ormu </w:t>
      </w:r>
      <w:bookmarkEnd w:id="3"/>
      <w:r w:rsidRPr="00A22EF6">
        <w:rPr>
          <w:rFonts w:ascii="Times New Roman" w:hAnsi="Times New Roman" w:cs="Times New Roman"/>
          <w:bCs/>
          <w:sz w:val="24"/>
          <w:szCs w:val="24"/>
        </w:rPr>
        <w:t xml:space="preserve">ile birlikte </w:t>
      </w:r>
      <w:r w:rsidR="005A2B1D" w:rsidRPr="00A22EF6">
        <w:rPr>
          <w:rFonts w:ascii="Times New Roman" w:hAnsi="Times New Roman" w:cs="Times New Roman"/>
          <w:bCs/>
          <w:sz w:val="24"/>
          <w:szCs w:val="24"/>
        </w:rPr>
        <w:t>mühürlü olarak BTSO MESYEB tarafından belirlenmiş olan ve aşağıda bilgisi yer alan kargo firması aracılığıyla l</w:t>
      </w:r>
      <w:r w:rsidR="00CC36F6" w:rsidRPr="00A22EF6">
        <w:rPr>
          <w:rFonts w:ascii="Times New Roman" w:hAnsi="Times New Roman" w:cs="Times New Roman"/>
          <w:bCs/>
          <w:sz w:val="24"/>
          <w:szCs w:val="24"/>
        </w:rPr>
        <w:t>aboratuvara iletilecektir.</w:t>
      </w:r>
    </w:p>
    <w:p w:rsidR="00E82AFE" w:rsidRPr="00A22EF6" w:rsidRDefault="00CC36F6" w:rsidP="00E82AFE">
      <w:pPr>
        <w:jc w:val="both"/>
        <w:rPr>
          <w:rFonts w:ascii="Times New Roman" w:hAnsi="Times New Roman" w:cs="Times New Roman"/>
          <w:bCs/>
          <w:sz w:val="24"/>
          <w:szCs w:val="24"/>
        </w:rPr>
      </w:pPr>
      <w:r w:rsidRPr="00A22EF6">
        <w:rPr>
          <w:rFonts w:ascii="Times New Roman" w:eastAsia="Times New Roman" w:hAnsi="Times New Roman" w:cs="Times New Roman"/>
          <w:sz w:val="24"/>
          <w:szCs w:val="24"/>
          <w:lang w:eastAsia="tr-TR"/>
        </w:rPr>
        <w:t xml:space="preserve">Anlaşmalı </w:t>
      </w:r>
      <w:r w:rsidR="00AA03A4" w:rsidRPr="00A22EF6">
        <w:rPr>
          <w:rFonts w:ascii="Times New Roman" w:eastAsia="Times New Roman" w:hAnsi="Times New Roman" w:cs="Times New Roman"/>
          <w:sz w:val="24"/>
          <w:szCs w:val="24"/>
          <w:lang w:eastAsia="tr-TR"/>
        </w:rPr>
        <w:t>kargo firması</w:t>
      </w:r>
      <w:r w:rsidR="004E00E3" w:rsidRPr="00A22EF6">
        <w:rPr>
          <w:rFonts w:ascii="Times New Roman" w:eastAsia="Times New Roman" w:hAnsi="Times New Roman" w:cs="Times New Roman"/>
          <w:sz w:val="24"/>
          <w:szCs w:val="24"/>
          <w:lang w:eastAsia="tr-TR"/>
        </w:rPr>
        <w:t>:</w:t>
      </w:r>
      <w:r w:rsidR="00AA03A4" w:rsidRPr="00A22EF6">
        <w:rPr>
          <w:rFonts w:ascii="Times New Roman" w:eastAsia="Times New Roman" w:hAnsi="Times New Roman" w:cs="Times New Roman"/>
          <w:sz w:val="24"/>
          <w:szCs w:val="24"/>
          <w:lang w:eastAsia="tr-TR"/>
        </w:rPr>
        <w:t xml:space="preserve"> </w:t>
      </w:r>
      <w:r w:rsidR="00873625">
        <w:rPr>
          <w:rFonts w:ascii="Times New Roman" w:eastAsia="Times New Roman" w:hAnsi="Times New Roman" w:cs="Times New Roman"/>
          <w:b/>
          <w:sz w:val="24"/>
          <w:szCs w:val="24"/>
          <w:lang w:eastAsia="tr-TR"/>
        </w:rPr>
        <w:t>Aras Kargo</w:t>
      </w:r>
    </w:p>
    <w:p w:rsidR="00E82AFE" w:rsidRPr="00A22EF6" w:rsidRDefault="006E44B1" w:rsidP="00E82AFE">
      <w:pPr>
        <w:spacing w:after="120"/>
        <w:jc w:val="both"/>
        <w:rPr>
          <w:rFonts w:ascii="Times New Roman" w:eastAsia="Times New Roman" w:hAnsi="Times New Roman" w:cs="Times New Roman"/>
          <w:sz w:val="24"/>
          <w:szCs w:val="24"/>
          <w:lang w:eastAsia="tr-TR"/>
        </w:rPr>
      </w:pPr>
      <w:r w:rsidRPr="00A22EF6">
        <w:rPr>
          <w:rFonts w:ascii="Times New Roman" w:eastAsia="Times New Roman" w:hAnsi="Times New Roman" w:cs="Times New Roman"/>
          <w:sz w:val="24"/>
          <w:szCs w:val="24"/>
          <w:lang w:eastAsia="tr-TR"/>
        </w:rPr>
        <w:t>BTSO MESYEB Müşteri K</w:t>
      </w:r>
      <w:r w:rsidR="00AA03A4" w:rsidRPr="00A22EF6">
        <w:rPr>
          <w:rFonts w:ascii="Times New Roman" w:eastAsia="Times New Roman" w:hAnsi="Times New Roman" w:cs="Times New Roman"/>
          <w:sz w:val="24"/>
          <w:szCs w:val="24"/>
          <w:lang w:eastAsia="tr-TR"/>
        </w:rPr>
        <w:t>odu</w:t>
      </w:r>
      <w:r w:rsidR="00CC36F6" w:rsidRPr="00A22EF6">
        <w:rPr>
          <w:rFonts w:ascii="Times New Roman" w:eastAsia="Times New Roman" w:hAnsi="Times New Roman" w:cs="Times New Roman"/>
          <w:sz w:val="24"/>
          <w:szCs w:val="24"/>
          <w:lang w:eastAsia="tr-TR"/>
        </w:rPr>
        <w:t>:</w:t>
      </w:r>
      <w:r w:rsidR="007A0404">
        <w:rPr>
          <w:rFonts w:ascii="Times New Roman" w:eastAsia="Times New Roman" w:hAnsi="Times New Roman" w:cs="Times New Roman"/>
          <w:sz w:val="24"/>
          <w:szCs w:val="24"/>
          <w:lang w:eastAsia="tr-TR"/>
        </w:rPr>
        <w:t xml:space="preserve"> </w:t>
      </w:r>
      <w:r w:rsidR="007A0404" w:rsidRPr="00016FD4">
        <w:rPr>
          <w:rFonts w:ascii="Times New Roman" w:eastAsia="Times New Roman" w:hAnsi="Times New Roman" w:cs="Times New Roman"/>
          <w:b/>
          <w:sz w:val="24"/>
          <w:szCs w:val="24"/>
          <w:lang w:eastAsia="tr-TR"/>
        </w:rPr>
        <w:t>2329454550916</w:t>
      </w:r>
    </w:p>
    <w:p w:rsidR="00E82AFE" w:rsidRPr="00A22EF6" w:rsidRDefault="00F017E5" w:rsidP="00E82AFE">
      <w:pPr>
        <w:spacing w:after="120"/>
        <w:jc w:val="both"/>
        <w:rPr>
          <w:rFonts w:ascii="Times New Roman" w:hAnsi="Times New Roman" w:cs="Times New Roman"/>
          <w:sz w:val="24"/>
          <w:szCs w:val="24"/>
        </w:rPr>
      </w:pPr>
      <w:r w:rsidRPr="00A22EF6">
        <w:rPr>
          <w:rFonts w:ascii="Times New Roman" w:hAnsi="Times New Roman" w:cs="Times New Roman"/>
          <w:sz w:val="24"/>
          <w:szCs w:val="24"/>
        </w:rPr>
        <w:t xml:space="preserve">BTSO </w:t>
      </w:r>
      <w:proofErr w:type="spellStart"/>
      <w:r w:rsidRPr="00A22EF6">
        <w:rPr>
          <w:rFonts w:ascii="Times New Roman" w:hAnsi="Times New Roman" w:cs="Times New Roman"/>
          <w:sz w:val="24"/>
          <w:szCs w:val="24"/>
        </w:rPr>
        <w:t>MESYEB’e</w:t>
      </w:r>
      <w:proofErr w:type="spellEnd"/>
      <w:r w:rsidRPr="00A22EF6">
        <w:rPr>
          <w:rFonts w:ascii="Times New Roman" w:hAnsi="Times New Roman" w:cs="Times New Roman"/>
          <w:sz w:val="24"/>
          <w:szCs w:val="24"/>
        </w:rPr>
        <w:t xml:space="preserve"> gönderile</w:t>
      </w:r>
      <w:r w:rsidR="006F694F" w:rsidRPr="00A22EF6">
        <w:rPr>
          <w:rFonts w:ascii="Times New Roman" w:hAnsi="Times New Roman" w:cs="Times New Roman"/>
          <w:sz w:val="24"/>
          <w:szCs w:val="24"/>
        </w:rPr>
        <w:t xml:space="preserve">cek numunenin </w:t>
      </w:r>
      <w:proofErr w:type="spellStart"/>
      <w:r w:rsidR="006F694F" w:rsidRPr="00A22EF6">
        <w:rPr>
          <w:rFonts w:ascii="Times New Roman" w:hAnsi="Times New Roman" w:cs="Times New Roman"/>
          <w:sz w:val="24"/>
          <w:szCs w:val="24"/>
        </w:rPr>
        <w:t>kargolama</w:t>
      </w:r>
      <w:proofErr w:type="spellEnd"/>
      <w:r w:rsidR="006F694F" w:rsidRPr="00A22EF6">
        <w:rPr>
          <w:rFonts w:ascii="Times New Roman" w:hAnsi="Times New Roman" w:cs="Times New Roman"/>
          <w:sz w:val="24"/>
          <w:szCs w:val="24"/>
        </w:rPr>
        <w:t xml:space="preserve"> sırasında</w:t>
      </w:r>
      <w:r w:rsidR="006061E6" w:rsidRPr="00A22EF6">
        <w:rPr>
          <w:rFonts w:ascii="Times New Roman" w:hAnsi="Times New Roman" w:cs="Times New Roman"/>
          <w:sz w:val="24"/>
          <w:szCs w:val="24"/>
        </w:rPr>
        <w:t xml:space="preserve"> </w:t>
      </w:r>
      <w:r w:rsidR="006F694F" w:rsidRPr="00A22EF6">
        <w:rPr>
          <w:rFonts w:ascii="Times New Roman" w:hAnsi="Times New Roman" w:cs="Times New Roman"/>
          <w:sz w:val="24"/>
          <w:szCs w:val="24"/>
        </w:rPr>
        <w:t>uygun paketlemenin yapıl</w:t>
      </w:r>
      <w:r w:rsidR="002C01F1" w:rsidRPr="00A22EF6">
        <w:rPr>
          <w:rFonts w:ascii="Times New Roman" w:hAnsi="Times New Roman" w:cs="Times New Roman"/>
          <w:sz w:val="24"/>
          <w:szCs w:val="24"/>
        </w:rPr>
        <w:t xml:space="preserve">arak </w:t>
      </w:r>
      <w:r w:rsidR="006061E6" w:rsidRPr="00A22EF6">
        <w:rPr>
          <w:rFonts w:ascii="Times New Roman" w:hAnsi="Times New Roman" w:cs="Times New Roman"/>
          <w:sz w:val="24"/>
          <w:szCs w:val="24"/>
        </w:rPr>
        <w:t xml:space="preserve">mümkün mertebe hasarsız olarak laboratuvara iletilmesine ilişkin süreç </w:t>
      </w:r>
      <w:r w:rsidR="006F694F" w:rsidRPr="00A22EF6">
        <w:rPr>
          <w:rFonts w:ascii="Times New Roman" w:hAnsi="Times New Roman" w:cs="Times New Roman"/>
          <w:sz w:val="24"/>
          <w:szCs w:val="24"/>
        </w:rPr>
        <w:t xml:space="preserve">ilgili </w:t>
      </w:r>
      <w:r w:rsidR="004E00E3" w:rsidRPr="00A22EF6">
        <w:rPr>
          <w:rFonts w:ascii="Times New Roman" w:hAnsi="Times New Roman" w:cs="Times New Roman"/>
          <w:sz w:val="24"/>
          <w:szCs w:val="24"/>
        </w:rPr>
        <w:t xml:space="preserve">il müdürlüğü </w:t>
      </w:r>
      <w:r w:rsidR="006F694F" w:rsidRPr="00A22EF6">
        <w:rPr>
          <w:rFonts w:ascii="Times New Roman" w:hAnsi="Times New Roman" w:cs="Times New Roman"/>
          <w:sz w:val="24"/>
          <w:szCs w:val="24"/>
        </w:rPr>
        <w:t>personelince takip edil</w:t>
      </w:r>
      <w:r w:rsidR="004E00E3" w:rsidRPr="00A22EF6">
        <w:rPr>
          <w:rFonts w:ascii="Times New Roman" w:hAnsi="Times New Roman" w:cs="Times New Roman"/>
          <w:sz w:val="24"/>
          <w:szCs w:val="24"/>
        </w:rPr>
        <w:t>ecektir.</w:t>
      </w:r>
    </w:p>
    <w:p w:rsidR="004E6C09" w:rsidRPr="00A22EF6" w:rsidRDefault="006F694F" w:rsidP="00E82AFE">
      <w:pPr>
        <w:spacing w:after="120"/>
        <w:jc w:val="both"/>
        <w:rPr>
          <w:rFonts w:ascii="Times New Roman" w:eastAsia="Times New Roman" w:hAnsi="Times New Roman" w:cs="Times New Roman"/>
          <w:sz w:val="24"/>
          <w:szCs w:val="24"/>
          <w:lang w:eastAsia="tr-TR"/>
        </w:rPr>
      </w:pPr>
      <w:r w:rsidRPr="00A22EF6">
        <w:rPr>
          <w:rFonts w:ascii="Times New Roman" w:hAnsi="Times New Roman" w:cs="Times New Roman"/>
          <w:sz w:val="24"/>
          <w:szCs w:val="24"/>
        </w:rPr>
        <w:t xml:space="preserve">BTSO </w:t>
      </w:r>
      <w:proofErr w:type="spellStart"/>
      <w:r w:rsidRPr="00A22EF6">
        <w:rPr>
          <w:rFonts w:ascii="Times New Roman" w:hAnsi="Times New Roman" w:cs="Times New Roman"/>
          <w:sz w:val="24"/>
          <w:szCs w:val="24"/>
        </w:rPr>
        <w:t>MESYEB’e</w:t>
      </w:r>
      <w:proofErr w:type="spellEnd"/>
      <w:r w:rsidRPr="00A22EF6">
        <w:rPr>
          <w:rFonts w:ascii="Times New Roman" w:hAnsi="Times New Roman" w:cs="Times New Roman"/>
          <w:sz w:val="24"/>
          <w:szCs w:val="24"/>
        </w:rPr>
        <w:t xml:space="preserve"> gönderile</w:t>
      </w:r>
      <w:r w:rsidR="00C81626" w:rsidRPr="00A22EF6">
        <w:rPr>
          <w:rFonts w:ascii="Times New Roman" w:hAnsi="Times New Roman" w:cs="Times New Roman"/>
          <w:sz w:val="24"/>
          <w:szCs w:val="24"/>
        </w:rPr>
        <w:t>n</w:t>
      </w:r>
      <w:r w:rsidRPr="00A22EF6">
        <w:rPr>
          <w:rFonts w:ascii="Times New Roman" w:hAnsi="Times New Roman" w:cs="Times New Roman"/>
          <w:sz w:val="24"/>
          <w:szCs w:val="24"/>
        </w:rPr>
        <w:t xml:space="preserve"> n</w:t>
      </w:r>
      <w:r w:rsidR="00F017E5" w:rsidRPr="00A22EF6">
        <w:rPr>
          <w:rFonts w:ascii="Times New Roman" w:hAnsi="Times New Roman" w:cs="Times New Roman"/>
          <w:sz w:val="24"/>
          <w:szCs w:val="24"/>
        </w:rPr>
        <w:t>umunenin yetersiz, kusurlu, taşıma sırasında hasar görmüş vb. nedenlerle test ve muayenelere elveriş</w:t>
      </w:r>
      <w:r w:rsidRPr="00A22EF6">
        <w:rPr>
          <w:rFonts w:ascii="Times New Roman" w:hAnsi="Times New Roman" w:cs="Times New Roman"/>
          <w:sz w:val="24"/>
          <w:szCs w:val="24"/>
        </w:rPr>
        <w:t xml:space="preserve">li olmaması </w:t>
      </w:r>
      <w:r w:rsidR="00F017E5" w:rsidRPr="00A22EF6">
        <w:rPr>
          <w:rFonts w:ascii="Times New Roman" w:hAnsi="Times New Roman" w:cs="Times New Roman"/>
          <w:sz w:val="24"/>
          <w:szCs w:val="24"/>
        </w:rPr>
        <w:t xml:space="preserve">durumunda, konu </w:t>
      </w:r>
      <w:r w:rsidR="00C81626" w:rsidRPr="00A22EF6">
        <w:rPr>
          <w:rFonts w:ascii="Times New Roman" w:hAnsi="Times New Roman" w:cs="Times New Roman"/>
          <w:sz w:val="24"/>
          <w:szCs w:val="24"/>
        </w:rPr>
        <w:t xml:space="preserve">MESYEB tarafından </w:t>
      </w:r>
      <w:r w:rsidR="00F017E5" w:rsidRPr="00A22EF6">
        <w:rPr>
          <w:rFonts w:ascii="Times New Roman" w:hAnsi="Times New Roman" w:cs="Times New Roman"/>
          <w:sz w:val="24"/>
          <w:szCs w:val="24"/>
        </w:rPr>
        <w:t xml:space="preserve">numuneyi gönderen ilgili il müdürlüğüne </w:t>
      </w:r>
      <w:r w:rsidR="00F017E5" w:rsidRPr="00A22EF6">
        <w:rPr>
          <w:rFonts w:ascii="Times New Roman" w:hAnsi="Times New Roman" w:cs="Times New Roman"/>
          <w:b/>
          <w:sz w:val="24"/>
          <w:szCs w:val="24"/>
        </w:rPr>
        <w:t>en geç</w:t>
      </w:r>
      <w:r w:rsidR="00F017E5" w:rsidRPr="00A22EF6">
        <w:rPr>
          <w:rFonts w:ascii="Times New Roman" w:hAnsi="Times New Roman" w:cs="Times New Roman"/>
          <w:sz w:val="24"/>
          <w:szCs w:val="24"/>
        </w:rPr>
        <w:t xml:space="preserve"> </w:t>
      </w:r>
      <w:r w:rsidR="00F017E5" w:rsidRPr="00A22EF6">
        <w:rPr>
          <w:rFonts w:ascii="Times New Roman" w:hAnsi="Times New Roman" w:cs="Times New Roman"/>
          <w:b/>
          <w:sz w:val="24"/>
          <w:szCs w:val="24"/>
        </w:rPr>
        <w:t>5 (beş)</w:t>
      </w:r>
      <w:r w:rsidR="00F017E5" w:rsidRPr="00A22EF6">
        <w:rPr>
          <w:rFonts w:ascii="Times New Roman" w:hAnsi="Times New Roman" w:cs="Times New Roman"/>
          <w:sz w:val="24"/>
          <w:szCs w:val="24"/>
        </w:rPr>
        <w:t xml:space="preserve"> iş günü içinde bir yazı ile bildiri</w:t>
      </w:r>
      <w:r w:rsidR="00C81626" w:rsidRPr="00A22EF6">
        <w:rPr>
          <w:rFonts w:ascii="Times New Roman" w:hAnsi="Times New Roman" w:cs="Times New Roman"/>
          <w:sz w:val="24"/>
          <w:szCs w:val="24"/>
        </w:rPr>
        <w:t>lecektir</w:t>
      </w:r>
      <w:r w:rsidR="00F017E5" w:rsidRPr="00A22EF6">
        <w:rPr>
          <w:rFonts w:ascii="Times New Roman" w:hAnsi="Times New Roman" w:cs="Times New Roman"/>
          <w:sz w:val="24"/>
          <w:szCs w:val="24"/>
        </w:rPr>
        <w:t xml:space="preserve">. </w:t>
      </w:r>
      <w:r w:rsidR="00FC62B6" w:rsidRPr="00A22EF6">
        <w:rPr>
          <w:rFonts w:ascii="Times New Roman" w:eastAsia="Times New Roman" w:hAnsi="Times New Roman" w:cs="Times New Roman"/>
          <w:sz w:val="24"/>
          <w:szCs w:val="24"/>
          <w:lang w:eastAsia="tr-TR"/>
        </w:rPr>
        <w:t xml:space="preserve">Bu durumda öncelikle </w:t>
      </w:r>
      <w:r w:rsidR="00A95720" w:rsidRPr="00A22EF6">
        <w:rPr>
          <w:rFonts w:ascii="Times New Roman" w:eastAsia="Times New Roman" w:hAnsi="Times New Roman" w:cs="Times New Roman"/>
          <w:sz w:val="24"/>
          <w:szCs w:val="24"/>
          <w:lang w:eastAsia="tr-TR"/>
        </w:rPr>
        <w:t xml:space="preserve">denetim yerinde </w:t>
      </w:r>
      <w:r w:rsidR="00FC62B6" w:rsidRPr="00A22EF6">
        <w:rPr>
          <w:rFonts w:ascii="Times New Roman" w:eastAsia="Times New Roman" w:hAnsi="Times New Roman" w:cs="Times New Roman"/>
          <w:sz w:val="24"/>
          <w:szCs w:val="24"/>
          <w:lang w:eastAsia="tr-TR"/>
        </w:rPr>
        <w:t xml:space="preserve">bırakılan numune tekrar test yapılmak üzere BTSO </w:t>
      </w:r>
      <w:proofErr w:type="spellStart"/>
      <w:r w:rsidR="00FC62B6" w:rsidRPr="00A22EF6">
        <w:rPr>
          <w:rFonts w:ascii="Times New Roman" w:eastAsia="Times New Roman" w:hAnsi="Times New Roman" w:cs="Times New Roman"/>
          <w:sz w:val="24"/>
          <w:szCs w:val="24"/>
          <w:lang w:eastAsia="tr-TR"/>
        </w:rPr>
        <w:t>MESYEB’e</w:t>
      </w:r>
      <w:proofErr w:type="spellEnd"/>
      <w:r w:rsidR="00FC62B6" w:rsidRPr="00A22EF6">
        <w:rPr>
          <w:rFonts w:ascii="Times New Roman" w:eastAsia="Times New Roman" w:hAnsi="Times New Roman" w:cs="Times New Roman"/>
          <w:sz w:val="24"/>
          <w:szCs w:val="24"/>
          <w:lang w:eastAsia="tr-TR"/>
        </w:rPr>
        <w:t xml:space="preserve"> iletilecektir.</w:t>
      </w:r>
    </w:p>
    <w:p w:rsidR="00CE063A" w:rsidRPr="00A22EF6" w:rsidRDefault="00CE063A" w:rsidP="00CE063A">
      <w:pPr>
        <w:jc w:val="both"/>
        <w:rPr>
          <w:rFonts w:ascii="Times New Roman" w:eastAsia="Times New Roman" w:hAnsi="Times New Roman" w:cs="Times New Roman"/>
          <w:sz w:val="24"/>
          <w:szCs w:val="24"/>
          <w:lang w:eastAsia="tr-TR"/>
        </w:rPr>
      </w:pPr>
      <w:r w:rsidRPr="00A22EF6">
        <w:rPr>
          <w:rFonts w:ascii="Times New Roman" w:hAnsi="Times New Roman" w:cs="Times New Roman"/>
          <w:b/>
          <w:bCs/>
          <w:sz w:val="24"/>
          <w:szCs w:val="24"/>
        </w:rPr>
        <w:t>Numunenin Laboratuvara Ulaşması Sonrası İşlemler</w:t>
      </w:r>
    </w:p>
    <w:p w:rsidR="00CE063A" w:rsidRDefault="00956E2D" w:rsidP="004843FA">
      <w:pPr>
        <w:spacing w:after="120"/>
        <w:jc w:val="both"/>
        <w:rPr>
          <w:rFonts w:ascii="Times New Roman" w:hAnsi="Times New Roman" w:cs="Times New Roman"/>
          <w:sz w:val="24"/>
          <w:szCs w:val="24"/>
        </w:rPr>
      </w:pPr>
      <w:r w:rsidRPr="00A22EF6">
        <w:rPr>
          <w:rFonts w:ascii="Times New Roman" w:hAnsi="Times New Roman" w:cs="Times New Roman"/>
          <w:bCs/>
          <w:sz w:val="24"/>
          <w:szCs w:val="24"/>
        </w:rPr>
        <w:t>İl m</w:t>
      </w:r>
      <w:r w:rsidR="00CE063A" w:rsidRPr="00A22EF6">
        <w:rPr>
          <w:rFonts w:ascii="Times New Roman" w:hAnsi="Times New Roman" w:cs="Times New Roman"/>
          <w:bCs/>
          <w:sz w:val="24"/>
          <w:szCs w:val="24"/>
        </w:rPr>
        <w:t>üdürlüğü tarafından gönderilen numuneni</w:t>
      </w:r>
      <w:r w:rsidR="00875F9B" w:rsidRPr="00A22EF6">
        <w:rPr>
          <w:rFonts w:ascii="Times New Roman" w:hAnsi="Times New Roman" w:cs="Times New Roman"/>
          <w:bCs/>
          <w:sz w:val="24"/>
          <w:szCs w:val="24"/>
        </w:rPr>
        <w:t xml:space="preserve">n laboratuvara ulaşması sonrası </w:t>
      </w:r>
      <w:r w:rsidR="009A05B8" w:rsidRPr="00A22EF6">
        <w:rPr>
          <w:rFonts w:ascii="Times New Roman" w:hAnsi="Times New Roman" w:cs="Times New Roman"/>
          <w:bCs/>
          <w:sz w:val="24"/>
          <w:szCs w:val="24"/>
        </w:rPr>
        <w:t xml:space="preserve">BTSO </w:t>
      </w:r>
      <w:r w:rsidR="00CE063A" w:rsidRPr="00A22EF6">
        <w:rPr>
          <w:rFonts w:ascii="Times New Roman" w:hAnsi="Times New Roman" w:cs="Times New Roman"/>
          <w:bCs/>
          <w:sz w:val="24"/>
          <w:szCs w:val="24"/>
        </w:rPr>
        <w:t>MESYEB tarafından test planlama yazısı</w:t>
      </w:r>
      <w:r w:rsidRPr="00A22EF6">
        <w:rPr>
          <w:rFonts w:ascii="Times New Roman" w:hAnsi="Times New Roman" w:cs="Times New Roman"/>
          <w:bCs/>
          <w:sz w:val="24"/>
          <w:szCs w:val="24"/>
        </w:rPr>
        <w:t xml:space="preserve"> il m</w:t>
      </w:r>
      <w:r w:rsidR="00C81626" w:rsidRPr="00A22EF6">
        <w:rPr>
          <w:rFonts w:ascii="Times New Roman" w:hAnsi="Times New Roman" w:cs="Times New Roman"/>
          <w:bCs/>
          <w:sz w:val="24"/>
          <w:szCs w:val="24"/>
        </w:rPr>
        <w:t xml:space="preserve">üdürlüğüne </w:t>
      </w:r>
      <w:proofErr w:type="gramStart"/>
      <w:r w:rsidR="00C81626" w:rsidRPr="00A22EF6">
        <w:rPr>
          <w:rFonts w:ascii="Times New Roman" w:hAnsi="Times New Roman" w:cs="Times New Roman"/>
          <w:bCs/>
          <w:sz w:val="24"/>
          <w:szCs w:val="24"/>
        </w:rPr>
        <w:t>bildirilecektir</w:t>
      </w:r>
      <w:r w:rsidR="00CE063A" w:rsidRPr="00A22EF6">
        <w:rPr>
          <w:rFonts w:ascii="Times New Roman" w:hAnsi="Times New Roman" w:cs="Times New Roman"/>
          <w:bCs/>
          <w:sz w:val="24"/>
          <w:szCs w:val="24"/>
        </w:rPr>
        <w:t xml:space="preserve"> </w:t>
      </w:r>
      <w:r w:rsidR="00C81626" w:rsidRPr="00A22EF6">
        <w:rPr>
          <w:rFonts w:ascii="Times New Roman" w:hAnsi="Times New Roman" w:cs="Times New Roman"/>
          <w:sz w:val="24"/>
          <w:szCs w:val="24"/>
        </w:rPr>
        <w:t>.</w:t>
      </w:r>
      <w:proofErr w:type="gramEnd"/>
      <w:r w:rsidR="00C81626" w:rsidRPr="00A22EF6">
        <w:rPr>
          <w:rFonts w:ascii="Times New Roman" w:hAnsi="Times New Roman" w:cs="Times New Roman"/>
          <w:sz w:val="24"/>
          <w:szCs w:val="24"/>
        </w:rPr>
        <w:t xml:space="preserve"> </w:t>
      </w:r>
      <w:r w:rsidR="00C81626" w:rsidRPr="00A22EF6">
        <w:rPr>
          <w:rFonts w:ascii="Times New Roman" w:hAnsi="Times New Roman" w:cs="Times New Roman"/>
          <w:bCs/>
          <w:sz w:val="24"/>
          <w:szCs w:val="24"/>
        </w:rPr>
        <w:t xml:space="preserve">Bu bildirim üzerine, </w:t>
      </w:r>
      <w:r w:rsidR="00873625">
        <w:rPr>
          <w:rFonts w:ascii="Times New Roman" w:hAnsi="Times New Roman" w:cs="Times New Roman"/>
          <w:bCs/>
          <w:sz w:val="24"/>
          <w:szCs w:val="24"/>
        </w:rPr>
        <w:t>i</w:t>
      </w:r>
      <w:r w:rsidR="00CE063A" w:rsidRPr="00A22EF6">
        <w:rPr>
          <w:rFonts w:ascii="Times New Roman" w:hAnsi="Times New Roman" w:cs="Times New Roman"/>
          <w:bCs/>
          <w:sz w:val="24"/>
          <w:szCs w:val="24"/>
        </w:rPr>
        <w:t xml:space="preserve">l </w:t>
      </w:r>
      <w:r w:rsidR="00873625">
        <w:rPr>
          <w:rFonts w:ascii="Times New Roman" w:hAnsi="Times New Roman" w:cs="Times New Roman"/>
          <w:bCs/>
          <w:sz w:val="24"/>
          <w:szCs w:val="24"/>
        </w:rPr>
        <w:t>m</w:t>
      </w:r>
      <w:r w:rsidR="00CE063A" w:rsidRPr="00A22EF6">
        <w:rPr>
          <w:rFonts w:ascii="Times New Roman" w:hAnsi="Times New Roman" w:cs="Times New Roman"/>
          <w:bCs/>
          <w:sz w:val="24"/>
          <w:szCs w:val="24"/>
        </w:rPr>
        <w:t xml:space="preserve">üdürlüğü tarafından </w:t>
      </w:r>
      <w:r w:rsidR="00777C9A" w:rsidRPr="00A22EF6">
        <w:rPr>
          <w:rFonts w:ascii="Times New Roman" w:hAnsi="Times New Roman" w:cs="Times New Roman"/>
          <w:bCs/>
          <w:sz w:val="24"/>
          <w:szCs w:val="24"/>
        </w:rPr>
        <w:t xml:space="preserve">iktisadi işletmecinin </w:t>
      </w:r>
      <w:r w:rsidR="00CE063A" w:rsidRPr="00A22EF6">
        <w:rPr>
          <w:rFonts w:ascii="Times New Roman" w:hAnsi="Times New Roman" w:cs="Times New Roman"/>
          <w:sz w:val="24"/>
          <w:szCs w:val="24"/>
        </w:rPr>
        <w:t>üreticinin montaj elemanın</w:t>
      </w:r>
      <w:r w:rsidR="00C81626" w:rsidRPr="00A22EF6">
        <w:rPr>
          <w:rFonts w:ascii="Times New Roman" w:hAnsi="Times New Roman" w:cs="Times New Roman"/>
          <w:sz w:val="24"/>
          <w:szCs w:val="24"/>
        </w:rPr>
        <w:t>ın</w:t>
      </w:r>
      <w:r w:rsidR="00CE063A" w:rsidRPr="00A22EF6">
        <w:rPr>
          <w:rFonts w:ascii="Times New Roman" w:hAnsi="Times New Roman" w:cs="Times New Roman"/>
          <w:sz w:val="24"/>
          <w:szCs w:val="24"/>
        </w:rPr>
        <w:t xml:space="preserve"> ve imzaya yetkili temsilcisinin testlere katılabileceği </w:t>
      </w:r>
      <w:r w:rsidR="00434E7A" w:rsidRPr="00A22EF6">
        <w:rPr>
          <w:rFonts w:ascii="Times New Roman" w:hAnsi="Times New Roman" w:cs="Times New Roman"/>
          <w:b/>
          <w:sz w:val="24"/>
          <w:szCs w:val="24"/>
        </w:rPr>
        <w:t xml:space="preserve">davet </w:t>
      </w:r>
      <w:r w:rsidR="00CE063A" w:rsidRPr="00A22EF6">
        <w:rPr>
          <w:rFonts w:ascii="Times New Roman" w:hAnsi="Times New Roman" w:cs="Times New Roman"/>
          <w:b/>
          <w:sz w:val="24"/>
          <w:szCs w:val="24"/>
        </w:rPr>
        <w:t>yazısı</w:t>
      </w:r>
      <w:r w:rsidR="00CE063A" w:rsidRPr="00A22EF6">
        <w:rPr>
          <w:rFonts w:ascii="Times New Roman" w:hAnsi="Times New Roman" w:cs="Times New Roman"/>
          <w:sz w:val="24"/>
          <w:szCs w:val="24"/>
        </w:rPr>
        <w:t xml:space="preserve"> </w:t>
      </w:r>
      <w:r w:rsidR="005703EE" w:rsidRPr="00A22EF6">
        <w:rPr>
          <w:rFonts w:ascii="Times New Roman" w:hAnsi="Times New Roman" w:cs="Times New Roman"/>
          <w:b/>
          <w:sz w:val="24"/>
          <w:szCs w:val="24"/>
        </w:rPr>
        <w:t>(Ek-</w:t>
      </w:r>
      <w:r w:rsidR="00336871">
        <w:rPr>
          <w:rFonts w:ascii="Times New Roman" w:hAnsi="Times New Roman" w:cs="Times New Roman"/>
          <w:b/>
          <w:sz w:val="24"/>
          <w:szCs w:val="24"/>
        </w:rPr>
        <w:t>3</w:t>
      </w:r>
      <w:r w:rsidR="00CE063A" w:rsidRPr="00A22EF6">
        <w:rPr>
          <w:rFonts w:ascii="Times New Roman" w:hAnsi="Times New Roman" w:cs="Times New Roman"/>
          <w:b/>
          <w:sz w:val="24"/>
          <w:szCs w:val="24"/>
        </w:rPr>
        <w:t>)</w:t>
      </w:r>
      <w:r w:rsidR="00CE063A" w:rsidRPr="00A22EF6">
        <w:rPr>
          <w:rFonts w:ascii="Times New Roman" w:hAnsi="Times New Roman" w:cs="Times New Roman"/>
          <w:sz w:val="24"/>
          <w:szCs w:val="24"/>
        </w:rPr>
        <w:t xml:space="preserve"> üreticiye </w:t>
      </w:r>
      <w:r w:rsidR="004843FA" w:rsidRPr="00A22EF6">
        <w:rPr>
          <w:rFonts w:ascii="Times New Roman" w:hAnsi="Times New Roman" w:cs="Times New Roman"/>
          <w:sz w:val="24"/>
          <w:szCs w:val="24"/>
        </w:rPr>
        <w:t>iletilecektir</w:t>
      </w:r>
      <w:r w:rsidR="00E82AFE" w:rsidRPr="00A22EF6">
        <w:rPr>
          <w:rFonts w:ascii="Times New Roman" w:hAnsi="Times New Roman" w:cs="Times New Roman"/>
          <w:sz w:val="24"/>
          <w:szCs w:val="24"/>
        </w:rPr>
        <w:t>.</w:t>
      </w:r>
      <w:r w:rsidR="00CE063A" w:rsidRPr="00A22EF6">
        <w:rPr>
          <w:rFonts w:ascii="Times New Roman" w:hAnsi="Times New Roman" w:cs="Times New Roman"/>
          <w:sz w:val="24"/>
          <w:szCs w:val="24"/>
        </w:rPr>
        <w:t xml:space="preserve"> Üretici</w:t>
      </w:r>
      <w:r w:rsidR="004843FA" w:rsidRPr="00A22EF6">
        <w:rPr>
          <w:rFonts w:ascii="Times New Roman" w:hAnsi="Times New Roman" w:cs="Times New Roman"/>
          <w:sz w:val="24"/>
          <w:szCs w:val="24"/>
        </w:rPr>
        <w:t xml:space="preserve">nin </w:t>
      </w:r>
      <w:r w:rsidR="00CE063A" w:rsidRPr="00A22EF6">
        <w:rPr>
          <w:rFonts w:ascii="Times New Roman" w:hAnsi="Times New Roman" w:cs="Times New Roman"/>
          <w:sz w:val="24"/>
          <w:szCs w:val="24"/>
        </w:rPr>
        <w:t>montaj elemanın</w:t>
      </w:r>
      <w:r w:rsidR="00C81626" w:rsidRPr="00A22EF6">
        <w:rPr>
          <w:rFonts w:ascii="Times New Roman" w:hAnsi="Times New Roman" w:cs="Times New Roman"/>
          <w:sz w:val="24"/>
          <w:szCs w:val="24"/>
        </w:rPr>
        <w:t>ın</w:t>
      </w:r>
      <w:r w:rsidR="00CE063A" w:rsidRPr="00A22EF6">
        <w:rPr>
          <w:rFonts w:ascii="Times New Roman" w:hAnsi="Times New Roman" w:cs="Times New Roman"/>
          <w:sz w:val="24"/>
          <w:szCs w:val="24"/>
        </w:rPr>
        <w:t xml:space="preserve"> ve imzaya yetkili temsilcisinin bu testlere katılmaması durumunda teste ilişkin itirazları dikkate alınmayacaktır</w:t>
      </w:r>
      <w:r w:rsidR="00873625">
        <w:rPr>
          <w:rFonts w:ascii="Times New Roman" w:hAnsi="Times New Roman" w:cs="Times New Roman"/>
          <w:sz w:val="24"/>
          <w:szCs w:val="24"/>
        </w:rPr>
        <w:t>.</w:t>
      </w:r>
    </w:p>
    <w:p w:rsidR="007A0404" w:rsidRDefault="007A0404" w:rsidP="004843FA">
      <w:pPr>
        <w:spacing w:after="120"/>
        <w:jc w:val="both"/>
        <w:rPr>
          <w:rFonts w:ascii="Times New Roman" w:hAnsi="Times New Roman" w:cs="Times New Roman"/>
          <w:sz w:val="24"/>
          <w:szCs w:val="24"/>
        </w:rPr>
      </w:pPr>
    </w:p>
    <w:p w:rsidR="00CD4173" w:rsidRDefault="00CD4173" w:rsidP="004843FA">
      <w:pPr>
        <w:spacing w:after="120"/>
        <w:jc w:val="both"/>
        <w:rPr>
          <w:rFonts w:ascii="Times New Roman" w:hAnsi="Times New Roman" w:cs="Times New Roman"/>
          <w:sz w:val="24"/>
          <w:szCs w:val="24"/>
        </w:rPr>
      </w:pPr>
    </w:p>
    <w:p w:rsidR="00CD4173" w:rsidRDefault="00CD4173" w:rsidP="004843FA">
      <w:pPr>
        <w:spacing w:after="120"/>
        <w:jc w:val="both"/>
        <w:rPr>
          <w:rFonts w:ascii="Times New Roman" w:hAnsi="Times New Roman" w:cs="Times New Roman"/>
          <w:sz w:val="24"/>
          <w:szCs w:val="24"/>
        </w:rPr>
      </w:pPr>
    </w:p>
    <w:p w:rsidR="007A0404" w:rsidRPr="00A22EF6" w:rsidRDefault="007A0404" w:rsidP="004843FA">
      <w:pPr>
        <w:spacing w:after="120"/>
        <w:jc w:val="both"/>
        <w:rPr>
          <w:rFonts w:ascii="Times New Roman" w:hAnsi="Times New Roman" w:cs="Times New Roman"/>
          <w:sz w:val="24"/>
          <w:szCs w:val="24"/>
        </w:rPr>
      </w:pPr>
    </w:p>
    <w:p w:rsidR="00CE063A" w:rsidRPr="00A22EF6" w:rsidRDefault="00CE063A" w:rsidP="004843FA">
      <w:pPr>
        <w:spacing w:after="120"/>
        <w:jc w:val="both"/>
        <w:rPr>
          <w:rFonts w:ascii="Times New Roman" w:hAnsi="Times New Roman" w:cs="Times New Roman"/>
          <w:bCs/>
          <w:sz w:val="24"/>
          <w:szCs w:val="24"/>
        </w:rPr>
      </w:pPr>
      <w:r w:rsidRPr="00A22EF6">
        <w:rPr>
          <w:rFonts w:ascii="Times New Roman" w:hAnsi="Times New Roman" w:cs="Times New Roman"/>
          <w:b/>
          <w:bCs/>
          <w:sz w:val="24"/>
          <w:szCs w:val="24"/>
        </w:rPr>
        <w:lastRenderedPageBreak/>
        <w:t>Veri Tabanı Kaydı</w:t>
      </w:r>
    </w:p>
    <w:p w:rsidR="0002778B" w:rsidRPr="00A22EF6" w:rsidRDefault="00CE063A" w:rsidP="004843FA">
      <w:pPr>
        <w:spacing w:after="120"/>
        <w:jc w:val="both"/>
        <w:rPr>
          <w:rFonts w:ascii="Times New Roman" w:hAnsi="Times New Roman" w:cs="Times New Roman"/>
          <w:bCs/>
          <w:sz w:val="24"/>
          <w:szCs w:val="24"/>
        </w:rPr>
      </w:pPr>
      <w:r w:rsidRPr="00A22EF6">
        <w:rPr>
          <w:rFonts w:ascii="Times New Roman" w:hAnsi="Times New Roman" w:cs="Times New Roman"/>
          <w:bCs/>
          <w:sz w:val="24"/>
          <w:szCs w:val="24"/>
        </w:rPr>
        <w:t>Yapılan denetimlere ilişkin kayıtlar</w:t>
      </w:r>
      <w:r w:rsidR="006A6A15" w:rsidRPr="00A22EF6">
        <w:rPr>
          <w:rFonts w:ascii="Times New Roman" w:hAnsi="Times New Roman" w:cs="Times New Roman"/>
          <w:bCs/>
          <w:sz w:val="24"/>
          <w:szCs w:val="24"/>
        </w:rPr>
        <w:t xml:space="preserve"> için</w:t>
      </w:r>
      <w:r w:rsidRPr="00A22EF6">
        <w:rPr>
          <w:rFonts w:ascii="Times New Roman" w:hAnsi="Times New Roman" w:cs="Times New Roman"/>
          <w:bCs/>
          <w:sz w:val="24"/>
          <w:szCs w:val="24"/>
        </w:rPr>
        <w:t xml:space="preserve">, </w:t>
      </w:r>
      <w:r w:rsidR="00D621DB" w:rsidRPr="00A22EF6">
        <w:rPr>
          <w:rFonts w:ascii="Times New Roman" w:hAnsi="Times New Roman" w:cs="Times New Roman"/>
          <w:bCs/>
          <w:sz w:val="24"/>
          <w:szCs w:val="24"/>
        </w:rPr>
        <w:t>PGD Mobil uygulamasında yer alan “Görevlerim” bölümü ve sonrasında</w:t>
      </w:r>
      <w:r w:rsidR="004934A2" w:rsidRPr="00A22EF6">
        <w:rPr>
          <w:rFonts w:ascii="Times New Roman" w:hAnsi="Times New Roman" w:cs="Times New Roman"/>
          <w:bCs/>
          <w:sz w:val="24"/>
          <w:szCs w:val="24"/>
        </w:rPr>
        <w:t xml:space="preserve"> sırasıyla Asansör, Asansör Güvenlik Aksamları bölümünden denetime tabi ürün seçilecektir.</w:t>
      </w:r>
      <w:r w:rsidR="00E255AB" w:rsidRPr="00A22EF6">
        <w:rPr>
          <w:rFonts w:ascii="Times New Roman" w:hAnsi="Times New Roman" w:cs="Times New Roman"/>
          <w:bCs/>
          <w:sz w:val="24"/>
          <w:szCs w:val="24"/>
        </w:rPr>
        <w:t xml:space="preserve"> </w:t>
      </w:r>
    </w:p>
    <w:p w:rsidR="0002778B" w:rsidRPr="00A22EF6" w:rsidRDefault="0002778B" w:rsidP="004843FA">
      <w:pPr>
        <w:spacing w:after="120"/>
        <w:jc w:val="both"/>
        <w:rPr>
          <w:rFonts w:ascii="Times New Roman" w:hAnsi="Times New Roman" w:cs="Times New Roman"/>
          <w:bCs/>
          <w:sz w:val="24"/>
          <w:szCs w:val="24"/>
        </w:rPr>
      </w:pPr>
      <w:r w:rsidRPr="00A22EF6">
        <w:rPr>
          <w:rFonts w:ascii="Times New Roman" w:hAnsi="Times New Roman" w:cs="Times New Roman"/>
          <w:bCs/>
          <w:sz w:val="24"/>
          <w:szCs w:val="24"/>
        </w:rPr>
        <w:t>Denetim esnasında; ürünün fotoğrafı</w:t>
      </w:r>
      <w:r w:rsidR="006A6A15" w:rsidRPr="00A22EF6">
        <w:rPr>
          <w:rFonts w:ascii="Times New Roman" w:hAnsi="Times New Roman" w:cs="Times New Roman"/>
          <w:bCs/>
          <w:sz w:val="24"/>
          <w:szCs w:val="24"/>
        </w:rPr>
        <w:t>,</w:t>
      </w:r>
      <w:r w:rsidRPr="00A22EF6">
        <w:rPr>
          <w:rFonts w:ascii="Times New Roman" w:hAnsi="Times New Roman" w:cs="Times New Roman"/>
          <w:bCs/>
          <w:sz w:val="24"/>
          <w:szCs w:val="24"/>
        </w:rPr>
        <w:t xml:space="preserve"> ürün faturası, AB Uygunluk Beyanı, ürünün üzerindeki etiket,</w:t>
      </w:r>
      <w:r w:rsidR="009D7038" w:rsidRPr="00A22EF6">
        <w:rPr>
          <w:rFonts w:ascii="Times New Roman" w:hAnsi="Times New Roman" w:cs="Times New Roman"/>
          <w:bCs/>
          <w:sz w:val="24"/>
          <w:szCs w:val="24"/>
        </w:rPr>
        <w:t xml:space="preserve"> varsa CE belgeleri,</w:t>
      </w:r>
      <w:r w:rsidRPr="00A22EF6">
        <w:rPr>
          <w:rFonts w:ascii="Times New Roman" w:hAnsi="Times New Roman" w:cs="Times New Roman"/>
          <w:bCs/>
          <w:sz w:val="24"/>
          <w:szCs w:val="24"/>
        </w:rPr>
        <w:t xml:space="preserve"> ürünün paketi üzerinde yer alan bilgilere ilişkin fotoğrafın</w:t>
      </w:r>
      <w:r w:rsidR="006A6A15" w:rsidRPr="00A22EF6">
        <w:rPr>
          <w:rFonts w:ascii="Times New Roman" w:hAnsi="Times New Roman" w:cs="Times New Roman"/>
          <w:bCs/>
          <w:sz w:val="24"/>
          <w:szCs w:val="24"/>
        </w:rPr>
        <w:t xml:space="preserve"> ve</w:t>
      </w:r>
      <w:r w:rsidRPr="00A22EF6">
        <w:rPr>
          <w:rFonts w:ascii="Times New Roman" w:hAnsi="Times New Roman" w:cs="Times New Roman"/>
          <w:bCs/>
          <w:sz w:val="24"/>
          <w:szCs w:val="24"/>
        </w:rPr>
        <w:t xml:space="preserve"> numunelerin mühürlü haldeki fotoğrafının yüklemesi gerekmektedir. </w:t>
      </w:r>
    </w:p>
    <w:p w:rsidR="00845DB0" w:rsidRPr="00A22EF6" w:rsidRDefault="00845DB0" w:rsidP="00845DB0">
      <w:pPr>
        <w:pStyle w:val="Default"/>
        <w:spacing w:after="120"/>
        <w:jc w:val="both"/>
        <w:rPr>
          <w:b/>
          <w:color w:val="auto"/>
        </w:rPr>
      </w:pPr>
      <w:r w:rsidRPr="00A22EF6">
        <w:rPr>
          <w:b/>
          <w:color w:val="auto"/>
        </w:rPr>
        <w:t>Test ve Muayene Sonrası Yapılacaklar</w:t>
      </w:r>
    </w:p>
    <w:p w:rsidR="00AF6C0B" w:rsidRPr="00A22EF6" w:rsidRDefault="00845DB0" w:rsidP="00845DB0">
      <w:pPr>
        <w:pStyle w:val="Default"/>
        <w:spacing w:after="120"/>
        <w:jc w:val="both"/>
        <w:rPr>
          <w:color w:val="auto"/>
        </w:rPr>
      </w:pPr>
      <w:r w:rsidRPr="00A22EF6">
        <w:rPr>
          <w:color w:val="auto"/>
        </w:rPr>
        <w:t xml:space="preserve">Ürünün test ve muayenesinin gerçekleştirilmesi akabinde </w:t>
      </w:r>
      <w:r w:rsidR="00C63357" w:rsidRPr="00A22EF6">
        <w:rPr>
          <w:color w:val="auto"/>
        </w:rPr>
        <w:t xml:space="preserve">BTSO </w:t>
      </w:r>
      <w:r w:rsidR="004E00E3" w:rsidRPr="00A22EF6">
        <w:rPr>
          <w:color w:val="auto"/>
        </w:rPr>
        <w:t>MESYEB</w:t>
      </w:r>
      <w:r w:rsidR="00B401FE" w:rsidRPr="00A22EF6">
        <w:rPr>
          <w:color w:val="auto"/>
        </w:rPr>
        <w:t xml:space="preserve"> tarafından il müdürlüğüne </w:t>
      </w:r>
      <w:r w:rsidRPr="00A22EF6">
        <w:rPr>
          <w:color w:val="auto"/>
        </w:rPr>
        <w:t>test ve muayene raporu</w:t>
      </w:r>
      <w:r w:rsidR="00B401FE" w:rsidRPr="00A22EF6">
        <w:rPr>
          <w:color w:val="auto"/>
        </w:rPr>
        <w:t xml:space="preserve"> iletilecektir. Söz konusu raporlara ilişkin süreçler Bakanlığımız</w:t>
      </w:r>
      <w:r w:rsidR="000E4F2E" w:rsidRPr="00A22EF6">
        <w:rPr>
          <w:color w:val="auto"/>
        </w:rPr>
        <w:t xml:space="preserve">ın </w:t>
      </w:r>
      <w:r w:rsidR="00CD4173" w:rsidRPr="00CD4173">
        <w:rPr>
          <w:color w:val="auto"/>
        </w:rPr>
        <w:t>81 il müdürlüğüne iletmiş olduğu</w:t>
      </w:r>
      <w:r w:rsidR="00B401FE" w:rsidRPr="00A22EF6">
        <w:rPr>
          <w:color w:val="auto"/>
        </w:rPr>
        <w:t xml:space="preserve"> 202</w:t>
      </w:r>
      <w:r w:rsidR="00B7091A">
        <w:rPr>
          <w:color w:val="auto"/>
        </w:rPr>
        <w:t>6</w:t>
      </w:r>
      <w:r w:rsidR="00B401FE" w:rsidRPr="00A22EF6">
        <w:rPr>
          <w:color w:val="auto"/>
        </w:rPr>
        <w:t xml:space="preserve"> yılı Genelgesi kapsamında yürütülecektir.</w:t>
      </w:r>
      <w:r w:rsidR="003C51B6" w:rsidRPr="00A22EF6">
        <w:rPr>
          <w:color w:val="auto"/>
        </w:rPr>
        <w:t xml:space="preserve"> </w:t>
      </w:r>
    </w:p>
    <w:p w:rsidR="004E5123" w:rsidRPr="00A22EF6" w:rsidRDefault="004E5123" w:rsidP="00845DB0">
      <w:pPr>
        <w:pStyle w:val="Default"/>
        <w:spacing w:after="120"/>
        <w:jc w:val="both"/>
        <w:rPr>
          <w:b/>
          <w:color w:val="auto"/>
        </w:rPr>
      </w:pPr>
    </w:p>
    <w:p w:rsidR="00B37912" w:rsidRPr="00A22EF6" w:rsidRDefault="00B37912" w:rsidP="00845DB0">
      <w:pPr>
        <w:pStyle w:val="Default"/>
        <w:spacing w:after="120"/>
        <w:jc w:val="both"/>
        <w:rPr>
          <w:color w:val="auto"/>
        </w:rPr>
      </w:pPr>
    </w:p>
    <w:p w:rsidR="00B37912" w:rsidRPr="00A22EF6" w:rsidRDefault="00B37912" w:rsidP="00845DB0">
      <w:pPr>
        <w:pStyle w:val="Default"/>
        <w:spacing w:after="120"/>
        <w:jc w:val="both"/>
        <w:rPr>
          <w:color w:val="auto"/>
        </w:rPr>
      </w:pPr>
    </w:p>
    <w:p w:rsidR="00B37912" w:rsidRPr="00A22EF6" w:rsidRDefault="00B37912" w:rsidP="00845DB0">
      <w:pPr>
        <w:pStyle w:val="Default"/>
        <w:spacing w:after="120"/>
        <w:jc w:val="both"/>
        <w:rPr>
          <w:color w:val="auto"/>
        </w:rPr>
      </w:pPr>
    </w:p>
    <w:p w:rsidR="009D7038" w:rsidRPr="00A22EF6" w:rsidRDefault="009D7038" w:rsidP="00845DB0">
      <w:pPr>
        <w:pStyle w:val="Default"/>
        <w:spacing w:after="120"/>
        <w:jc w:val="both"/>
        <w:rPr>
          <w:b/>
          <w:bCs/>
          <w:color w:val="auto"/>
        </w:rPr>
      </w:pPr>
    </w:p>
    <w:p w:rsidR="009D7038" w:rsidRPr="00A22EF6" w:rsidRDefault="009D7038" w:rsidP="00845DB0">
      <w:pPr>
        <w:pStyle w:val="Default"/>
        <w:spacing w:after="120"/>
        <w:jc w:val="both"/>
        <w:rPr>
          <w:b/>
          <w:bCs/>
          <w:color w:val="auto"/>
        </w:rPr>
      </w:pPr>
    </w:p>
    <w:p w:rsidR="009D7038" w:rsidRPr="00A22EF6" w:rsidRDefault="009D7038" w:rsidP="00845DB0">
      <w:pPr>
        <w:pStyle w:val="Default"/>
        <w:spacing w:after="120"/>
        <w:jc w:val="both"/>
        <w:rPr>
          <w:b/>
          <w:bCs/>
          <w:color w:val="auto"/>
        </w:rPr>
      </w:pPr>
    </w:p>
    <w:sectPr w:rsidR="009D7038" w:rsidRPr="00A22EF6">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05FA" w:rsidRDefault="00C005FA" w:rsidP="008B6210">
      <w:pPr>
        <w:spacing w:after="0" w:line="240" w:lineRule="auto"/>
      </w:pPr>
      <w:r>
        <w:separator/>
      </w:r>
    </w:p>
  </w:endnote>
  <w:endnote w:type="continuationSeparator" w:id="0">
    <w:p w:rsidR="00C005FA" w:rsidRDefault="00C005FA" w:rsidP="008B6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erif">
    <w:altName w:val="Arial"/>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1387794"/>
      <w:docPartObj>
        <w:docPartGallery w:val="Page Numbers (Bottom of Page)"/>
        <w:docPartUnique/>
      </w:docPartObj>
    </w:sdtPr>
    <w:sdtEndPr/>
    <w:sdtContent>
      <w:p w:rsidR="006209A7" w:rsidRDefault="006209A7">
        <w:pPr>
          <w:pStyle w:val="AltBilgi"/>
          <w:jc w:val="center"/>
        </w:pPr>
        <w:r>
          <w:fldChar w:fldCharType="begin"/>
        </w:r>
        <w:r>
          <w:instrText>PAGE   \* MERGEFORMAT</w:instrText>
        </w:r>
        <w:r>
          <w:fldChar w:fldCharType="separate"/>
        </w:r>
        <w:r w:rsidR="00956E2D">
          <w:rPr>
            <w:noProof/>
          </w:rPr>
          <w:t>4</w:t>
        </w:r>
        <w:r>
          <w:fldChar w:fldCharType="end"/>
        </w:r>
      </w:p>
    </w:sdtContent>
  </w:sdt>
  <w:p w:rsidR="008B6210" w:rsidRDefault="008B621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05FA" w:rsidRDefault="00C005FA" w:rsidP="008B6210">
      <w:pPr>
        <w:spacing w:after="0" w:line="240" w:lineRule="auto"/>
      </w:pPr>
      <w:r>
        <w:separator/>
      </w:r>
    </w:p>
  </w:footnote>
  <w:footnote w:type="continuationSeparator" w:id="0">
    <w:p w:rsidR="00C005FA" w:rsidRDefault="00C005FA" w:rsidP="008B6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43DD1"/>
    <w:multiLevelType w:val="hybridMultilevel"/>
    <w:tmpl w:val="85A0ED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51662A"/>
    <w:multiLevelType w:val="hybridMultilevel"/>
    <w:tmpl w:val="3F4E08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FF01F9E"/>
    <w:multiLevelType w:val="hybridMultilevel"/>
    <w:tmpl w:val="6CA468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B2F1416"/>
    <w:multiLevelType w:val="hybridMultilevel"/>
    <w:tmpl w:val="085E4952"/>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E623E6D"/>
    <w:multiLevelType w:val="hybridMultilevel"/>
    <w:tmpl w:val="BD1ECFB4"/>
    <w:lvl w:ilvl="0" w:tplc="0194D916">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2E44EE7"/>
    <w:multiLevelType w:val="hybridMultilevel"/>
    <w:tmpl w:val="64CEC1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2F71850"/>
    <w:multiLevelType w:val="hybridMultilevel"/>
    <w:tmpl w:val="CE96C6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A2624EE"/>
    <w:multiLevelType w:val="hybridMultilevel"/>
    <w:tmpl w:val="F280BEA0"/>
    <w:lvl w:ilvl="0" w:tplc="041F000D">
      <w:start w:val="1"/>
      <w:numFmt w:val="bullet"/>
      <w:lvlText w:val=""/>
      <w:lvlJc w:val="left"/>
      <w:pPr>
        <w:ind w:left="2190" w:hanging="360"/>
      </w:pPr>
      <w:rPr>
        <w:rFonts w:ascii="Wingdings" w:hAnsi="Wingdings" w:hint="default"/>
      </w:rPr>
    </w:lvl>
    <w:lvl w:ilvl="1" w:tplc="041F0003" w:tentative="1">
      <w:start w:val="1"/>
      <w:numFmt w:val="bullet"/>
      <w:lvlText w:val="o"/>
      <w:lvlJc w:val="left"/>
      <w:pPr>
        <w:ind w:left="2910" w:hanging="360"/>
      </w:pPr>
      <w:rPr>
        <w:rFonts w:ascii="Courier New" w:hAnsi="Courier New" w:cs="Courier New" w:hint="default"/>
      </w:rPr>
    </w:lvl>
    <w:lvl w:ilvl="2" w:tplc="041F0005" w:tentative="1">
      <w:start w:val="1"/>
      <w:numFmt w:val="bullet"/>
      <w:lvlText w:val=""/>
      <w:lvlJc w:val="left"/>
      <w:pPr>
        <w:ind w:left="3630" w:hanging="360"/>
      </w:pPr>
      <w:rPr>
        <w:rFonts w:ascii="Wingdings" w:hAnsi="Wingdings" w:hint="default"/>
      </w:rPr>
    </w:lvl>
    <w:lvl w:ilvl="3" w:tplc="041F0001" w:tentative="1">
      <w:start w:val="1"/>
      <w:numFmt w:val="bullet"/>
      <w:lvlText w:val=""/>
      <w:lvlJc w:val="left"/>
      <w:pPr>
        <w:ind w:left="4350" w:hanging="360"/>
      </w:pPr>
      <w:rPr>
        <w:rFonts w:ascii="Symbol" w:hAnsi="Symbol" w:hint="default"/>
      </w:rPr>
    </w:lvl>
    <w:lvl w:ilvl="4" w:tplc="041F0003" w:tentative="1">
      <w:start w:val="1"/>
      <w:numFmt w:val="bullet"/>
      <w:lvlText w:val="o"/>
      <w:lvlJc w:val="left"/>
      <w:pPr>
        <w:ind w:left="5070" w:hanging="360"/>
      </w:pPr>
      <w:rPr>
        <w:rFonts w:ascii="Courier New" w:hAnsi="Courier New" w:cs="Courier New" w:hint="default"/>
      </w:rPr>
    </w:lvl>
    <w:lvl w:ilvl="5" w:tplc="041F0005" w:tentative="1">
      <w:start w:val="1"/>
      <w:numFmt w:val="bullet"/>
      <w:lvlText w:val=""/>
      <w:lvlJc w:val="left"/>
      <w:pPr>
        <w:ind w:left="5790" w:hanging="360"/>
      </w:pPr>
      <w:rPr>
        <w:rFonts w:ascii="Wingdings" w:hAnsi="Wingdings" w:hint="default"/>
      </w:rPr>
    </w:lvl>
    <w:lvl w:ilvl="6" w:tplc="041F0001" w:tentative="1">
      <w:start w:val="1"/>
      <w:numFmt w:val="bullet"/>
      <w:lvlText w:val=""/>
      <w:lvlJc w:val="left"/>
      <w:pPr>
        <w:ind w:left="6510" w:hanging="360"/>
      </w:pPr>
      <w:rPr>
        <w:rFonts w:ascii="Symbol" w:hAnsi="Symbol" w:hint="default"/>
      </w:rPr>
    </w:lvl>
    <w:lvl w:ilvl="7" w:tplc="041F0003" w:tentative="1">
      <w:start w:val="1"/>
      <w:numFmt w:val="bullet"/>
      <w:lvlText w:val="o"/>
      <w:lvlJc w:val="left"/>
      <w:pPr>
        <w:ind w:left="7230" w:hanging="360"/>
      </w:pPr>
      <w:rPr>
        <w:rFonts w:ascii="Courier New" w:hAnsi="Courier New" w:cs="Courier New" w:hint="default"/>
      </w:rPr>
    </w:lvl>
    <w:lvl w:ilvl="8" w:tplc="041F0005" w:tentative="1">
      <w:start w:val="1"/>
      <w:numFmt w:val="bullet"/>
      <w:lvlText w:val=""/>
      <w:lvlJc w:val="left"/>
      <w:pPr>
        <w:ind w:left="7950" w:hanging="360"/>
      </w:pPr>
      <w:rPr>
        <w:rFonts w:ascii="Wingdings" w:hAnsi="Wingdings" w:hint="default"/>
      </w:rPr>
    </w:lvl>
  </w:abstractNum>
  <w:abstractNum w:abstractNumId="8" w15:restartNumberingAfterBreak="0">
    <w:nsid w:val="2B2A2B45"/>
    <w:multiLevelType w:val="hybridMultilevel"/>
    <w:tmpl w:val="500E7AC6"/>
    <w:lvl w:ilvl="0" w:tplc="041F0001">
      <w:start w:val="1"/>
      <w:numFmt w:val="bullet"/>
      <w:lvlText w:val=""/>
      <w:lvlJc w:val="left"/>
      <w:pPr>
        <w:ind w:left="784" w:hanging="360"/>
      </w:pPr>
      <w:rPr>
        <w:rFonts w:ascii="Symbol" w:hAnsi="Symbol" w:hint="default"/>
      </w:rPr>
    </w:lvl>
    <w:lvl w:ilvl="1" w:tplc="041F0003" w:tentative="1">
      <w:start w:val="1"/>
      <w:numFmt w:val="bullet"/>
      <w:lvlText w:val="o"/>
      <w:lvlJc w:val="left"/>
      <w:pPr>
        <w:ind w:left="1504" w:hanging="360"/>
      </w:pPr>
      <w:rPr>
        <w:rFonts w:ascii="Courier New" w:hAnsi="Courier New" w:cs="Courier New" w:hint="default"/>
      </w:rPr>
    </w:lvl>
    <w:lvl w:ilvl="2" w:tplc="041F0005" w:tentative="1">
      <w:start w:val="1"/>
      <w:numFmt w:val="bullet"/>
      <w:lvlText w:val=""/>
      <w:lvlJc w:val="left"/>
      <w:pPr>
        <w:ind w:left="2224" w:hanging="360"/>
      </w:pPr>
      <w:rPr>
        <w:rFonts w:ascii="Wingdings" w:hAnsi="Wingdings" w:hint="default"/>
      </w:rPr>
    </w:lvl>
    <w:lvl w:ilvl="3" w:tplc="041F0001" w:tentative="1">
      <w:start w:val="1"/>
      <w:numFmt w:val="bullet"/>
      <w:lvlText w:val=""/>
      <w:lvlJc w:val="left"/>
      <w:pPr>
        <w:ind w:left="2944" w:hanging="360"/>
      </w:pPr>
      <w:rPr>
        <w:rFonts w:ascii="Symbol" w:hAnsi="Symbol" w:hint="default"/>
      </w:rPr>
    </w:lvl>
    <w:lvl w:ilvl="4" w:tplc="041F0003" w:tentative="1">
      <w:start w:val="1"/>
      <w:numFmt w:val="bullet"/>
      <w:lvlText w:val="o"/>
      <w:lvlJc w:val="left"/>
      <w:pPr>
        <w:ind w:left="3664" w:hanging="360"/>
      </w:pPr>
      <w:rPr>
        <w:rFonts w:ascii="Courier New" w:hAnsi="Courier New" w:cs="Courier New" w:hint="default"/>
      </w:rPr>
    </w:lvl>
    <w:lvl w:ilvl="5" w:tplc="041F0005" w:tentative="1">
      <w:start w:val="1"/>
      <w:numFmt w:val="bullet"/>
      <w:lvlText w:val=""/>
      <w:lvlJc w:val="left"/>
      <w:pPr>
        <w:ind w:left="4384" w:hanging="360"/>
      </w:pPr>
      <w:rPr>
        <w:rFonts w:ascii="Wingdings" w:hAnsi="Wingdings" w:hint="default"/>
      </w:rPr>
    </w:lvl>
    <w:lvl w:ilvl="6" w:tplc="041F0001" w:tentative="1">
      <w:start w:val="1"/>
      <w:numFmt w:val="bullet"/>
      <w:lvlText w:val=""/>
      <w:lvlJc w:val="left"/>
      <w:pPr>
        <w:ind w:left="5104" w:hanging="360"/>
      </w:pPr>
      <w:rPr>
        <w:rFonts w:ascii="Symbol" w:hAnsi="Symbol" w:hint="default"/>
      </w:rPr>
    </w:lvl>
    <w:lvl w:ilvl="7" w:tplc="041F0003" w:tentative="1">
      <w:start w:val="1"/>
      <w:numFmt w:val="bullet"/>
      <w:lvlText w:val="o"/>
      <w:lvlJc w:val="left"/>
      <w:pPr>
        <w:ind w:left="5824" w:hanging="360"/>
      </w:pPr>
      <w:rPr>
        <w:rFonts w:ascii="Courier New" w:hAnsi="Courier New" w:cs="Courier New" w:hint="default"/>
      </w:rPr>
    </w:lvl>
    <w:lvl w:ilvl="8" w:tplc="041F0005" w:tentative="1">
      <w:start w:val="1"/>
      <w:numFmt w:val="bullet"/>
      <w:lvlText w:val=""/>
      <w:lvlJc w:val="left"/>
      <w:pPr>
        <w:ind w:left="6544" w:hanging="360"/>
      </w:pPr>
      <w:rPr>
        <w:rFonts w:ascii="Wingdings" w:hAnsi="Wingdings" w:hint="default"/>
      </w:rPr>
    </w:lvl>
  </w:abstractNum>
  <w:abstractNum w:abstractNumId="9" w15:restartNumberingAfterBreak="0">
    <w:nsid w:val="2FCB42EB"/>
    <w:multiLevelType w:val="hybridMultilevel"/>
    <w:tmpl w:val="C0BEDE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BD17893"/>
    <w:multiLevelType w:val="hybridMultilevel"/>
    <w:tmpl w:val="727C7DEC"/>
    <w:lvl w:ilvl="0" w:tplc="478E7B5E">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EF16A6E"/>
    <w:multiLevelType w:val="hybridMultilevel"/>
    <w:tmpl w:val="959034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0CC2206"/>
    <w:multiLevelType w:val="hybridMultilevel"/>
    <w:tmpl w:val="164E22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14B2436"/>
    <w:multiLevelType w:val="hybridMultilevel"/>
    <w:tmpl w:val="581C7CDE"/>
    <w:lvl w:ilvl="0" w:tplc="7458BE20">
      <w:start w:val="1"/>
      <w:numFmt w:val="lowerLetter"/>
      <w:lvlText w:val="%1)"/>
      <w:lvlJc w:val="left"/>
      <w:pPr>
        <w:ind w:left="1776" w:hanging="360"/>
      </w:pPr>
      <w:rPr>
        <w:rFonts w:hint="default"/>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14" w15:restartNumberingAfterBreak="0">
    <w:nsid w:val="42F86385"/>
    <w:multiLevelType w:val="hybridMultilevel"/>
    <w:tmpl w:val="7EA62448"/>
    <w:lvl w:ilvl="0" w:tplc="041F000D">
      <w:start w:val="1"/>
      <w:numFmt w:val="bullet"/>
      <w:lvlText w:val=""/>
      <w:lvlJc w:val="left"/>
      <w:pPr>
        <w:ind w:left="2148" w:hanging="360"/>
      </w:pPr>
      <w:rPr>
        <w:rFonts w:ascii="Wingdings" w:hAnsi="Wingdings" w:hint="default"/>
      </w:rPr>
    </w:lvl>
    <w:lvl w:ilvl="1" w:tplc="041F0003" w:tentative="1">
      <w:start w:val="1"/>
      <w:numFmt w:val="bullet"/>
      <w:lvlText w:val="o"/>
      <w:lvlJc w:val="left"/>
      <w:pPr>
        <w:ind w:left="2868" w:hanging="360"/>
      </w:pPr>
      <w:rPr>
        <w:rFonts w:ascii="Courier New" w:hAnsi="Courier New" w:cs="Courier New" w:hint="default"/>
      </w:rPr>
    </w:lvl>
    <w:lvl w:ilvl="2" w:tplc="041F0005" w:tentative="1">
      <w:start w:val="1"/>
      <w:numFmt w:val="bullet"/>
      <w:lvlText w:val=""/>
      <w:lvlJc w:val="left"/>
      <w:pPr>
        <w:ind w:left="3588" w:hanging="360"/>
      </w:pPr>
      <w:rPr>
        <w:rFonts w:ascii="Wingdings" w:hAnsi="Wingdings" w:hint="default"/>
      </w:rPr>
    </w:lvl>
    <w:lvl w:ilvl="3" w:tplc="041F0001" w:tentative="1">
      <w:start w:val="1"/>
      <w:numFmt w:val="bullet"/>
      <w:lvlText w:val=""/>
      <w:lvlJc w:val="left"/>
      <w:pPr>
        <w:ind w:left="4308" w:hanging="360"/>
      </w:pPr>
      <w:rPr>
        <w:rFonts w:ascii="Symbol" w:hAnsi="Symbol" w:hint="default"/>
      </w:rPr>
    </w:lvl>
    <w:lvl w:ilvl="4" w:tplc="041F0003" w:tentative="1">
      <w:start w:val="1"/>
      <w:numFmt w:val="bullet"/>
      <w:lvlText w:val="o"/>
      <w:lvlJc w:val="left"/>
      <w:pPr>
        <w:ind w:left="5028" w:hanging="360"/>
      </w:pPr>
      <w:rPr>
        <w:rFonts w:ascii="Courier New" w:hAnsi="Courier New" w:cs="Courier New" w:hint="default"/>
      </w:rPr>
    </w:lvl>
    <w:lvl w:ilvl="5" w:tplc="041F0005" w:tentative="1">
      <w:start w:val="1"/>
      <w:numFmt w:val="bullet"/>
      <w:lvlText w:val=""/>
      <w:lvlJc w:val="left"/>
      <w:pPr>
        <w:ind w:left="5748" w:hanging="360"/>
      </w:pPr>
      <w:rPr>
        <w:rFonts w:ascii="Wingdings" w:hAnsi="Wingdings" w:hint="default"/>
      </w:rPr>
    </w:lvl>
    <w:lvl w:ilvl="6" w:tplc="041F0001" w:tentative="1">
      <w:start w:val="1"/>
      <w:numFmt w:val="bullet"/>
      <w:lvlText w:val=""/>
      <w:lvlJc w:val="left"/>
      <w:pPr>
        <w:ind w:left="6468" w:hanging="360"/>
      </w:pPr>
      <w:rPr>
        <w:rFonts w:ascii="Symbol" w:hAnsi="Symbol" w:hint="default"/>
      </w:rPr>
    </w:lvl>
    <w:lvl w:ilvl="7" w:tplc="041F0003" w:tentative="1">
      <w:start w:val="1"/>
      <w:numFmt w:val="bullet"/>
      <w:lvlText w:val="o"/>
      <w:lvlJc w:val="left"/>
      <w:pPr>
        <w:ind w:left="7188" w:hanging="360"/>
      </w:pPr>
      <w:rPr>
        <w:rFonts w:ascii="Courier New" w:hAnsi="Courier New" w:cs="Courier New" w:hint="default"/>
      </w:rPr>
    </w:lvl>
    <w:lvl w:ilvl="8" w:tplc="041F0005" w:tentative="1">
      <w:start w:val="1"/>
      <w:numFmt w:val="bullet"/>
      <w:lvlText w:val=""/>
      <w:lvlJc w:val="left"/>
      <w:pPr>
        <w:ind w:left="7908" w:hanging="360"/>
      </w:pPr>
      <w:rPr>
        <w:rFonts w:ascii="Wingdings" w:hAnsi="Wingdings" w:hint="default"/>
      </w:rPr>
    </w:lvl>
  </w:abstractNum>
  <w:abstractNum w:abstractNumId="15" w15:restartNumberingAfterBreak="0">
    <w:nsid w:val="4F2E62FF"/>
    <w:multiLevelType w:val="hybridMultilevel"/>
    <w:tmpl w:val="3E4A2D5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2735C96"/>
    <w:multiLevelType w:val="hybridMultilevel"/>
    <w:tmpl w:val="642C70E8"/>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6652AFB"/>
    <w:multiLevelType w:val="hybridMultilevel"/>
    <w:tmpl w:val="C770B1E6"/>
    <w:lvl w:ilvl="0" w:tplc="C07CE1EE">
      <w:start w:val="1"/>
      <w:numFmt w:val="bullet"/>
      <w:lvlText w:val="•"/>
      <w:lvlJc w:val="left"/>
      <w:pPr>
        <w:tabs>
          <w:tab w:val="num" w:pos="1080"/>
        </w:tabs>
        <w:ind w:left="1080" w:hanging="360"/>
      </w:pPr>
      <w:rPr>
        <w:rFonts w:ascii="Arial" w:hAnsi="Arial" w:hint="default"/>
      </w:rPr>
    </w:lvl>
    <w:lvl w:ilvl="1" w:tplc="2150636A" w:tentative="1">
      <w:start w:val="1"/>
      <w:numFmt w:val="bullet"/>
      <w:lvlText w:val="•"/>
      <w:lvlJc w:val="left"/>
      <w:pPr>
        <w:tabs>
          <w:tab w:val="num" w:pos="1800"/>
        </w:tabs>
        <w:ind w:left="1800" w:hanging="360"/>
      </w:pPr>
      <w:rPr>
        <w:rFonts w:ascii="Arial" w:hAnsi="Arial" w:hint="default"/>
      </w:rPr>
    </w:lvl>
    <w:lvl w:ilvl="2" w:tplc="4B14AD92" w:tentative="1">
      <w:start w:val="1"/>
      <w:numFmt w:val="bullet"/>
      <w:lvlText w:val="•"/>
      <w:lvlJc w:val="left"/>
      <w:pPr>
        <w:tabs>
          <w:tab w:val="num" w:pos="2520"/>
        </w:tabs>
        <w:ind w:left="2520" w:hanging="360"/>
      </w:pPr>
      <w:rPr>
        <w:rFonts w:ascii="Arial" w:hAnsi="Arial" w:hint="default"/>
      </w:rPr>
    </w:lvl>
    <w:lvl w:ilvl="3" w:tplc="709C7F2A" w:tentative="1">
      <w:start w:val="1"/>
      <w:numFmt w:val="bullet"/>
      <w:lvlText w:val="•"/>
      <w:lvlJc w:val="left"/>
      <w:pPr>
        <w:tabs>
          <w:tab w:val="num" w:pos="3240"/>
        </w:tabs>
        <w:ind w:left="3240" w:hanging="360"/>
      </w:pPr>
      <w:rPr>
        <w:rFonts w:ascii="Arial" w:hAnsi="Arial" w:hint="default"/>
      </w:rPr>
    </w:lvl>
    <w:lvl w:ilvl="4" w:tplc="13C6E596" w:tentative="1">
      <w:start w:val="1"/>
      <w:numFmt w:val="bullet"/>
      <w:lvlText w:val="•"/>
      <w:lvlJc w:val="left"/>
      <w:pPr>
        <w:tabs>
          <w:tab w:val="num" w:pos="3960"/>
        </w:tabs>
        <w:ind w:left="3960" w:hanging="360"/>
      </w:pPr>
      <w:rPr>
        <w:rFonts w:ascii="Arial" w:hAnsi="Arial" w:hint="default"/>
      </w:rPr>
    </w:lvl>
    <w:lvl w:ilvl="5" w:tplc="6230249C" w:tentative="1">
      <w:start w:val="1"/>
      <w:numFmt w:val="bullet"/>
      <w:lvlText w:val="•"/>
      <w:lvlJc w:val="left"/>
      <w:pPr>
        <w:tabs>
          <w:tab w:val="num" w:pos="4680"/>
        </w:tabs>
        <w:ind w:left="4680" w:hanging="360"/>
      </w:pPr>
      <w:rPr>
        <w:rFonts w:ascii="Arial" w:hAnsi="Arial" w:hint="default"/>
      </w:rPr>
    </w:lvl>
    <w:lvl w:ilvl="6" w:tplc="E95E4E36" w:tentative="1">
      <w:start w:val="1"/>
      <w:numFmt w:val="bullet"/>
      <w:lvlText w:val="•"/>
      <w:lvlJc w:val="left"/>
      <w:pPr>
        <w:tabs>
          <w:tab w:val="num" w:pos="5400"/>
        </w:tabs>
        <w:ind w:left="5400" w:hanging="360"/>
      </w:pPr>
      <w:rPr>
        <w:rFonts w:ascii="Arial" w:hAnsi="Arial" w:hint="default"/>
      </w:rPr>
    </w:lvl>
    <w:lvl w:ilvl="7" w:tplc="C7F0BFA2" w:tentative="1">
      <w:start w:val="1"/>
      <w:numFmt w:val="bullet"/>
      <w:lvlText w:val="•"/>
      <w:lvlJc w:val="left"/>
      <w:pPr>
        <w:tabs>
          <w:tab w:val="num" w:pos="6120"/>
        </w:tabs>
        <w:ind w:left="6120" w:hanging="360"/>
      </w:pPr>
      <w:rPr>
        <w:rFonts w:ascii="Arial" w:hAnsi="Arial" w:hint="default"/>
      </w:rPr>
    </w:lvl>
    <w:lvl w:ilvl="8" w:tplc="565ED9A2" w:tentative="1">
      <w:start w:val="1"/>
      <w:numFmt w:val="bullet"/>
      <w:lvlText w:val="•"/>
      <w:lvlJc w:val="left"/>
      <w:pPr>
        <w:tabs>
          <w:tab w:val="num" w:pos="6840"/>
        </w:tabs>
        <w:ind w:left="6840" w:hanging="360"/>
      </w:pPr>
      <w:rPr>
        <w:rFonts w:ascii="Arial" w:hAnsi="Arial" w:hint="default"/>
      </w:rPr>
    </w:lvl>
  </w:abstractNum>
  <w:abstractNum w:abstractNumId="18" w15:restartNumberingAfterBreak="0">
    <w:nsid w:val="588D500D"/>
    <w:multiLevelType w:val="hybridMultilevel"/>
    <w:tmpl w:val="20DE6E76"/>
    <w:lvl w:ilvl="0" w:tplc="D6F893F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5E6216F6"/>
    <w:multiLevelType w:val="hybridMultilevel"/>
    <w:tmpl w:val="581C7CDE"/>
    <w:lvl w:ilvl="0" w:tplc="7458BE20">
      <w:start w:val="1"/>
      <w:numFmt w:val="lowerLetter"/>
      <w:lvlText w:val="%1)"/>
      <w:lvlJc w:val="left"/>
      <w:pPr>
        <w:ind w:left="1776" w:hanging="360"/>
      </w:pPr>
      <w:rPr>
        <w:rFonts w:hint="default"/>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20" w15:restartNumberingAfterBreak="0">
    <w:nsid w:val="60F328A2"/>
    <w:multiLevelType w:val="hybridMultilevel"/>
    <w:tmpl w:val="D1F67290"/>
    <w:lvl w:ilvl="0" w:tplc="66B21AAA">
      <w:start w:val="1"/>
      <w:numFmt w:val="bullet"/>
      <w:lvlText w:val=""/>
      <w:lvlJc w:val="left"/>
      <w:pPr>
        <w:ind w:left="720" w:hanging="360"/>
      </w:pPr>
      <w:rPr>
        <w:rFonts w:ascii="Symbol" w:hAnsi="Symbol" w:hint="default"/>
        <w:strike w:val="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83043C1"/>
    <w:multiLevelType w:val="hybridMultilevel"/>
    <w:tmpl w:val="7AC453E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98D0F6A"/>
    <w:multiLevelType w:val="hybridMultilevel"/>
    <w:tmpl w:val="EF7CFEA4"/>
    <w:lvl w:ilvl="0" w:tplc="041F000D">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3" w15:restartNumberingAfterBreak="0">
    <w:nsid w:val="6C86112A"/>
    <w:multiLevelType w:val="hybridMultilevel"/>
    <w:tmpl w:val="56E86D32"/>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CC6488F"/>
    <w:multiLevelType w:val="hybridMultilevel"/>
    <w:tmpl w:val="AE10096A"/>
    <w:lvl w:ilvl="0" w:tplc="041F000D">
      <w:start w:val="1"/>
      <w:numFmt w:val="bullet"/>
      <w:lvlText w:val=""/>
      <w:lvlJc w:val="left"/>
      <w:pPr>
        <w:ind w:left="1495" w:hanging="360"/>
      </w:pPr>
      <w:rPr>
        <w:rFonts w:ascii="Wingdings" w:hAnsi="Wingdings" w:hint="default"/>
      </w:rPr>
    </w:lvl>
    <w:lvl w:ilvl="1" w:tplc="041F0003">
      <w:start w:val="1"/>
      <w:numFmt w:val="bullet"/>
      <w:lvlText w:val="o"/>
      <w:lvlJc w:val="left"/>
      <w:pPr>
        <w:ind w:left="2850" w:hanging="360"/>
      </w:pPr>
      <w:rPr>
        <w:rFonts w:ascii="Courier New" w:hAnsi="Courier New" w:cs="Courier New" w:hint="default"/>
      </w:rPr>
    </w:lvl>
    <w:lvl w:ilvl="2" w:tplc="041F0005" w:tentative="1">
      <w:start w:val="1"/>
      <w:numFmt w:val="bullet"/>
      <w:lvlText w:val=""/>
      <w:lvlJc w:val="left"/>
      <w:pPr>
        <w:ind w:left="3570" w:hanging="360"/>
      </w:pPr>
      <w:rPr>
        <w:rFonts w:ascii="Wingdings" w:hAnsi="Wingdings" w:hint="default"/>
      </w:rPr>
    </w:lvl>
    <w:lvl w:ilvl="3" w:tplc="041F0001" w:tentative="1">
      <w:start w:val="1"/>
      <w:numFmt w:val="bullet"/>
      <w:lvlText w:val=""/>
      <w:lvlJc w:val="left"/>
      <w:pPr>
        <w:ind w:left="4290" w:hanging="360"/>
      </w:pPr>
      <w:rPr>
        <w:rFonts w:ascii="Symbol" w:hAnsi="Symbol" w:hint="default"/>
      </w:rPr>
    </w:lvl>
    <w:lvl w:ilvl="4" w:tplc="041F0003" w:tentative="1">
      <w:start w:val="1"/>
      <w:numFmt w:val="bullet"/>
      <w:lvlText w:val="o"/>
      <w:lvlJc w:val="left"/>
      <w:pPr>
        <w:ind w:left="5010" w:hanging="360"/>
      </w:pPr>
      <w:rPr>
        <w:rFonts w:ascii="Courier New" w:hAnsi="Courier New" w:cs="Courier New" w:hint="default"/>
      </w:rPr>
    </w:lvl>
    <w:lvl w:ilvl="5" w:tplc="041F0005" w:tentative="1">
      <w:start w:val="1"/>
      <w:numFmt w:val="bullet"/>
      <w:lvlText w:val=""/>
      <w:lvlJc w:val="left"/>
      <w:pPr>
        <w:ind w:left="5730" w:hanging="360"/>
      </w:pPr>
      <w:rPr>
        <w:rFonts w:ascii="Wingdings" w:hAnsi="Wingdings" w:hint="default"/>
      </w:rPr>
    </w:lvl>
    <w:lvl w:ilvl="6" w:tplc="041F0001" w:tentative="1">
      <w:start w:val="1"/>
      <w:numFmt w:val="bullet"/>
      <w:lvlText w:val=""/>
      <w:lvlJc w:val="left"/>
      <w:pPr>
        <w:ind w:left="6450" w:hanging="360"/>
      </w:pPr>
      <w:rPr>
        <w:rFonts w:ascii="Symbol" w:hAnsi="Symbol" w:hint="default"/>
      </w:rPr>
    </w:lvl>
    <w:lvl w:ilvl="7" w:tplc="041F0003" w:tentative="1">
      <w:start w:val="1"/>
      <w:numFmt w:val="bullet"/>
      <w:lvlText w:val="o"/>
      <w:lvlJc w:val="left"/>
      <w:pPr>
        <w:ind w:left="7170" w:hanging="360"/>
      </w:pPr>
      <w:rPr>
        <w:rFonts w:ascii="Courier New" w:hAnsi="Courier New" w:cs="Courier New" w:hint="default"/>
      </w:rPr>
    </w:lvl>
    <w:lvl w:ilvl="8" w:tplc="041F0005" w:tentative="1">
      <w:start w:val="1"/>
      <w:numFmt w:val="bullet"/>
      <w:lvlText w:val=""/>
      <w:lvlJc w:val="left"/>
      <w:pPr>
        <w:ind w:left="7890" w:hanging="360"/>
      </w:pPr>
      <w:rPr>
        <w:rFonts w:ascii="Wingdings" w:hAnsi="Wingdings" w:hint="default"/>
      </w:rPr>
    </w:lvl>
  </w:abstractNum>
  <w:abstractNum w:abstractNumId="25" w15:restartNumberingAfterBreak="0">
    <w:nsid w:val="6F47476B"/>
    <w:multiLevelType w:val="hybridMultilevel"/>
    <w:tmpl w:val="474C7ED4"/>
    <w:lvl w:ilvl="0" w:tplc="041F000D">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6" w15:restartNumberingAfterBreak="0">
    <w:nsid w:val="77D8743D"/>
    <w:multiLevelType w:val="hybridMultilevel"/>
    <w:tmpl w:val="376A578E"/>
    <w:lvl w:ilvl="0" w:tplc="041F000D">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7" w15:restartNumberingAfterBreak="0">
    <w:nsid w:val="78885047"/>
    <w:multiLevelType w:val="hybridMultilevel"/>
    <w:tmpl w:val="253841FC"/>
    <w:lvl w:ilvl="0" w:tplc="041F000D">
      <w:start w:val="1"/>
      <w:numFmt w:val="bullet"/>
      <w:lvlText w:val=""/>
      <w:lvlJc w:val="left"/>
      <w:pPr>
        <w:ind w:left="2136" w:hanging="360"/>
      </w:pPr>
      <w:rPr>
        <w:rFonts w:ascii="Wingdings" w:hAnsi="Wingdings"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28" w15:restartNumberingAfterBreak="0">
    <w:nsid w:val="789240EF"/>
    <w:multiLevelType w:val="hybridMultilevel"/>
    <w:tmpl w:val="C4AC8F74"/>
    <w:lvl w:ilvl="0" w:tplc="041F000D">
      <w:start w:val="1"/>
      <w:numFmt w:val="bullet"/>
      <w:lvlText w:val=""/>
      <w:lvlJc w:val="left"/>
      <w:pPr>
        <w:ind w:left="1353" w:hanging="360"/>
      </w:pPr>
      <w:rPr>
        <w:rFonts w:ascii="Wingdings" w:hAnsi="Wingdings"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29" w15:restartNumberingAfterBreak="0">
    <w:nsid w:val="7BD31E4E"/>
    <w:multiLevelType w:val="hybridMultilevel"/>
    <w:tmpl w:val="2F9E2916"/>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7"/>
  </w:num>
  <w:num w:numId="2">
    <w:abstractNumId w:val="5"/>
  </w:num>
  <w:num w:numId="3">
    <w:abstractNumId w:val="4"/>
  </w:num>
  <w:num w:numId="4">
    <w:abstractNumId w:val="16"/>
  </w:num>
  <w:num w:numId="5">
    <w:abstractNumId w:val="3"/>
  </w:num>
  <w:num w:numId="6">
    <w:abstractNumId w:val="25"/>
  </w:num>
  <w:num w:numId="7">
    <w:abstractNumId w:val="15"/>
  </w:num>
  <w:num w:numId="8">
    <w:abstractNumId w:val="21"/>
  </w:num>
  <w:num w:numId="9">
    <w:abstractNumId w:val="2"/>
  </w:num>
  <w:num w:numId="10">
    <w:abstractNumId w:val="18"/>
  </w:num>
  <w:num w:numId="11">
    <w:abstractNumId w:val="19"/>
  </w:num>
  <w:num w:numId="12">
    <w:abstractNumId w:val="9"/>
  </w:num>
  <w:num w:numId="13">
    <w:abstractNumId w:val="13"/>
  </w:num>
  <w:num w:numId="14">
    <w:abstractNumId w:val="1"/>
  </w:num>
  <w:num w:numId="15">
    <w:abstractNumId w:val="29"/>
  </w:num>
  <w:num w:numId="16">
    <w:abstractNumId w:val="23"/>
  </w:num>
  <w:num w:numId="17">
    <w:abstractNumId w:val="20"/>
  </w:num>
  <w:num w:numId="18">
    <w:abstractNumId w:val="6"/>
  </w:num>
  <w:num w:numId="19">
    <w:abstractNumId w:val="0"/>
  </w:num>
  <w:num w:numId="20">
    <w:abstractNumId w:val="10"/>
  </w:num>
  <w:num w:numId="21">
    <w:abstractNumId w:val="28"/>
  </w:num>
  <w:num w:numId="22">
    <w:abstractNumId w:val="24"/>
  </w:num>
  <w:num w:numId="23">
    <w:abstractNumId w:val="26"/>
  </w:num>
  <w:num w:numId="24">
    <w:abstractNumId w:val="14"/>
  </w:num>
  <w:num w:numId="25">
    <w:abstractNumId w:val="27"/>
  </w:num>
  <w:num w:numId="26">
    <w:abstractNumId w:val="7"/>
  </w:num>
  <w:num w:numId="27">
    <w:abstractNumId w:val="22"/>
  </w:num>
  <w:num w:numId="28">
    <w:abstractNumId w:val="11"/>
  </w:num>
  <w:num w:numId="29">
    <w:abstractNumId w:val="12"/>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330"/>
    <w:rsid w:val="00000302"/>
    <w:rsid w:val="00000728"/>
    <w:rsid w:val="00002F17"/>
    <w:rsid w:val="00004A08"/>
    <w:rsid w:val="000114D2"/>
    <w:rsid w:val="0001495D"/>
    <w:rsid w:val="00016FD4"/>
    <w:rsid w:val="00020CEE"/>
    <w:rsid w:val="000216BE"/>
    <w:rsid w:val="0002600B"/>
    <w:rsid w:val="00026747"/>
    <w:rsid w:val="00026A01"/>
    <w:rsid w:val="0002778B"/>
    <w:rsid w:val="00031ADB"/>
    <w:rsid w:val="00031D18"/>
    <w:rsid w:val="000339AC"/>
    <w:rsid w:val="00042B07"/>
    <w:rsid w:val="00044AE1"/>
    <w:rsid w:val="0004524A"/>
    <w:rsid w:val="00046541"/>
    <w:rsid w:val="0004734A"/>
    <w:rsid w:val="00052CEF"/>
    <w:rsid w:val="000548E6"/>
    <w:rsid w:val="000553AD"/>
    <w:rsid w:val="00060133"/>
    <w:rsid w:val="000701FF"/>
    <w:rsid w:val="000702FD"/>
    <w:rsid w:val="000710EE"/>
    <w:rsid w:val="00077068"/>
    <w:rsid w:val="00083D7C"/>
    <w:rsid w:val="00087036"/>
    <w:rsid w:val="00087A83"/>
    <w:rsid w:val="00095004"/>
    <w:rsid w:val="000952BE"/>
    <w:rsid w:val="00096323"/>
    <w:rsid w:val="000A16DF"/>
    <w:rsid w:val="000A37B4"/>
    <w:rsid w:val="000A773D"/>
    <w:rsid w:val="000B20A3"/>
    <w:rsid w:val="000B3577"/>
    <w:rsid w:val="000B49D1"/>
    <w:rsid w:val="000B5681"/>
    <w:rsid w:val="000B725D"/>
    <w:rsid w:val="000C3D7B"/>
    <w:rsid w:val="000D506E"/>
    <w:rsid w:val="000D5D09"/>
    <w:rsid w:val="000D75F3"/>
    <w:rsid w:val="000E0872"/>
    <w:rsid w:val="000E244F"/>
    <w:rsid w:val="000E4F2E"/>
    <w:rsid w:val="000E782C"/>
    <w:rsid w:val="00100ECF"/>
    <w:rsid w:val="00112DD8"/>
    <w:rsid w:val="001144DC"/>
    <w:rsid w:val="00117E33"/>
    <w:rsid w:val="001207EF"/>
    <w:rsid w:val="0012086A"/>
    <w:rsid w:val="00120C4E"/>
    <w:rsid w:val="00123721"/>
    <w:rsid w:val="0012426A"/>
    <w:rsid w:val="00124D25"/>
    <w:rsid w:val="00127115"/>
    <w:rsid w:val="00132E6F"/>
    <w:rsid w:val="00135CB6"/>
    <w:rsid w:val="001366E8"/>
    <w:rsid w:val="00137B24"/>
    <w:rsid w:val="00142C8F"/>
    <w:rsid w:val="00144069"/>
    <w:rsid w:val="0015018B"/>
    <w:rsid w:val="00151559"/>
    <w:rsid w:val="00154944"/>
    <w:rsid w:val="0016436E"/>
    <w:rsid w:val="00171C01"/>
    <w:rsid w:val="00172794"/>
    <w:rsid w:val="001767A2"/>
    <w:rsid w:val="001831E5"/>
    <w:rsid w:val="00187D48"/>
    <w:rsid w:val="001933C5"/>
    <w:rsid w:val="001A18D7"/>
    <w:rsid w:val="001A4E3D"/>
    <w:rsid w:val="001A79D1"/>
    <w:rsid w:val="001B1899"/>
    <w:rsid w:val="001B2516"/>
    <w:rsid w:val="001B66C2"/>
    <w:rsid w:val="001C0354"/>
    <w:rsid w:val="001C2192"/>
    <w:rsid w:val="001D083D"/>
    <w:rsid w:val="001D55F1"/>
    <w:rsid w:val="001D7E94"/>
    <w:rsid w:val="001E3A82"/>
    <w:rsid w:val="001F4FB9"/>
    <w:rsid w:val="001F5B3B"/>
    <w:rsid w:val="00204DEE"/>
    <w:rsid w:val="002113B6"/>
    <w:rsid w:val="00212F8E"/>
    <w:rsid w:val="00214F95"/>
    <w:rsid w:val="002167C2"/>
    <w:rsid w:val="0022125F"/>
    <w:rsid w:val="00223052"/>
    <w:rsid w:val="00227B0D"/>
    <w:rsid w:val="00233AEC"/>
    <w:rsid w:val="00236BE3"/>
    <w:rsid w:val="00237BAF"/>
    <w:rsid w:val="002404C0"/>
    <w:rsid w:val="00240D66"/>
    <w:rsid w:val="00242553"/>
    <w:rsid w:val="00243530"/>
    <w:rsid w:val="00262494"/>
    <w:rsid w:val="00263638"/>
    <w:rsid w:val="00272EA0"/>
    <w:rsid w:val="002833A2"/>
    <w:rsid w:val="002855E3"/>
    <w:rsid w:val="00296080"/>
    <w:rsid w:val="002A484B"/>
    <w:rsid w:val="002A67E9"/>
    <w:rsid w:val="002A72B3"/>
    <w:rsid w:val="002B418A"/>
    <w:rsid w:val="002B4CE5"/>
    <w:rsid w:val="002C01F1"/>
    <w:rsid w:val="002C5765"/>
    <w:rsid w:val="002C70BB"/>
    <w:rsid w:val="002D3638"/>
    <w:rsid w:val="002E232D"/>
    <w:rsid w:val="002F1620"/>
    <w:rsid w:val="002F5126"/>
    <w:rsid w:val="003009E6"/>
    <w:rsid w:val="0030136A"/>
    <w:rsid w:val="003071FE"/>
    <w:rsid w:val="003102C0"/>
    <w:rsid w:val="00315E0C"/>
    <w:rsid w:val="003179B8"/>
    <w:rsid w:val="00320275"/>
    <w:rsid w:val="00321E0E"/>
    <w:rsid w:val="00322795"/>
    <w:rsid w:val="00322CAC"/>
    <w:rsid w:val="00330A34"/>
    <w:rsid w:val="00334882"/>
    <w:rsid w:val="00336139"/>
    <w:rsid w:val="00336871"/>
    <w:rsid w:val="00336B00"/>
    <w:rsid w:val="00351354"/>
    <w:rsid w:val="003559D4"/>
    <w:rsid w:val="00356D11"/>
    <w:rsid w:val="003632DA"/>
    <w:rsid w:val="00367025"/>
    <w:rsid w:val="00367B0B"/>
    <w:rsid w:val="003734A1"/>
    <w:rsid w:val="00376AB2"/>
    <w:rsid w:val="00377B23"/>
    <w:rsid w:val="003812E8"/>
    <w:rsid w:val="00381A7A"/>
    <w:rsid w:val="003862E6"/>
    <w:rsid w:val="003928DB"/>
    <w:rsid w:val="00393C94"/>
    <w:rsid w:val="00397523"/>
    <w:rsid w:val="003A000B"/>
    <w:rsid w:val="003A3CD8"/>
    <w:rsid w:val="003A47F6"/>
    <w:rsid w:val="003A4ECE"/>
    <w:rsid w:val="003B4262"/>
    <w:rsid w:val="003C51A7"/>
    <w:rsid w:val="003C51B6"/>
    <w:rsid w:val="003C7CF6"/>
    <w:rsid w:val="003D2A13"/>
    <w:rsid w:val="003D2F7E"/>
    <w:rsid w:val="003D3A8C"/>
    <w:rsid w:val="003D3AFB"/>
    <w:rsid w:val="003D3EC6"/>
    <w:rsid w:val="003D48B9"/>
    <w:rsid w:val="003D67BE"/>
    <w:rsid w:val="003E6102"/>
    <w:rsid w:val="003E652B"/>
    <w:rsid w:val="003E7223"/>
    <w:rsid w:val="003F1791"/>
    <w:rsid w:val="003F1BB2"/>
    <w:rsid w:val="003F6DCA"/>
    <w:rsid w:val="003F7A59"/>
    <w:rsid w:val="00401BD4"/>
    <w:rsid w:val="00402991"/>
    <w:rsid w:val="00404BCE"/>
    <w:rsid w:val="00407AA6"/>
    <w:rsid w:val="00411653"/>
    <w:rsid w:val="0042226D"/>
    <w:rsid w:val="0042545D"/>
    <w:rsid w:val="004258D2"/>
    <w:rsid w:val="00425A30"/>
    <w:rsid w:val="00430313"/>
    <w:rsid w:val="00432FC1"/>
    <w:rsid w:val="00434E7A"/>
    <w:rsid w:val="0044063F"/>
    <w:rsid w:val="00445AC5"/>
    <w:rsid w:val="0044781F"/>
    <w:rsid w:val="004527C6"/>
    <w:rsid w:val="00452CCB"/>
    <w:rsid w:val="00456BEA"/>
    <w:rsid w:val="004574FD"/>
    <w:rsid w:val="00460FF4"/>
    <w:rsid w:val="004617D1"/>
    <w:rsid w:val="00465BD5"/>
    <w:rsid w:val="00474F0C"/>
    <w:rsid w:val="00476B24"/>
    <w:rsid w:val="00477875"/>
    <w:rsid w:val="0048013F"/>
    <w:rsid w:val="004843FA"/>
    <w:rsid w:val="0048559C"/>
    <w:rsid w:val="00487038"/>
    <w:rsid w:val="004934A2"/>
    <w:rsid w:val="00497E43"/>
    <w:rsid w:val="004A7662"/>
    <w:rsid w:val="004B5868"/>
    <w:rsid w:val="004B666B"/>
    <w:rsid w:val="004C3A2C"/>
    <w:rsid w:val="004E00E3"/>
    <w:rsid w:val="004E2D74"/>
    <w:rsid w:val="004E5123"/>
    <w:rsid w:val="004E6C09"/>
    <w:rsid w:val="004F2283"/>
    <w:rsid w:val="004F7448"/>
    <w:rsid w:val="005036DE"/>
    <w:rsid w:val="005053BC"/>
    <w:rsid w:val="0050547F"/>
    <w:rsid w:val="00513B4F"/>
    <w:rsid w:val="005207CD"/>
    <w:rsid w:val="005212B0"/>
    <w:rsid w:val="0052589C"/>
    <w:rsid w:val="00525FD5"/>
    <w:rsid w:val="005306EC"/>
    <w:rsid w:val="00531ED7"/>
    <w:rsid w:val="0053346A"/>
    <w:rsid w:val="00544824"/>
    <w:rsid w:val="00545374"/>
    <w:rsid w:val="005510C3"/>
    <w:rsid w:val="005543C9"/>
    <w:rsid w:val="00560F40"/>
    <w:rsid w:val="00562A72"/>
    <w:rsid w:val="00562E4B"/>
    <w:rsid w:val="0056558F"/>
    <w:rsid w:val="00565B64"/>
    <w:rsid w:val="0056777B"/>
    <w:rsid w:val="005703EE"/>
    <w:rsid w:val="00576437"/>
    <w:rsid w:val="00584D5F"/>
    <w:rsid w:val="00590C53"/>
    <w:rsid w:val="00592803"/>
    <w:rsid w:val="00592A79"/>
    <w:rsid w:val="00594B73"/>
    <w:rsid w:val="0059584D"/>
    <w:rsid w:val="005A2B1D"/>
    <w:rsid w:val="005A4514"/>
    <w:rsid w:val="005A6DA5"/>
    <w:rsid w:val="005B0968"/>
    <w:rsid w:val="005C60E5"/>
    <w:rsid w:val="005C684D"/>
    <w:rsid w:val="005D4D31"/>
    <w:rsid w:val="005D5C20"/>
    <w:rsid w:val="005E00C6"/>
    <w:rsid w:val="005E1C07"/>
    <w:rsid w:val="005E1E88"/>
    <w:rsid w:val="005E3C05"/>
    <w:rsid w:val="005E68D0"/>
    <w:rsid w:val="005E7808"/>
    <w:rsid w:val="005F1C54"/>
    <w:rsid w:val="005F62FF"/>
    <w:rsid w:val="005F6482"/>
    <w:rsid w:val="005F661B"/>
    <w:rsid w:val="00600F98"/>
    <w:rsid w:val="00603C03"/>
    <w:rsid w:val="006061E6"/>
    <w:rsid w:val="00606C62"/>
    <w:rsid w:val="0061002A"/>
    <w:rsid w:val="00610459"/>
    <w:rsid w:val="00610BE2"/>
    <w:rsid w:val="006209A7"/>
    <w:rsid w:val="006257D0"/>
    <w:rsid w:val="00633D4E"/>
    <w:rsid w:val="0064687E"/>
    <w:rsid w:val="0064766E"/>
    <w:rsid w:val="0065132B"/>
    <w:rsid w:val="00651B36"/>
    <w:rsid w:val="00651B63"/>
    <w:rsid w:val="00652275"/>
    <w:rsid w:val="00652377"/>
    <w:rsid w:val="0065359C"/>
    <w:rsid w:val="00655DED"/>
    <w:rsid w:val="00655FAA"/>
    <w:rsid w:val="0065690D"/>
    <w:rsid w:val="0066031A"/>
    <w:rsid w:val="006620B0"/>
    <w:rsid w:val="00672E49"/>
    <w:rsid w:val="00676654"/>
    <w:rsid w:val="00676878"/>
    <w:rsid w:val="006851FD"/>
    <w:rsid w:val="0069268B"/>
    <w:rsid w:val="006A6A15"/>
    <w:rsid w:val="006A6A1A"/>
    <w:rsid w:val="006A7BF5"/>
    <w:rsid w:val="006B3297"/>
    <w:rsid w:val="006B665F"/>
    <w:rsid w:val="006C1EF0"/>
    <w:rsid w:val="006C2507"/>
    <w:rsid w:val="006D232B"/>
    <w:rsid w:val="006E44B1"/>
    <w:rsid w:val="006F0780"/>
    <w:rsid w:val="006F54B8"/>
    <w:rsid w:val="006F694F"/>
    <w:rsid w:val="006F7A97"/>
    <w:rsid w:val="00702E7F"/>
    <w:rsid w:val="007076CB"/>
    <w:rsid w:val="007169AF"/>
    <w:rsid w:val="007171C2"/>
    <w:rsid w:val="00717DDF"/>
    <w:rsid w:val="00717EC5"/>
    <w:rsid w:val="00724249"/>
    <w:rsid w:val="0072483C"/>
    <w:rsid w:val="00727E4F"/>
    <w:rsid w:val="00730411"/>
    <w:rsid w:val="00730F7B"/>
    <w:rsid w:val="007328DE"/>
    <w:rsid w:val="00732F61"/>
    <w:rsid w:val="00734602"/>
    <w:rsid w:val="00735C05"/>
    <w:rsid w:val="00735F31"/>
    <w:rsid w:val="007369F9"/>
    <w:rsid w:val="00737075"/>
    <w:rsid w:val="00745049"/>
    <w:rsid w:val="0074600A"/>
    <w:rsid w:val="00747C25"/>
    <w:rsid w:val="00750969"/>
    <w:rsid w:val="00753762"/>
    <w:rsid w:val="00755204"/>
    <w:rsid w:val="0075567E"/>
    <w:rsid w:val="0075728E"/>
    <w:rsid w:val="00761990"/>
    <w:rsid w:val="00763E5E"/>
    <w:rsid w:val="00764DBD"/>
    <w:rsid w:val="0076518B"/>
    <w:rsid w:val="00765DBE"/>
    <w:rsid w:val="007672C6"/>
    <w:rsid w:val="0077674B"/>
    <w:rsid w:val="00777C9A"/>
    <w:rsid w:val="0078741F"/>
    <w:rsid w:val="00791079"/>
    <w:rsid w:val="0079311E"/>
    <w:rsid w:val="00794031"/>
    <w:rsid w:val="00794EAF"/>
    <w:rsid w:val="007974B2"/>
    <w:rsid w:val="007A0404"/>
    <w:rsid w:val="007A4720"/>
    <w:rsid w:val="007A5DC6"/>
    <w:rsid w:val="007B1DB2"/>
    <w:rsid w:val="007B37AC"/>
    <w:rsid w:val="007B42E1"/>
    <w:rsid w:val="007B50DE"/>
    <w:rsid w:val="007C298A"/>
    <w:rsid w:val="007C47D2"/>
    <w:rsid w:val="007C7512"/>
    <w:rsid w:val="007D2B7B"/>
    <w:rsid w:val="007D7121"/>
    <w:rsid w:val="007E1893"/>
    <w:rsid w:val="007E4D63"/>
    <w:rsid w:val="007E5B2F"/>
    <w:rsid w:val="007E6B47"/>
    <w:rsid w:val="007F0D0B"/>
    <w:rsid w:val="007F5A01"/>
    <w:rsid w:val="007F5D99"/>
    <w:rsid w:val="007F7B87"/>
    <w:rsid w:val="00812C8F"/>
    <w:rsid w:val="00813F54"/>
    <w:rsid w:val="00815B6C"/>
    <w:rsid w:val="0082288E"/>
    <w:rsid w:val="0083248B"/>
    <w:rsid w:val="00832D43"/>
    <w:rsid w:val="00833784"/>
    <w:rsid w:val="00835018"/>
    <w:rsid w:val="008356CA"/>
    <w:rsid w:val="00837281"/>
    <w:rsid w:val="008405ED"/>
    <w:rsid w:val="00845DB0"/>
    <w:rsid w:val="00853F2C"/>
    <w:rsid w:val="00863989"/>
    <w:rsid w:val="00867F2F"/>
    <w:rsid w:val="00867F80"/>
    <w:rsid w:val="00871292"/>
    <w:rsid w:val="00873625"/>
    <w:rsid w:val="00873679"/>
    <w:rsid w:val="00875F9B"/>
    <w:rsid w:val="008774B8"/>
    <w:rsid w:val="0087785D"/>
    <w:rsid w:val="0088676F"/>
    <w:rsid w:val="008927C8"/>
    <w:rsid w:val="008A27D1"/>
    <w:rsid w:val="008A4571"/>
    <w:rsid w:val="008A6477"/>
    <w:rsid w:val="008B563F"/>
    <w:rsid w:val="008B6210"/>
    <w:rsid w:val="008C0E7C"/>
    <w:rsid w:val="008C1685"/>
    <w:rsid w:val="008C5008"/>
    <w:rsid w:val="008C6692"/>
    <w:rsid w:val="008D0F8D"/>
    <w:rsid w:val="008E1A50"/>
    <w:rsid w:val="008E3330"/>
    <w:rsid w:val="008E4345"/>
    <w:rsid w:val="008E43D9"/>
    <w:rsid w:val="008F645F"/>
    <w:rsid w:val="00900AFD"/>
    <w:rsid w:val="009019FC"/>
    <w:rsid w:val="009033D5"/>
    <w:rsid w:val="009058C8"/>
    <w:rsid w:val="009059D3"/>
    <w:rsid w:val="009149D7"/>
    <w:rsid w:val="00915C77"/>
    <w:rsid w:val="00920102"/>
    <w:rsid w:val="00920709"/>
    <w:rsid w:val="00925320"/>
    <w:rsid w:val="009274A7"/>
    <w:rsid w:val="0093019E"/>
    <w:rsid w:val="00930D4F"/>
    <w:rsid w:val="00934023"/>
    <w:rsid w:val="00942099"/>
    <w:rsid w:val="0094351C"/>
    <w:rsid w:val="00950613"/>
    <w:rsid w:val="00956E2D"/>
    <w:rsid w:val="00961B32"/>
    <w:rsid w:val="00961D41"/>
    <w:rsid w:val="009630D7"/>
    <w:rsid w:val="009646D7"/>
    <w:rsid w:val="0096580B"/>
    <w:rsid w:val="00967C25"/>
    <w:rsid w:val="00971CC2"/>
    <w:rsid w:val="00972FFE"/>
    <w:rsid w:val="009731CB"/>
    <w:rsid w:val="00975F14"/>
    <w:rsid w:val="00991D60"/>
    <w:rsid w:val="0099768D"/>
    <w:rsid w:val="00997AE0"/>
    <w:rsid w:val="009A05B8"/>
    <w:rsid w:val="009A33D4"/>
    <w:rsid w:val="009B0A9E"/>
    <w:rsid w:val="009B5F86"/>
    <w:rsid w:val="009B7278"/>
    <w:rsid w:val="009B75AD"/>
    <w:rsid w:val="009B7F61"/>
    <w:rsid w:val="009C51D5"/>
    <w:rsid w:val="009C6476"/>
    <w:rsid w:val="009C73A3"/>
    <w:rsid w:val="009D0BEB"/>
    <w:rsid w:val="009D1220"/>
    <w:rsid w:val="009D1C6E"/>
    <w:rsid w:val="009D7038"/>
    <w:rsid w:val="009D7D37"/>
    <w:rsid w:val="009E035D"/>
    <w:rsid w:val="009E4EF5"/>
    <w:rsid w:val="009F0D0F"/>
    <w:rsid w:val="009F2D69"/>
    <w:rsid w:val="009F373D"/>
    <w:rsid w:val="009F6434"/>
    <w:rsid w:val="00A01696"/>
    <w:rsid w:val="00A01C2F"/>
    <w:rsid w:val="00A103EF"/>
    <w:rsid w:val="00A1224F"/>
    <w:rsid w:val="00A13CC4"/>
    <w:rsid w:val="00A161D9"/>
    <w:rsid w:val="00A16C7D"/>
    <w:rsid w:val="00A20075"/>
    <w:rsid w:val="00A20FB2"/>
    <w:rsid w:val="00A22EF6"/>
    <w:rsid w:val="00A24231"/>
    <w:rsid w:val="00A253E2"/>
    <w:rsid w:val="00A337C3"/>
    <w:rsid w:val="00A3689F"/>
    <w:rsid w:val="00A36F93"/>
    <w:rsid w:val="00A4247B"/>
    <w:rsid w:val="00A4275B"/>
    <w:rsid w:val="00A4426B"/>
    <w:rsid w:val="00A46352"/>
    <w:rsid w:val="00A5244D"/>
    <w:rsid w:val="00A5740C"/>
    <w:rsid w:val="00A6281D"/>
    <w:rsid w:val="00A649EE"/>
    <w:rsid w:val="00A64CB6"/>
    <w:rsid w:val="00A66672"/>
    <w:rsid w:val="00A6667E"/>
    <w:rsid w:val="00A72915"/>
    <w:rsid w:val="00A768EC"/>
    <w:rsid w:val="00A842AA"/>
    <w:rsid w:val="00A91F6D"/>
    <w:rsid w:val="00A93423"/>
    <w:rsid w:val="00A95720"/>
    <w:rsid w:val="00AA03A4"/>
    <w:rsid w:val="00AA1EF0"/>
    <w:rsid w:val="00AA2640"/>
    <w:rsid w:val="00AA4A75"/>
    <w:rsid w:val="00AA50DE"/>
    <w:rsid w:val="00AA5D07"/>
    <w:rsid w:val="00AA6516"/>
    <w:rsid w:val="00AA77F6"/>
    <w:rsid w:val="00AB1933"/>
    <w:rsid w:val="00AC4000"/>
    <w:rsid w:val="00AC6E59"/>
    <w:rsid w:val="00AD0C69"/>
    <w:rsid w:val="00AD142C"/>
    <w:rsid w:val="00AD3052"/>
    <w:rsid w:val="00AD4952"/>
    <w:rsid w:val="00AD5FCD"/>
    <w:rsid w:val="00AE24D5"/>
    <w:rsid w:val="00AE29D3"/>
    <w:rsid w:val="00AF017E"/>
    <w:rsid w:val="00AF0706"/>
    <w:rsid w:val="00AF1550"/>
    <w:rsid w:val="00AF6C0B"/>
    <w:rsid w:val="00AF7DB6"/>
    <w:rsid w:val="00B01CC3"/>
    <w:rsid w:val="00B050E1"/>
    <w:rsid w:val="00B05288"/>
    <w:rsid w:val="00B136E6"/>
    <w:rsid w:val="00B139FE"/>
    <w:rsid w:val="00B173A3"/>
    <w:rsid w:val="00B20544"/>
    <w:rsid w:val="00B3125E"/>
    <w:rsid w:val="00B37912"/>
    <w:rsid w:val="00B401FE"/>
    <w:rsid w:val="00B4128E"/>
    <w:rsid w:val="00B41568"/>
    <w:rsid w:val="00B42970"/>
    <w:rsid w:val="00B4350F"/>
    <w:rsid w:val="00B468E4"/>
    <w:rsid w:val="00B472BD"/>
    <w:rsid w:val="00B533F2"/>
    <w:rsid w:val="00B549E8"/>
    <w:rsid w:val="00B54EBC"/>
    <w:rsid w:val="00B553C7"/>
    <w:rsid w:val="00B56232"/>
    <w:rsid w:val="00B5649F"/>
    <w:rsid w:val="00B6565F"/>
    <w:rsid w:val="00B657CF"/>
    <w:rsid w:val="00B662A8"/>
    <w:rsid w:val="00B66DC5"/>
    <w:rsid w:val="00B7091A"/>
    <w:rsid w:val="00B732EF"/>
    <w:rsid w:val="00B747E4"/>
    <w:rsid w:val="00B753FA"/>
    <w:rsid w:val="00B772B6"/>
    <w:rsid w:val="00B81FB8"/>
    <w:rsid w:val="00B82CEB"/>
    <w:rsid w:val="00B83DD3"/>
    <w:rsid w:val="00B903AB"/>
    <w:rsid w:val="00B93391"/>
    <w:rsid w:val="00B93ADE"/>
    <w:rsid w:val="00B965E1"/>
    <w:rsid w:val="00B96795"/>
    <w:rsid w:val="00B97A0D"/>
    <w:rsid w:val="00BA37C7"/>
    <w:rsid w:val="00BB170A"/>
    <w:rsid w:val="00BB4765"/>
    <w:rsid w:val="00BB72AE"/>
    <w:rsid w:val="00BC6578"/>
    <w:rsid w:val="00BD7F05"/>
    <w:rsid w:val="00BE0FA9"/>
    <w:rsid w:val="00BE447B"/>
    <w:rsid w:val="00BE5EE8"/>
    <w:rsid w:val="00BE7254"/>
    <w:rsid w:val="00BF1D61"/>
    <w:rsid w:val="00BF2F1D"/>
    <w:rsid w:val="00C005FA"/>
    <w:rsid w:val="00C01AD0"/>
    <w:rsid w:val="00C01F81"/>
    <w:rsid w:val="00C02933"/>
    <w:rsid w:val="00C101E8"/>
    <w:rsid w:val="00C11F4A"/>
    <w:rsid w:val="00C12F91"/>
    <w:rsid w:val="00C16B5E"/>
    <w:rsid w:val="00C24F81"/>
    <w:rsid w:val="00C2524A"/>
    <w:rsid w:val="00C26536"/>
    <w:rsid w:val="00C26B8F"/>
    <w:rsid w:val="00C31115"/>
    <w:rsid w:val="00C34C02"/>
    <w:rsid w:val="00C35BA8"/>
    <w:rsid w:val="00C36C09"/>
    <w:rsid w:val="00C43C4D"/>
    <w:rsid w:val="00C442A6"/>
    <w:rsid w:val="00C44DB6"/>
    <w:rsid w:val="00C451BB"/>
    <w:rsid w:val="00C4556B"/>
    <w:rsid w:val="00C47EAD"/>
    <w:rsid w:val="00C52CC7"/>
    <w:rsid w:val="00C54011"/>
    <w:rsid w:val="00C54A90"/>
    <w:rsid w:val="00C56BC1"/>
    <w:rsid w:val="00C63357"/>
    <w:rsid w:val="00C72409"/>
    <w:rsid w:val="00C7285A"/>
    <w:rsid w:val="00C80ED6"/>
    <w:rsid w:val="00C81626"/>
    <w:rsid w:val="00C91281"/>
    <w:rsid w:val="00C92B0F"/>
    <w:rsid w:val="00C93427"/>
    <w:rsid w:val="00C97989"/>
    <w:rsid w:val="00CA076A"/>
    <w:rsid w:val="00CA2AB0"/>
    <w:rsid w:val="00CB6DAF"/>
    <w:rsid w:val="00CB7B18"/>
    <w:rsid w:val="00CC36F6"/>
    <w:rsid w:val="00CD4173"/>
    <w:rsid w:val="00CD47CF"/>
    <w:rsid w:val="00CD5313"/>
    <w:rsid w:val="00CE058F"/>
    <w:rsid w:val="00CE063A"/>
    <w:rsid w:val="00CE546D"/>
    <w:rsid w:val="00CE7973"/>
    <w:rsid w:val="00CF5743"/>
    <w:rsid w:val="00CF6232"/>
    <w:rsid w:val="00D01030"/>
    <w:rsid w:val="00D02A33"/>
    <w:rsid w:val="00D05965"/>
    <w:rsid w:val="00D06F0B"/>
    <w:rsid w:val="00D07207"/>
    <w:rsid w:val="00D146DC"/>
    <w:rsid w:val="00D20C11"/>
    <w:rsid w:val="00D234AF"/>
    <w:rsid w:val="00D323CE"/>
    <w:rsid w:val="00D35632"/>
    <w:rsid w:val="00D36520"/>
    <w:rsid w:val="00D425D9"/>
    <w:rsid w:val="00D457F5"/>
    <w:rsid w:val="00D50354"/>
    <w:rsid w:val="00D52DDE"/>
    <w:rsid w:val="00D564A7"/>
    <w:rsid w:val="00D60022"/>
    <w:rsid w:val="00D61932"/>
    <w:rsid w:val="00D621DB"/>
    <w:rsid w:val="00D624B9"/>
    <w:rsid w:val="00D65433"/>
    <w:rsid w:val="00D6575E"/>
    <w:rsid w:val="00D772CC"/>
    <w:rsid w:val="00D87093"/>
    <w:rsid w:val="00D940D4"/>
    <w:rsid w:val="00D96BD9"/>
    <w:rsid w:val="00DA0DF1"/>
    <w:rsid w:val="00DA2CEF"/>
    <w:rsid w:val="00DA597F"/>
    <w:rsid w:val="00DA624E"/>
    <w:rsid w:val="00DB3852"/>
    <w:rsid w:val="00DB798E"/>
    <w:rsid w:val="00DC4B1F"/>
    <w:rsid w:val="00DD455C"/>
    <w:rsid w:val="00DD61A2"/>
    <w:rsid w:val="00DD6B9F"/>
    <w:rsid w:val="00DE1804"/>
    <w:rsid w:val="00DE3B9F"/>
    <w:rsid w:val="00DE7DA8"/>
    <w:rsid w:val="00DF1CD9"/>
    <w:rsid w:val="00DF5A25"/>
    <w:rsid w:val="00DF7E84"/>
    <w:rsid w:val="00E0339D"/>
    <w:rsid w:val="00E069AF"/>
    <w:rsid w:val="00E13E5A"/>
    <w:rsid w:val="00E145D9"/>
    <w:rsid w:val="00E17F09"/>
    <w:rsid w:val="00E2012B"/>
    <w:rsid w:val="00E22EBC"/>
    <w:rsid w:val="00E255AB"/>
    <w:rsid w:val="00E32FD2"/>
    <w:rsid w:val="00E36A0E"/>
    <w:rsid w:val="00E371EE"/>
    <w:rsid w:val="00E427F7"/>
    <w:rsid w:val="00E43C47"/>
    <w:rsid w:val="00E44550"/>
    <w:rsid w:val="00E51385"/>
    <w:rsid w:val="00E5593E"/>
    <w:rsid w:val="00E55F3D"/>
    <w:rsid w:val="00E56307"/>
    <w:rsid w:val="00E82AFE"/>
    <w:rsid w:val="00E94863"/>
    <w:rsid w:val="00EA7059"/>
    <w:rsid w:val="00EA7587"/>
    <w:rsid w:val="00EB0D6F"/>
    <w:rsid w:val="00EB35D2"/>
    <w:rsid w:val="00EB49F9"/>
    <w:rsid w:val="00EB4A88"/>
    <w:rsid w:val="00EB5A58"/>
    <w:rsid w:val="00EB631A"/>
    <w:rsid w:val="00EC3556"/>
    <w:rsid w:val="00EC5504"/>
    <w:rsid w:val="00EC691F"/>
    <w:rsid w:val="00EC78C6"/>
    <w:rsid w:val="00ED2B66"/>
    <w:rsid w:val="00ED3431"/>
    <w:rsid w:val="00ED3AB3"/>
    <w:rsid w:val="00EE233B"/>
    <w:rsid w:val="00EE23EA"/>
    <w:rsid w:val="00EE4BC1"/>
    <w:rsid w:val="00EE528C"/>
    <w:rsid w:val="00EE5626"/>
    <w:rsid w:val="00EF24C8"/>
    <w:rsid w:val="00EF453E"/>
    <w:rsid w:val="00EF767D"/>
    <w:rsid w:val="00F013E9"/>
    <w:rsid w:val="00F017E5"/>
    <w:rsid w:val="00F02391"/>
    <w:rsid w:val="00F031CC"/>
    <w:rsid w:val="00F04D4C"/>
    <w:rsid w:val="00F134DD"/>
    <w:rsid w:val="00F179BB"/>
    <w:rsid w:val="00F20C5C"/>
    <w:rsid w:val="00F24607"/>
    <w:rsid w:val="00F26924"/>
    <w:rsid w:val="00F2694C"/>
    <w:rsid w:val="00F3453B"/>
    <w:rsid w:val="00F350AC"/>
    <w:rsid w:val="00F40730"/>
    <w:rsid w:val="00F425C2"/>
    <w:rsid w:val="00F45507"/>
    <w:rsid w:val="00F51194"/>
    <w:rsid w:val="00F532A4"/>
    <w:rsid w:val="00F53E0E"/>
    <w:rsid w:val="00F560C9"/>
    <w:rsid w:val="00F56829"/>
    <w:rsid w:val="00F60552"/>
    <w:rsid w:val="00F616C4"/>
    <w:rsid w:val="00F62AD5"/>
    <w:rsid w:val="00F63121"/>
    <w:rsid w:val="00F66F6C"/>
    <w:rsid w:val="00F719EB"/>
    <w:rsid w:val="00F771D2"/>
    <w:rsid w:val="00F948F8"/>
    <w:rsid w:val="00F95221"/>
    <w:rsid w:val="00FA1A5B"/>
    <w:rsid w:val="00FA54F3"/>
    <w:rsid w:val="00FB3E00"/>
    <w:rsid w:val="00FC0156"/>
    <w:rsid w:val="00FC058F"/>
    <w:rsid w:val="00FC2F9E"/>
    <w:rsid w:val="00FC62B6"/>
    <w:rsid w:val="00FC77CE"/>
    <w:rsid w:val="00FD1E94"/>
    <w:rsid w:val="00FD6F6C"/>
    <w:rsid w:val="00FE0089"/>
    <w:rsid w:val="00FE072E"/>
    <w:rsid w:val="00FE1F8C"/>
    <w:rsid w:val="00FE5931"/>
    <w:rsid w:val="00FE62BE"/>
    <w:rsid w:val="00FE72E3"/>
    <w:rsid w:val="00FF0E53"/>
    <w:rsid w:val="00FF5FB7"/>
    <w:rsid w:val="00FF61F5"/>
    <w:rsid w:val="00FF6D35"/>
    <w:rsid w:val="00FF6D72"/>
    <w:rsid w:val="00FF721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E49E719"/>
  <w15:chartTrackingRefBased/>
  <w15:docId w15:val="{42EBCAAB-5BB9-40ED-B66F-A85B8878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42553"/>
    <w:pPr>
      <w:ind w:left="720"/>
      <w:contextualSpacing/>
    </w:pPr>
  </w:style>
  <w:style w:type="paragraph" w:styleId="stBilgi">
    <w:name w:val="header"/>
    <w:basedOn w:val="Normal"/>
    <w:link w:val="stBilgiChar"/>
    <w:uiPriority w:val="99"/>
    <w:unhideWhenUsed/>
    <w:rsid w:val="008B621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B6210"/>
  </w:style>
  <w:style w:type="paragraph" w:styleId="AltBilgi">
    <w:name w:val="footer"/>
    <w:basedOn w:val="Normal"/>
    <w:link w:val="AltBilgiChar"/>
    <w:uiPriority w:val="99"/>
    <w:unhideWhenUsed/>
    <w:rsid w:val="008B621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B6210"/>
  </w:style>
  <w:style w:type="table" w:styleId="TabloKlavuzu">
    <w:name w:val="Table Grid"/>
    <w:basedOn w:val="NormalTablo"/>
    <w:uiPriority w:val="39"/>
    <w:rsid w:val="00283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7D7121"/>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D7121"/>
    <w:rPr>
      <w:rFonts w:ascii="Segoe UI" w:hAnsi="Segoe UI" w:cs="Segoe UI"/>
      <w:sz w:val="18"/>
      <w:szCs w:val="18"/>
    </w:rPr>
  </w:style>
  <w:style w:type="table" w:customStyle="1" w:styleId="TabloKlavuzu1">
    <w:name w:val="Tablo Kılavuzu1"/>
    <w:basedOn w:val="NormalTablo"/>
    <w:next w:val="TabloKlavuzu"/>
    <w:uiPriority w:val="59"/>
    <w:rsid w:val="00320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930D4F"/>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character" w:customStyle="1" w:styleId="AltyazChar">
    <w:name w:val="Altyazı Char"/>
    <w:rsid w:val="00930D4F"/>
    <w:rPr>
      <w:rFonts w:ascii="Calibri Light" w:eastAsia="Times New Roman" w:hAnsi="Calibri Light" w:cs="Times New Roman"/>
      <w:sz w:val="24"/>
      <w:szCs w:val="24"/>
    </w:rPr>
  </w:style>
  <w:style w:type="character" w:styleId="Kpr">
    <w:name w:val="Hyperlink"/>
    <w:basedOn w:val="VarsaylanParagrafYazTipi"/>
    <w:uiPriority w:val="99"/>
    <w:unhideWhenUsed/>
    <w:rsid w:val="00930D4F"/>
    <w:rPr>
      <w:color w:val="0563C1" w:themeColor="hyperlink"/>
      <w:u w:val="single"/>
    </w:rPr>
  </w:style>
  <w:style w:type="character" w:customStyle="1" w:styleId="Tabloyazs">
    <w:name w:val="Tablo yazısı_"/>
    <w:basedOn w:val="VarsaylanParagrafYazTipi"/>
    <w:link w:val="Tabloyazs0"/>
    <w:locked/>
    <w:rsid w:val="006F7A97"/>
    <w:rPr>
      <w:rFonts w:ascii="Arial" w:eastAsia="Arial" w:hAnsi="Arial" w:cs="Arial"/>
      <w:b/>
      <w:bCs/>
      <w:sz w:val="9"/>
      <w:szCs w:val="9"/>
      <w:shd w:val="clear" w:color="auto" w:fill="FFFFFF"/>
    </w:rPr>
  </w:style>
  <w:style w:type="paragraph" w:customStyle="1" w:styleId="Tabloyazs0">
    <w:name w:val="Tablo yazısı"/>
    <w:basedOn w:val="Normal"/>
    <w:link w:val="Tabloyazs"/>
    <w:rsid w:val="006F7A97"/>
    <w:pPr>
      <w:widowControl w:val="0"/>
      <w:shd w:val="clear" w:color="auto" w:fill="FFFFFF"/>
      <w:spacing w:after="0" w:line="240" w:lineRule="auto"/>
    </w:pPr>
    <w:rPr>
      <w:rFonts w:ascii="Arial" w:eastAsia="Arial" w:hAnsi="Arial" w:cs="Arial"/>
      <w:b/>
      <w:bCs/>
      <w:sz w:val="9"/>
      <w:szCs w:val="9"/>
    </w:rPr>
  </w:style>
  <w:style w:type="table" w:styleId="KlavuzTablo1Ak">
    <w:name w:val="Grid Table 1 Light"/>
    <w:basedOn w:val="NormalTablo"/>
    <w:uiPriority w:val="46"/>
    <w:rsid w:val="006F7A9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27C6"/>
    <w:pPr>
      <w:autoSpaceDE w:val="0"/>
      <w:autoSpaceDN w:val="0"/>
      <w:adjustRightInd w:val="0"/>
      <w:spacing w:after="0" w:line="240" w:lineRule="auto"/>
    </w:pPr>
    <w:rPr>
      <w:rFonts w:ascii="Times New Roman" w:hAnsi="Times New Roman" w:cs="Times New Roman"/>
      <w:color w:val="000000"/>
      <w:sz w:val="24"/>
      <w:szCs w:val="24"/>
    </w:rPr>
  </w:style>
  <w:style w:type="character" w:styleId="AklamaBavurusu">
    <w:name w:val="annotation reference"/>
    <w:basedOn w:val="VarsaylanParagrafYazTipi"/>
    <w:uiPriority w:val="99"/>
    <w:semiHidden/>
    <w:unhideWhenUsed/>
    <w:rsid w:val="00651B36"/>
    <w:rPr>
      <w:sz w:val="16"/>
      <w:szCs w:val="16"/>
    </w:rPr>
  </w:style>
  <w:style w:type="paragraph" w:styleId="AklamaMetni">
    <w:name w:val="annotation text"/>
    <w:basedOn w:val="Normal"/>
    <w:link w:val="AklamaMetniChar"/>
    <w:uiPriority w:val="99"/>
    <w:semiHidden/>
    <w:unhideWhenUsed/>
    <w:rsid w:val="00651B3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651B36"/>
    <w:rPr>
      <w:sz w:val="20"/>
      <w:szCs w:val="20"/>
    </w:rPr>
  </w:style>
  <w:style w:type="paragraph" w:styleId="AklamaKonusu">
    <w:name w:val="annotation subject"/>
    <w:basedOn w:val="AklamaMetni"/>
    <w:next w:val="AklamaMetni"/>
    <w:link w:val="AklamaKonusuChar"/>
    <w:uiPriority w:val="99"/>
    <w:semiHidden/>
    <w:unhideWhenUsed/>
    <w:rsid w:val="00651B36"/>
    <w:rPr>
      <w:b/>
      <w:bCs/>
    </w:rPr>
  </w:style>
  <w:style w:type="character" w:customStyle="1" w:styleId="AklamaKonusuChar">
    <w:name w:val="Açıklama Konusu Char"/>
    <w:basedOn w:val="AklamaMetniChar"/>
    <w:link w:val="AklamaKonusu"/>
    <w:uiPriority w:val="99"/>
    <w:semiHidden/>
    <w:rsid w:val="00651B36"/>
    <w:rPr>
      <w:b/>
      <w:bCs/>
      <w:sz w:val="20"/>
      <w:szCs w:val="20"/>
    </w:rPr>
  </w:style>
  <w:style w:type="paragraph" w:styleId="Dzeltme">
    <w:name w:val="Revision"/>
    <w:hidden/>
    <w:uiPriority w:val="99"/>
    <w:semiHidden/>
    <w:rsid w:val="00315E0C"/>
    <w:pPr>
      <w:spacing w:after="0" w:line="240" w:lineRule="auto"/>
    </w:pPr>
  </w:style>
  <w:style w:type="character" w:customStyle="1" w:styleId="zmlenmeyenBahsetme1">
    <w:name w:val="Çözümlenmeyen Bahsetme1"/>
    <w:basedOn w:val="VarsaylanParagrafYazTipi"/>
    <w:uiPriority w:val="99"/>
    <w:semiHidden/>
    <w:unhideWhenUsed/>
    <w:rsid w:val="00F2694C"/>
    <w:rPr>
      <w:color w:val="605E5C"/>
      <w:shd w:val="clear" w:color="auto" w:fill="E1DFDD"/>
    </w:rPr>
  </w:style>
  <w:style w:type="paragraph" w:styleId="NormalWeb">
    <w:name w:val="Normal (Web)"/>
    <w:basedOn w:val="Normal"/>
    <w:uiPriority w:val="99"/>
    <w:unhideWhenUsed/>
    <w:rsid w:val="00FF6D35"/>
    <w:rPr>
      <w:rFonts w:ascii="Times New Roman" w:hAnsi="Times New Roman" w:cs="Times New Roman"/>
      <w:sz w:val="24"/>
      <w:szCs w:val="24"/>
    </w:rPr>
  </w:style>
  <w:style w:type="character" w:customStyle="1" w:styleId="zmlenmeyenBahsetme2">
    <w:name w:val="Çözümlenmeyen Bahsetme2"/>
    <w:basedOn w:val="VarsaylanParagrafYazTipi"/>
    <w:uiPriority w:val="99"/>
    <w:semiHidden/>
    <w:unhideWhenUsed/>
    <w:rsid w:val="00C442A6"/>
    <w:rPr>
      <w:color w:val="605E5C"/>
      <w:shd w:val="clear" w:color="auto" w:fill="E1DFDD"/>
    </w:rPr>
  </w:style>
  <w:style w:type="character" w:customStyle="1" w:styleId="zmlenmeyenBahsetme3">
    <w:name w:val="Çözümlenmeyen Bahsetme3"/>
    <w:basedOn w:val="VarsaylanParagrafYazTipi"/>
    <w:uiPriority w:val="99"/>
    <w:semiHidden/>
    <w:unhideWhenUsed/>
    <w:rsid w:val="005053BC"/>
    <w:rPr>
      <w:color w:val="605E5C"/>
      <w:shd w:val="clear" w:color="auto" w:fill="E1DFDD"/>
    </w:rPr>
  </w:style>
  <w:style w:type="character" w:styleId="zmlenmeyenBahsetme">
    <w:name w:val="Unresolved Mention"/>
    <w:basedOn w:val="VarsaylanParagrafYazTipi"/>
    <w:uiPriority w:val="99"/>
    <w:semiHidden/>
    <w:unhideWhenUsed/>
    <w:rsid w:val="00BB4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70617">
      <w:bodyDiv w:val="1"/>
      <w:marLeft w:val="0"/>
      <w:marRight w:val="0"/>
      <w:marTop w:val="0"/>
      <w:marBottom w:val="0"/>
      <w:divBdr>
        <w:top w:val="none" w:sz="0" w:space="0" w:color="auto"/>
        <w:left w:val="none" w:sz="0" w:space="0" w:color="auto"/>
        <w:bottom w:val="none" w:sz="0" w:space="0" w:color="auto"/>
        <w:right w:val="none" w:sz="0" w:space="0" w:color="auto"/>
      </w:divBdr>
    </w:div>
    <w:div w:id="39134386">
      <w:bodyDiv w:val="1"/>
      <w:marLeft w:val="0"/>
      <w:marRight w:val="0"/>
      <w:marTop w:val="0"/>
      <w:marBottom w:val="0"/>
      <w:divBdr>
        <w:top w:val="none" w:sz="0" w:space="0" w:color="auto"/>
        <w:left w:val="none" w:sz="0" w:space="0" w:color="auto"/>
        <w:bottom w:val="none" w:sz="0" w:space="0" w:color="auto"/>
        <w:right w:val="none" w:sz="0" w:space="0" w:color="auto"/>
      </w:divBdr>
    </w:div>
    <w:div w:id="367872408">
      <w:bodyDiv w:val="1"/>
      <w:marLeft w:val="0"/>
      <w:marRight w:val="0"/>
      <w:marTop w:val="0"/>
      <w:marBottom w:val="0"/>
      <w:divBdr>
        <w:top w:val="none" w:sz="0" w:space="0" w:color="auto"/>
        <w:left w:val="none" w:sz="0" w:space="0" w:color="auto"/>
        <w:bottom w:val="none" w:sz="0" w:space="0" w:color="auto"/>
        <w:right w:val="none" w:sz="0" w:space="0" w:color="auto"/>
      </w:divBdr>
    </w:div>
    <w:div w:id="549655801">
      <w:bodyDiv w:val="1"/>
      <w:marLeft w:val="0"/>
      <w:marRight w:val="0"/>
      <w:marTop w:val="0"/>
      <w:marBottom w:val="0"/>
      <w:divBdr>
        <w:top w:val="none" w:sz="0" w:space="0" w:color="auto"/>
        <w:left w:val="none" w:sz="0" w:space="0" w:color="auto"/>
        <w:bottom w:val="none" w:sz="0" w:space="0" w:color="auto"/>
        <w:right w:val="none" w:sz="0" w:space="0" w:color="auto"/>
      </w:divBdr>
    </w:div>
    <w:div w:id="1311400350">
      <w:bodyDiv w:val="1"/>
      <w:marLeft w:val="0"/>
      <w:marRight w:val="0"/>
      <w:marTop w:val="0"/>
      <w:marBottom w:val="0"/>
      <w:divBdr>
        <w:top w:val="none" w:sz="0" w:space="0" w:color="auto"/>
        <w:left w:val="none" w:sz="0" w:space="0" w:color="auto"/>
        <w:bottom w:val="none" w:sz="0" w:space="0" w:color="auto"/>
        <w:right w:val="none" w:sz="0" w:space="0" w:color="auto"/>
      </w:divBdr>
      <w:divsChild>
        <w:div w:id="1151211865">
          <w:marLeft w:val="0"/>
          <w:marRight w:val="0"/>
          <w:marTop w:val="0"/>
          <w:marBottom w:val="0"/>
          <w:divBdr>
            <w:top w:val="none" w:sz="0" w:space="0" w:color="auto"/>
            <w:left w:val="none" w:sz="0" w:space="0" w:color="auto"/>
            <w:bottom w:val="none" w:sz="0" w:space="0" w:color="auto"/>
            <w:right w:val="none" w:sz="0" w:space="0" w:color="auto"/>
          </w:divBdr>
        </w:div>
        <w:div w:id="36249820">
          <w:marLeft w:val="0"/>
          <w:marRight w:val="0"/>
          <w:marTop w:val="0"/>
          <w:marBottom w:val="0"/>
          <w:divBdr>
            <w:top w:val="none" w:sz="0" w:space="0" w:color="auto"/>
            <w:left w:val="none" w:sz="0" w:space="0" w:color="auto"/>
            <w:bottom w:val="none" w:sz="0" w:space="0" w:color="auto"/>
            <w:right w:val="none" w:sz="0" w:space="0" w:color="auto"/>
          </w:divBdr>
        </w:div>
        <w:div w:id="799155641">
          <w:marLeft w:val="0"/>
          <w:marRight w:val="0"/>
          <w:marTop w:val="0"/>
          <w:marBottom w:val="0"/>
          <w:divBdr>
            <w:top w:val="none" w:sz="0" w:space="0" w:color="auto"/>
            <w:left w:val="none" w:sz="0" w:space="0" w:color="auto"/>
            <w:bottom w:val="none" w:sz="0" w:space="0" w:color="auto"/>
            <w:right w:val="none" w:sz="0" w:space="0" w:color="auto"/>
          </w:divBdr>
        </w:div>
      </w:divsChild>
    </w:div>
    <w:div w:id="1787890818">
      <w:bodyDiv w:val="1"/>
      <w:marLeft w:val="0"/>
      <w:marRight w:val="0"/>
      <w:marTop w:val="0"/>
      <w:marBottom w:val="0"/>
      <w:divBdr>
        <w:top w:val="none" w:sz="0" w:space="0" w:color="auto"/>
        <w:left w:val="none" w:sz="0" w:space="0" w:color="auto"/>
        <w:bottom w:val="none" w:sz="0" w:space="0" w:color="auto"/>
        <w:right w:val="none" w:sz="0" w:space="0" w:color="auto"/>
      </w:divBdr>
    </w:div>
    <w:div w:id="1798984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esra.kaybal@sanayi.gov.t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ehmet.sahin@sanayi.gov.t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gin.apaydin@sanayi.gov.t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vehbisoner.bulbul@sanayi.gov.t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muhammed.ispiroglu@sanayi.gov.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25572-8452-47B0-B7AC-A5FB27D27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1299</Words>
  <Characters>7410</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APAYDIN</dc:creator>
  <cp:keywords/>
  <dc:description/>
  <cp:lastModifiedBy>Engin APAYDIN</cp:lastModifiedBy>
  <cp:revision>2</cp:revision>
  <cp:lastPrinted>2019-01-14T08:08:00Z</cp:lastPrinted>
  <dcterms:created xsi:type="dcterms:W3CDTF">2025-12-31T11:28:00Z</dcterms:created>
  <dcterms:modified xsi:type="dcterms:W3CDTF">2025-12-31T11:28:00Z</dcterms:modified>
</cp:coreProperties>
</file>