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Y="852"/>
        <w:tblW w:w="9866" w:type="dxa"/>
        <w:tblLayout w:type="fixed"/>
        <w:tblLook w:val="04A0" w:firstRow="1" w:lastRow="0" w:firstColumn="1" w:lastColumn="0" w:noHBand="0" w:noVBand="1"/>
      </w:tblPr>
      <w:tblGrid>
        <w:gridCol w:w="1842"/>
        <w:gridCol w:w="8024"/>
      </w:tblGrid>
      <w:tr w:rsidR="001F1E63" w:rsidRPr="008A461B" w14:paraId="4D71B06B" w14:textId="77777777" w:rsidTr="00680DC9">
        <w:trPr>
          <w:trHeight w:val="1313"/>
        </w:trPr>
        <w:tc>
          <w:tcPr>
            <w:tcW w:w="1842" w:type="dxa"/>
            <w:tcBorders>
              <w:top w:val="single" w:sz="18" w:space="0" w:color="000000"/>
              <w:left w:val="single" w:sz="18" w:space="0" w:color="000000"/>
              <w:right w:val="single" w:sz="18" w:space="0" w:color="auto"/>
            </w:tcBorders>
            <w:vAlign w:val="center"/>
            <w:hideMark/>
          </w:tcPr>
          <w:p w14:paraId="4E87A4D2" w14:textId="77777777" w:rsidR="001F1E63" w:rsidRPr="00A4265D" w:rsidRDefault="001F1E63" w:rsidP="009D52D6">
            <w:pPr>
              <w:tabs>
                <w:tab w:val="left" w:pos="193"/>
              </w:tabs>
              <w:rPr>
                <w:rFonts w:eastAsia="Calibri"/>
                <w:b/>
                <w:bCs/>
              </w:rPr>
            </w:pPr>
            <w:r>
              <w:rPr>
                <w:noProof/>
                <w:lang w:eastAsia="tr-TR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0616E052" wp14:editId="36A85D44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47625</wp:posOffset>
                      </wp:positionV>
                      <wp:extent cx="1097280" cy="922020"/>
                      <wp:effectExtent l="0" t="0" r="635" b="1905"/>
                      <wp:wrapThrough wrapText="bothSides">
                        <wp:wrapPolygon edited="0">
                          <wp:start x="2813" y="669"/>
                          <wp:lineTo x="2813" y="19145"/>
                          <wp:lineTo x="18225" y="19145"/>
                          <wp:lineTo x="18225" y="669"/>
                          <wp:lineTo x="2813" y="669"/>
                        </wp:wrapPolygon>
                      </wp:wrapThrough>
                      <wp:docPr id="7" name="Gr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97280" cy="922020"/>
                                <a:chOff x="15903" y="31817"/>
                                <a:chExt cx="1097280" cy="922352"/>
                              </a:xfrm>
                            </wpg:grpSpPr>
                            <wps:wsp>
                              <wps:cNvPr id="8" name="Metin Kutusu 8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903" y="31817"/>
                                  <a:ext cx="1097280" cy="9223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63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EA25E1" w14:textId="77777777" w:rsidR="001F1E63" w:rsidRDefault="001F1E63" w:rsidP="001F1E63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9" name="Resim 85" descr="C:\Users\sakir.karakaya\Desktop\bakanlık yeni logo.jpe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057" t="7368" r="10823" b="85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82880" y="55659"/>
                                  <a:ext cx="746125" cy="8026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16E052" id="Grup 7" o:spid="_x0000_s1026" style="position:absolute;margin-left:.55pt;margin-top:3.75pt;width:86.4pt;height:72.6pt;z-index:-251657216;mso-width-relative:margin;mso-height-relative:margin" coordorigin="159,318" coordsize="10972,922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Metin Kutusu 84" o:spid="_x0000_s1027" type="#_x0000_t202" style="position:absolute;left:159;top:318;width:10972;height:9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    <v:textbox>
                          <w:txbxContent>
                            <w:p w14:paraId="78EA25E1" w14:textId="77777777" w:rsidR="001F1E63" w:rsidRDefault="001F1E63" w:rsidP="001F1E63"/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Resim 85" o:spid="_x0000_s1028" type="#_x0000_t75" style="position:absolute;left:1828;top:556;width:7462;height:8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">
                        <v:imagedata r:id="rId7" o:title="bakanlık yeni logo" croptop="4829f" cropbottom="5616f" cropleft="7246f" cropright="7093f"/>
                        <v:path arrowok="t"/>
                      </v:shape>
                      <w10:wrap type="through"/>
                    </v:group>
                  </w:pict>
                </mc:Fallback>
              </mc:AlternateContent>
            </w:r>
          </w:p>
        </w:tc>
        <w:tc>
          <w:tcPr>
            <w:tcW w:w="8024" w:type="dxa"/>
            <w:tcBorders>
              <w:top w:val="single" w:sz="18" w:space="0" w:color="000000"/>
              <w:left w:val="single" w:sz="18" w:space="0" w:color="auto"/>
              <w:right w:val="single" w:sz="18" w:space="0" w:color="000000"/>
            </w:tcBorders>
            <w:shd w:val="clear" w:color="auto" w:fill="D9D9D9"/>
            <w:vAlign w:val="center"/>
          </w:tcPr>
          <w:p w14:paraId="44CAE574" w14:textId="77777777" w:rsidR="001F1E63" w:rsidRPr="00BA2746" w:rsidRDefault="001F1E63" w:rsidP="009D52D6">
            <w:pPr>
              <w:jc w:val="center"/>
              <w:rPr>
                <w:rFonts w:ascii="Times New Roman" w:eastAsia="Calibri" w:hAnsi="Times New Roman" w:cs="Times New Roman"/>
                <w:b/>
                <w:bCs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T.C.</w:t>
            </w:r>
          </w:p>
          <w:p w14:paraId="36D172D3" w14:textId="77777777" w:rsidR="001F1E63" w:rsidRPr="00BA2746" w:rsidRDefault="001F1E63" w:rsidP="009D52D6">
            <w:pPr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A2746">
              <w:rPr>
                <w:rFonts w:ascii="Times New Roman" w:eastAsia="Calibri" w:hAnsi="Times New Roman" w:cs="Times New Roman"/>
                <w:b/>
                <w:bCs/>
              </w:rPr>
              <w:t>SANAYİ VE TEKNOLOJİ BAKANLIĞI</w:t>
            </w:r>
          </w:p>
          <w:p w14:paraId="1C2EE0C5" w14:textId="77777777" w:rsidR="001F1E63" w:rsidRPr="00A4265D" w:rsidRDefault="001F1E63" w:rsidP="009D52D6">
            <w:pPr>
              <w:jc w:val="center"/>
              <w:rPr>
                <w:rFonts w:eastAsia="Calibri"/>
                <w:bCs/>
                <w:sz w:val="20"/>
              </w:rPr>
            </w:pPr>
            <w:r w:rsidRPr="00BA2746">
              <w:rPr>
                <w:rFonts w:ascii="Times New Roman" w:eastAsia="Calibri" w:hAnsi="Times New Roman" w:cs="Times New Roman"/>
                <w:b/>
              </w:rPr>
              <w:t>METROLOJİ VE SANAYİ ÜRÜNLERİ GÜVENLİĞİ GENEL MÜDÜRLÜĞÜ</w:t>
            </w:r>
          </w:p>
        </w:tc>
      </w:tr>
      <w:tr w:rsidR="001F1E63" w:rsidRPr="008A461B" w14:paraId="50451A82" w14:textId="77777777" w:rsidTr="006664AB">
        <w:trPr>
          <w:trHeight w:val="2102"/>
        </w:trPr>
        <w:tc>
          <w:tcPr>
            <w:tcW w:w="9866" w:type="dxa"/>
            <w:gridSpan w:val="2"/>
            <w:tcBorders>
              <w:top w:val="single" w:sz="18" w:space="0" w:color="auto"/>
              <w:left w:val="single" w:sz="18" w:space="0" w:color="000000"/>
              <w:bottom w:val="single" w:sz="12" w:space="0" w:color="auto"/>
              <w:right w:val="single" w:sz="18" w:space="0" w:color="000000"/>
            </w:tcBorders>
            <w:shd w:val="clear" w:color="auto" w:fill="auto"/>
            <w:vAlign w:val="center"/>
            <w:hideMark/>
          </w:tcPr>
          <w:p w14:paraId="1D89E452" w14:textId="1C09871B" w:rsidR="001F1E63" w:rsidRDefault="001F1E63" w:rsidP="009D52D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202</w:t>
            </w:r>
            <w:r w:rsidR="00307A45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6</w:t>
            </w: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 xml:space="preserve"> YILI DENETİM VE GÖZETİM PROGRAMI</w:t>
            </w:r>
          </w:p>
          <w:p w14:paraId="4E08E366" w14:textId="65F63B7B" w:rsidR="001F1E63" w:rsidRDefault="001F1E63" w:rsidP="009D52D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UYGULAMA TALİMATLARI</w:t>
            </w:r>
          </w:p>
          <w:p w14:paraId="79D759C6" w14:textId="77777777" w:rsidR="00A309F4" w:rsidRPr="00A309F4" w:rsidRDefault="001F1E63" w:rsidP="00A309F4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tr-TR"/>
              </w:rPr>
              <w:t>GENEL ESASLAR</w:t>
            </w:r>
          </w:p>
          <w:p w14:paraId="09064300" w14:textId="1FF73DC7" w:rsidR="001F1E63" w:rsidRPr="00BA2746" w:rsidRDefault="001F1E63" w:rsidP="00A309F4">
            <w:pPr>
              <w:spacing w:line="276" w:lineRule="auto"/>
              <w:jc w:val="center"/>
            </w:pPr>
            <w:r w:rsidRPr="00A309F4">
              <w:rPr>
                <w:rFonts w:ascii="Times New Roman" w:hAnsi="Times New Roman" w:cs="Times New Roman"/>
                <w:b/>
                <w:sz w:val="24"/>
              </w:rPr>
              <w:t xml:space="preserve">Asansör </w:t>
            </w:r>
            <w:r w:rsidR="009467C5">
              <w:rPr>
                <w:rFonts w:ascii="Times New Roman" w:hAnsi="Times New Roman" w:cs="Times New Roman"/>
                <w:b/>
                <w:sz w:val="24"/>
              </w:rPr>
              <w:t>Hizmet</w:t>
            </w:r>
            <w:r w:rsidRPr="00A309F4">
              <w:rPr>
                <w:rFonts w:ascii="Times New Roman" w:hAnsi="Times New Roman" w:cs="Times New Roman"/>
                <w:b/>
                <w:sz w:val="24"/>
              </w:rPr>
              <w:t xml:space="preserve"> Denetimi Uygulama Talimatı</w:t>
            </w:r>
            <w:r w:rsidR="006664AB">
              <w:rPr>
                <w:rFonts w:eastAsia="Calibri"/>
                <w:b/>
                <w:lang w:eastAsia="tr-TR"/>
              </w:rPr>
              <w:t xml:space="preserve">                       </w:t>
            </w:r>
          </w:p>
        </w:tc>
      </w:tr>
    </w:tbl>
    <w:p w14:paraId="49ACA4D7" w14:textId="77777777" w:rsidR="001446B6" w:rsidRPr="00542317" w:rsidRDefault="001446B6" w:rsidP="00130439">
      <w:pPr>
        <w:pStyle w:val="Default"/>
        <w:jc w:val="both"/>
      </w:pPr>
    </w:p>
    <w:p w14:paraId="74966EE6" w14:textId="227901AD" w:rsidR="00F538C1" w:rsidRDefault="00F538C1" w:rsidP="00F538C1">
      <w:pPr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680DC9">
        <w:rPr>
          <w:rFonts w:ascii="Times New Roman" w:hAnsi="Times New Roman" w:cs="Times New Roman"/>
          <w:b/>
          <w:sz w:val="24"/>
        </w:rPr>
        <w:t xml:space="preserve">Genel Müdürlük İletişim Noktası:   </w:t>
      </w:r>
    </w:p>
    <w:p w14:paraId="17421E25" w14:textId="77777777" w:rsidR="003457C6" w:rsidRPr="00680DC9" w:rsidRDefault="003457C6" w:rsidP="00F538C1">
      <w:pPr>
        <w:spacing w:after="0" w:line="240" w:lineRule="auto"/>
        <w:rPr>
          <w:rFonts w:ascii="Times New Roman" w:hAnsi="Times New Roman" w:cs="Times New Roman"/>
          <w:sz w:val="24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3457C6" w:rsidRPr="003457C6" w14:paraId="62C60264" w14:textId="77777777" w:rsidTr="00585A51">
        <w:tc>
          <w:tcPr>
            <w:tcW w:w="4531" w:type="dxa"/>
          </w:tcPr>
          <w:p w14:paraId="279BD8EE" w14:textId="77777777" w:rsidR="003457C6" w:rsidRPr="003457C6" w:rsidRDefault="003457C6" w:rsidP="003457C6">
            <w:pPr>
              <w:pStyle w:val="Default"/>
              <w:jc w:val="both"/>
              <w:rPr>
                <w:color w:val="000000" w:themeColor="text1"/>
              </w:rPr>
            </w:pPr>
            <w:r w:rsidRPr="003457C6">
              <w:rPr>
                <w:color w:val="000000" w:themeColor="text1"/>
              </w:rPr>
              <w:t>Muhammed İSPİROĞLU</w:t>
            </w:r>
          </w:p>
          <w:p w14:paraId="20DDF7A8" w14:textId="77777777" w:rsidR="003457C6" w:rsidRPr="007C0794" w:rsidRDefault="003457C6" w:rsidP="003457C6">
            <w:pPr>
              <w:pStyle w:val="Default"/>
              <w:jc w:val="both"/>
              <w:rPr>
                <w:color w:val="000000" w:themeColor="text1"/>
                <w:u w:val="single"/>
              </w:rPr>
            </w:pPr>
            <w:r w:rsidRPr="007C0794">
              <w:rPr>
                <w:color w:val="000000" w:themeColor="text1"/>
                <w:u w:val="single"/>
              </w:rPr>
              <w:t xml:space="preserve">muhammed.ispiroglu@sanayi.gov.tr   </w:t>
            </w:r>
          </w:p>
          <w:p w14:paraId="7E72AFA9" w14:textId="77777777" w:rsidR="003457C6" w:rsidRPr="003457C6" w:rsidRDefault="003457C6" w:rsidP="003457C6">
            <w:pPr>
              <w:pStyle w:val="Default"/>
              <w:jc w:val="both"/>
              <w:rPr>
                <w:color w:val="000000" w:themeColor="text1"/>
              </w:rPr>
            </w:pPr>
            <w:r w:rsidRPr="003457C6">
              <w:rPr>
                <w:color w:val="000000" w:themeColor="text1"/>
              </w:rPr>
              <w:t xml:space="preserve">4446100 – 16360   </w:t>
            </w:r>
          </w:p>
          <w:p w14:paraId="10C9D91D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  <w:r w:rsidRPr="003457C6">
              <w:rPr>
                <w:color w:val="000000" w:themeColor="text1"/>
              </w:rPr>
              <w:t xml:space="preserve">    </w:t>
            </w:r>
          </w:p>
        </w:tc>
        <w:tc>
          <w:tcPr>
            <w:tcW w:w="4531" w:type="dxa"/>
          </w:tcPr>
          <w:p w14:paraId="2A9AE49C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Esra KAYBAL</w:t>
            </w:r>
          </w:p>
          <w:p w14:paraId="1340FB8F" w14:textId="77777777" w:rsidR="003457C6" w:rsidRPr="00121842" w:rsidRDefault="00850576" w:rsidP="003457C6">
            <w:pPr>
              <w:pStyle w:val="Default"/>
              <w:jc w:val="both"/>
              <w:rPr>
                <w:color w:val="auto"/>
              </w:rPr>
            </w:pPr>
            <w:hyperlink r:id="rId8" w:history="1">
              <w:r w:rsidR="003457C6" w:rsidRPr="00121842">
                <w:rPr>
                  <w:rStyle w:val="Kpr"/>
                  <w:color w:val="auto"/>
                </w:rPr>
                <w:t>esra.kaybal@sanayi.gov.tr</w:t>
              </w:r>
            </w:hyperlink>
          </w:p>
          <w:p w14:paraId="3EFF49FB" w14:textId="77777777" w:rsidR="003457C6" w:rsidRPr="00121842" w:rsidRDefault="003457C6" w:rsidP="003457C6">
            <w:pPr>
              <w:pStyle w:val="Default"/>
              <w:jc w:val="both"/>
              <w:rPr>
                <w:b/>
                <w:color w:val="auto"/>
              </w:rPr>
            </w:pPr>
            <w:r w:rsidRPr="00121842">
              <w:rPr>
                <w:color w:val="auto"/>
              </w:rPr>
              <w:t xml:space="preserve">4446100 - 15483                        </w:t>
            </w:r>
          </w:p>
        </w:tc>
      </w:tr>
      <w:tr w:rsidR="003457C6" w:rsidRPr="003457C6" w14:paraId="0821A104" w14:textId="77777777" w:rsidTr="00585A51">
        <w:tc>
          <w:tcPr>
            <w:tcW w:w="4531" w:type="dxa"/>
          </w:tcPr>
          <w:p w14:paraId="615698DB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Engin APAYDIN</w:t>
            </w:r>
          </w:p>
          <w:p w14:paraId="5233044A" w14:textId="77777777" w:rsidR="003457C6" w:rsidRPr="00121842" w:rsidRDefault="00850576" w:rsidP="003457C6">
            <w:pPr>
              <w:pStyle w:val="Default"/>
              <w:jc w:val="both"/>
              <w:rPr>
                <w:color w:val="auto"/>
              </w:rPr>
            </w:pPr>
            <w:hyperlink r:id="rId9" w:history="1">
              <w:r w:rsidR="003457C6" w:rsidRPr="00121842">
                <w:rPr>
                  <w:rStyle w:val="Kpr"/>
                  <w:color w:val="auto"/>
                </w:rPr>
                <w:t>engin.apaydin@sanayi.gov.tr</w:t>
              </w:r>
            </w:hyperlink>
          </w:p>
          <w:p w14:paraId="0A3878F5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4446100 – 15388</w:t>
            </w:r>
          </w:p>
          <w:p w14:paraId="3384FBF6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</w:p>
        </w:tc>
        <w:tc>
          <w:tcPr>
            <w:tcW w:w="4531" w:type="dxa"/>
          </w:tcPr>
          <w:p w14:paraId="0FC2E59C" w14:textId="48CA46F7" w:rsidR="003457C6" w:rsidRPr="00121842" w:rsidRDefault="004717A7" w:rsidP="003457C6">
            <w:pPr>
              <w:pStyle w:val="Default"/>
              <w:jc w:val="both"/>
              <w:rPr>
                <w:color w:val="auto"/>
              </w:rPr>
            </w:pPr>
            <w:r>
              <w:rPr>
                <w:color w:val="auto"/>
              </w:rPr>
              <w:t>Vehbi Soner BÜLBÜL</w:t>
            </w:r>
          </w:p>
          <w:p w14:paraId="42EF51F6" w14:textId="2961C443" w:rsidR="003457C6" w:rsidRPr="007C0794" w:rsidRDefault="00850576" w:rsidP="003457C6">
            <w:pPr>
              <w:pStyle w:val="Default"/>
              <w:jc w:val="both"/>
              <w:rPr>
                <w:color w:val="000000" w:themeColor="text1"/>
              </w:rPr>
            </w:pPr>
            <w:hyperlink r:id="rId10" w:history="1">
              <w:r w:rsidR="004717A7" w:rsidRPr="007C0794">
                <w:rPr>
                  <w:rStyle w:val="Kpr"/>
                  <w:color w:val="000000" w:themeColor="text1"/>
                </w:rPr>
                <w:t>vehbisoner.bulbul@sanayi.gov.tr</w:t>
              </w:r>
            </w:hyperlink>
          </w:p>
          <w:p w14:paraId="72281E5C" w14:textId="13D8A77D" w:rsidR="003457C6" w:rsidRPr="00121842" w:rsidRDefault="003457C6" w:rsidP="003457C6">
            <w:pPr>
              <w:pStyle w:val="Default"/>
              <w:jc w:val="both"/>
              <w:rPr>
                <w:b/>
                <w:color w:val="auto"/>
              </w:rPr>
            </w:pPr>
            <w:r w:rsidRPr="00121842">
              <w:rPr>
                <w:color w:val="auto"/>
              </w:rPr>
              <w:t>4446100 – 1</w:t>
            </w:r>
            <w:r w:rsidR="004717A7">
              <w:rPr>
                <w:color w:val="auto"/>
              </w:rPr>
              <w:t>9652</w:t>
            </w:r>
          </w:p>
        </w:tc>
      </w:tr>
      <w:tr w:rsidR="003457C6" w:rsidRPr="003457C6" w14:paraId="7A60155F" w14:textId="77777777" w:rsidTr="00585A51">
        <w:tc>
          <w:tcPr>
            <w:tcW w:w="4531" w:type="dxa"/>
          </w:tcPr>
          <w:p w14:paraId="0D2AD805" w14:textId="77777777" w:rsidR="003457C6" w:rsidRPr="00121842" w:rsidRDefault="003457C6" w:rsidP="003457C6">
            <w:pPr>
              <w:pStyle w:val="Default"/>
              <w:jc w:val="both"/>
              <w:rPr>
                <w:color w:val="auto"/>
              </w:rPr>
            </w:pPr>
            <w:r w:rsidRPr="00121842">
              <w:rPr>
                <w:color w:val="auto"/>
              </w:rPr>
              <w:t>Mehmet ŞAHİN</w:t>
            </w:r>
          </w:p>
          <w:p w14:paraId="3FADE8D2" w14:textId="77777777" w:rsidR="003457C6" w:rsidRPr="00121842" w:rsidRDefault="00850576" w:rsidP="003457C6">
            <w:pPr>
              <w:pStyle w:val="Default"/>
              <w:jc w:val="both"/>
              <w:rPr>
                <w:color w:val="auto"/>
              </w:rPr>
            </w:pPr>
            <w:hyperlink r:id="rId11" w:history="1">
              <w:r w:rsidR="003457C6" w:rsidRPr="00121842">
                <w:rPr>
                  <w:rStyle w:val="Kpr"/>
                  <w:color w:val="auto"/>
                </w:rPr>
                <w:t>mehmet.sahin@sanayi.gov.tr</w:t>
              </w:r>
            </w:hyperlink>
          </w:p>
          <w:p w14:paraId="0DC99230" w14:textId="77777777" w:rsidR="003457C6" w:rsidRPr="003457C6" w:rsidRDefault="003457C6" w:rsidP="003457C6">
            <w:pPr>
              <w:pStyle w:val="Default"/>
              <w:rPr>
                <w:color w:val="000000" w:themeColor="text1"/>
              </w:rPr>
            </w:pPr>
            <w:r w:rsidRPr="00121842">
              <w:rPr>
                <w:color w:val="auto"/>
              </w:rPr>
              <w:t xml:space="preserve">4446100 </w:t>
            </w:r>
            <w:r w:rsidRPr="003457C6">
              <w:rPr>
                <w:color w:val="000000" w:themeColor="text1"/>
              </w:rPr>
              <w:t>- 16373</w:t>
            </w:r>
          </w:p>
        </w:tc>
        <w:tc>
          <w:tcPr>
            <w:tcW w:w="4531" w:type="dxa"/>
          </w:tcPr>
          <w:p w14:paraId="08FA035F" w14:textId="77777777" w:rsidR="003457C6" w:rsidRPr="003457C6" w:rsidRDefault="003457C6" w:rsidP="003457C6">
            <w:pPr>
              <w:pStyle w:val="Default"/>
              <w:jc w:val="both"/>
              <w:rPr>
                <w:b/>
                <w:color w:val="000000" w:themeColor="text1"/>
              </w:rPr>
            </w:pPr>
          </w:p>
        </w:tc>
      </w:tr>
    </w:tbl>
    <w:p w14:paraId="5102D446" w14:textId="621CE942" w:rsidR="00F538C1" w:rsidRDefault="00F538C1" w:rsidP="00F538C1">
      <w:pPr>
        <w:pStyle w:val="Default"/>
        <w:jc w:val="both"/>
        <w:rPr>
          <w:b/>
        </w:rPr>
      </w:pPr>
      <w:r w:rsidRPr="00680DC9">
        <w:tab/>
      </w:r>
      <w:r w:rsidRPr="00680DC9">
        <w:tab/>
      </w:r>
    </w:p>
    <w:p w14:paraId="5E23995F" w14:textId="77777777" w:rsidR="00F538C1" w:rsidRDefault="00F538C1" w:rsidP="00130439">
      <w:pPr>
        <w:pStyle w:val="Default"/>
        <w:jc w:val="both"/>
        <w:rPr>
          <w:b/>
        </w:rPr>
      </w:pPr>
    </w:p>
    <w:p w14:paraId="16644D99" w14:textId="1989FFB6" w:rsidR="00B82E24" w:rsidRPr="00542317" w:rsidRDefault="00B82E24" w:rsidP="00130439">
      <w:pPr>
        <w:pStyle w:val="Default"/>
        <w:jc w:val="both"/>
        <w:rPr>
          <w:b/>
        </w:rPr>
      </w:pPr>
      <w:r w:rsidRPr="00542317">
        <w:rPr>
          <w:b/>
        </w:rPr>
        <w:t>1. GİRİŞ</w:t>
      </w:r>
    </w:p>
    <w:p w14:paraId="59B5F29F" w14:textId="7EE5EDA5" w:rsidR="000B7678" w:rsidRDefault="007543E8" w:rsidP="00130439">
      <w:pPr>
        <w:pStyle w:val="Normal1"/>
        <w:jc w:val="both"/>
        <w:rPr>
          <w:rFonts w:ascii="Times New Roman" w:eastAsiaTheme="minorHAnsi" w:hAnsi="Times New Roman" w:cs="Times New Roman"/>
          <w:color w:val="000000"/>
          <w:lang w:eastAsia="en-US" w:bidi="ar-SA"/>
        </w:rPr>
      </w:pPr>
      <w:r w:rsidRPr="0056326E">
        <w:rPr>
          <w:rFonts w:ascii="Times New Roman" w:eastAsiaTheme="minorHAnsi" w:hAnsi="Times New Roman" w:cs="Times New Roman"/>
          <w:color w:val="000000"/>
          <w:lang w:eastAsia="en-US" w:bidi="ar-SA"/>
        </w:rPr>
        <w:t>Asansörlerin güvenliğinin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sürdürülebilirliği açısından </w:t>
      </w:r>
      <w:r w:rsidR="00CF436F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Asansör İşletme ve Bakım Yönetmeliği kapsamında yürütülen </w:t>
      </w:r>
      <w:r>
        <w:rPr>
          <w:rFonts w:ascii="Times New Roman" w:eastAsiaTheme="minorHAnsi" w:hAnsi="Times New Roman" w:cs="Times New Roman"/>
          <w:color w:val="000000"/>
          <w:lang w:eastAsia="en-US" w:bidi="ar-SA"/>
        </w:rPr>
        <w:t>bakım faaliyetleri büyük önem arz etmektedir.</w:t>
      </w:r>
      <w:r w:rsidR="007C0794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 </w:t>
      </w:r>
      <w:r w:rsidR="00CF436F">
        <w:rPr>
          <w:rFonts w:ascii="Times New Roman" w:eastAsiaTheme="minorHAnsi" w:hAnsi="Times New Roman" w:cs="Times New Roman"/>
          <w:color w:val="000000"/>
          <w:lang w:eastAsia="en-US" w:bidi="ar-SA"/>
        </w:rPr>
        <w:t xml:space="preserve">Bu kapsamda yetkili servislerin, bina sorumlularının, servis teknik sorumlularının anılan Yönetmelikte yer alan yükümlülükleri yerine getirip getirmediği hususuna ilişkin </w:t>
      </w:r>
      <w:r w:rsidR="00CF436F" w:rsidRPr="00CF436F">
        <w:rPr>
          <w:rFonts w:ascii="Times New Roman" w:eastAsiaTheme="minorHAnsi" w:hAnsi="Times New Roman" w:cs="Times New Roman"/>
          <w:color w:val="000000"/>
          <w:lang w:eastAsia="en-US" w:bidi="ar-SA"/>
        </w:rPr>
        <w:t>İl Müdürlükleri tarafından yürütülen denetim faaliyetleri kritik öneme haizdir.</w:t>
      </w:r>
    </w:p>
    <w:p w14:paraId="55DADF0E" w14:textId="77777777" w:rsidR="007C0794" w:rsidRPr="00542317" w:rsidRDefault="007C0794" w:rsidP="00130439">
      <w:pPr>
        <w:pStyle w:val="Normal1"/>
        <w:jc w:val="both"/>
        <w:rPr>
          <w:rFonts w:ascii="Times New Roman" w:eastAsiaTheme="minorHAnsi" w:hAnsi="Times New Roman" w:cs="Times New Roman"/>
          <w:color w:val="000000"/>
          <w:lang w:eastAsia="en-US" w:bidi="ar-SA"/>
        </w:rPr>
      </w:pPr>
    </w:p>
    <w:p w14:paraId="3429B2A7" w14:textId="77777777" w:rsidR="00AE22C9" w:rsidRPr="00542317" w:rsidRDefault="00BC2BAC" w:rsidP="002C117A">
      <w:pPr>
        <w:pStyle w:val="Default"/>
        <w:jc w:val="both"/>
        <w:rPr>
          <w:b/>
        </w:rPr>
      </w:pPr>
      <w:r w:rsidRPr="00542317">
        <w:rPr>
          <w:b/>
        </w:rPr>
        <w:t>2.</w:t>
      </w:r>
      <w:r w:rsidR="00AE22C9" w:rsidRPr="00542317">
        <w:rPr>
          <w:b/>
        </w:rPr>
        <w:t xml:space="preserve"> AMAÇ</w:t>
      </w:r>
    </w:p>
    <w:p w14:paraId="3EB771EE" w14:textId="18022010" w:rsidR="005153A6" w:rsidRPr="00542317" w:rsidRDefault="005153A6" w:rsidP="002C117A">
      <w:pPr>
        <w:pStyle w:val="Default"/>
        <w:numPr>
          <w:ilvl w:val="0"/>
          <w:numId w:val="4"/>
        </w:numPr>
        <w:jc w:val="both"/>
      </w:pPr>
      <w:r w:rsidRPr="00542317">
        <w:t>Asansöre yönelik bakım faaliyeti yürüten yetkili servislerin</w:t>
      </w:r>
      <w:r w:rsidR="000B7678">
        <w:t xml:space="preserve"> faaliyetlerinin</w:t>
      </w:r>
      <w:r w:rsidRPr="00542317">
        <w:t xml:space="preserve"> Asansör İşletme ve Bakım Yönetmeliği</w:t>
      </w:r>
      <w:r w:rsidR="00BE2712">
        <w:t xml:space="preserve"> </w:t>
      </w:r>
      <w:r w:rsidRPr="00542317">
        <w:t>kapsamında hazırlanan kontrol liste</w:t>
      </w:r>
      <w:r w:rsidR="00206D2C">
        <w:t>ler</w:t>
      </w:r>
      <w:r w:rsidRPr="00542317">
        <w:t>i çerçevesinde denetle</w:t>
      </w:r>
      <w:r w:rsidR="002C117A">
        <w:t>n</w:t>
      </w:r>
      <w:r w:rsidRPr="00542317">
        <w:t>mesi</w:t>
      </w:r>
      <w:r w:rsidR="000B7678">
        <w:t>,</w:t>
      </w:r>
    </w:p>
    <w:p w14:paraId="1E9A9952" w14:textId="0CAC1A4E" w:rsidR="005153A6" w:rsidRPr="00542317" w:rsidRDefault="005153A6" w:rsidP="002C117A">
      <w:pPr>
        <w:pStyle w:val="Default"/>
        <w:numPr>
          <w:ilvl w:val="0"/>
          <w:numId w:val="4"/>
        </w:numPr>
        <w:jc w:val="both"/>
      </w:pPr>
      <w:r w:rsidRPr="00542317">
        <w:t>Yetkisiz bakım faaliyeti yürüten firmaların tespit</w:t>
      </w:r>
      <w:r w:rsidR="000B7678">
        <w:t xml:space="preserve"> edilerek </w:t>
      </w:r>
      <w:r w:rsidR="002C117A">
        <w:t xml:space="preserve">her türlü idari </w:t>
      </w:r>
      <w:r w:rsidR="000B7678">
        <w:t>tedbir</w:t>
      </w:r>
      <w:r w:rsidR="002C117A">
        <w:t>i</w:t>
      </w:r>
      <w:r w:rsidR="007E6828">
        <w:t>n</w:t>
      </w:r>
      <w:r w:rsidR="000B7678">
        <w:t xml:space="preserve"> alınması,</w:t>
      </w:r>
    </w:p>
    <w:p w14:paraId="5B1974E3" w14:textId="210045B3" w:rsidR="00DB35EB" w:rsidRDefault="00DB35EB" w:rsidP="002C117A">
      <w:pPr>
        <w:pStyle w:val="Default"/>
        <w:numPr>
          <w:ilvl w:val="0"/>
          <w:numId w:val="4"/>
        </w:numPr>
        <w:jc w:val="both"/>
      </w:pPr>
      <w:r w:rsidRPr="00DB35EB">
        <w:t>Asansörün güvenli bir şekilde kullanımını sağlamak amacıyla düzenli olarak bakımını, periyodik kontrolünü ve onarımını yaptırmaktan sorumlu olan</w:t>
      </w:r>
      <w:r>
        <w:t xml:space="preserve"> bina sorumlusuna/kat maliklerine yönelik denetimin yürütülmesi,</w:t>
      </w:r>
    </w:p>
    <w:p w14:paraId="227EB195" w14:textId="1D9CF0A2" w:rsidR="00A309F4" w:rsidRPr="00542317" w:rsidRDefault="00A309F4" w:rsidP="00A309F4">
      <w:pPr>
        <w:pStyle w:val="Default"/>
        <w:numPr>
          <w:ilvl w:val="0"/>
          <w:numId w:val="4"/>
        </w:numPr>
        <w:jc w:val="both"/>
      </w:pPr>
      <w:r>
        <w:t>Haksız rekabetin önlenmesi</w:t>
      </w:r>
    </w:p>
    <w:p w14:paraId="7012BFCC" w14:textId="77777777" w:rsidR="00F95EDB" w:rsidRPr="00542317" w:rsidRDefault="00F95EDB" w:rsidP="002C117A">
      <w:pPr>
        <w:pStyle w:val="Default"/>
        <w:ind w:left="360"/>
        <w:jc w:val="both"/>
      </w:pPr>
      <w:proofErr w:type="gramStart"/>
      <w:r w:rsidRPr="00542317">
        <w:t>amaçlanmaktadır</w:t>
      </w:r>
      <w:proofErr w:type="gramEnd"/>
      <w:r w:rsidRPr="00542317">
        <w:t>.</w:t>
      </w:r>
    </w:p>
    <w:p w14:paraId="1A54EE1F" w14:textId="77777777" w:rsidR="005153A6" w:rsidRPr="00542317" w:rsidRDefault="005153A6" w:rsidP="00130439">
      <w:pPr>
        <w:pStyle w:val="Default"/>
        <w:jc w:val="both"/>
      </w:pPr>
    </w:p>
    <w:p w14:paraId="473FDC39" w14:textId="77777777" w:rsidR="00B82E24" w:rsidRPr="00542317" w:rsidRDefault="00BC2BAC" w:rsidP="00130439">
      <w:pPr>
        <w:pStyle w:val="Default"/>
        <w:jc w:val="both"/>
        <w:rPr>
          <w:b/>
        </w:rPr>
      </w:pPr>
      <w:r w:rsidRPr="00542317">
        <w:rPr>
          <w:b/>
        </w:rPr>
        <w:t>3</w:t>
      </w:r>
      <w:r w:rsidR="00B82E24" w:rsidRPr="00542317">
        <w:rPr>
          <w:b/>
        </w:rPr>
        <w:t>. KAPSAM</w:t>
      </w:r>
    </w:p>
    <w:p w14:paraId="4D408FA1" w14:textId="16FB028A" w:rsidR="006664AB" w:rsidRPr="00542317" w:rsidRDefault="00966624" w:rsidP="00130439">
      <w:pPr>
        <w:pStyle w:val="Default"/>
        <w:jc w:val="both"/>
      </w:pPr>
      <w:r>
        <w:t xml:space="preserve">Bu talimat </w:t>
      </w:r>
      <w:r w:rsidR="004B3E51">
        <w:t>asansör bakım faaliyeti yürüten asansör monte eden</w:t>
      </w:r>
      <w:r w:rsidR="004C2E99">
        <w:t>e,</w:t>
      </w:r>
      <w:r w:rsidR="004B3E51">
        <w:t xml:space="preserve"> yetkili servise</w:t>
      </w:r>
      <w:r w:rsidR="008B7314">
        <w:t xml:space="preserve">, </w:t>
      </w:r>
      <w:r w:rsidR="008B7314" w:rsidRPr="00BE2712">
        <w:t xml:space="preserve">servis </w:t>
      </w:r>
      <w:r w:rsidR="000E607E" w:rsidRPr="00BE2712">
        <w:t xml:space="preserve">teknik </w:t>
      </w:r>
      <w:r w:rsidR="008B7314" w:rsidRPr="00BE2712">
        <w:t>sorumlusuna</w:t>
      </w:r>
      <w:r w:rsidR="008B7314">
        <w:t xml:space="preserve"> </w:t>
      </w:r>
      <w:r w:rsidR="004C2E99">
        <w:t>ve bina sorumlusuna/kat maliklerine</w:t>
      </w:r>
      <w:r w:rsidR="004B3E51">
        <w:t xml:space="preserve"> yönelik hizmet denetimini </w:t>
      </w:r>
      <w:r>
        <w:t>kapsamaktadır.</w:t>
      </w:r>
    </w:p>
    <w:p w14:paraId="5C14DC96" w14:textId="77777777" w:rsidR="00B82E24" w:rsidRPr="00542317" w:rsidRDefault="00B82E24" w:rsidP="00130439">
      <w:pPr>
        <w:pStyle w:val="Default"/>
        <w:jc w:val="both"/>
      </w:pPr>
    </w:p>
    <w:p w14:paraId="275F51DE" w14:textId="77777777" w:rsidR="00B82E24" w:rsidRPr="00542317" w:rsidRDefault="00BC2BAC" w:rsidP="00130439">
      <w:pPr>
        <w:pStyle w:val="Default"/>
        <w:jc w:val="both"/>
        <w:rPr>
          <w:b/>
        </w:rPr>
      </w:pPr>
      <w:r w:rsidRPr="00542317">
        <w:rPr>
          <w:b/>
        </w:rPr>
        <w:t>4</w:t>
      </w:r>
      <w:r w:rsidR="00310D2A" w:rsidRPr="00542317">
        <w:rPr>
          <w:b/>
        </w:rPr>
        <w:t xml:space="preserve">. DENETİM </w:t>
      </w:r>
      <w:r w:rsidR="00B82E24" w:rsidRPr="00542317">
        <w:rPr>
          <w:b/>
        </w:rPr>
        <w:t>FAALİYETİNİN YAPILACAĞI YERLER</w:t>
      </w:r>
    </w:p>
    <w:p w14:paraId="0ED4704B" w14:textId="48AC0FB3" w:rsidR="00FE4818" w:rsidRDefault="009F26C2" w:rsidP="007C0794">
      <w:pPr>
        <w:pStyle w:val="Default"/>
        <w:jc w:val="both"/>
      </w:pPr>
      <w:r w:rsidRPr="00051F6C">
        <w:t>202</w:t>
      </w:r>
      <w:r w:rsidR="000E607E">
        <w:t>6</w:t>
      </w:r>
      <w:r w:rsidR="003E4CAC" w:rsidRPr="00051F6C">
        <w:t xml:space="preserve"> yılı denet</w:t>
      </w:r>
      <w:r w:rsidR="00B16A77" w:rsidRPr="00051F6C">
        <w:t>im</w:t>
      </w:r>
      <w:r w:rsidRPr="00542317">
        <w:t xml:space="preserve"> ve gözetim</w:t>
      </w:r>
      <w:r w:rsidR="00B16A77" w:rsidRPr="00542317">
        <w:t xml:space="preserve"> programında yer alan illerde</w:t>
      </w:r>
      <w:r w:rsidR="00482BA4" w:rsidRPr="00542317">
        <w:t xml:space="preserve"> </w:t>
      </w:r>
      <w:r w:rsidR="004B3E51">
        <w:t>asansör monte eden/</w:t>
      </w:r>
      <w:r w:rsidR="00482BA4" w:rsidRPr="00542317">
        <w:t>yetkili servis mahallerinde ve kontrol liste</w:t>
      </w:r>
      <w:r w:rsidR="00151A0D">
        <w:t>ler</w:t>
      </w:r>
      <w:r w:rsidR="00482BA4" w:rsidRPr="00542317">
        <w:t>i doğrultusunda asansör mahallerinde gerçekleştirilecektir.</w:t>
      </w:r>
    </w:p>
    <w:p w14:paraId="0BE32A49" w14:textId="24D9E759" w:rsidR="007C0794" w:rsidRDefault="007C0794" w:rsidP="007C0794">
      <w:pPr>
        <w:pStyle w:val="Default"/>
        <w:jc w:val="both"/>
      </w:pPr>
    </w:p>
    <w:p w14:paraId="568CF6FB" w14:textId="77777777" w:rsidR="007C0794" w:rsidRPr="00542317" w:rsidRDefault="007C0794" w:rsidP="007C0794">
      <w:pPr>
        <w:pStyle w:val="Default"/>
        <w:jc w:val="both"/>
      </w:pPr>
    </w:p>
    <w:p w14:paraId="0B1C34B6" w14:textId="77777777" w:rsidR="006562A6" w:rsidRPr="00542317" w:rsidRDefault="00BC2BAC" w:rsidP="006D281C">
      <w:pPr>
        <w:pStyle w:val="Default"/>
        <w:jc w:val="both"/>
        <w:rPr>
          <w:b/>
        </w:rPr>
      </w:pPr>
      <w:r w:rsidRPr="00542317">
        <w:rPr>
          <w:b/>
        </w:rPr>
        <w:lastRenderedPageBreak/>
        <w:t>5</w:t>
      </w:r>
      <w:r w:rsidR="006D281C" w:rsidRPr="00542317">
        <w:rPr>
          <w:b/>
        </w:rPr>
        <w:t xml:space="preserve">. </w:t>
      </w:r>
      <w:r w:rsidR="00966624">
        <w:rPr>
          <w:b/>
        </w:rPr>
        <w:t>DENETİM</w:t>
      </w:r>
      <w:r w:rsidR="006D281C" w:rsidRPr="00542317">
        <w:rPr>
          <w:b/>
        </w:rPr>
        <w:t xml:space="preserve"> FAALİYETİ NASIL YAPILACAK?</w:t>
      </w:r>
    </w:p>
    <w:p w14:paraId="541EE370" w14:textId="3EE1350D" w:rsidR="006562A6" w:rsidRPr="00542317" w:rsidRDefault="003E4CAC" w:rsidP="006562A6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542317">
        <w:rPr>
          <w:color w:val="000000" w:themeColor="text1"/>
        </w:rPr>
        <w:t xml:space="preserve">İl Müdürlüğü denetçisi </w:t>
      </w:r>
      <w:r w:rsidR="006D281C" w:rsidRPr="00542317">
        <w:rPr>
          <w:color w:val="000000" w:themeColor="text1"/>
        </w:rPr>
        <w:t xml:space="preserve">tarafından </w:t>
      </w:r>
      <w:bookmarkStart w:id="0" w:name="_Hlk59528997"/>
      <w:r w:rsidR="004B3E51">
        <w:t>asansör monte eden/</w:t>
      </w:r>
      <w:r w:rsidR="004B3E51" w:rsidRPr="00542317">
        <w:t xml:space="preserve">yetkili servis </w:t>
      </w:r>
      <w:bookmarkEnd w:id="0"/>
      <w:r w:rsidR="009467C5">
        <w:t>hizmet yerin</w:t>
      </w:r>
      <w:r w:rsidR="001C7369">
        <w:t xml:space="preserve">de </w:t>
      </w:r>
      <w:r w:rsidR="004B3E51">
        <w:t>ve</w:t>
      </w:r>
      <w:r w:rsidR="00482BA4" w:rsidRPr="00542317">
        <w:rPr>
          <w:color w:val="000000" w:themeColor="text1"/>
        </w:rPr>
        <w:t xml:space="preserve"> </w:t>
      </w:r>
      <w:r w:rsidR="006D281C" w:rsidRPr="00542317">
        <w:rPr>
          <w:color w:val="000000" w:themeColor="text1"/>
        </w:rPr>
        <w:t>asansör</w:t>
      </w:r>
      <w:r w:rsidRPr="00542317">
        <w:rPr>
          <w:color w:val="000000" w:themeColor="text1"/>
        </w:rPr>
        <w:t xml:space="preserve"> mahallinde </w:t>
      </w:r>
      <w:r w:rsidR="00740060" w:rsidRPr="00542317">
        <w:rPr>
          <w:color w:val="000000" w:themeColor="text1"/>
        </w:rPr>
        <w:t>yapılacaktır.</w:t>
      </w:r>
    </w:p>
    <w:p w14:paraId="1494F5AE" w14:textId="37ECA9C7" w:rsidR="00DB0882" w:rsidRDefault="00482BA4" w:rsidP="00740060">
      <w:pPr>
        <w:pStyle w:val="Default"/>
        <w:numPr>
          <w:ilvl w:val="0"/>
          <w:numId w:val="3"/>
        </w:numPr>
        <w:jc w:val="both"/>
        <w:rPr>
          <w:color w:val="000000" w:themeColor="text1"/>
        </w:rPr>
      </w:pPr>
      <w:r w:rsidRPr="00051F6C">
        <w:rPr>
          <w:color w:val="000000" w:themeColor="text1"/>
        </w:rPr>
        <w:t>202</w:t>
      </w:r>
      <w:r w:rsidR="000E607E">
        <w:rPr>
          <w:color w:val="000000" w:themeColor="text1"/>
        </w:rPr>
        <w:t>6</w:t>
      </w:r>
      <w:r w:rsidRPr="00051F6C">
        <w:rPr>
          <w:color w:val="000000" w:themeColor="text1"/>
        </w:rPr>
        <w:t xml:space="preserve"> planında</w:t>
      </w:r>
      <w:r w:rsidRPr="00542317">
        <w:rPr>
          <w:color w:val="000000" w:themeColor="text1"/>
        </w:rPr>
        <w:t xml:space="preserve"> yer alan </w:t>
      </w:r>
      <w:r w:rsidR="004E26AE">
        <w:rPr>
          <w:color w:val="000000" w:themeColor="text1"/>
        </w:rPr>
        <w:t xml:space="preserve">çeyrek dönemde </w:t>
      </w:r>
      <w:r w:rsidR="000E607E">
        <w:rPr>
          <w:color w:val="000000" w:themeColor="text1"/>
        </w:rPr>
        <w:t xml:space="preserve">yapılacak </w:t>
      </w:r>
      <w:r w:rsidR="00DB0882">
        <w:rPr>
          <w:color w:val="000000" w:themeColor="text1"/>
        </w:rPr>
        <w:t>denetimler Sanayi ve Teknoloji Bakanlığı Taşra Teşkilatı Yönetmeliği’nde belirtilen gruplar çerçevesinde aşağıda belirtilen sayılarda gerçekleştirilecektir:</w:t>
      </w:r>
    </w:p>
    <w:p w14:paraId="6163656B" w14:textId="77777777" w:rsidR="00BE2712" w:rsidRDefault="00BE2712" w:rsidP="00BE2712">
      <w:pPr>
        <w:pStyle w:val="Default"/>
        <w:jc w:val="both"/>
        <w:rPr>
          <w:color w:val="000000" w:themeColor="text1"/>
        </w:rPr>
      </w:pPr>
    </w:p>
    <w:p w14:paraId="4DEAFEC9" w14:textId="30D129F6" w:rsidR="00DB0882" w:rsidRPr="008B7314" w:rsidRDefault="00632B18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>A grubu iller</w:t>
      </w:r>
      <w:r w:rsidR="00DB0882" w:rsidRPr="008B7314">
        <w:rPr>
          <w:color w:val="000000" w:themeColor="text1"/>
        </w:rPr>
        <w:t xml:space="preserve">; en az </w:t>
      </w:r>
      <w:r w:rsidR="004E26AE">
        <w:rPr>
          <w:color w:val="000000" w:themeColor="text1"/>
        </w:rPr>
        <w:t>1</w:t>
      </w:r>
      <w:r w:rsidR="00DB0882" w:rsidRPr="008B7314">
        <w:rPr>
          <w:color w:val="000000" w:themeColor="text1"/>
        </w:rPr>
        <w:t>5 (</w:t>
      </w:r>
      <w:r w:rsidR="00855630">
        <w:rPr>
          <w:color w:val="000000" w:themeColor="text1"/>
        </w:rPr>
        <w:t>on</w:t>
      </w:r>
      <w:r w:rsidR="00855630" w:rsidRPr="008B7314">
        <w:rPr>
          <w:color w:val="000000" w:themeColor="text1"/>
        </w:rPr>
        <w:t xml:space="preserve"> beş</w:t>
      </w:r>
      <w:r w:rsidR="00DB0882" w:rsidRPr="008B7314">
        <w:rPr>
          <w:color w:val="000000" w:themeColor="text1"/>
        </w:rPr>
        <w:t>)</w:t>
      </w:r>
      <w:r w:rsidR="007A7C56" w:rsidRPr="008B7314">
        <w:rPr>
          <w:color w:val="000000" w:themeColor="text1"/>
        </w:rPr>
        <w:t xml:space="preserve"> </w:t>
      </w:r>
      <w:r w:rsidR="00DB0882" w:rsidRPr="008B7314">
        <w:rPr>
          <w:color w:val="000000" w:themeColor="text1"/>
        </w:rPr>
        <w:t>adet</w:t>
      </w:r>
      <w:r w:rsidR="00214F93" w:rsidRPr="008B7314">
        <w:rPr>
          <w:color w:val="000000" w:themeColor="text1"/>
        </w:rPr>
        <w:t>,</w:t>
      </w:r>
    </w:p>
    <w:p w14:paraId="7D58EB74" w14:textId="313FEC49" w:rsidR="00DB0882" w:rsidRPr="008B7314" w:rsidRDefault="00DB0882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 xml:space="preserve">B grubu iller; en az </w:t>
      </w:r>
      <w:r w:rsidR="004E26AE">
        <w:rPr>
          <w:color w:val="000000" w:themeColor="text1"/>
        </w:rPr>
        <w:t>9</w:t>
      </w:r>
      <w:r w:rsidRPr="008B7314">
        <w:rPr>
          <w:color w:val="000000" w:themeColor="text1"/>
        </w:rPr>
        <w:t xml:space="preserve"> (</w:t>
      </w:r>
      <w:r w:rsidR="004E26AE">
        <w:rPr>
          <w:color w:val="000000" w:themeColor="text1"/>
        </w:rPr>
        <w:t>dokuz</w:t>
      </w:r>
      <w:r w:rsidRPr="008B7314">
        <w:rPr>
          <w:color w:val="000000" w:themeColor="text1"/>
        </w:rPr>
        <w:t>) adet</w:t>
      </w:r>
      <w:r w:rsidR="00214F93" w:rsidRPr="008B7314">
        <w:rPr>
          <w:color w:val="000000" w:themeColor="text1"/>
        </w:rPr>
        <w:t>,</w:t>
      </w:r>
    </w:p>
    <w:p w14:paraId="31BFA64F" w14:textId="678C929B" w:rsidR="00DB0882" w:rsidRPr="008B7314" w:rsidRDefault="00DB0882" w:rsidP="00DB0882">
      <w:pPr>
        <w:pStyle w:val="Default"/>
        <w:numPr>
          <w:ilvl w:val="1"/>
          <w:numId w:val="3"/>
        </w:numPr>
        <w:jc w:val="both"/>
        <w:rPr>
          <w:color w:val="000000" w:themeColor="text1"/>
        </w:rPr>
      </w:pPr>
      <w:r w:rsidRPr="008B7314">
        <w:rPr>
          <w:color w:val="000000" w:themeColor="text1"/>
        </w:rPr>
        <w:t xml:space="preserve">C grubu iller; en az </w:t>
      </w:r>
      <w:r w:rsidR="004E26AE">
        <w:rPr>
          <w:color w:val="000000" w:themeColor="text1"/>
        </w:rPr>
        <w:t>3</w:t>
      </w:r>
      <w:r w:rsidR="007A7C56" w:rsidRPr="008B7314">
        <w:rPr>
          <w:color w:val="000000" w:themeColor="text1"/>
        </w:rPr>
        <w:t xml:space="preserve"> (</w:t>
      </w:r>
      <w:r w:rsidR="004E26AE">
        <w:rPr>
          <w:color w:val="000000" w:themeColor="text1"/>
        </w:rPr>
        <w:t>üç</w:t>
      </w:r>
      <w:r w:rsidR="007A7C56" w:rsidRPr="008B7314">
        <w:rPr>
          <w:color w:val="000000" w:themeColor="text1"/>
        </w:rPr>
        <w:t>) adet</w:t>
      </w:r>
      <w:r w:rsidR="00214F93" w:rsidRPr="008B7314">
        <w:rPr>
          <w:color w:val="000000" w:themeColor="text1"/>
        </w:rPr>
        <w:t>.</w:t>
      </w:r>
    </w:p>
    <w:p w14:paraId="08A3FA35" w14:textId="1DAC3F38" w:rsidR="00214F93" w:rsidRDefault="00214F93" w:rsidP="00214F93">
      <w:pPr>
        <w:pStyle w:val="Default"/>
        <w:ind w:left="720"/>
        <w:jc w:val="both"/>
        <w:rPr>
          <w:color w:val="000000" w:themeColor="text1"/>
        </w:rPr>
      </w:pPr>
    </w:p>
    <w:p w14:paraId="453D4468" w14:textId="28743B8C" w:rsidR="00565149" w:rsidRDefault="00D2259E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51F6C">
        <w:rPr>
          <w:color w:val="000000" w:themeColor="text1"/>
        </w:rPr>
        <w:t xml:space="preserve">Uygunsuzluk tespit edilmesi halinde </w:t>
      </w:r>
      <w:r w:rsidRPr="00051F6C">
        <w:t>asansör monte eden/yetkili servis</w:t>
      </w:r>
      <w:r w:rsidR="008459BC" w:rsidRPr="00051F6C">
        <w:t>,</w:t>
      </w:r>
      <w:r w:rsidR="00122673" w:rsidRPr="00051F6C">
        <w:t xml:space="preserve"> </w:t>
      </w:r>
      <w:r w:rsidR="00122673" w:rsidRPr="00294CF8">
        <w:t>servis teknik sorumlusu</w:t>
      </w:r>
      <w:r w:rsidR="00122673" w:rsidRPr="009D470F">
        <w:t>,</w:t>
      </w:r>
      <w:r w:rsidR="008459BC" w:rsidRPr="00051F6C">
        <w:t xml:space="preserve"> bina sorumlusu</w:t>
      </w:r>
      <w:r w:rsidR="00FD326E" w:rsidRPr="00051F6C">
        <w:t xml:space="preserve">/kat malikleri </w:t>
      </w:r>
      <w:r w:rsidRPr="00051F6C">
        <w:t>hakkında 1705 sayılı Kanunun 6 </w:t>
      </w:r>
      <w:proofErr w:type="spellStart"/>
      <w:r w:rsidRPr="00051F6C">
        <w:t>ncı</w:t>
      </w:r>
      <w:proofErr w:type="spellEnd"/>
      <w:r w:rsidRPr="00051F6C">
        <w:t> maddesinin birinci fıkrasında öngörülen idari para</w:t>
      </w:r>
      <w:r w:rsidR="00122673" w:rsidRPr="00051F6C">
        <w:t xml:space="preserve"> cezası</w:t>
      </w:r>
      <w:r w:rsidRPr="00051F6C">
        <w:t xml:space="preserve"> </w:t>
      </w:r>
      <w:r w:rsidRPr="00051F6C">
        <w:rPr>
          <w:color w:val="auto"/>
        </w:rPr>
        <w:t xml:space="preserve">uygulanacaktır. </w:t>
      </w:r>
      <w:bookmarkStart w:id="1" w:name="_GoBack"/>
      <w:bookmarkEnd w:id="1"/>
    </w:p>
    <w:p w14:paraId="1C167BE2" w14:textId="16D09660" w:rsidR="00A94DE5" w:rsidRDefault="00565149" w:rsidP="00565149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51F6C">
        <w:t xml:space="preserve">1705 sayılı Kanun kapsamında uygulanacak yaptırımlar (idari para cezası ve/veya sınai ve ticari faaliyetin durdurulması) kabahatin işlendiği yerdeki </w:t>
      </w:r>
      <w:r w:rsidR="00A94DE5" w:rsidRPr="00051F6C">
        <w:t>mahalli mülki amir tarafından uygulanacaktır (Ek-</w:t>
      </w:r>
      <w:r w:rsidR="00A94DE5">
        <w:t>3</w:t>
      </w:r>
      <w:r w:rsidR="00A94DE5" w:rsidRPr="00051F6C">
        <w:t>)</w:t>
      </w:r>
      <w:r w:rsidR="00A94DE5">
        <w:t>.</w:t>
      </w:r>
      <w:r w:rsidR="00A94DE5" w:rsidRPr="00565149">
        <w:rPr>
          <w:color w:val="auto"/>
        </w:rPr>
        <w:t xml:space="preserve"> </w:t>
      </w:r>
      <w:r w:rsidR="00A94DE5">
        <w:rPr>
          <w:color w:val="auto"/>
        </w:rPr>
        <w:t xml:space="preserve">Bununla birlikte asansör ile firma faaliyet merkezinin/bölge servisinin/şubesinin farklı illerde olması durumunda </w:t>
      </w:r>
      <w:r w:rsidR="009467C5">
        <w:rPr>
          <w:color w:val="auto"/>
        </w:rPr>
        <w:t>hizmet</w:t>
      </w:r>
      <w:r w:rsidR="00A94DE5">
        <w:rPr>
          <w:color w:val="auto"/>
        </w:rPr>
        <w:t xml:space="preserve"> denetiminin hangi il müdürlüğü tarafından gerçekleştirileceği ilgili il müdürlüklerinin koordinasyonu ile belirlenecektir (Ek-4).</w:t>
      </w:r>
    </w:p>
    <w:p w14:paraId="7D2BA561" w14:textId="39EE8606" w:rsidR="009D470F" w:rsidRPr="00EF4517" w:rsidRDefault="00DC2E6A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 w:rsidRPr="00051F6C">
        <w:t xml:space="preserve">1705 sayılı Kanunun </w:t>
      </w:r>
      <w:proofErr w:type="gramStart"/>
      <w:r w:rsidRPr="00051F6C">
        <w:t>6 </w:t>
      </w:r>
      <w:proofErr w:type="spellStart"/>
      <w:r w:rsidRPr="00051F6C">
        <w:t>ncı</w:t>
      </w:r>
      <w:proofErr w:type="spellEnd"/>
      <w:proofErr w:type="gramEnd"/>
      <w:r w:rsidRPr="00051F6C">
        <w:t xml:space="preserve"> maddesinin ikinci fıkrasında öngörülen sınai ve ticari faaliyetin durdurulması </w:t>
      </w:r>
      <w:r w:rsidR="00FD326E" w:rsidRPr="00051F6C">
        <w:t xml:space="preserve">kararı alınması gereken durumlarda, </w:t>
      </w:r>
      <w:r w:rsidR="003067C4" w:rsidRPr="00051F6C">
        <w:t>süreç Genel Müdürlüğümüzce 81 il müdürlüğüne iletilen ve birer örneği ekte yer alan yazılar (Ek-</w:t>
      </w:r>
      <w:r w:rsidR="008F3DA7">
        <w:t>5</w:t>
      </w:r>
      <w:r w:rsidR="003067C4" w:rsidRPr="00051F6C">
        <w:t>, Ek-</w:t>
      </w:r>
      <w:r w:rsidR="008F3DA7">
        <w:t>6</w:t>
      </w:r>
      <w:r w:rsidR="003067C4" w:rsidRPr="00051F6C">
        <w:t xml:space="preserve">) </w:t>
      </w:r>
      <w:r w:rsidR="00FD326E" w:rsidRPr="00051F6C">
        <w:t>doğrultusunda yürütülecektir.</w:t>
      </w:r>
    </w:p>
    <w:p w14:paraId="0E9858AB" w14:textId="27B62744" w:rsidR="00EF4517" w:rsidRDefault="001943D2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 xml:space="preserve">Bina sorumlusuna yönelik yapılacak </w:t>
      </w:r>
      <w:r w:rsidR="009467C5">
        <w:rPr>
          <w:color w:val="auto"/>
        </w:rPr>
        <w:t>hizmet</w:t>
      </w:r>
      <w:r>
        <w:rPr>
          <w:color w:val="auto"/>
        </w:rPr>
        <w:t xml:space="preserve"> denetimlerinde tablet üzerinde yer alan </w:t>
      </w:r>
      <w:r w:rsidR="009467C5">
        <w:rPr>
          <w:color w:val="auto"/>
        </w:rPr>
        <w:t>hizmet</w:t>
      </w:r>
      <w:r>
        <w:rPr>
          <w:color w:val="auto"/>
        </w:rPr>
        <w:t xml:space="preserve"> denetimi ve teyit kontrol denetimi kapsamında </w:t>
      </w:r>
      <w:r w:rsidR="002A47F4">
        <w:rPr>
          <w:color w:val="auto"/>
        </w:rPr>
        <w:t xml:space="preserve">bulunan </w:t>
      </w:r>
      <w:r>
        <w:rPr>
          <w:color w:val="auto"/>
        </w:rPr>
        <w:t>her iki kontrol listesi de kullanılacaktır.</w:t>
      </w:r>
    </w:p>
    <w:p w14:paraId="120D2EA7" w14:textId="7FC50E0F" w:rsidR="00F00263" w:rsidRPr="00051F6C" w:rsidRDefault="00F00263" w:rsidP="00740060">
      <w:pPr>
        <w:pStyle w:val="Default"/>
        <w:numPr>
          <w:ilvl w:val="0"/>
          <w:numId w:val="3"/>
        </w:numPr>
        <w:jc w:val="both"/>
        <w:rPr>
          <w:color w:val="auto"/>
        </w:rPr>
      </w:pPr>
      <w:r>
        <w:rPr>
          <w:color w:val="auto"/>
        </w:rPr>
        <w:t>Söz konusu denetimlerde kullanılacak kontrol listeleri Genel Müdürlükçe gerekli görülmesi halinde tablet üzerinden güncellenecek olup denetimlerde tablette yer alan kontrol listelerinin esas alınması büyük önem arz etmektedir.</w:t>
      </w:r>
    </w:p>
    <w:p w14:paraId="45C07FE5" w14:textId="77777777" w:rsidR="009D470F" w:rsidRPr="00294CF8" w:rsidRDefault="009D470F" w:rsidP="00051F6C">
      <w:pPr>
        <w:pStyle w:val="Default"/>
        <w:ind w:left="720"/>
        <w:jc w:val="both"/>
        <w:rPr>
          <w:color w:val="auto"/>
          <w:highlight w:val="yellow"/>
        </w:rPr>
      </w:pPr>
    </w:p>
    <w:p w14:paraId="2D231D6D" w14:textId="3D6109A2" w:rsidR="001F6951" w:rsidRPr="00542317" w:rsidRDefault="00BC2BAC" w:rsidP="00740060">
      <w:pPr>
        <w:pStyle w:val="Default"/>
        <w:jc w:val="both"/>
      </w:pPr>
      <w:r w:rsidRPr="00542317">
        <w:rPr>
          <w:b/>
          <w:bCs/>
        </w:rPr>
        <w:t>6</w:t>
      </w:r>
      <w:r w:rsidR="001F6951" w:rsidRPr="00542317">
        <w:rPr>
          <w:b/>
          <w:bCs/>
        </w:rPr>
        <w:t xml:space="preserve">. </w:t>
      </w:r>
      <w:r w:rsidR="00966624">
        <w:rPr>
          <w:b/>
          <w:bCs/>
        </w:rPr>
        <w:t>DENETİM</w:t>
      </w:r>
      <w:r w:rsidR="00BF446C" w:rsidRPr="00542317">
        <w:rPr>
          <w:b/>
          <w:bCs/>
        </w:rPr>
        <w:t xml:space="preserve"> FAALİYETİNDE </w:t>
      </w:r>
      <w:r w:rsidR="001F6951" w:rsidRPr="00542317">
        <w:rPr>
          <w:b/>
          <w:bCs/>
        </w:rPr>
        <w:t>K</w:t>
      </w:r>
      <w:r w:rsidRPr="00542317">
        <w:rPr>
          <w:b/>
          <w:bCs/>
        </w:rPr>
        <w:t>ULLANILACAK TUTANAK VE FORMLAR</w:t>
      </w:r>
    </w:p>
    <w:p w14:paraId="372CB823" w14:textId="5ACEE120" w:rsidR="001446B6" w:rsidRDefault="009467C5" w:rsidP="00855630">
      <w:pPr>
        <w:pStyle w:val="Default"/>
        <w:numPr>
          <w:ilvl w:val="0"/>
          <w:numId w:val="7"/>
        </w:numPr>
        <w:spacing w:after="27"/>
        <w:jc w:val="both"/>
      </w:pPr>
      <w:r>
        <w:t>Hizmet</w:t>
      </w:r>
      <w:r w:rsidR="001446B6" w:rsidRPr="00BA2E33">
        <w:t xml:space="preserve"> </w:t>
      </w:r>
      <w:r w:rsidR="009E22BF">
        <w:t xml:space="preserve">Denetim </w:t>
      </w:r>
      <w:r w:rsidR="001446B6" w:rsidRPr="00BA2E33">
        <w:t xml:space="preserve">Tutanağı </w:t>
      </w:r>
      <w:r w:rsidR="00214F93" w:rsidRPr="00BA2E33">
        <w:t>(Tablet üzerinden)</w:t>
      </w:r>
    </w:p>
    <w:p w14:paraId="32E4C227" w14:textId="7F183C0C" w:rsidR="009E22BF" w:rsidRPr="00542317" w:rsidRDefault="009E22BF" w:rsidP="00855630">
      <w:pPr>
        <w:pStyle w:val="Default"/>
        <w:numPr>
          <w:ilvl w:val="0"/>
          <w:numId w:val="7"/>
        </w:numPr>
        <w:spacing w:after="27"/>
        <w:jc w:val="both"/>
      </w:pPr>
      <w:r>
        <w:t xml:space="preserve">Bina Sorumlusuna/Kat Malikine Yönelik Hizmet Denetimi Kontrol Listesi </w:t>
      </w:r>
      <w:r w:rsidRPr="00BA2E33">
        <w:t>(Tablet üzerinden)</w:t>
      </w:r>
    </w:p>
    <w:p w14:paraId="4261CF78" w14:textId="7979BF67" w:rsidR="00855630" w:rsidRDefault="009E22BF" w:rsidP="00855630">
      <w:pPr>
        <w:pStyle w:val="Default"/>
        <w:numPr>
          <w:ilvl w:val="0"/>
          <w:numId w:val="7"/>
        </w:numPr>
        <w:spacing w:after="27"/>
        <w:jc w:val="both"/>
      </w:pPr>
      <w:r>
        <w:t>Yetkili Servise/Montaj Firmasına</w:t>
      </w:r>
      <w:r w:rsidR="00214F93" w:rsidRPr="00FD326E">
        <w:t xml:space="preserve"> </w:t>
      </w:r>
      <w:r>
        <w:t xml:space="preserve">İlişkin </w:t>
      </w:r>
      <w:r w:rsidR="009467C5">
        <w:t>Hizmet</w:t>
      </w:r>
      <w:r w:rsidR="00214F93" w:rsidRPr="00FD326E">
        <w:t xml:space="preserve"> Denetimi </w:t>
      </w:r>
      <w:r w:rsidR="00A1399E" w:rsidRPr="00FD326E">
        <w:t>Kontrol Listesi</w:t>
      </w:r>
      <w:r>
        <w:t xml:space="preserve"> (Ek-2</w:t>
      </w:r>
      <w:r w:rsidR="00872A44">
        <w:t>)</w:t>
      </w:r>
      <w:r w:rsidR="00BE5D0D">
        <w:t xml:space="preserve"> </w:t>
      </w:r>
      <w:r w:rsidR="00BE5D0D" w:rsidRPr="00BA2E33">
        <w:t>(Tablet üzerinden)</w:t>
      </w:r>
    </w:p>
    <w:p w14:paraId="4E411ED3" w14:textId="3E421C2E" w:rsidR="002E01E0" w:rsidRDefault="002E01E0" w:rsidP="00855630">
      <w:pPr>
        <w:pStyle w:val="Default"/>
        <w:numPr>
          <w:ilvl w:val="0"/>
          <w:numId w:val="7"/>
        </w:numPr>
        <w:spacing w:after="27"/>
        <w:jc w:val="both"/>
      </w:pPr>
      <w:r>
        <w:t>Servis Teknik Sorumlusuna Yönelik Hizmet Denetimi Kontrol Listesi (</w:t>
      </w:r>
      <w:r w:rsidRPr="00BA2E33">
        <w:t>Tablet üzerinden)</w:t>
      </w:r>
    </w:p>
    <w:p w14:paraId="1750E585" w14:textId="1581E35B" w:rsidR="0081645C" w:rsidRDefault="0081645C" w:rsidP="00AE6F0A">
      <w:pPr>
        <w:pStyle w:val="Default"/>
        <w:spacing w:after="27"/>
        <w:jc w:val="both"/>
      </w:pPr>
    </w:p>
    <w:p w14:paraId="624DD2DF" w14:textId="35E172D4" w:rsidR="002457CC" w:rsidRDefault="002457CC" w:rsidP="00855630">
      <w:pPr>
        <w:pStyle w:val="Default"/>
        <w:spacing w:after="27"/>
        <w:jc w:val="both"/>
      </w:pPr>
    </w:p>
    <w:p w14:paraId="57C21BCD" w14:textId="77777777" w:rsidR="007E3CFE" w:rsidRDefault="007E3CFE" w:rsidP="00AE6F0A">
      <w:pPr>
        <w:pStyle w:val="Default"/>
        <w:spacing w:after="27"/>
        <w:jc w:val="both"/>
      </w:pPr>
    </w:p>
    <w:p w14:paraId="4CB16189" w14:textId="226CDE88" w:rsidR="007E3CFE" w:rsidRDefault="007E3CFE" w:rsidP="00AE6F0A">
      <w:pPr>
        <w:pStyle w:val="Default"/>
        <w:spacing w:after="27"/>
        <w:jc w:val="both"/>
      </w:pPr>
    </w:p>
    <w:p w14:paraId="3E926540" w14:textId="764B3369" w:rsidR="001446B6" w:rsidRPr="00AE6F0A" w:rsidRDefault="001446B6" w:rsidP="00AE6F0A">
      <w:pPr>
        <w:pStyle w:val="Default"/>
        <w:spacing w:after="27"/>
        <w:jc w:val="both"/>
      </w:pPr>
    </w:p>
    <w:p w14:paraId="114314FB" w14:textId="77777777" w:rsidR="00E00006" w:rsidRPr="00542317" w:rsidRDefault="00850576">
      <w:pPr>
        <w:rPr>
          <w:rFonts w:ascii="Times New Roman" w:hAnsi="Times New Roman" w:cs="Times New Roman"/>
          <w:color w:val="FF0000"/>
          <w:sz w:val="24"/>
          <w:szCs w:val="24"/>
        </w:rPr>
      </w:pPr>
    </w:p>
    <w:sectPr w:rsidR="00E00006" w:rsidRPr="00542317" w:rsidSect="00BC2BAC">
      <w:pgSz w:w="11906" w:h="17338"/>
      <w:pgMar w:top="993" w:right="845" w:bottom="1134" w:left="1185" w:header="709" w:footer="709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Liberation Serif">
    <w:altName w:val="Arial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56713C"/>
    <w:multiLevelType w:val="hybridMultilevel"/>
    <w:tmpl w:val="37703E0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A4BD6"/>
    <w:multiLevelType w:val="hybridMultilevel"/>
    <w:tmpl w:val="2B8C1A48"/>
    <w:lvl w:ilvl="0" w:tplc="AF304E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A27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7F0A3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33E21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D8C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1A46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BF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1C3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DA659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C465406"/>
    <w:multiLevelType w:val="hybridMultilevel"/>
    <w:tmpl w:val="25FC78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131C50"/>
    <w:multiLevelType w:val="hybridMultilevel"/>
    <w:tmpl w:val="A38CB02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470CDA"/>
    <w:multiLevelType w:val="hybridMultilevel"/>
    <w:tmpl w:val="8938B52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897171"/>
    <w:multiLevelType w:val="hybridMultilevel"/>
    <w:tmpl w:val="98A44D80"/>
    <w:lvl w:ilvl="0" w:tplc="9CA87B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2BE46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3C43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380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00EA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474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862F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3CC6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36E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7120274D"/>
    <w:multiLevelType w:val="hybridMultilevel"/>
    <w:tmpl w:val="E7D2F8DA"/>
    <w:lvl w:ilvl="0" w:tplc="58EA7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92F7A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4DB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E4E8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19261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EA91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A1663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747D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1A91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685"/>
    <w:rsid w:val="00016AB9"/>
    <w:rsid w:val="00037812"/>
    <w:rsid w:val="00047CB6"/>
    <w:rsid w:val="00051F6C"/>
    <w:rsid w:val="000738D7"/>
    <w:rsid w:val="00096D90"/>
    <w:rsid w:val="000A32BA"/>
    <w:rsid w:val="000B7678"/>
    <w:rsid w:val="000D386C"/>
    <w:rsid w:val="000D61D2"/>
    <w:rsid w:val="000E607E"/>
    <w:rsid w:val="00104626"/>
    <w:rsid w:val="00115C00"/>
    <w:rsid w:val="00121842"/>
    <w:rsid w:val="00122673"/>
    <w:rsid w:val="00126055"/>
    <w:rsid w:val="00130439"/>
    <w:rsid w:val="001446B6"/>
    <w:rsid w:val="00146BE0"/>
    <w:rsid w:val="0015138B"/>
    <w:rsid w:val="00151A0D"/>
    <w:rsid w:val="001612A9"/>
    <w:rsid w:val="00172FE8"/>
    <w:rsid w:val="001943D2"/>
    <w:rsid w:val="001B1CD8"/>
    <w:rsid w:val="001C2F9A"/>
    <w:rsid w:val="001C7369"/>
    <w:rsid w:val="001E7F99"/>
    <w:rsid w:val="001F1685"/>
    <w:rsid w:val="001F1E63"/>
    <w:rsid w:val="001F6951"/>
    <w:rsid w:val="00206D2C"/>
    <w:rsid w:val="00214F93"/>
    <w:rsid w:val="002457CC"/>
    <w:rsid w:val="00284A8A"/>
    <w:rsid w:val="002866D6"/>
    <w:rsid w:val="00294CF8"/>
    <w:rsid w:val="00296943"/>
    <w:rsid w:val="002A47F4"/>
    <w:rsid w:val="002C117A"/>
    <w:rsid w:val="002D54F4"/>
    <w:rsid w:val="002E01E0"/>
    <w:rsid w:val="003067C4"/>
    <w:rsid w:val="00307A45"/>
    <w:rsid w:val="00310D2A"/>
    <w:rsid w:val="0031172E"/>
    <w:rsid w:val="00311BB9"/>
    <w:rsid w:val="00323881"/>
    <w:rsid w:val="003457C6"/>
    <w:rsid w:val="00350803"/>
    <w:rsid w:val="00372045"/>
    <w:rsid w:val="00376116"/>
    <w:rsid w:val="003C61AC"/>
    <w:rsid w:val="003D4184"/>
    <w:rsid w:val="003E4CAC"/>
    <w:rsid w:val="00404B90"/>
    <w:rsid w:val="00427B4C"/>
    <w:rsid w:val="004311F9"/>
    <w:rsid w:val="004717A7"/>
    <w:rsid w:val="00482BA4"/>
    <w:rsid w:val="004B3E51"/>
    <w:rsid w:val="004C19C6"/>
    <w:rsid w:val="004C1F52"/>
    <w:rsid w:val="004C2E99"/>
    <w:rsid w:val="004E26AE"/>
    <w:rsid w:val="004F41E3"/>
    <w:rsid w:val="0051097D"/>
    <w:rsid w:val="005153A6"/>
    <w:rsid w:val="00527D8D"/>
    <w:rsid w:val="00542317"/>
    <w:rsid w:val="0056326E"/>
    <w:rsid w:val="00565149"/>
    <w:rsid w:val="005925EB"/>
    <w:rsid w:val="005A3500"/>
    <w:rsid w:val="005F384A"/>
    <w:rsid w:val="005F3F94"/>
    <w:rsid w:val="006105C8"/>
    <w:rsid w:val="006178DB"/>
    <w:rsid w:val="006217B9"/>
    <w:rsid w:val="00630976"/>
    <w:rsid w:val="00632B18"/>
    <w:rsid w:val="0065387E"/>
    <w:rsid w:val="006562A6"/>
    <w:rsid w:val="006664AB"/>
    <w:rsid w:val="00680DC9"/>
    <w:rsid w:val="00683153"/>
    <w:rsid w:val="006A2C7F"/>
    <w:rsid w:val="006B5CF1"/>
    <w:rsid w:val="006D281C"/>
    <w:rsid w:val="006F160F"/>
    <w:rsid w:val="00737850"/>
    <w:rsid w:val="00740060"/>
    <w:rsid w:val="007543E8"/>
    <w:rsid w:val="007942B8"/>
    <w:rsid w:val="007A7C56"/>
    <w:rsid w:val="007C0794"/>
    <w:rsid w:val="007C13CE"/>
    <w:rsid w:val="007C4F2B"/>
    <w:rsid w:val="007E3CFE"/>
    <w:rsid w:val="007E6828"/>
    <w:rsid w:val="008029D4"/>
    <w:rsid w:val="0081645C"/>
    <w:rsid w:val="00820128"/>
    <w:rsid w:val="00821266"/>
    <w:rsid w:val="008459BC"/>
    <w:rsid w:val="00850576"/>
    <w:rsid w:val="00855630"/>
    <w:rsid w:val="00857E29"/>
    <w:rsid w:val="00872A44"/>
    <w:rsid w:val="008B6133"/>
    <w:rsid w:val="008B7314"/>
    <w:rsid w:val="008F3DA7"/>
    <w:rsid w:val="008F7755"/>
    <w:rsid w:val="00925A03"/>
    <w:rsid w:val="009370B3"/>
    <w:rsid w:val="009467C5"/>
    <w:rsid w:val="00954741"/>
    <w:rsid w:val="00966624"/>
    <w:rsid w:val="009D470F"/>
    <w:rsid w:val="009E22BF"/>
    <w:rsid w:val="009E3C90"/>
    <w:rsid w:val="009F26C2"/>
    <w:rsid w:val="009F445A"/>
    <w:rsid w:val="00A032CD"/>
    <w:rsid w:val="00A10A19"/>
    <w:rsid w:val="00A1399E"/>
    <w:rsid w:val="00A155C6"/>
    <w:rsid w:val="00A235CF"/>
    <w:rsid w:val="00A309F4"/>
    <w:rsid w:val="00A84440"/>
    <w:rsid w:val="00A94DE5"/>
    <w:rsid w:val="00AA2E3B"/>
    <w:rsid w:val="00AE000D"/>
    <w:rsid w:val="00AE22C9"/>
    <w:rsid w:val="00AE53E8"/>
    <w:rsid w:val="00AE6F0A"/>
    <w:rsid w:val="00AF46BA"/>
    <w:rsid w:val="00AF53C0"/>
    <w:rsid w:val="00B16A77"/>
    <w:rsid w:val="00B17C67"/>
    <w:rsid w:val="00B304D0"/>
    <w:rsid w:val="00B31E8D"/>
    <w:rsid w:val="00B36627"/>
    <w:rsid w:val="00B82E24"/>
    <w:rsid w:val="00B871C5"/>
    <w:rsid w:val="00B87998"/>
    <w:rsid w:val="00BA2E33"/>
    <w:rsid w:val="00BC2BAC"/>
    <w:rsid w:val="00BE2712"/>
    <w:rsid w:val="00BE5D0D"/>
    <w:rsid w:val="00BF3B4D"/>
    <w:rsid w:val="00BF446C"/>
    <w:rsid w:val="00C5005D"/>
    <w:rsid w:val="00C84FE3"/>
    <w:rsid w:val="00C911C8"/>
    <w:rsid w:val="00CC1686"/>
    <w:rsid w:val="00CD7DE6"/>
    <w:rsid w:val="00CE6105"/>
    <w:rsid w:val="00CF436F"/>
    <w:rsid w:val="00D2259E"/>
    <w:rsid w:val="00D52269"/>
    <w:rsid w:val="00D970AB"/>
    <w:rsid w:val="00DB0882"/>
    <w:rsid w:val="00DB35EB"/>
    <w:rsid w:val="00DC2E6A"/>
    <w:rsid w:val="00DF3209"/>
    <w:rsid w:val="00E4432C"/>
    <w:rsid w:val="00E63DAC"/>
    <w:rsid w:val="00E651AD"/>
    <w:rsid w:val="00E821DA"/>
    <w:rsid w:val="00EC71A6"/>
    <w:rsid w:val="00ED5A7F"/>
    <w:rsid w:val="00EE37D2"/>
    <w:rsid w:val="00EF4517"/>
    <w:rsid w:val="00F00263"/>
    <w:rsid w:val="00F30981"/>
    <w:rsid w:val="00F33368"/>
    <w:rsid w:val="00F519F3"/>
    <w:rsid w:val="00F538C1"/>
    <w:rsid w:val="00F84174"/>
    <w:rsid w:val="00F95EDB"/>
    <w:rsid w:val="00FC22DC"/>
    <w:rsid w:val="00FD326E"/>
    <w:rsid w:val="00FD4572"/>
    <w:rsid w:val="00FD66D0"/>
    <w:rsid w:val="00FD7B22"/>
    <w:rsid w:val="00FE0CC8"/>
    <w:rsid w:val="00FE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72AFA"/>
  <w15:chartTrackingRefBased/>
  <w15:docId w15:val="{380CB955-69A9-46D6-8665-127682EE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1E63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144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oKlavuzu">
    <w:name w:val="Table Grid"/>
    <w:basedOn w:val="NormalTablo"/>
    <w:uiPriority w:val="39"/>
    <w:rsid w:val="0014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B82E24"/>
    <w:pPr>
      <w:suppressAutoHyphens/>
      <w:spacing w:after="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AA2E3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27B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B4C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F538C1"/>
    <w:rPr>
      <w:color w:val="0563C1" w:themeColor="hyperlink"/>
      <w:u w:val="single"/>
    </w:rPr>
  </w:style>
  <w:style w:type="character" w:customStyle="1" w:styleId="zmlenmeyenBahsetme1">
    <w:name w:val="Çözümlenmeyen Bahsetme1"/>
    <w:basedOn w:val="VarsaylanParagrafYazTipi"/>
    <w:uiPriority w:val="99"/>
    <w:semiHidden/>
    <w:unhideWhenUsed/>
    <w:rsid w:val="003457C6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4717A7"/>
    <w:rPr>
      <w:color w:val="954F72" w:themeColor="followed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71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4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0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74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478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99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44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53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825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976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304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555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35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70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7764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742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11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ra.kaybal@sanayi.gov.t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mailto:mehmet.sahin@sanayi.gov.t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vehbisoner.bulbul@sanayi.gov.tr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gin.apaydin@sanayi.gov.t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8DCA5-F036-410D-A398-35C4EEF6E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T.C. Bilim, Sanayi ve Teknoloji Bakanlığı</Company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SAHIN</dc:creator>
  <cp:keywords/>
  <dc:description/>
  <cp:lastModifiedBy>Esra KAYBAL</cp:lastModifiedBy>
  <cp:revision>7</cp:revision>
  <dcterms:created xsi:type="dcterms:W3CDTF">2025-12-12T07:19:00Z</dcterms:created>
  <dcterms:modified xsi:type="dcterms:W3CDTF">2025-12-29T06:28:00Z</dcterms:modified>
</cp:coreProperties>
</file>