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1. G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İRİŞ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doküman,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ılım İnşası dersi kapsamında geliştirilen Kiralama Sistemi projesinin analiz aşamasını kapsamaktadır. Projenin amacı; kiralama işlemlerinin sistematik, kontroll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 ve hatas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ız bir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çimde yürütülmesini sa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ğlayan, kullanıcı dostu ve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ürdürülebilir bir yaz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ılım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çözümü ortaya koymakt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Geli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ştirilen sistem; kiralanabilir varlıkların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önetilmesi,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bilgilerinin tutulması, kiralama ve iade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üreçlerinin kontrol alt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ına alınması gibi temel işlevleri kapsamaktadır.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 bu süreçler, veri bütünlü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ünü koruyacak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şekilde tasarlanmış ve yazılım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ğinin temel prensipleri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özetilerek modellenmi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analiz raporu kapsam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ında;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 gereksinimleri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 aktörleri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Temel varsay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ımlar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İş kurallarının genel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çerçevesi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detayland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ırılmıştır. Hazırlanan bu analiz dok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ı, bir sonraki aşama olan Tasarım (Design) ve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çekleme (Implementation) 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ımları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temel olu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şturmayı ama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çlamaktad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2. S</w:t>
      </w: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İSTEM GEREKSİNİMLERİ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bölümde, Kiralama Sisteminin sahip olmas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gereken fonksiyonel ve fonksiyonel olmayan gereksinimler ile sistem kısıtları tanımlanmıştır.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4"/>
          <w:shd w:fill="auto" w:val="clear"/>
        </w:rPr>
        <w:t xml:space="preserve">2.1 Fonksiyonel Gereksinimler (Functional Requirements),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Kiralanabilir Varl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önetimi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FR1.1: Sisteme yeni kiralanabilir varl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eklenebilmelidir.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FR1.2: Sistemde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ıtlı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 varl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ıklar listelenebilmelidir.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FR1.3: Her varl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ığa sistem tarafından benzersiz bir kimlik (ID) atanmalıdır.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FR1.4: Varl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ıkların stok durumu sistem tarafından takip edilmelidir.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önetimi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FR2.1: Sisteme yeni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kaydı yapılabilmelidir.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FR2.2: Kay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ıtlı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şteriler listelenebilmelidir.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FR2.3: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bilgilerine ID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üzerinden eri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şilebilmelidir.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Kiralama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İşlemleri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FR3.1: Bir mü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kiralama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şlemi yapılabilmelidir.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FR3.2: Kiralama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ırasında ilgili varlığın stok bilgisi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üncellenmelidir.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FR3.3: Kiralama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şlemi sistemde kayıt altına alınmalıdır.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İade İşlemleri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FR4.1: Aktif bir kiralama iade edilebilmelidir.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FR4.2: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İade edilen varlığın stok bilgisi otomatik olarak artırılmalıdır.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FR4.3: Kiralama durumu “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İade Edildi” olarak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üncellenmelidir.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2.2 Fonksiyonel Olmayan Gereksinimler (Non-Functional Requirements)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NFR1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ılabilirlik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 sade ve anla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şılır bir kullanıcı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üzüne sahip olmal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önlendirmeleri 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ve anlaşılır olmalıdır.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NFR2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Performans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Sistem, temel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şlemleri kısa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ürede gerçekle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Dosya okuma ve yazma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şlemleri kabul edilebilir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ürede tamamlanmal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NFR3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Güvenilirlik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Veri kayb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yaşanmaması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dosya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şlemleri kontroll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ılmalıdır.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 hatal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girişlerde kullanıcıyı bilgilendirmelidir.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NFR4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Bak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ım ve Genişletilebilirlik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Kod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ısı mod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üler olmal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Yeni özellikler sisteme kolayl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ıkla entegre edilebilmelidir.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2.3 Sistem K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ısıtları (Constraints)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Sistem masaüstü ortamda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ışacak şekilde tasarlanmıştır.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Veriler dosya tabanl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olarak saklanmaktadır.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Çoklu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ve eş zamanlı erişim desteği bulunmamaktadır.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Grafiksel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üzü yerine metin tabanl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aray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üz tercih edilmi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FF0000"/>
          <w:spacing w:val="0"/>
          <w:position w:val="0"/>
          <w:sz w:val="22"/>
          <w:shd w:fill="auto" w:val="clear"/>
        </w:rPr>
        <w:t xml:space="preserve">3. AKTÖRLER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sistemde yer alan aktörler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şağıda tanımlanmıştır.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3.1 Kiralama Görevlisi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Rol: Ana Aktör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Aç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ıklama: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Kiralama Görevlisi, sistemdeki tüm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şlemleri ger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çekle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ştiren yetkili kullanıcıdır. Varlık ekleme,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şteri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önetimi, kiralama ve iade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şlemleri bu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 taraf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ından 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ürütülmektedir. Sistem, tek kullan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ıcı varsayımıyla tasarlandığı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çin tüm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şlevler bu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 üzerinden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ışmaktadır.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  <w:t xml:space="preserve">6. SONUÇ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Bu analiz raporu kapsam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ında geliştirilen Kiralama Sistemi, Yazılım İnşası dersinin gerektirdiği analiz ve modelleme ilkeleri doğrultusunda ele alınmıştır. Sistem gereksinimleri detaylı şekilde tanımlanmış, akt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örler belirlenmi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 ve işlevsel kapsam netleştirilmiştir.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Haz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ırlanan analiz dok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üman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 sayesinde, sistemin neyi yapacağı ve hangi sınırlar 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çerisinde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ışacağı 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 bir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çimde ortaya konmu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ştur. Bu durum, ilerleyen tasarım ve kodlama aşamalarında karşılaşılabilecek belirsizlikleri en aza indirmeyi ama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çlamaktad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ır.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Sonuç olarak bu çal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ışma, kiralama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üreçlerini dijital ortamda düzenli, güvenilir ve sürdürülebilir bir yap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ıya kavuşturmayı hedefleyen, yazılım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ühendisli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ği prensiplerine uygun bir sistemin sağlam temellerini oluşturmuştur. Analiz aşamasında elde edilen bu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ıktılar, projenin sonraki aşamalarında yol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österici niteliktedir.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