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421D" w14:textId="70A90438" w:rsidR="00AE37A1" w:rsidRDefault="00AE37A1" w:rsidP="00C8068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Bulut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Yönetim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Servisi</w:t>
      </w:r>
      <w:proofErr w:type="spellEnd"/>
      <w:r>
        <w:rPr>
          <w:rFonts w:ascii="Times New Roman" w:hAnsi="Times New Roman" w:cs="Times New Roman"/>
        </w:rPr>
        <w:t xml:space="preserve"> (Cloud Control Service)</w:t>
      </w:r>
    </w:p>
    <w:p w14:paraId="73C96C30" w14:textId="3EC5FCCA" w:rsidR="00C8068E" w:rsidRPr="00261717" w:rsidRDefault="009C5E8F" w:rsidP="00C806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r w:rsidR="00842DFA">
        <w:rPr>
          <w:rFonts w:ascii="Times New Roman" w:hAnsi="Times New Roman" w:cs="Times New Roman"/>
        </w:rPr>
        <w:t>P</w:t>
      </w:r>
      <w:r w:rsidR="00A10B18">
        <w:rPr>
          <w:rFonts w:ascii="Times New Roman" w:hAnsi="Times New Roman" w:cs="Times New Roman"/>
        </w:rPr>
        <w:t>aa</w:t>
      </w:r>
      <w:r w:rsidR="00842DFA">
        <w:rPr>
          <w:rFonts w:ascii="Times New Roman" w:hAnsi="Times New Roman" w:cs="Times New Roman"/>
        </w:rPr>
        <w:t xml:space="preserve">S </w:t>
      </w:r>
      <w:proofErr w:type="spellStart"/>
      <w:r>
        <w:rPr>
          <w:rFonts w:ascii="Times New Roman" w:hAnsi="Times New Roman" w:cs="Times New Roman"/>
        </w:rPr>
        <w:t>platformunda</w:t>
      </w:r>
      <w:proofErr w:type="spellEnd"/>
      <w:r>
        <w:rPr>
          <w:rFonts w:ascii="Times New Roman" w:hAnsi="Times New Roman" w:cs="Times New Roman"/>
        </w:rPr>
        <w:t xml:space="preserve"> </w:t>
      </w:r>
      <w:r w:rsidR="00C8129B">
        <w:rPr>
          <w:rFonts w:ascii="Times New Roman" w:hAnsi="Times New Roman" w:cs="Times New Roman"/>
        </w:rPr>
        <w:t>var</w:t>
      </w:r>
      <w:r w:rsidR="00BE0060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o</w:t>
      </w:r>
      <w:r w:rsidR="00BE0060">
        <w:rPr>
          <w:rFonts w:ascii="Times New Roman" w:hAnsi="Times New Roman" w:cs="Times New Roman"/>
        </w:rPr>
        <w:t>lan</w:t>
      </w:r>
      <w:proofErr w:type="spellEnd"/>
      <w:r w:rsidR="00BE0060">
        <w:rPr>
          <w:rFonts w:ascii="Times New Roman" w:hAnsi="Times New Roman" w:cs="Times New Roman"/>
        </w:rPr>
        <w:t xml:space="preserve"> </w:t>
      </w:r>
      <w:proofErr w:type="spellStart"/>
      <w:r w:rsidR="00BE0060">
        <w:rPr>
          <w:rFonts w:ascii="Times New Roman" w:hAnsi="Times New Roman" w:cs="Times New Roman"/>
        </w:rPr>
        <w:t>Hesaplar</w:t>
      </w:r>
      <w:proofErr w:type="spellEnd"/>
      <w:r w:rsidR="00BE0060">
        <w:rPr>
          <w:rFonts w:ascii="Times New Roman" w:hAnsi="Times New Roman" w:cs="Times New Roman"/>
        </w:rPr>
        <w:t xml:space="preserve"> (Tenant), </w:t>
      </w:r>
      <w:proofErr w:type="spellStart"/>
      <w:r w:rsidR="00BE0060">
        <w:rPr>
          <w:rFonts w:ascii="Times New Roman" w:hAnsi="Times New Roman" w:cs="Times New Roman"/>
        </w:rPr>
        <w:t>Uygulamalar</w:t>
      </w:r>
      <w:proofErr w:type="spellEnd"/>
      <w:r w:rsidR="00BE0060">
        <w:rPr>
          <w:rFonts w:ascii="Times New Roman" w:hAnsi="Times New Roman" w:cs="Times New Roman"/>
        </w:rPr>
        <w:t xml:space="preserve"> </w:t>
      </w:r>
      <w:proofErr w:type="spellStart"/>
      <w:r w:rsidR="00BE0060">
        <w:rPr>
          <w:rFonts w:ascii="Times New Roman" w:hAnsi="Times New Roman" w:cs="Times New Roman"/>
        </w:rPr>
        <w:t>ve</w:t>
      </w:r>
      <w:proofErr w:type="spellEnd"/>
      <w:r w:rsidR="00BE0060">
        <w:rPr>
          <w:rFonts w:ascii="Times New Roman" w:hAnsi="Times New Roman" w:cs="Times New Roman"/>
        </w:rPr>
        <w:t xml:space="preserve"> </w:t>
      </w:r>
      <w:proofErr w:type="spellStart"/>
      <w:r w:rsidR="00BE0060">
        <w:rPr>
          <w:rFonts w:ascii="Times New Roman" w:hAnsi="Times New Roman" w:cs="Times New Roman"/>
        </w:rPr>
        <w:t>kullanıcılar</w:t>
      </w:r>
      <w:proofErr w:type="spellEnd"/>
      <w:r w:rsidR="00BE0060">
        <w:rPr>
          <w:rFonts w:ascii="Times New Roman" w:hAnsi="Times New Roman" w:cs="Times New Roman"/>
        </w:rPr>
        <w:t xml:space="preserve"> </w:t>
      </w:r>
      <w:proofErr w:type="spellStart"/>
      <w:r w:rsidR="00BE0060">
        <w:rPr>
          <w:rFonts w:ascii="Times New Roman" w:hAnsi="Times New Roman" w:cs="Times New Roman"/>
        </w:rPr>
        <w:t>arasında</w:t>
      </w:r>
      <w:proofErr w:type="spellEnd"/>
      <w:r w:rsidR="00BE0060">
        <w:rPr>
          <w:rFonts w:ascii="Times New Roman" w:hAnsi="Times New Roman" w:cs="Times New Roman"/>
        </w:rPr>
        <w:t xml:space="preserve"> </w:t>
      </w:r>
      <w:proofErr w:type="spellStart"/>
      <w:r w:rsidR="00842DFA">
        <w:rPr>
          <w:rFonts w:ascii="Times New Roman" w:hAnsi="Times New Roman" w:cs="Times New Roman"/>
        </w:rPr>
        <w:t>ki</w:t>
      </w:r>
      <w:proofErr w:type="spellEnd"/>
      <w:r w:rsidR="00842DFA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ilişkileri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Çoklu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hesap</w:t>
      </w:r>
      <w:proofErr w:type="spellEnd"/>
      <w:r w:rsidR="00C8129B">
        <w:rPr>
          <w:rFonts w:ascii="Times New Roman" w:hAnsi="Times New Roman" w:cs="Times New Roman"/>
        </w:rPr>
        <w:t xml:space="preserve"> (multi-tenancy) </w:t>
      </w:r>
      <w:proofErr w:type="spellStart"/>
      <w:r w:rsidR="00C8129B">
        <w:rPr>
          <w:rFonts w:ascii="Times New Roman" w:hAnsi="Times New Roman" w:cs="Times New Roman"/>
        </w:rPr>
        <w:t>operasyonları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kapsamında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yönetir</w:t>
      </w:r>
      <w:proofErr w:type="spellEnd"/>
      <w:r w:rsidR="00C8129B">
        <w:rPr>
          <w:rFonts w:ascii="Times New Roman" w:hAnsi="Times New Roman" w:cs="Times New Roman"/>
        </w:rPr>
        <w:t xml:space="preserve">. </w:t>
      </w:r>
      <w:proofErr w:type="spellStart"/>
      <w:r w:rsidR="00C8129B">
        <w:rPr>
          <w:rFonts w:ascii="Times New Roman" w:hAnsi="Times New Roman" w:cs="Times New Roman"/>
        </w:rPr>
        <w:t>Uygulamaların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çoklu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hesap</w:t>
      </w:r>
      <w:proofErr w:type="spellEnd"/>
      <w:r w:rsidR="00C8129B">
        <w:rPr>
          <w:rFonts w:ascii="Times New Roman" w:hAnsi="Times New Roman" w:cs="Times New Roman"/>
        </w:rPr>
        <w:t xml:space="preserve"> (multi-tenancy) </w:t>
      </w:r>
      <w:proofErr w:type="spellStart"/>
      <w:r w:rsidR="00C8129B">
        <w:rPr>
          <w:rFonts w:ascii="Times New Roman" w:hAnsi="Times New Roman" w:cs="Times New Roman"/>
        </w:rPr>
        <w:t>işleyişi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için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ihtiyaç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duyabileceği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bilgileri</w:t>
      </w:r>
      <w:proofErr w:type="spellEnd"/>
      <w:r w:rsidR="00C8129B">
        <w:rPr>
          <w:rFonts w:ascii="Times New Roman" w:hAnsi="Times New Roman" w:cs="Times New Roman"/>
        </w:rPr>
        <w:t xml:space="preserve"> API </w:t>
      </w:r>
      <w:proofErr w:type="spellStart"/>
      <w:r w:rsidR="00C8129B">
        <w:rPr>
          <w:rFonts w:ascii="Times New Roman" w:hAnsi="Times New Roman" w:cs="Times New Roman"/>
        </w:rPr>
        <w:t>uçları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ile</w:t>
      </w:r>
      <w:proofErr w:type="spellEnd"/>
      <w:r w:rsidR="00C8129B">
        <w:rPr>
          <w:rFonts w:ascii="Times New Roman" w:hAnsi="Times New Roman" w:cs="Times New Roman"/>
        </w:rPr>
        <w:t xml:space="preserve"> </w:t>
      </w:r>
      <w:proofErr w:type="spellStart"/>
      <w:r w:rsidR="00C8129B">
        <w:rPr>
          <w:rFonts w:ascii="Times New Roman" w:hAnsi="Times New Roman" w:cs="Times New Roman"/>
        </w:rPr>
        <w:t>sunar</w:t>
      </w:r>
      <w:proofErr w:type="spellEnd"/>
      <w:r w:rsidR="00C8129B">
        <w:rPr>
          <w:rFonts w:ascii="Times New Roman" w:hAnsi="Times New Roman" w:cs="Times New Roman"/>
        </w:rPr>
        <w:t>.</w:t>
      </w:r>
    </w:p>
    <w:p w14:paraId="304D999F" w14:textId="77777777" w:rsidR="009870A8" w:rsidRPr="00671624" w:rsidRDefault="009870A8" w:rsidP="009870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C1D6595" w14:textId="77777777" w:rsidR="008E1A27" w:rsidRDefault="008E1A27" w:rsidP="008E1A27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>KULLANIM SENARYOLARI</w:t>
      </w:r>
    </w:p>
    <w:p w14:paraId="4971A17E" w14:textId="492AB414" w:rsidR="00F82D5A" w:rsidRDefault="006839AC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Uygulama tanımlarınızı, ürünleştirerek API uçları ya da arayüzleri kullanarak Bulut Yönetim Servisine tanımlayın</w:t>
      </w:r>
      <w:r w:rsidR="00F82D5A">
        <w:rPr>
          <w:lang w:val="tr-TR"/>
        </w:rPr>
        <w:t>.</w:t>
      </w:r>
    </w:p>
    <w:p w14:paraId="1C09C751" w14:textId="636EBA29" w:rsidR="00D06DF7" w:rsidRDefault="00C17308" w:rsidP="00D81D26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Hesaplarınızı API uçları ya da arayüzler yardımıyla kolayca tanımlayın</w:t>
      </w:r>
      <w:r w:rsidR="00D81D26">
        <w:rPr>
          <w:lang w:val="tr-TR"/>
        </w:rPr>
        <w:t>.</w:t>
      </w:r>
    </w:p>
    <w:p w14:paraId="744B6BD5" w14:textId="0E790B47" w:rsidR="00034856" w:rsidRDefault="00C17308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Hesap kullanıcılarızı ve uygulama yetkilerini arayüzler ya da API uçları ile yönetin.</w:t>
      </w:r>
    </w:p>
    <w:p w14:paraId="49E1E5DB" w14:textId="104FBF81" w:rsidR="00034856" w:rsidRDefault="00C17308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Hesabınız oluşurken durumunu Kafka mesajları ile takip edin.</w:t>
      </w:r>
    </w:p>
    <w:p w14:paraId="2969EA36" w14:textId="2B3A256A" w:rsidR="009870A8" w:rsidRDefault="00D06DF7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Hesapa kullanıcı tanımlama işlemlerini E-Posta aktivasyonları ile kullanıcı onayından geçirin.</w:t>
      </w:r>
    </w:p>
    <w:p w14:paraId="6D0FFA10" w14:textId="3A6AF411" w:rsidR="00961847" w:rsidRDefault="00D06DF7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Sunucu tanımlarınızı yapın ve uygulamanızın hangi sunucuda çalışacağını bulut yönetim servisine bırakın.</w:t>
      </w:r>
    </w:p>
    <w:p w14:paraId="549CD399" w14:textId="77777777" w:rsidR="00961847" w:rsidRPr="00961847" w:rsidRDefault="00961847" w:rsidP="00961847">
      <w:pPr>
        <w:pStyle w:val="ListParagraph"/>
        <w:jc w:val="both"/>
        <w:rPr>
          <w:b/>
          <w:bCs/>
          <w:lang w:val="tr-TR"/>
        </w:rPr>
      </w:pPr>
    </w:p>
    <w:p w14:paraId="4F5FFD5D" w14:textId="05444306" w:rsidR="008E1A27" w:rsidRPr="008C3DC0" w:rsidRDefault="008E1A27" w:rsidP="008C3DC0">
      <w:pPr>
        <w:jc w:val="both"/>
        <w:rPr>
          <w:b/>
          <w:bCs/>
          <w:lang w:val="tr-TR"/>
        </w:rPr>
      </w:pPr>
      <w:r w:rsidRPr="008C3DC0">
        <w:rPr>
          <w:b/>
          <w:bCs/>
          <w:lang w:val="tr-TR"/>
        </w:rPr>
        <w:t>ÖZELLİKLER</w:t>
      </w:r>
    </w:p>
    <w:p w14:paraId="708C899D" w14:textId="77777777" w:rsidR="00842DFA" w:rsidRDefault="00842DFA" w:rsidP="00842DFA">
      <w:pPr>
        <w:pStyle w:val="ListParagraph"/>
        <w:jc w:val="both"/>
        <w:rPr>
          <w:b/>
          <w:bCs/>
          <w:lang w:val="tr-TR"/>
        </w:rPr>
      </w:pPr>
    </w:p>
    <w:p w14:paraId="7D3A10E6" w14:textId="7710C1A6" w:rsidR="004610C1" w:rsidRDefault="00034856" w:rsidP="002F0A4C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Segmentasyon Desteği</w:t>
      </w:r>
    </w:p>
    <w:p w14:paraId="520E8E09" w14:textId="53B0FE3F" w:rsidR="00034856" w:rsidRPr="004610C1" w:rsidRDefault="00034856" w:rsidP="004610C1">
      <w:pPr>
        <w:pStyle w:val="ListParagraph"/>
        <w:jc w:val="both"/>
        <w:rPr>
          <w:b/>
          <w:bCs/>
          <w:lang w:val="tr-TR"/>
        </w:rPr>
      </w:pPr>
      <w:r>
        <w:rPr>
          <w:lang w:val="tr-TR"/>
        </w:rPr>
        <w:t>Uygulama tanımlarınızı farklı segmentlerde PAAS ortamında sunarak, her segment için farklı lisanslama yöntemlerini seçin.</w:t>
      </w:r>
    </w:p>
    <w:p w14:paraId="14CF58D2" w14:textId="4833BCCC" w:rsidR="00961847" w:rsidRDefault="00034856" w:rsidP="008E1A2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Veri tabanı sunucularınızı yönetin</w:t>
      </w:r>
      <w:r w:rsidR="00961847">
        <w:rPr>
          <w:b/>
          <w:bCs/>
          <w:lang w:val="tr-TR"/>
        </w:rPr>
        <w:t>.</w:t>
      </w:r>
    </w:p>
    <w:p w14:paraId="6B6ADC62" w14:textId="0922FC8D" w:rsidR="00961847" w:rsidRDefault="006839AC" w:rsidP="00CA6694">
      <w:pPr>
        <w:pStyle w:val="ListParagraph"/>
        <w:jc w:val="both"/>
        <w:rPr>
          <w:lang w:val="tr-TR"/>
        </w:rPr>
      </w:pPr>
      <w:r>
        <w:rPr>
          <w:lang w:val="tr-TR"/>
        </w:rPr>
        <w:t>Veri tabanı sunucularınızı ve kapasitelerini tanımlayarak, kapasiteyi aşmayacak şekilde kullanılmasını sağlayın.</w:t>
      </w:r>
    </w:p>
    <w:p w14:paraId="2AA18336" w14:textId="21084817" w:rsidR="00961847" w:rsidRDefault="006839AC" w:rsidP="0096184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Uygulama Veritabanlarınız hazır gelsin</w:t>
      </w:r>
    </w:p>
    <w:p w14:paraId="46633DD3" w14:textId="6847AF20" w:rsidR="006839AC" w:rsidRDefault="006839AC" w:rsidP="00961847">
      <w:pPr>
        <w:pStyle w:val="ListParagraph"/>
        <w:jc w:val="both"/>
        <w:rPr>
          <w:lang w:val="tr-TR"/>
        </w:rPr>
      </w:pPr>
      <w:r>
        <w:rPr>
          <w:lang w:val="tr-TR"/>
        </w:rPr>
        <w:t>Dilerseniz uygun sunucu üzerine hesap için açacağınız veri tabanı ya da şeması hazırlansın ve siz sadece bağlantı cümlesini alarak işlemlerinize devam edin.</w:t>
      </w:r>
    </w:p>
    <w:p w14:paraId="1C414AA5" w14:textId="4C9D4AC3" w:rsidR="00961847" w:rsidRDefault="00C17308" w:rsidP="0096184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E-Posta Şablonları</w:t>
      </w:r>
    </w:p>
    <w:p w14:paraId="0FD95AA9" w14:textId="747A4E1D" w:rsidR="00961847" w:rsidRDefault="00C17308" w:rsidP="00961847">
      <w:pPr>
        <w:pStyle w:val="ListParagraph"/>
        <w:jc w:val="both"/>
        <w:rPr>
          <w:lang w:val="tr-TR"/>
        </w:rPr>
      </w:pPr>
      <w:r>
        <w:rPr>
          <w:lang w:val="tr-TR"/>
        </w:rPr>
        <w:t>Aktivasyon işlemleri için kullanılan E-Posta şablonlarını hesabınıza göre özelleştirin.</w:t>
      </w:r>
    </w:p>
    <w:p w14:paraId="7048E8AA" w14:textId="77777777" w:rsidR="008E1A27" w:rsidRDefault="008E1A27" w:rsidP="008E1A2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Swagger UI destekli API uçları  </w:t>
      </w:r>
    </w:p>
    <w:p w14:paraId="2FD60EBA" w14:textId="63C982FA" w:rsidR="00961847" w:rsidRDefault="008E1A27" w:rsidP="00CA6694">
      <w:pPr>
        <w:pStyle w:val="ListParagraph"/>
        <w:jc w:val="both"/>
        <w:rPr>
          <w:lang w:val="tr-TR"/>
        </w:rPr>
      </w:pPr>
      <w:r>
        <w:rPr>
          <w:lang w:val="tr-TR"/>
        </w:rPr>
        <w:t>Desteklenen API uçlarına Swagger UI üzerinden kolayca ulaşın.</w:t>
      </w:r>
    </w:p>
    <w:p w14:paraId="5836E582" w14:textId="2CBF9FB6" w:rsidR="00CA6694" w:rsidRDefault="00C17308" w:rsidP="00CA6694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Dinamik Adresler ile Uygulamanızı Ölçeklenebilir yapın</w:t>
      </w:r>
    </w:p>
    <w:p w14:paraId="6B022500" w14:textId="4C5257F3" w:rsidR="00C17308" w:rsidRDefault="00C17308" w:rsidP="00CA6694">
      <w:pPr>
        <w:pStyle w:val="ListParagraph"/>
        <w:jc w:val="both"/>
        <w:rPr>
          <w:lang w:val="tr-TR"/>
        </w:rPr>
      </w:pPr>
      <w:r>
        <w:rPr>
          <w:lang w:val="tr-TR"/>
        </w:rPr>
        <w:t>Bir Web Sunucusu üzerinde dilediğiniz sayıda hesaba hizmet verin, o sayı aştığında yeni sunucuya geçin.</w:t>
      </w:r>
    </w:p>
    <w:p w14:paraId="39A1E8E6" w14:textId="483D4A5E" w:rsidR="00C17308" w:rsidRDefault="00C17308" w:rsidP="00C17308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Güvenli bilgi saklama</w:t>
      </w:r>
    </w:p>
    <w:p w14:paraId="1370A469" w14:textId="7DC7B328" w:rsidR="00C17308" w:rsidRDefault="00C17308" w:rsidP="00C17308">
      <w:pPr>
        <w:pStyle w:val="ListParagraph"/>
        <w:jc w:val="both"/>
        <w:rPr>
          <w:lang w:val="tr-TR"/>
        </w:rPr>
      </w:pPr>
      <w:r>
        <w:rPr>
          <w:lang w:val="tr-TR"/>
        </w:rPr>
        <w:t>Kıymetli verileriniz veritabanında şifrelenmiş olarak saklansın.</w:t>
      </w:r>
    </w:p>
    <w:p w14:paraId="01766675" w14:textId="5A04DC1A" w:rsidR="00C17308" w:rsidRDefault="00C17308" w:rsidP="00C17308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Ölçeklenebilir yapı</w:t>
      </w:r>
    </w:p>
    <w:p w14:paraId="077CA91D" w14:textId="0A7F7B2D" w:rsidR="00C17308" w:rsidRPr="00C17308" w:rsidRDefault="00C17308" w:rsidP="00C17308">
      <w:pPr>
        <w:pStyle w:val="ListParagraph"/>
        <w:jc w:val="both"/>
        <w:rPr>
          <w:lang w:val="tr-TR"/>
        </w:rPr>
      </w:pPr>
      <w:r w:rsidRPr="00C17308">
        <w:rPr>
          <w:lang w:val="tr-TR"/>
        </w:rPr>
        <w:t>Oturum bağımsız</w:t>
      </w:r>
      <w:r>
        <w:rPr>
          <w:lang w:val="tr-TR"/>
        </w:rPr>
        <w:t xml:space="preserve"> mimarisi ile Bulut Yönetim Servisini çoklayarak kullanabilirsiniz.</w:t>
      </w:r>
    </w:p>
    <w:p w14:paraId="71310AC0" w14:textId="77777777" w:rsidR="00C17308" w:rsidRDefault="00C17308" w:rsidP="00C17308">
      <w:pPr>
        <w:pStyle w:val="ListParagraph"/>
        <w:jc w:val="both"/>
        <w:rPr>
          <w:lang w:val="tr-TR"/>
        </w:rPr>
      </w:pPr>
    </w:p>
    <w:p w14:paraId="35C74B56" w14:textId="77777777" w:rsidR="00C17308" w:rsidRDefault="00C17308" w:rsidP="00CA6694">
      <w:pPr>
        <w:pStyle w:val="ListParagraph"/>
        <w:jc w:val="both"/>
        <w:rPr>
          <w:lang w:val="tr-TR"/>
        </w:rPr>
      </w:pPr>
    </w:p>
    <w:p w14:paraId="765AEB52" w14:textId="77777777" w:rsidR="00961847" w:rsidRDefault="00961847" w:rsidP="009257C6">
      <w:pPr>
        <w:pStyle w:val="ListParagraph"/>
        <w:jc w:val="both"/>
        <w:rPr>
          <w:lang w:val="tr-TR"/>
        </w:rPr>
      </w:pPr>
    </w:p>
    <w:p w14:paraId="559F9458" w14:textId="77777777" w:rsidR="00684540" w:rsidRDefault="00684540" w:rsidP="00413A39">
      <w:pPr>
        <w:pStyle w:val="ListParagraph"/>
        <w:jc w:val="both"/>
        <w:rPr>
          <w:lang w:val="tr-TR"/>
        </w:rPr>
      </w:pPr>
    </w:p>
    <w:p w14:paraId="245F2B1C" w14:textId="77777777" w:rsidR="00413A39" w:rsidRPr="00413A39" w:rsidRDefault="00413A39" w:rsidP="00413A39">
      <w:pPr>
        <w:pStyle w:val="ListParagraph"/>
        <w:jc w:val="both"/>
        <w:rPr>
          <w:lang w:val="tr-TR"/>
        </w:rPr>
      </w:pPr>
    </w:p>
    <w:sectPr w:rsidR="00413A39" w:rsidRPr="0041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3"/>
    <w:rsid w:val="00034856"/>
    <w:rsid w:val="00413A39"/>
    <w:rsid w:val="004610C1"/>
    <w:rsid w:val="004C0E5C"/>
    <w:rsid w:val="005B5A03"/>
    <w:rsid w:val="005D374F"/>
    <w:rsid w:val="0060332F"/>
    <w:rsid w:val="006839AC"/>
    <w:rsid w:val="00684540"/>
    <w:rsid w:val="00835A69"/>
    <w:rsid w:val="00842DFA"/>
    <w:rsid w:val="008C3DC0"/>
    <w:rsid w:val="008E1A27"/>
    <w:rsid w:val="009257C6"/>
    <w:rsid w:val="00961847"/>
    <w:rsid w:val="009870A8"/>
    <w:rsid w:val="009C5E8F"/>
    <w:rsid w:val="00A10B18"/>
    <w:rsid w:val="00AE37A1"/>
    <w:rsid w:val="00B228C1"/>
    <w:rsid w:val="00BB3F69"/>
    <w:rsid w:val="00BE0060"/>
    <w:rsid w:val="00C17308"/>
    <w:rsid w:val="00C8068E"/>
    <w:rsid w:val="00C8129B"/>
    <w:rsid w:val="00CA6694"/>
    <w:rsid w:val="00D06DF7"/>
    <w:rsid w:val="00D81D26"/>
    <w:rsid w:val="00E93553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A4A5"/>
  <w15:chartTrackingRefBased/>
  <w15:docId w15:val="{EB6EE20F-6012-46E3-B65A-23C34AA3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2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Uysal</dc:creator>
  <cp:keywords/>
  <dc:description/>
  <cp:lastModifiedBy>Fahir Cakmak</cp:lastModifiedBy>
  <cp:revision>6</cp:revision>
  <dcterms:created xsi:type="dcterms:W3CDTF">2020-07-20T06:49:00Z</dcterms:created>
  <dcterms:modified xsi:type="dcterms:W3CDTF">2020-07-21T06:54:00Z</dcterms:modified>
</cp:coreProperties>
</file>