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D788" w14:textId="49B757B2" w:rsidR="001F36BF" w:rsidRPr="009E16ED" w:rsidRDefault="001F36BF" w:rsidP="009E16ED">
      <w:pPr>
        <w:jc w:val="both"/>
        <w:rPr>
          <w:lang w:val="tr-TR"/>
        </w:rPr>
      </w:pPr>
      <w:r w:rsidRPr="009E16ED">
        <w:rPr>
          <w:lang w:val="tr-TR"/>
        </w:rPr>
        <w:t>Identity Management Service ile tüm kullanıcı hesaplarınızı ve oturum açma işlemlerinizi</w:t>
      </w:r>
      <w:r w:rsidR="009E16ED">
        <w:rPr>
          <w:lang w:val="tr-TR"/>
        </w:rPr>
        <w:t xml:space="preserve"> u</w:t>
      </w:r>
      <w:r w:rsidR="009E16ED" w:rsidRPr="009E16ED">
        <w:rPr>
          <w:lang w:val="tr-TR"/>
        </w:rPr>
        <w:t xml:space="preserve">luslararası Oauth 2.0 protokoküne </w:t>
      </w:r>
      <w:r w:rsidR="009E16ED">
        <w:rPr>
          <w:lang w:val="tr-TR"/>
        </w:rPr>
        <w:t>(</w:t>
      </w:r>
      <w:r w:rsidR="009E16ED" w:rsidRPr="009E16ED">
        <w:rPr>
          <w:lang w:val="tr-TR"/>
        </w:rPr>
        <w:t>access token</w:t>
      </w:r>
      <w:r w:rsidR="009E16ED">
        <w:rPr>
          <w:lang w:val="tr-TR"/>
        </w:rPr>
        <w:t xml:space="preserve"> ve </w:t>
      </w:r>
      <w:r w:rsidR="009E16ED" w:rsidRPr="009E16ED">
        <w:rPr>
          <w:lang w:val="tr-TR"/>
        </w:rPr>
        <w:t>password grant)</w:t>
      </w:r>
      <w:r w:rsidR="009E16ED">
        <w:rPr>
          <w:lang w:val="tr-TR"/>
        </w:rPr>
        <w:t xml:space="preserve"> </w:t>
      </w:r>
      <w:r w:rsidR="009E16ED" w:rsidRPr="009E16ED">
        <w:rPr>
          <w:lang w:val="tr-TR"/>
        </w:rPr>
        <w:t xml:space="preserve">uygun </w:t>
      </w:r>
      <w:r w:rsidR="009E16ED">
        <w:rPr>
          <w:lang w:val="tr-TR"/>
        </w:rPr>
        <w:t xml:space="preserve">şekilde </w:t>
      </w:r>
      <w:r w:rsidRPr="009E16ED">
        <w:rPr>
          <w:lang w:val="tr-TR"/>
        </w:rPr>
        <w:t xml:space="preserve">merkezi olarak yönetin. </w:t>
      </w:r>
    </w:p>
    <w:p w14:paraId="2D0B2499" w14:textId="49D521DC" w:rsidR="00CF35AB" w:rsidRPr="006F0545" w:rsidRDefault="006F0545" w:rsidP="006F0545">
      <w:pPr>
        <w:jc w:val="both"/>
        <w:rPr>
          <w:b/>
          <w:bCs/>
          <w:lang w:val="tr-TR"/>
        </w:rPr>
      </w:pPr>
      <w:r w:rsidRPr="006F0545">
        <w:rPr>
          <w:b/>
          <w:bCs/>
          <w:lang w:val="tr-TR"/>
        </w:rPr>
        <w:t>KULLANIM SENARYOLARI</w:t>
      </w:r>
    </w:p>
    <w:p w14:paraId="1080CA6B" w14:textId="34063FDF" w:rsidR="006F0545" w:rsidRDefault="00C12629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Uygulamalarınız</w:t>
      </w:r>
      <w:r w:rsidR="009E16ED">
        <w:rPr>
          <w:lang w:val="tr-TR"/>
        </w:rPr>
        <w:t>ı</w:t>
      </w:r>
      <w:r>
        <w:rPr>
          <w:lang w:val="tr-TR"/>
        </w:rPr>
        <w:t xml:space="preserve"> IDM </w:t>
      </w:r>
      <w:r w:rsidR="009E16ED">
        <w:rPr>
          <w:lang w:val="tr-TR"/>
        </w:rPr>
        <w:t>giriş sayfasına</w:t>
      </w:r>
      <w:r>
        <w:rPr>
          <w:lang w:val="tr-TR"/>
        </w:rPr>
        <w:t xml:space="preserve"> entegre ederek kullanın.</w:t>
      </w:r>
    </w:p>
    <w:p w14:paraId="4A677060" w14:textId="3FDB6BE6" w:rsidR="00C12629" w:rsidRDefault="00C12629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 xml:space="preserve">Uygulamanıza özel </w:t>
      </w:r>
      <w:r w:rsidR="009E16ED">
        <w:rPr>
          <w:lang w:val="tr-TR"/>
        </w:rPr>
        <w:t>giriş sayfasını</w:t>
      </w:r>
      <w:r>
        <w:rPr>
          <w:lang w:val="tr-TR"/>
        </w:rPr>
        <w:t xml:space="preserve"> </w:t>
      </w:r>
      <w:r w:rsidR="007B2B7F">
        <w:rPr>
          <w:lang w:val="tr-TR"/>
        </w:rPr>
        <w:t xml:space="preserve">siz </w:t>
      </w:r>
      <w:r>
        <w:rPr>
          <w:lang w:val="tr-TR"/>
        </w:rPr>
        <w:t>tasarlayın ve yönetimini IDM ile entegre edin.</w:t>
      </w:r>
    </w:p>
    <w:p w14:paraId="76DD8CC4" w14:textId="77777777" w:rsidR="007B2B7F" w:rsidRDefault="007B2B7F" w:rsidP="007B2B7F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Microsoft Active Directory kimlik kaynağınızı bağlayarak uygulamalarınızı yönetin.</w:t>
      </w:r>
    </w:p>
    <w:p w14:paraId="1BBEB865" w14:textId="77777777" w:rsidR="007B2B7F" w:rsidRDefault="007B2B7F" w:rsidP="007B2B7F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Kendi deponuzda tuttuğunuz kimlik bilgilerini Identity Management Service ile entegre edin ve yönetin.</w:t>
      </w:r>
    </w:p>
    <w:p w14:paraId="77FCF196" w14:textId="77777777" w:rsidR="007B2B7F" w:rsidRDefault="007B2B7F" w:rsidP="007B2B7F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LDAP hesaplarınızı IDM ile tam entegre haline getirin.</w:t>
      </w:r>
    </w:p>
    <w:p w14:paraId="32AA41EF" w14:textId="45BAD99C" w:rsidR="0042308F" w:rsidRDefault="0042308F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Şifremi unuttum</w:t>
      </w:r>
      <w:r w:rsidR="0082676E">
        <w:rPr>
          <w:lang w:val="tr-TR"/>
        </w:rPr>
        <w:t xml:space="preserve"> ve yeni kullanıcı kaydı</w:t>
      </w:r>
      <w:r>
        <w:rPr>
          <w:lang w:val="tr-TR"/>
        </w:rPr>
        <w:t xml:space="preserve"> </w:t>
      </w:r>
      <w:r w:rsidR="0082676E">
        <w:rPr>
          <w:lang w:val="tr-TR"/>
        </w:rPr>
        <w:t>gibi hazır sayfaları kullanın.</w:t>
      </w:r>
    </w:p>
    <w:p w14:paraId="55C1D012" w14:textId="77C61CFC" w:rsidR="000840AE" w:rsidRPr="006F0545" w:rsidRDefault="000840AE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 xml:space="preserve">Google, Microsoft, Twitter, Facebook ve LinkedIn hesapları </w:t>
      </w:r>
      <w:r w:rsidR="0016478F">
        <w:rPr>
          <w:lang w:val="tr-TR"/>
        </w:rPr>
        <w:t>entegre edin ve sosyal platform hesaplarınız ile oturumlarınızı yönetin.</w:t>
      </w:r>
    </w:p>
    <w:p w14:paraId="7DB570E1" w14:textId="79045D26" w:rsidR="006F0545" w:rsidRPr="006F0545" w:rsidRDefault="006F0545" w:rsidP="006F0545">
      <w:pPr>
        <w:jc w:val="both"/>
        <w:rPr>
          <w:b/>
          <w:bCs/>
          <w:lang w:val="tr-TR"/>
        </w:rPr>
      </w:pPr>
      <w:r w:rsidRPr="006F0545">
        <w:rPr>
          <w:b/>
          <w:bCs/>
          <w:lang w:val="tr-TR"/>
        </w:rPr>
        <w:t>ÖZELLİKLER</w:t>
      </w:r>
    </w:p>
    <w:p w14:paraId="5A358652" w14:textId="77777777" w:rsidR="007B2B7F" w:rsidRPr="00453F80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SSO Desteği</w:t>
      </w:r>
    </w:p>
    <w:p w14:paraId="526EE209" w14:textId="77777777" w:rsidR="007B2B7F" w:rsidRDefault="007B2B7F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Uygulamalarınızı Identity Management Service ile entegre ederek, uygulamalarınız arasında tek oturum açma (</w:t>
      </w:r>
      <w:r w:rsidRPr="00666D4F">
        <w:rPr>
          <w:lang w:val="tr-TR"/>
        </w:rPr>
        <w:t xml:space="preserve">Single </w:t>
      </w:r>
      <w:r>
        <w:rPr>
          <w:lang w:val="tr-TR"/>
        </w:rPr>
        <w:t>Sign On) desteğini sağlayın.</w:t>
      </w:r>
    </w:p>
    <w:p w14:paraId="02E262D8" w14:textId="77777777" w:rsidR="007B2B7F" w:rsidRPr="00453F80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Şifre Güvenliğinden emin olun</w:t>
      </w:r>
    </w:p>
    <w:p w14:paraId="41F69757" w14:textId="77777777" w:rsidR="007B2B7F" w:rsidRDefault="007B2B7F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 xml:space="preserve">Kullanıcı şifrelerinin güvenli bir şekilde (MD5, SHA1, SHA256, SHA384, SHA512 şifreleme yöntemleri ile ) tutulduğundan emin olun </w:t>
      </w:r>
    </w:p>
    <w:p w14:paraId="2C18B828" w14:textId="77777777" w:rsidR="007B2B7F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Şifre karmaşıklığı ve politikalarını ayarlayın</w:t>
      </w:r>
    </w:p>
    <w:p w14:paraId="4B5D8EF4" w14:textId="77777777" w:rsidR="007B2B7F" w:rsidRPr="00453F80" w:rsidRDefault="007B2B7F" w:rsidP="007B2B7F">
      <w:pPr>
        <w:pStyle w:val="ListParagraph"/>
        <w:jc w:val="both"/>
        <w:rPr>
          <w:lang w:val="tr-TR"/>
        </w:rPr>
      </w:pPr>
      <w:r w:rsidRPr="00453F80">
        <w:rPr>
          <w:lang w:val="tr-TR"/>
        </w:rPr>
        <w:t>Minimum uzunluk</w:t>
      </w:r>
      <w:r>
        <w:rPr>
          <w:lang w:val="tr-TR"/>
        </w:rPr>
        <w:t xml:space="preserve">, Özel karakter gerekliliği, Türkçe karakter kontrolü, Büyük-küçük harf duyarlılığı, isim ve soyisim kontrolü, </w:t>
      </w:r>
      <w:r w:rsidRPr="00453F80">
        <w:rPr>
          <w:lang w:val="tr-TR"/>
        </w:rPr>
        <w:t>son x şifre ile aynı olmama kontrolü</w:t>
      </w:r>
    </w:p>
    <w:p w14:paraId="5F41F7DC" w14:textId="77777777" w:rsidR="007B2B7F" w:rsidRPr="00453F80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Oturum açma politikarını ayarlayın</w:t>
      </w:r>
    </w:p>
    <w:p w14:paraId="00CEAF3B" w14:textId="77777777" w:rsidR="007B2B7F" w:rsidRPr="00453F80" w:rsidRDefault="007B2B7F" w:rsidP="007B2B7F">
      <w:pPr>
        <w:pStyle w:val="ListParagraph"/>
        <w:jc w:val="both"/>
        <w:rPr>
          <w:lang w:val="tr-TR"/>
        </w:rPr>
      </w:pPr>
      <w:r w:rsidRPr="00453F80">
        <w:rPr>
          <w:lang w:val="tr-TR"/>
        </w:rPr>
        <w:t>Belirlenen sayıda hatalı giriş yapan kullanıcı hesaplarını belirtilen süre kadar kilitleyin</w:t>
      </w:r>
      <w:r>
        <w:rPr>
          <w:lang w:val="tr-TR"/>
        </w:rPr>
        <w:t xml:space="preserve">, pasife çekin, </w:t>
      </w:r>
      <w:r w:rsidRPr="00453F80">
        <w:rPr>
          <w:lang w:val="tr-TR"/>
        </w:rPr>
        <w:t xml:space="preserve">captcha doğrulaması </w:t>
      </w:r>
      <w:r>
        <w:rPr>
          <w:lang w:val="tr-TR"/>
        </w:rPr>
        <w:t>isteyin</w:t>
      </w:r>
      <w:r w:rsidRPr="00453F80">
        <w:rPr>
          <w:lang w:val="tr-TR"/>
        </w:rPr>
        <w:t>.</w:t>
      </w:r>
    </w:p>
    <w:p w14:paraId="14252B06" w14:textId="77777777" w:rsidR="007B2B7F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Mevcut kullanıcı hesaplarınızı kolayca aktarın.</w:t>
      </w:r>
    </w:p>
    <w:p w14:paraId="70F04EAF" w14:textId="77777777" w:rsidR="007B2B7F" w:rsidRPr="00453F80" w:rsidRDefault="007B2B7F" w:rsidP="007B2B7F">
      <w:pPr>
        <w:pStyle w:val="ListParagraph"/>
        <w:jc w:val="both"/>
        <w:rPr>
          <w:b/>
          <w:bCs/>
          <w:lang w:val="tr-TR"/>
        </w:rPr>
      </w:pPr>
      <w:r w:rsidRPr="00453F80">
        <w:rPr>
          <w:lang w:val="tr-TR"/>
        </w:rPr>
        <w:t>Excel veya API uçları ile kullanıcılarınızı aktarın</w:t>
      </w:r>
      <w:r>
        <w:rPr>
          <w:lang w:val="tr-TR"/>
        </w:rPr>
        <w:t xml:space="preserve">, </w:t>
      </w:r>
      <w:r w:rsidRPr="00467267">
        <w:rPr>
          <w:lang w:val="tr-TR"/>
        </w:rPr>
        <w:t xml:space="preserve">Harici kimlik kaynaklarındaki kullanıcıları periyodik aralıklarla </w:t>
      </w:r>
      <w:r>
        <w:rPr>
          <w:lang w:val="tr-TR"/>
        </w:rPr>
        <w:t>aktararak senkronize edin</w:t>
      </w:r>
    </w:p>
    <w:p w14:paraId="4E077C2F" w14:textId="77777777" w:rsidR="007B2B7F" w:rsidRPr="00453F80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 xml:space="preserve">Swagger UI destekli API uçları  </w:t>
      </w:r>
    </w:p>
    <w:p w14:paraId="1033E8D3" w14:textId="77777777" w:rsidR="007B2B7F" w:rsidRPr="00666D4F" w:rsidRDefault="007B2B7F" w:rsidP="007B2B7F">
      <w:pPr>
        <w:pStyle w:val="ListParagraph"/>
        <w:jc w:val="both"/>
        <w:rPr>
          <w:b/>
          <w:bCs/>
          <w:lang w:val="tr-TR"/>
        </w:rPr>
      </w:pPr>
      <w:r>
        <w:rPr>
          <w:lang w:val="tr-TR"/>
        </w:rPr>
        <w:t>Desteklenen API uçlarına Swagger UI üzerinden kolayca ulaşın.</w:t>
      </w:r>
    </w:p>
    <w:p w14:paraId="3277A0A6" w14:textId="77777777" w:rsidR="007B2B7F" w:rsidRPr="00453F80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E-Posta doğrulama</w:t>
      </w:r>
    </w:p>
    <w:p w14:paraId="325ACA69" w14:textId="77777777" w:rsidR="007B2B7F" w:rsidRDefault="007B2B7F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Kullanıcı hesaplarını E-Posta adresleri ile doğrulatın.</w:t>
      </w:r>
    </w:p>
    <w:p w14:paraId="6013EA45" w14:textId="77777777" w:rsidR="007B2B7F" w:rsidRPr="00453F80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 w:rsidRPr="00453F80">
        <w:rPr>
          <w:b/>
          <w:bCs/>
          <w:lang w:val="tr-TR"/>
        </w:rPr>
        <w:t>Kullanıcı Onay</w:t>
      </w:r>
      <w:r>
        <w:rPr>
          <w:b/>
          <w:bCs/>
          <w:lang w:val="tr-TR"/>
        </w:rPr>
        <w:t>ından geçirin</w:t>
      </w:r>
    </w:p>
    <w:p w14:paraId="770F47E2" w14:textId="77777777" w:rsidR="007B2B7F" w:rsidRPr="00453F80" w:rsidRDefault="007B2B7F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 xml:space="preserve">Kullanıcılar kendilerini kaydedebilsin, </w:t>
      </w:r>
      <w:r w:rsidRPr="000840AE">
        <w:rPr>
          <w:lang w:val="tr-TR"/>
        </w:rPr>
        <w:t>Şifre</w:t>
      </w:r>
      <w:r>
        <w:rPr>
          <w:lang w:val="tr-TR"/>
        </w:rPr>
        <w:t xml:space="preserve"> sıfırlama ve değiştirme işlemlerini kullanıcının onay mekanizması desteği ile sağlayın.</w:t>
      </w:r>
    </w:p>
    <w:p w14:paraId="20459BBE" w14:textId="77777777" w:rsidR="007B2B7F" w:rsidRPr="006B3012" w:rsidRDefault="007B2B7F" w:rsidP="007B2B7F">
      <w:pPr>
        <w:pStyle w:val="ListParagraph"/>
        <w:numPr>
          <w:ilvl w:val="0"/>
          <w:numId w:val="3"/>
        </w:numPr>
        <w:jc w:val="both"/>
        <w:rPr>
          <w:b/>
          <w:bCs/>
          <w:color w:val="FF0000"/>
          <w:lang w:val="tr-TR"/>
        </w:rPr>
      </w:pPr>
      <w:r w:rsidRPr="006B3012">
        <w:rPr>
          <w:b/>
          <w:bCs/>
          <w:lang w:val="tr-TR"/>
        </w:rPr>
        <w:t>Kullanıcı Hareketlerini İzleyin</w:t>
      </w:r>
    </w:p>
    <w:p w14:paraId="622DE61D" w14:textId="11F1F6ED" w:rsidR="001A2DBC" w:rsidRDefault="007B2B7F" w:rsidP="007B2B7F">
      <w:pPr>
        <w:pStyle w:val="ListParagraph"/>
        <w:jc w:val="both"/>
        <w:rPr>
          <w:b/>
          <w:bCs/>
          <w:color w:val="FF0000"/>
          <w:lang w:val="tr-TR"/>
        </w:rPr>
      </w:pPr>
      <w:r>
        <w:rPr>
          <w:lang w:val="tr-TR"/>
        </w:rPr>
        <w:t>Kullanıcı hesap giriş aksiyonlarını izleyin ve takip edin.</w:t>
      </w:r>
    </w:p>
    <w:p w14:paraId="573E48A9" w14:textId="0B764EF1" w:rsidR="000A0A2B" w:rsidRDefault="000A0A2B" w:rsidP="007B2B7F">
      <w:pPr>
        <w:pStyle w:val="ListParagraph"/>
        <w:jc w:val="both"/>
        <w:rPr>
          <w:b/>
          <w:bCs/>
          <w:color w:val="FF0000"/>
          <w:lang w:val="tr-TR"/>
        </w:rPr>
      </w:pPr>
    </w:p>
    <w:p w14:paraId="54BF3B55" w14:textId="201BC0CE" w:rsidR="000A0A2B" w:rsidRDefault="000A0A2B" w:rsidP="007B2B7F">
      <w:pPr>
        <w:pStyle w:val="ListParagraph"/>
        <w:jc w:val="both"/>
        <w:rPr>
          <w:b/>
          <w:bCs/>
          <w:color w:val="FF0000"/>
          <w:lang w:val="tr-TR"/>
        </w:rPr>
      </w:pPr>
      <w:r>
        <w:rPr>
          <w:b/>
          <w:bCs/>
          <w:color w:val="FF0000"/>
          <w:lang w:val="tr-TR"/>
        </w:rPr>
        <w:t>CORE SERVİSLER</w:t>
      </w:r>
    </w:p>
    <w:p w14:paraId="63C06425" w14:textId="66CEB9F4" w:rsidR="000A0A2B" w:rsidRDefault="000A0A2B" w:rsidP="007B2B7F">
      <w:pPr>
        <w:pStyle w:val="ListParagraph"/>
        <w:jc w:val="both"/>
        <w:rPr>
          <w:b/>
          <w:bCs/>
          <w:color w:val="FF0000"/>
          <w:lang w:val="tr-TR"/>
        </w:rPr>
      </w:pPr>
    </w:p>
    <w:p w14:paraId="0BFA0720" w14:textId="4513538C" w:rsidR="000A0A2B" w:rsidRDefault="00E07E92" w:rsidP="007B2B7F">
      <w:pPr>
        <w:pStyle w:val="ListParagraph"/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Bulut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Yönetim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Servisi</w:t>
      </w:r>
      <w:proofErr w:type="spellEnd"/>
    </w:p>
    <w:p w14:paraId="5ABAEEC5" w14:textId="121E54A6" w:rsidR="000A0A2B" w:rsidRDefault="00E07E92" w:rsidP="007B2B7F">
      <w:pPr>
        <w:pStyle w:val="ListParagraph"/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Ayarlar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Servisi</w:t>
      </w:r>
      <w:proofErr w:type="spellEnd"/>
    </w:p>
    <w:p w14:paraId="52B9C046" w14:textId="5B6C390D" w:rsidR="00E07E92" w:rsidRDefault="00E07E92" w:rsidP="007B2B7F">
      <w:pPr>
        <w:pStyle w:val="ListParagraph"/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Yetkilendirme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Servisi</w:t>
      </w:r>
      <w:proofErr w:type="spellEnd"/>
    </w:p>
    <w:p w14:paraId="61D58D06" w14:textId="7FE4A5CC" w:rsidR="00E07E92" w:rsidRDefault="00E07E92" w:rsidP="007B2B7F">
      <w:pPr>
        <w:pStyle w:val="ListParagraph"/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Menü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</w:t>
      </w:r>
      <w:proofErr w:type="spellEnd"/>
    </w:p>
    <w:p w14:paraId="01B985F0" w14:textId="06B6128A" w:rsidR="00E07E92" w:rsidRPr="001A2DBC" w:rsidRDefault="00E07E92" w:rsidP="007B2B7F">
      <w:pPr>
        <w:pStyle w:val="ListParagraph"/>
        <w:jc w:val="both"/>
        <w:rPr>
          <w:b/>
          <w:bCs/>
          <w:color w:val="FF0000"/>
          <w:lang w:val="tr-TR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Ye</w:t>
      </w:r>
      <w:r w:rsidR="0096635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relleştirme</w:t>
      </w:r>
      <w:proofErr w:type="spellEnd"/>
      <w:r w:rsidR="0096635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6635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Servisi</w:t>
      </w:r>
      <w:proofErr w:type="spellEnd"/>
    </w:p>
    <w:sectPr w:rsidR="00E07E92" w:rsidRPr="001A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16478F"/>
    <w:rsid w:val="00194F13"/>
    <w:rsid w:val="001A2DBC"/>
    <w:rsid w:val="001F36BF"/>
    <w:rsid w:val="003630F2"/>
    <w:rsid w:val="0042308F"/>
    <w:rsid w:val="00467267"/>
    <w:rsid w:val="00655886"/>
    <w:rsid w:val="006667A9"/>
    <w:rsid w:val="00666D4F"/>
    <w:rsid w:val="006F0545"/>
    <w:rsid w:val="007B2B7F"/>
    <w:rsid w:val="0082676E"/>
    <w:rsid w:val="008C7E1C"/>
    <w:rsid w:val="00966358"/>
    <w:rsid w:val="009D7501"/>
    <w:rsid w:val="009E16ED"/>
    <w:rsid w:val="00C12629"/>
    <w:rsid w:val="00CC79C5"/>
    <w:rsid w:val="00CF35AB"/>
    <w:rsid w:val="00DF17AD"/>
    <w:rsid w:val="00E07E92"/>
    <w:rsid w:val="00E3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Fahir Cakmak</cp:lastModifiedBy>
  <cp:revision>15</cp:revision>
  <dcterms:created xsi:type="dcterms:W3CDTF">2020-07-16T13:30:00Z</dcterms:created>
  <dcterms:modified xsi:type="dcterms:W3CDTF">2020-07-17T12:38:00Z</dcterms:modified>
</cp:coreProperties>
</file>