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BD788" w14:textId="719B528B" w:rsidR="001F36BF" w:rsidRPr="009E16ED" w:rsidRDefault="009A785C" w:rsidP="000C7640">
      <w:pPr>
        <w:jc w:val="both"/>
      </w:pPr>
      <w:r w:rsidRPr="009A785C">
        <w:t>Servis projelerinde yapılan isteklerin proje sorumluları tarafından bilgilendirilmesini, breaking changelerin ilgili servisi tüketenler tarafından bilgilendirilmesini, development</w:t>
      </w:r>
      <w:r>
        <w:t xml:space="preserve"> </w:t>
      </w:r>
      <w:r w:rsidRPr="009A785C">
        <w:t>/</w:t>
      </w:r>
      <w:r>
        <w:t xml:space="preserve"> </w:t>
      </w:r>
      <w:r w:rsidRPr="009A785C">
        <w:t>test</w:t>
      </w:r>
      <w:r>
        <w:t xml:space="preserve"> </w:t>
      </w:r>
      <w:r w:rsidRPr="009A785C">
        <w:t>/</w:t>
      </w:r>
      <w:r>
        <w:t xml:space="preserve"> </w:t>
      </w:r>
      <w:r w:rsidRPr="009A785C">
        <w:t>staging</w:t>
      </w:r>
      <w:r>
        <w:t xml:space="preserve"> </w:t>
      </w:r>
      <w:r w:rsidRPr="009A785C">
        <w:t>/</w:t>
      </w:r>
      <w:r>
        <w:t xml:space="preserve"> </w:t>
      </w:r>
      <w:r w:rsidRPr="009A785C">
        <w:t>production ortamlarında sürümlerinin yönetilmesini (durumları, sürüm bilgileri, kurulumu) kolayca sağlayın.</w:t>
      </w:r>
      <w:r w:rsidR="001F36BF" w:rsidRPr="009E16ED">
        <w:t xml:space="preserve"> </w:t>
      </w:r>
    </w:p>
    <w:p w14:paraId="2D0B2499" w14:textId="49D521DC" w:rsidR="00CF35AB" w:rsidRPr="006F0545" w:rsidRDefault="006F0545" w:rsidP="006F0545">
      <w:pPr>
        <w:jc w:val="both"/>
        <w:rPr>
          <w:b/>
          <w:bCs/>
        </w:rPr>
      </w:pPr>
      <w:r w:rsidRPr="006F0545">
        <w:rPr>
          <w:b/>
          <w:bCs/>
        </w:rPr>
        <w:t>KULLANIM SENARYOLARI</w:t>
      </w:r>
    </w:p>
    <w:p w14:paraId="375F3701" w14:textId="65E3C7D2" w:rsidR="00115801" w:rsidRDefault="00115801" w:rsidP="000C7640">
      <w:pPr>
        <w:pStyle w:val="ListeParagraf"/>
        <w:numPr>
          <w:ilvl w:val="0"/>
          <w:numId w:val="3"/>
        </w:numPr>
        <w:jc w:val="both"/>
      </w:pPr>
      <w:r w:rsidRPr="001862ED">
        <w:t>Jira Sprint maddelerini sorgulayın, kaydedin ve mail atın.</w:t>
      </w:r>
    </w:p>
    <w:p w14:paraId="27674ADA" w14:textId="7BF4CE8D" w:rsidR="000C7640" w:rsidRPr="000C7640" w:rsidRDefault="00115801" w:rsidP="000C7640">
      <w:pPr>
        <w:pStyle w:val="ListeParagraf"/>
        <w:numPr>
          <w:ilvl w:val="0"/>
          <w:numId w:val="3"/>
        </w:numPr>
        <w:jc w:val="both"/>
      </w:pPr>
      <w:r>
        <w:t>Web üzerindeki iki dosya sürümünü karşılaştırın.</w:t>
      </w:r>
    </w:p>
    <w:p w14:paraId="40AF5367" w14:textId="0D89E2E0" w:rsidR="000C7640" w:rsidRPr="000C7640" w:rsidRDefault="00115801" w:rsidP="000C7640">
      <w:pPr>
        <w:pStyle w:val="ListeParagraf"/>
        <w:numPr>
          <w:ilvl w:val="0"/>
          <w:numId w:val="3"/>
        </w:numPr>
        <w:jc w:val="both"/>
      </w:pPr>
      <w:r>
        <w:t>Ortamdaki tüm servislerin sürümlerini görüntüleyin.</w:t>
      </w:r>
    </w:p>
    <w:p w14:paraId="211F77D4" w14:textId="70288141" w:rsidR="000C7640" w:rsidRPr="000C7640" w:rsidRDefault="00115801" w:rsidP="000C7640">
      <w:pPr>
        <w:pStyle w:val="ListeParagraf"/>
        <w:numPr>
          <w:ilvl w:val="0"/>
          <w:numId w:val="3"/>
        </w:numPr>
        <w:jc w:val="both"/>
      </w:pPr>
      <w:r>
        <w:t>Farklı iki ortamdaki aynı servislerin sürümlerini karşılaştırın ve sürüm eşitlemesi yapın.</w:t>
      </w:r>
    </w:p>
    <w:p w14:paraId="6FAACF59" w14:textId="094E9757" w:rsidR="000C7640" w:rsidRDefault="00115801" w:rsidP="000C7640">
      <w:pPr>
        <w:pStyle w:val="ListeParagraf"/>
        <w:numPr>
          <w:ilvl w:val="0"/>
          <w:numId w:val="3"/>
        </w:numPr>
        <w:jc w:val="both"/>
      </w:pPr>
      <w:r>
        <w:t>Servis değişikliklerini bilgilendirme için kullanın.</w:t>
      </w:r>
    </w:p>
    <w:p w14:paraId="7DB570E1" w14:textId="79045D26" w:rsidR="006F0545" w:rsidRPr="006F0545" w:rsidRDefault="006F0545" w:rsidP="006F0545">
      <w:pPr>
        <w:jc w:val="both"/>
        <w:rPr>
          <w:b/>
          <w:bCs/>
        </w:rPr>
      </w:pPr>
      <w:r w:rsidRPr="006F0545">
        <w:rPr>
          <w:b/>
          <w:bCs/>
        </w:rPr>
        <w:t>ÖZELLİKLER</w:t>
      </w:r>
    </w:p>
    <w:p w14:paraId="21804570" w14:textId="4E1A0271" w:rsidR="00B10EC9" w:rsidRDefault="00B10EC9" w:rsidP="00B10EC9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 w:rsidRPr="00B10EC9">
        <w:rPr>
          <w:b/>
          <w:bCs/>
        </w:rPr>
        <w:t>Servis geliştirme ekiplerini ayarlayın</w:t>
      </w:r>
    </w:p>
    <w:p w14:paraId="4AE676A7" w14:textId="77777777" w:rsidR="00B10EC9" w:rsidRPr="00D35A26" w:rsidRDefault="00B10EC9" w:rsidP="00B10EC9">
      <w:pPr>
        <w:pStyle w:val="ListeParagraf"/>
        <w:numPr>
          <w:ilvl w:val="1"/>
          <w:numId w:val="3"/>
        </w:numPr>
        <w:jc w:val="both"/>
      </w:pPr>
      <w:r>
        <w:t>Development takımları oluşturun ve yönetin.</w:t>
      </w:r>
    </w:p>
    <w:p w14:paraId="0BDE3490" w14:textId="6693396C" w:rsidR="00B10EC9" w:rsidRPr="00D35A26" w:rsidRDefault="00B10EC9" w:rsidP="00B10EC9">
      <w:pPr>
        <w:pStyle w:val="ListeParagraf"/>
        <w:numPr>
          <w:ilvl w:val="1"/>
          <w:numId w:val="3"/>
        </w:numPr>
        <w:jc w:val="both"/>
      </w:pPr>
      <w:r>
        <w:t>Takım üyeleri oluşturun ve yönetin.</w:t>
      </w:r>
    </w:p>
    <w:p w14:paraId="56DC9313" w14:textId="406AA044" w:rsidR="00B10EC9" w:rsidRPr="00FC4997" w:rsidRDefault="00B10EC9" w:rsidP="00FC4997">
      <w:pPr>
        <w:pStyle w:val="ListeParagraf"/>
        <w:numPr>
          <w:ilvl w:val="1"/>
          <w:numId w:val="3"/>
        </w:numPr>
        <w:jc w:val="both"/>
      </w:pPr>
      <w:r>
        <w:t>Oluşturduğunuz servislerin sorumlularını belirleyin.</w:t>
      </w:r>
    </w:p>
    <w:p w14:paraId="2F8399AF" w14:textId="62A3027F" w:rsidR="002B6F3B" w:rsidRPr="00453F80" w:rsidRDefault="0082225C" w:rsidP="002B6F3B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 w:rsidRPr="0082225C">
        <w:rPr>
          <w:b/>
          <w:bCs/>
        </w:rPr>
        <w:t>Breaking Change Notification</w:t>
      </w:r>
      <w:r>
        <w:rPr>
          <w:b/>
          <w:bCs/>
        </w:rPr>
        <w:t xml:space="preserve"> desteği</w:t>
      </w:r>
    </w:p>
    <w:p w14:paraId="27177286" w14:textId="7AADCECA" w:rsidR="00D35A26" w:rsidRDefault="00B10EC9" w:rsidP="00B10EC9">
      <w:pPr>
        <w:pStyle w:val="ListeParagraf"/>
        <w:jc w:val="both"/>
      </w:pPr>
      <w:r>
        <w:t>S</w:t>
      </w:r>
      <w:r w:rsidR="00D35A26">
        <w:t>ervis sürüm değişikliklerinde</w:t>
      </w:r>
      <w:r>
        <w:t xml:space="preserve"> bilgilendirme mailleri ile süreçlerini daha kolay yönetin.</w:t>
      </w:r>
    </w:p>
    <w:p w14:paraId="65B79833" w14:textId="77316D14" w:rsidR="001862ED" w:rsidRPr="00453F80" w:rsidRDefault="001862ED" w:rsidP="001862ED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Jira entegrasyonu</w:t>
      </w:r>
    </w:p>
    <w:p w14:paraId="4F56C0A2" w14:textId="3A4EEF66" w:rsidR="001862ED" w:rsidRDefault="001862ED" w:rsidP="001862ED">
      <w:pPr>
        <w:pStyle w:val="ListeParagraf"/>
        <w:jc w:val="both"/>
      </w:pPr>
      <w:r>
        <w:t>Herhangi bir servisin sürüm değişikliği ile ilgili sprintte bulunan jira maddelerini bulun ve yapılanları takip edin.</w:t>
      </w:r>
    </w:p>
    <w:p w14:paraId="34DB23DF" w14:textId="0771ACCA" w:rsidR="001862ED" w:rsidRPr="00453F80" w:rsidRDefault="001862ED" w:rsidP="001862ED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Jira sorumlularına mail atın</w:t>
      </w:r>
    </w:p>
    <w:p w14:paraId="55FBDFE7" w14:textId="474454C1" w:rsidR="001862ED" w:rsidRDefault="001862ED" w:rsidP="001862ED">
      <w:pPr>
        <w:pStyle w:val="ListeParagraf"/>
        <w:jc w:val="both"/>
      </w:pPr>
      <w:r>
        <w:t>Takip ettiğiniz jira maddelerini ilgili sürüm ile ilgili kolayca mail atarak bilgilendirin.</w:t>
      </w:r>
    </w:p>
    <w:p w14:paraId="3AC97C1B" w14:textId="45871AAB" w:rsidR="001862ED" w:rsidRPr="00453F80" w:rsidRDefault="001862ED" w:rsidP="001862ED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GitLab entegrasyonu</w:t>
      </w:r>
    </w:p>
    <w:p w14:paraId="5EAAF3D2" w14:textId="0145E9D1" w:rsidR="001862ED" w:rsidRDefault="001862ED" w:rsidP="001862ED">
      <w:pPr>
        <w:pStyle w:val="ListeParagraf"/>
        <w:jc w:val="both"/>
      </w:pPr>
      <w:r>
        <w:t>GitLab entegrasyonu sayesinde farklı ortamlarda çalışan farklı sürümlerdeki servislerin konfigürasyonlarını kolayca karşılaştırın.</w:t>
      </w:r>
    </w:p>
    <w:p w14:paraId="5F589B39" w14:textId="39608D15" w:rsidR="001862ED" w:rsidRPr="00453F80" w:rsidRDefault="001862ED" w:rsidP="001862ED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Farklı ortamlarda sürüm kurulumu</w:t>
      </w:r>
    </w:p>
    <w:p w14:paraId="2E1D4B36" w14:textId="3F45CD4A" w:rsidR="001862ED" w:rsidRDefault="001862ED" w:rsidP="001862ED">
      <w:pPr>
        <w:pStyle w:val="ListeParagraf"/>
        <w:jc w:val="both"/>
      </w:pPr>
      <w:r>
        <w:t xml:space="preserve">Farklı ortamlardaki servislerin sürümlerini bir ortamdan diğerine taşıyın ve kurulumlarını kolayca yapın. </w:t>
      </w:r>
    </w:p>
    <w:p w14:paraId="29D28DAF" w14:textId="77777777" w:rsidR="00995036" w:rsidRPr="00453F80" w:rsidRDefault="00995036" w:rsidP="00995036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MSSQL ve PostgreSQL desteği</w:t>
      </w:r>
    </w:p>
    <w:p w14:paraId="0D922C59" w14:textId="77777777" w:rsidR="00995036" w:rsidRDefault="00995036" w:rsidP="00995036">
      <w:pPr>
        <w:pStyle w:val="ListeParagraf"/>
        <w:jc w:val="both"/>
      </w:pPr>
      <w:r>
        <w:t>İki farklı veritabanı desteği sayesinde farklı veritabanlarında bu bilgileri depolayın ve yönetin.</w:t>
      </w:r>
    </w:p>
    <w:p w14:paraId="057250F0" w14:textId="77777777" w:rsidR="00995036" w:rsidRPr="00453F80" w:rsidRDefault="00995036" w:rsidP="00995036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Swagger UI desteği</w:t>
      </w:r>
    </w:p>
    <w:p w14:paraId="0D97BF3D" w14:textId="77777777" w:rsidR="00995036" w:rsidRDefault="00995036" w:rsidP="00995036">
      <w:pPr>
        <w:pStyle w:val="ListeParagraf"/>
        <w:jc w:val="both"/>
      </w:pPr>
      <w:r>
        <w:t>Swagger UI desteği sayesinde servis API uçları üzerinden diagnose verilerine kolayca erişin.</w:t>
      </w:r>
    </w:p>
    <w:p w14:paraId="14C8BF32" w14:textId="77777777" w:rsidR="000C7640" w:rsidRPr="00453F80" w:rsidRDefault="000C7640" w:rsidP="000C7640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Kullanıcı arayüz desteği</w:t>
      </w:r>
    </w:p>
    <w:p w14:paraId="745BA2A6" w14:textId="288C57B8" w:rsidR="000C7640" w:rsidRPr="00115801" w:rsidRDefault="000C7640" w:rsidP="00115801">
      <w:pPr>
        <w:pStyle w:val="ListeParagraf"/>
        <w:jc w:val="both"/>
      </w:pPr>
      <w:r>
        <w:t xml:space="preserve">Arayüz desteği sayesinde PaaS ekosisteminde yaşayan servisleri, </w:t>
      </w:r>
      <w:r w:rsidR="00115801">
        <w:t>farklı ortamdardaki (test, staging, production) aynı servislerin versiyon farklılıklarını kolayca görüntüleyin ve süreçlerinizi çok daha kolay hale getirin.</w:t>
      </w:r>
    </w:p>
    <w:p w14:paraId="573E48A9" w14:textId="651176EB" w:rsidR="000A0A2B" w:rsidRDefault="000A0A2B" w:rsidP="007B2B7F">
      <w:pPr>
        <w:pStyle w:val="ListeParagraf"/>
        <w:jc w:val="both"/>
        <w:rPr>
          <w:b/>
          <w:bCs/>
          <w:color w:val="FF0000"/>
        </w:rPr>
      </w:pPr>
    </w:p>
    <w:p w14:paraId="6A0C0FA7" w14:textId="6BC1644A" w:rsidR="005F5727" w:rsidRDefault="005F5727" w:rsidP="007B2B7F">
      <w:pPr>
        <w:pStyle w:val="ListeParagraf"/>
        <w:jc w:val="both"/>
        <w:rPr>
          <w:b/>
          <w:bCs/>
          <w:color w:val="FF0000"/>
        </w:rPr>
      </w:pPr>
    </w:p>
    <w:p w14:paraId="753156ED" w14:textId="00E0BF9B" w:rsidR="005F5727" w:rsidRDefault="005F5727" w:rsidP="007B2B7F">
      <w:pPr>
        <w:pStyle w:val="ListeParagraf"/>
        <w:jc w:val="both"/>
        <w:rPr>
          <w:b/>
          <w:bCs/>
          <w:color w:val="FF0000"/>
        </w:rPr>
      </w:pPr>
    </w:p>
    <w:p w14:paraId="2D6FA782" w14:textId="77777777" w:rsidR="005F5727" w:rsidRPr="005F5727" w:rsidRDefault="005F5727" w:rsidP="005F5727">
      <w:hyperlink r:id="rId5" w:anchor="page=1&amp;query=development%20control&amp;position=3" w:history="1">
        <w:r w:rsidRPr="005F5727">
          <w:rPr>
            <w:color w:val="0000FF"/>
            <w:u w:val="single"/>
          </w:rPr>
          <w:t>https://www.freepik.com/free-vector/time-management-successful-teamwork-deadline-stress-overcoming-with-task-planning-control-alarm-clock-flat-composition-vector-illustration_7201299.htm#page=1&amp;query=development%20control&amp;position=3</w:t>
        </w:r>
      </w:hyperlink>
    </w:p>
    <w:p w14:paraId="49235A60" w14:textId="2F79F67A" w:rsidR="005F5727" w:rsidRDefault="005F5727" w:rsidP="007B2B7F">
      <w:pPr>
        <w:pStyle w:val="ListeParagraf"/>
        <w:jc w:val="both"/>
        <w:rPr>
          <w:b/>
          <w:bCs/>
          <w:color w:val="FF0000"/>
        </w:rPr>
      </w:pPr>
    </w:p>
    <w:p w14:paraId="74F16E66" w14:textId="6D253537" w:rsidR="005F5727" w:rsidRDefault="005F5727" w:rsidP="007B2B7F">
      <w:pPr>
        <w:pStyle w:val="ListeParagraf"/>
        <w:jc w:val="both"/>
        <w:rPr>
          <w:b/>
          <w:bCs/>
          <w:color w:val="FF0000"/>
        </w:rPr>
      </w:pPr>
    </w:p>
    <w:p w14:paraId="5E362929" w14:textId="77777777" w:rsidR="005F5727" w:rsidRPr="005F5727" w:rsidRDefault="005F5727" w:rsidP="005F5727">
      <w:hyperlink r:id="rId6" w:anchor="page=1&amp;query=iphone%20mockup&amp;position=28" w:history="1">
        <w:r w:rsidRPr="005F5727">
          <w:rPr>
            <w:color w:val="0000FF"/>
            <w:u w:val="single"/>
          </w:rPr>
          <w:t>https://www.freepik.com/free-psd/smartphone-mock-up-isolated_4075418.htm#page=1&amp;query=iphone%20mockup&amp;position=28</w:t>
        </w:r>
      </w:hyperlink>
    </w:p>
    <w:p w14:paraId="47776A0E" w14:textId="37AA7E36" w:rsidR="005F5727" w:rsidRDefault="005F5727" w:rsidP="005F5727">
      <w:pPr>
        <w:rPr>
          <w:b/>
          <w:bCs/>
          <w:color w:val="FF0000"/>
        </w:rPr>
      </w:pPr>
    </w:p>
    <w:p w14:paraId="55F55E36" w14:textId="267814A2" w:rsidR="00142AAD" w:rsidRDefault="00142AAD" w:rsidP="00142AAD">
      <w:hyperlink r:id="rId7" w:history="1">
        <w:r w:rsidRPr="00142AAD">
          <w:rPr>
            <w:color w:val="0000FF"/>
            <w:u w:val="single"/>
          </w:rPr>
          <w:t>https://www.freepik.com/free-vector/abstract-halftone-background_9031595.htm</w:t>
        </w:r>
      </w:hyperlink>
    </w:p>
    <w:p w14:paraId="67BC47FE" w14:textId="3D22BD81" w:rsidR="00BE3D7B" w:rsidRDefault="00BE3D7B" w:rsidP="00142AAD"/>
    <w:p w14:paraId="24A97A8B" w14:textId="7F9ADAC9" w:rsidR="00BE3D7B" w:rsidRDefault="00BE3D7B" w:rsidP="00BE3D7B">
      <w:hyperlink r:id="rId8" w:anchor="page=1&amp;query=sprint%20planing&amp;position=4" w:history="1">
        <w:r>
          <w:rPr>
            <w:rStyle w:val="Kpr"/>
          </w:rPr>
          <w:t>https://www.freepik.com/free-vector/scrum-board-concept-illustration_7273247.htm#page=1&amp;query=sprint%20planing&amp;position=4</w:t>
        </w:r>
      </w:hyperlink>
    </w:p>
    <w:p w14:paraId="72C848C1" w14:textId="089BF825" w:rsidR="00364E3C" w:rsidRDefault="00364E3C" w:rsidP="00BE3D7B"/>
    <w:p w14:paraId="16919C1F" w14:textId="77777777" w:rsidR="00364E3C" w:rsidRDefault="00364E3C" w:rsidP="00364E3C">
      <w:hyperlink r:id="rId9" w:history="1">
        <w:r>
          <w:rPr>
            <w:rStyle w:val="Kpr"/>
          </w:rPr>
          <w:t>https://www.freepik.com/free-vector/flat-infographic-element-collection_5757987.htm</w:t>
        </w:r>
      </w:hyperlink>
    </w:p>
    <w:p w14:paraId="628B69CC" w14:textId="77777777" w:rsidR="00364E3C" w:rsidRDefault="00364E3C" w:rsidP="00BE3D7B"/>
    <w:p w14:paraId="78CCDCB8" w14:textId="77777777" w:rsidR="00BE3D7B" w:rsidRPr="00142AAD" w:rsidRDefault="00BE3D7B" w:rsidP="00142AAD"/>
    <w:p w14:paraId="22B8B3DD" w14:textId="77777777" w:rsidR="00F21F41" w:rsidRDefault="00F21F41" w:rsidP="005F5727">
      <w:pPr>
        <w:rPr>
          <w:b/>
          <w:bCs/>
          <w:color w:val="FF0000"/>
        </w:rPr>
      </w:pPr>
    </w:p>
    <w:sectPr w:rsidR="00F21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33C5F"/>
    <w:multiLevelType w:val="hybridMultilevel"/>
    <w:tmpl w:val="B6E88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31856"/>
    <w:multiLevelType w:val="hybridMultilevel"/>
    <w:tmpl w:val="B754A348"/>
    <w:lvl w:ilvl="0" w:tplc="3AD20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064DD"/>
    <w:multiLevelType w:val="hybridMultilevel"/>
    <w:tmpl w:val="3B7ECE9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6750B6"/>
    <w:multiLevelType w:val="hybridMultilevel"/>
    <w:tmpl w:val="DB747AC4"/>
    <w:lvl w:ilvl="0" w:tplc="0DBE6EC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86"/>
    <w:rsid w:val="000840AE"/>
    <w:rsid w:val="000A0A2B"/>
    <w:rsid w:val="000C7640"/>
    <w:rsid w:val="00115801"/>
    <w:rsid w:val="00142AAD"/>
    <w:rsid w:val="0016478F"/>
    <w:rsid w:val="00180653"/>
    <w:rsid w:val="001862ED"/>
    <w:rsid w:val="00194F13"/>
    <w:rsid w:val="001A2DBC"/>
    <w:rsid w:val="001F36BF"/>
    <w:rsid w:val="002B6F3B"/>
    <w:rsid w:val="003630F2"/>
    <w:rsid w:val="00364E3C"/>
    <w:rsid w:val="0042308F"/>
    <w:rsid w:val="00467267"/>
    <w:rsid w:val="005F5727"/>
    <w:rsid w:val="00655886"/>
    <w:rsid w:val="006667A9"/>
    <w:rsid w:val="00666D4F"/>
    <w:rsid w:val="006F0545"/>
    <w:rsid w:val="007B2B7F"/>
    <w:rsid w:val="0082225C"/>
    <w:rsid w:val="00822EDA"/>
    <w:rsid w:val="0082676E"/>
    <w:rsid w:val="008C7E1C"/>
    <w:rsid w:val="00966358"/>
    <w:rsid w:val="00995036"/>
    <w:rsid w:val="009A785C"/>
    <w:rsid w:val="009D7501"/>
    <w:rsid w:val="009E16ED"/>
    <w:rsid w:val="00B10EC9"/>
    <w:rsid w:val="00B52416"/>
    <w:rsid w:val="00BE3D7B"/>
    <w:rsid w:val="00BF3DAA"/>
    <w:rsid w:val="00C12629"/>
    <w:rsid w:val="00C144AF"/>
    <w:rsid w:val="00CC79C5"/>
    <w:rsid w:val="00CF35AB"/>
    <w:rsid w:val="00D35A26"/>
    <w:rsid w:val="00DF17AD"/>
    <w:rsid w:val="00E07E92"/>
    <w:rsid w:val="00E36630"/>
    <w:rsid w:val="00F21F41"/>
    <w:rsid w:val="00FC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4371"/>
  <w15:chartTrackingRefBased/>
  <w15:docId w15:val="{42C45396-6DAF-4C60-942A-42BD16AA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E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5AB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5F5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vector/scrum-board-concept-illustration_727324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vector/abstract-halftone-background_903159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free-psd/smartphone-mock-up-isolated_4075418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reepik.com/free-vector/time-management-successful-teamwork-deadline-stress-overcoming-with-task-planning-control-alarm-clock-flat-composition-vector-illustration_7201299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vector/flat-infographic-element-collection_575798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Aslan</dc:creator>
  <cp:keywords/>
  <dc:description/>
  <cp:lastModifiedBy>Ozgul Coktalas</cp:lastModifiedBy>
  <cp:revision>27</cp:revision>
  <dcterms:created xsi:type="dcterms:W3CDTF">2020-07-16T13:30:00Z</dcterms:created>
  <dcterms:modified xsi:type="dcterms:W3CDTF">2020-07-29T14:48:00Z</dcterms:modified>
</cp:coreProperties>
</file>