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2421D" w14:textId="299883A6" w:rsidR="00AE37A1" w:rsidRPr="00F561C3" w:rsidRDefault="00F561C3" w:rsidP="00C8068E">
      <w:pPr>
        <w:jc w:val="both"/>
        <w:rPr>
          <w:b/>
          <w:bCs/>
        </w:rPr>
      </w:pPr>
      <w:r w:rsidRPr="00F561C3">
        <w:rPr>
          <w:b/>
          <w:bCs/>
        </w:rPr>
        <w:t>E-Posta</w:t>
      </w:r>
      <w:r w:rsidR="00AE37A1" w:rsidRPr="00F561C3">
        <w:rPr>
          <w:b/>
          <w:bCs/>
        </w:rPr>
        <w:t xml:space="preserve"> </w:t>
      </w:r>
      <w:proofErr w:type="spellStart"/>
      <w:r w:rsidR="00AE37A1" w:rsidRPr="00F561C3">
        <w:rPr>
          <w:b/>
          <w:bCs/>
        </w:rPr>
        <w:t>Servisi</w:t>
      </w:r>
      <w:proofErr w:type="spellEnd"/>
      <w:r w:rsidR="00AE37A1" w:rsidRPr="00F561C3">
        <w:rPr>
          <w:b/>
          <w:bCs/>
        </w:rPr>
        <w:t xml:space="preserve"> (</w:t>
      </w:r>
      <w:r w:rsidRPr="00F561C3">
        <w:rPr>
          <w:b/>
          <w:bCs/>
        </w:rPr>
        <w:t>Mail</w:t>
      </w:r>
      <w:r w:rsidR="00AE37A1" w:rsidRPr="00F561C3">
        <w:rPr>
          <w:b/>
          <w:bCs/>
        </w:rPr>
        <w:t xml:space="preserve"> Service)</w:t>
      </w:r>
    </w:p>
    <w:p w14:paraId="0F65CF4A" w14:textId="5FF93B84" w:rsidR="00F561C3" w:rsidRPr="00261717" w:rsidRDefault="00F561C3" w:rsidP="00C8068E">
      <w:pPr>
        <w:jc w:val="both"/>
      </w:pPr>
      <w:r w:rsidRPr="00F561C3">
        <w:t xml:space="preserve">LOGO </w:t>
      </w:r>
      <w:proofErr w:type="spellStart"/>
      <w:r w:rsidRPr="00F561C3">
        <w:t>ürünleri</w:t>
      </w:r>
      <w:proofErr w:type="spellEnd"/>
      <w:r w:rsidRPr="00F561C3">
        <w:t xml:space="preserve"> </w:t>
      </w:r>
      <w:proofErr w:type="spellStart"/>
      <w:r w:rsidRPr="00F561C3">
        <w:t>ve</w:t>
      </w:r>
      <w:proofErr w:type="spellEnd"/>
      <w:r w:rsidRPr="00F561C3">
        <w:t xml:space="preserve"> </w:t>
      </w:r>
      <w:proofErr w:type="spellStart"/>
      <w:r w:rsidRPr="00F561C3">
        <w:t>mikro</w:t>
      </w:r>
      <w:proofErr w:type="spellEnd"/>
      <w:r w:rsidRPr="00F561C3">
        <w:t xml:space="preserve"> </w:t>
      </w:r>
      <w:proofErr w:type="spellStart"/>
      <w:r w:rsidRPr="00F561C3">
        <w:t>servisleri</w:t>
      </w:r>
      <w:proofErr w:type="spellEnd"/>
      <w:r w:rsidRPr="00F561C3">
        <w:t xml:space="preserve"> </w:t>
      </w:r>
      <w:proofErr w:type="spellStart"/>
      <w:r w:rsidRPr="00F561C3">
        <w:t>için</w:t>
      </w:r>
      <w:proofErr w:type="spellEnd"/>
      <w:r w:rsidRPr="00F561C3">
        <w:t xml:space="preserve"> tenant </w:t>
      </w:r>
      <w:proofErr w:type="spellStart"/>
      <w:r w:rsidRPr="00F561C3">
        <w:t>tabanlı</w:t>
      </w:r>
      <w:proofErr w:type="spellEnd"/>
      <w:r w:rsidRPr="00F561C3">
        <w:t xml:space="preserve">, </w:t>
      </w:r>
      <w:proofErr w:type="spellStart"/>
      <w:r w:rsidRPr="00F561C3">
        <w:t>asenkron</w:t>
      </w:r>
      <w:proofErr w:type="spellEnd"/>
      <w:r w:rsidRPr="00F561C3">
        <w:t xml:space="preserve"> </w:t>
      </w:r>
      <w:proofErr w:type="spellStart"/>
      <w:r w:rsidRPr="00F561C3">
        <w:t>bir</w:t>
      </w:r>
      <w:proofErr w:type="spellEnd"/>
      <w:r w:rsidRPr="00F561C3">
        <w:t xml:space="preserve"> e-</w:t>
      </w:r>
      <w:proofErr w:type="spellStart"/>
      <w:r w:rsidRPr="00F561C3">
        <w:t>posta</w:t>
      </w:r>
      <w:proofErr w:type="spellEnd"/>
      <w:r w:rsidRPr="00F561C3">
        <w:t xml:space="preserve"> </w:t>
      </w:r>
      <w:proofErr w:type="spellStart"/>
      <w:r w:rsidRPr="00F561C3">
        <w:t>gönderme</w:t>
      </w:r>
      <w:proofErr w:type="spellEnd"/>
      <w:r w:rsidRPr="00F561C3">
        <w:t xml:space="preserve"> </w:t>
      </w:r>
      <w:proofErr w:type="spellStart"/>
      <w:r w:rsidRPr="00F561C3">
        <w:t>mekanizması</w:t>
      </w:r>
      <w:proofErr w:type="spellEnd"/>
      <w:r w:rsidRPr="00F561C3">
        <w:t xml:space="preserve"> </w:t>
      </w:r>
      <w:proofErr w:type="spellStart"/>
      <w:r w:rsidRPr="00F561C3">
        <w:t>sağlamaktır</w:t>
      </w:r>
      <w:proofErr w:type="spellEnd"/>
      <w:r w:rsidRPr="00F561C3">
        <w:t xml:space="preserve">. Smtp, pop3, </w:t>
      </w:r>
      <w:proofErr w:type="spellStart"/>
      <w:r w:rsidRPr="00F561C3">
        <w:t>imap</w:t>
      </w:r>
      <w:proofErr w:type="spellEnd"/>
      <w:r w:rsidRPr="00F561C3">
        <w:t xml:space="preserve"> vb. e-</w:t>
      </w:r>
      <w:proofErr w:type="spellStart"/>
      <w:r w:rsidRPr="00F561C3">
        <w:t>posta</w:t>
      </w:r>
      <w:proofErr w:type="spellEnd"/>
      <w:r w:rsidRPr="00F561C3">
        <w:t xml:space="preserve"> </w:t>
      </w:r>
      <w:proofErr w:type="spellStart"/>
      <w:r w:rsidRPr="00F561C3">
        <w:t>protokollerini</w:t>
      </w:r>
      <w:proofErr w:type="spellEnd"/>
      <w:r w:rsidRPr="00F561C3">
        <w:t xml:space="preserve"> </w:t>
      </w:r>
      <w:proofErr w:type="spellStart"/>
      <w:r w:rsidRPr="00F561C3">
        <w:t>destekler</w:t>
      </w:r>
      <w:proofErr w:type="spellEnd"/>
      <w:r w:rsidRPr="00F561C3">
        <w:t>.</w:t>
      </w:r>
    </w:p>
    <w:p w14:paraId="304D999F" w14:textId="77777777" w:rsidR="009870A8" w:rsidRPr="00671624" w:rsidRDefault="009870A8" w:rsidP="009870A8">
      <w:pPr>
        <w:jc w:val="both"/>
      </w:pPr>
    </w:p>
    <w:p w14:paraId="6C1D6595" w14:textId="77777777" w:rsidR="008E1A27" w:rsidRDefault="008E1A27" w:rsidP="008E1A27">
      <w:pPr>
        <w:jc w:val="both"/>
        <w:rPr>
          <w:b/>
          <w:bCs/>
        </w:rPr>
      </w:pPr>
      <w:r>
        <w:rPr>
          <w:b/>
          <w:bCs/>
        </w:rPr>
        <w:t>KULLANIM SENARYOLARI</w:t>
      </w:r>
    </w:p>
    <w:p w14:paraId="4B55C407" w14:textId="77777777" w:rsidR="00F561C3" w:rsidRPr="00F561C3" w:rsidRDefault="00F561C3" w:rsidP="00F561C3">
      <w:pPr>
        <w:pStyle w:val="ListeParagraf"/>
        <w:numPr>
          <w:ilvl w:val="0"/>
          <w:numId w:val="1"/>
        </w:numPr>
        <w:jc w:val="both"/>
        <w:rPr>
          <w:lang w:val="tr-TR"/>
        </w:rPr>
      </w:pPr>
      <w:r w:rsidRPr="00F561C3">
        <w:rPr>
          <w:lang w:val="tr-TR"/>
        </w:rPr>
        <w:t>Tenant'ın tanımlayacağı mail sunucusu üzerinden e-posta gönderme</w:t>
      </w:r>
    </w:p>
    <w:p w14:paraId="344E2B9E" w14:textId="77777777" w:rsidR="00F561C3" w:rsidRPr="00F561C3" w:rsidRDefault="00F561C3" w:rsidP="00F561C3">
      <w:pPr>
        <w:pStyle w:val="ListeParagraf"/>
        <w:numPr>
          <w:ilvl w:val="0"/>
          <w:numId w:val="1"/>
        </w:numPr>
        <w:jc w:val="both"/>
        <w:rPr>
          <w:lang w:val="tr-TR"/>
        </w:rPr>
      </w:pPr>
      <w:r w:rsidRPr="00F561C3">
        <w:rPr>
          <w:lang w:val="tr-TR"/>
        </w:rPr>
        <w:t>Amazon Ses, Hermes gibi üçüncü parti sistemler üzerinden üzerinden e-posta gönderme</w:t>
      </w:r>
    </w:p>
    <w:p w14:paraId="35EC1588" w14:textId="77777777" w:rsidR="00F561C3" w:rsidRPr="00F561C3" w:rsidRDefault="00F561C3" w:rsidP="00F561C3">
      <w:pPr>
        <w:pStyle w:val="ListeParagraf"/>
        <w:numPr>
          <w:ilvl w:val="0"/>
          <w:numId w:val="1"/>
        </w:numPr>
        <w:jc w:val="both"/>
        <w:rPr>
          <w:lang w:val="tr-TR"/>
        </w:rPr>
      </w:pPr>
      <w:r w:rsidRPr="00F561C3">
        <w:rPr>
          <w:lang w:val="tr-TR"/>
        </w:rPr>
        <w:t>Gönderilen e-postaların durumlarının izlenebilmesi</w:t>
      </w:r>
    </w:p>
    <w:p w14:paraId="549CD399" w14:textId="77777777" w:rsidR="00961847" w:rsidRPr="00F561C3" w:rsidRDefault="00961847" w:rsidP="00961847">
      <w:pPr>
        <w:pStyle w:val="ListeParagraf"/>
        <w:jc w:val="both"/>
      </w:pPr>
    </w:p>
    <w:p w14:paraId="4F5FFD5D" w14:textId="05444306" w:rsidR="008E1A27" w:rsidRPr="008C3DC0" w:rsidRDefault="008E1A27" w:rsidP="008C3DC0">
      <w:pPr>
        <w:jc w:val="both"/>
        <w:rPr>
          <w:b/>
          <w:bCs/>
        </w:rPr>
      </w:pPr>
      <w:r w:rsidRPr="008C3DC0">
        <w:rPr>
          <w:b/>
          <w:bCs/>
        </w:rPr>
        <w:t>ÖZELLİKLER</w:t>
      </w:r>
    </w:p>
    <w:p w14:paraId="708C899D" w14:textId="77777777" w:rsidR="00842DFA" w:rsidRDefault="00842DFA" w:rsidP="00842DFA">
      <w:pPr>
        <w:pStyle w:val="ListeParagraf"/>
        <w:jc w:val="both"/>
        <w:rPr>
          <w:b/>
          <w:bCs/>
          <w:lang w:val="tr-TR"/>
        </w:rPr>
      </w:pPr>
    </w:p>
    <w:p w14:paraId="1C414AA5" w14:textId="4C9D4AC3" w:rsidR="00961847" w:rsidRDefault="00C17308" w:rsidP="00961847">
      <w:pPr>
        <w:pStyle w:val="ListeParagraf"/>
        <w:numPr>
          <w:ilvl w:val="0"/>
          <w:numId w:val="1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>E-Posta Şablonları</w:t>
      </w:r>
    </w:p>
    <w:p w14:paraId="0FD95AA9" w14:textId="773FCE95" w:rsidR="00961847" w:rsidRDefault="00C17308" w:rsidP="00961847">
      <w:pPr>
        <w:pStyle w:val="ListeParagraf"/>
        <w:jc w:val="both"/>
        <w:rPr>
          <w:lang w:val="tr-TR"/>
        </w:rPr>
      </w:pPr>
      <w:r>
        <w:rPr>
          <w:lang w:val="tr-TR"/>
        </w:rPr>
        <w:t>Aktivasyon işlemleri için kullanılan E-Posta şablonlarını hesabınıza göre özelleştirin.</w:t>
      </w:r>
    </w:p>
    <w:p w14:paraId="65E529BB" w14:textId="237ED1AA" w:rsidR="000C21D3" w:rsidRDefault="000C21D3" w:rsidP="00961847">
      <w:pPr>
        <w:pStyle w:val="ListeParagraf"/>
        <w:jc w:val="both"/>
        <w:rPr>
          <w:lang w:val="tr-TR"/>
        </w:rPr>
      </w:pPr>
    </w:p>
    <w:p w14:paraId="533E1B5B" w14:textId="10AC5F88" w:rsidR="000C21D3" w:rsidRDefault="000C21D3" w:rsidP="00961847">
      <w:pPr>
        <w:pStyle w:val="ListeParagraf"/>
        <w:jc w:val="both"/>
        <w:rPr>
          <w:lang w:val="tr-TR"/>
        </w:rPr>
      </w:pPr>
    </w:p>
    <w:p w14:paraId="1BCF51D1" w14:textId="77777777" w:rsidR="000C21D3" w:rsidRPr="00F5764C" w:rsidRDefault="000C21D3" w:rsidP="000C21D3">
      <w:hyperlink r:id="rId5" w:history="1">
        <w:r w:rsidRPr="00F5764C">
          <w:rPr>
            <w:color w:val="0000FF"/>
            <w:u w:val="single"/>
          </w:rPr>
          <w:t>https://unblast.com/free-email-marketing-illustration-ai/</w:t>
        </w:r>
      </w:hyperlink>
    </w:p>
    <w:p w14:paraId="7B827C37" w14:textId="77777777" w:rsidR="000C21D3" w:rsidRPr="00F5764C" w:rsidRDefault="000C21D3" w:rsidP="000C21D3">
      <w:hyperlink r:id="rId6" w:history="1">
        <w:r w:rsidRPr="00F5764C">
          <w:rPr>
            <w:color w:val="0000FF"/>
            <w:u w:val="single"/>
          </w:rPr>
          <w:t>https://www.vecteezy.com/vector-art/115203-free-world-war-vector</w:t>
        </w:r>
      </w:hyperlink>
    </w:p>
    <w:p w14:paraId="57E43A26" w14:textId="77777777" w:rsidR="000C21D3" w:rsidRPr="00F5764C" w:rsidRDefault="000C21D3" w:rsidP="000C21D3">
      <w:hyperlink r:id="rId7" w:history="1">
        <w:r w:rsidRPr="00F5764C">
          <w:rPr>
            <w:color w:val="0000FF"/>
            <w:u w:val="single"/>
          </w:rPr>
          <w:t>https://www.vecteezy.com/vector-art/222103-data-mining-concept-illustration</w:t>
        </w:r>
      </w:hyperlink>
    </w:p>
    <w:p w14:paraId="69979A7F" w14:textId="77777777" w:rsidR="000C21D3" w:rsidRPr="007A726F" w:rsidRDefault="000C21D3" w:rsidP="000C21D3">
      <w:hyperlink r:id="rId8" w:history="1">
        <w:r w:rsidRPr="007A726F">
          <w:rPr>
            <w:color w:val="0000FF"/>
            <w:u w:val="single"/>
          </w:rPr>
          <w:t>https://www.vecteezy.com/vector-art/248363-modern-flat-design-for-email-marketing-vector-illustration</w:t>
        </w:r>
      </w:hyperlink>
    </w:p>
    <w:p w14:paraId="780EDA0B" w14:textId="79C60F61" w:rsidR="000C21D3" w:rsidRDefault="000C21D3" w:rsidP="000C21D3">
      <w:pPr>
        <w:rPr>
          <w:color w:val="0000FF"/>
          <w:u w:val="single"/>
        </w:rPr>
      </w:pPr>
      <w:hyperlink r:id="rId9" w:history="1">
        <w:r w:rsidRPr="007A726F">
          <w:rPr>
            <w:color w:val="0000FF"/>
            <w:u w:val="single"/>
          </w:rPr>
          <w:t>https://www.vecteezy.com/vector-art/248369-customer-and-operator-online-technical-support-concept-female</w:t>
        </w:r>
      </w:hyperlink>
    </w:p>
    <w:p w14:paraId="3E48EFDA" w14:textId="0F266287" w:rsidR="000C21D3" w:rsidRDefault="000C21D3" w:rsidP="000C21D3">
      <w:pPr>
        <w:rPr>
          <w:color w:val="0000FF"/>
          <w:u w:val="single"/>
        </w:rPr>
      </w:pPr>
    </w:p>
    <w:p w14:paraId="6F52BE60" w14:textId="545E65C8" w:rsidR="000C21D3" w:rsidRDefault="000C21D3" w:rsidP="000C21D3">
      <w:hyperlink r:id="rId10" w:anchor="page=1&amp;query=mac+mock+up&amp;position=22" w:history="1">
        <w:r>
          <w:rPr>
            <w:rStyle w:val="Kpr"/>
          </w:rPr>
          <w:t>https://www.freepik.com/free-psd/laptop-with-mockup-screen-clean-tidy-workspace-education-theme_4975408.htm#page=1&amp;query=mac+mock+up&amp;position=22</w:t>
        </w:r>
      </w:hyperlink>
    </w:p>
    <w:p w14:paraId="44737BB4" w14:textId="1D5D7E43" w:rsidR="000C21D3" w:rsidRDefault="000C21D3" w:rsidP="000C21D3"/>
    <w:p w14:paraId="240D4453" w14:textId="77777777" w:rsidR="000C21D3" w:rsidRDefault="000C21D3" w:rsidP="000C21D3">
      <w:hyperlink r:id="rId11" w:anchor="page=2&amp;query=mail&amp;position=19" w:history="1">
        <w:r>
          <w:rPr>
            <w:rStyle w:val="Kpr"/>
          </w:rPr>
          <w:t>https://www.freepik.com/free-vector/man-woman-receiving-money-order-website-template-landing-page_9649879.htm#page=2&amp;query=mail&amp;position=19</w:t>
        </w:r>
      </w:hyperlink>
    </w:p>
    <w:p w14:paraId="26C189F6" w14:textId="77777777" w:rsidR="000C21D3" w:rsidRDefault="000C21D3" w:rsidP="000C21D3"/>
    <w:p w14:paraId="4E9E90D6" w14:textId="77777777" w:rsidR="000C21D3" w:rsidRPr="007A726F" w:rsidRDefault="000C21D3" w:rsidP="000C21D3"/>
    <w:p w14:paraId="3FD9A658" w14:textId="77777777" w:rsidR="000C21D3" w:rsidRDefault="000C21D3" w:rsidP="00961847">
      <w:pPr>
        <w:pStyle w:val="ListeParagraf"/>
        <w:jc w:val="both"/>
        <w:rPr>
          <w:lang w:val="tr-TR"/>
        </w:rPr>
      </w:pPr>
    </w:p>
    <w:p w14:paraId="71310AC0" w14:textId="77777777" w:rsidR="00C17308" w:rsidRDefault="00C17308" w:rsidP="00C17308">
      <w:pPr>
        <w:pStyle w:val="ListeParagraf"/>
        <w:jc w:val="both"/>
        <w:rPr>
          <w:lang w:val="tr-TR"/>
        </w:rPr>
      </w:pPr>
    </w:p>
    <w:p w14:paraId="35C74B56" w14:textId="77777777" w:rsidR="00C17308" w:rsidRDefault="00C17308" w:rsidP="00CA6694">
      <w:pPr>
        <w:pStyle w:val="ListeParagraf"/>
        <w:jc w:val="both"/>
        <w:rPr>
          <w:lang w:val="tr-TR"/>
        </w:rPr>
      </w:pPr>
    </w:p>
    <w:p w14:paraId="765AEB52" w14:textId="77777777" w:rsidR="00961847" w:rsidRDefault="00961847" w:rsidP="009257C6">
      <w:pPr>
        <w:pStyle w:val="ListeParagraf"/>
        <w:jc w:val="both"/>
        <w:rPr>
          <w:lang w:val="tr-TR"/>
        </w:rPr>
      </w:pPr>
    </w:p>
    <w:p w14:paraId="559F9458" w14:textId="77777777" w:rsidR="00684540" w:rsidRDefault="00684540" w:rsidP="00413A39">
      <w:pPr>
        <w:pStyle w:val="ListeParagraf"/>
        <w:jc w:val="both"/>
        <w:rPr>
          <w:lang w:val="tr-TR"/>
        </w:rPr>
      </w:pPr>
    </w:p>
    <w:p w14:paraId="245F2B1C" w14:textId="77777777" w:rsidR="00413A39" w:rsidRPr="00413A39" w:rsidRDefault="00413A39" w:rsidP="00413A39">
      <w:pPr>
        <w:pStyle w:val="ListeParagraf"/>
        <w:jc w:val="both"/>
        <w:rPr>
          <w:lang w:val="tr-TR"/>
        </w:rPr>
      </w:pPr>
    </w:p>
    <w:sectPr w:rsidR="00413A39" w:rsidRPr="00413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34B75"/>
    <w:multiLevelType w:val="multilevel"/>
    <w:tmpl w:val="1428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331856"/>
    <w:multiLevelType w:val="hybridMultilevel"/>
    <w:tmpl w:val="747E8EA8"/>
    <w:lvl w:ilvl="0" w:tplc="3AD20C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03"/>
    <w:rsid w:val="00034856"/>
    <w:rsid w:val="000C21D3"/>
    <w:rsid w:val="00413A39"/>
    <w:rsid w:val="004610C1"/>
    <w:rsid w:val="004C0E5C"/>
    <w:rsid w:val="005B5A03"/>
    <w:rsid w:val="005D374F"/>
    <w:rsid w:val="0060332F"/>
    <w:rsid w:val="006839AC"/>
    <w:rsid w:val="00684540"/>
    <w:rsid w:val="007D721B"/>
    <w:rsid w:val="00835A69"/>
    <w:rsid w:val="00842DFA"/>
    <w:rsid w:val="008C3DC0"/>
    <w:rsid w:val="008E1A27"/>
    <w:rsid w:val="009257C6"/>
    <w:rsid w:val="00961847"/>
    <w:rsid w:val="009870A8"/>
    <w:rsid w:val="009C5E8F"/>
    <w:rsid w:val="00A10B18"/>
    <w:rsid w:val="00AE37A1"/>
    <w:rsid w:val="00B228C1"/>
    <w:rsid w:val="00BB3F69"/>
    <w:rsid w:val="00BE0060"/>
    <w:rsid w:val="00C17308"/>
    <w:rsid w:val="00C8068E"/>
    <w:rsid w:val="00C8129B"/>
    <w:rsid w:val="00CA6694"/>
    <w:rsid w:val="00D06DF7"/>
    <w:rsid w:val="00D81D26"/>
    <w:rsid w:val="00E93553"/>
    <w:rsid w:val="00F25771"/>
    <w:rsid w:val="00F561C3"/>
    <w:rsid w:val="00F8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9A4A5"/>
  <w15:chartTrackingRefBased/>
  <w15:docId w15:val="{EB6EE20F-6012-46E3-B65A-23C34AA3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1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E1A2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character" w:customStyle="1" w:styleId="tlid-translation">
    <w:name w:val="tlid-translation"/>
    <w:basedOn w:val="VarsaylanParagrafYazTipi"/>
    <w:rsid w:val="00F561C3"/>
  </w:style>
  <w:style w:type="character" w:styleId="Kpr">
    <w:name w:val="Hyperlink"/>
    <w:basedOn w:val="VarsaylanParagrafYazTipi"/>
    <w:uiPriority w:val="99"/>
    <w:semiHidden/>
    <w:unhideWhenUsed/>
    <w:rsid w:val="000C21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9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cteezy.com/vector-art/248363-modern-flat-design-for-email-marketing-vector-illustr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ecteezy.com/vector-art/222103-data-mining-concept-illustr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ecteezy.com/vector-art/115203-free-world-war-vector" TargetMode="External"/><Relationship Id="rId11" Type="http://schemas.openxmlformats.org/officeDocument/2006/relationships/hyperlink" Target="https://www.freepik.com/free-vector/man-woman-receiving-money-order-website-template-landing-page_9649879.htm" TargetMode="External"/><Relationship Id="rId5" Type="http://schemas.openxmlformats.org/officeDocument/2006/relationships/hyperlink" Target="https://unblast.com/free-email-marketing-illustration-ai/" TargetMode="External"/><Relationship Id="rId10" Type="http://schemas.openxmlformats.org/officeDocument/2006/relationships/hyperlink" Target="https://www.freepik.com/free-psd/laptop-with-mockup-screen-clean-tidy-workspace-education-theme_4975408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ecteezy.com/vector-art/248369-customer-and-operator-online-technical-support-concept-fema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Ceren Uysal</dc:creator>
  <cp:keywords/>
  <dc:description/>
  <cp:lastModifiedBy>Ozgul Coktalas</cp:lastModifiedBy>
  <cp:revision>5</cp:revision>
  <dcterms:created xsi:type="dcterms:W3CDTF">2020-08-26T08:04:00Z</dcterms:created>
  <dcterms:modified xsi:type="dcterms:W3CDTF">2020-08-31T07:27:00Z</dcterms:modified>
</cp:coreProperties>
</file>