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9B601" w14:textId="2FC286DD" w:rsidR="00BF4A66" w:rsidRDefault="005E651B" w:rsidP="006F0545">
      <w:pPr>
        <w:jc w:val="both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Rapor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Tasarlama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BF4A66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Servis</w:t>
      </w:r>
      <w:proofErr w:type="spellEnd"/>
      <w:r w:rsidR="00BF4A66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BF4A66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ile</w:t>
      </w:r>
      <w:proofErr w:type="spellEnd"/>
      <w:r w:rsidR="00BF4A66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uygulamanız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bünyesinde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kullanabileceğiniz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tasarım</w:t>
      </w:r>
      <w:proofErr w:type="spellEnd"/>
      <w:r w:rsidR="00E035D6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E035D6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şablonları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hazırlayın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Kullanıcı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ve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</w:t>
      </w:r>
      <w:r w:rsidR="009A4AC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es</w:t>
      </w:r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ap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özelinde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sizin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sunacağınız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servis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uçlarından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çoklu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hesap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(multi-tenancy)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mimarisine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uygun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olarak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verileriniz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çekilsin</w:t>
      </w:r>
      <w:proofErr w:type="spellEnd"/>
      <w:r w:rsidR="009A4AC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  <w:proofErr w:type="spellStart"/>
      <w:r w:rsidR="009A4AC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Raporlarınız</w:t>
      </w:r>
      <w:proofErr w:type="spellEnd"/>
      <w:r w:rsidR="009A4AC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pdf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ya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da html </w:t>
      </w:r>
      <w:proofErr w:type="spellStart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formatında</w:t>
      </w:r>
      <w:proofErr w:type="spellEnd"/>
      <w:r w:rsidR="00666F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9A4AC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oluşturulsun</w:t>
      </w:r>
      <w:proofErr w:type="spellEnd"/>
      <w:r w:rsidR="009A4AC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</w:t>
      </w:r>
    </w:p>
    <w:p w14:paraId="2D0B2499" w14:textId="07AD994E" w:rsidR="00CF35AB" w:rsidRPr="006F0545" w:rsidRDefault="006F0545" w:rsidP="006F0545">
      <w:pPr>
        <w:jc w:val="both"/>
        <w:rPr>
          <w:b/>
          <w:bCs/>
        </w:rPr>
      </w:pPr>
      <w:r w:rsidRPr="006F0545">
        <w:rPr>
          <w:b/>
          <w:bCs/>
        </w:rPr>
        <w:t>KULLANIM SENARYOLARI</w:t>
      </w:r>
    </w:p>
    <w:p w14:paraId="7598B1E5" w14:textId="3E4CA25C" w:rsidR="00BF4E19" w:rsidRPr="00BB6AC9" w:rsidRDefault="00F24350" w:rsidP="004834E6">
      <w:pPr>
        <w:pStyle w:val="ListeParagraf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Veri kaynağı ve Önizleme uçlarını dilediğiniz sayıda tanımlayın</w:t>
      </w:r>
      <w:r w:rsidR="0087775B">
        <w:rPr>
          <w:lang w:val="tr-TR"/>
        </w:rPr>
        <w:t>, tasarım yaptıktan sonra önizleme adımıyla sonucu beklemeden görün.</w:t>
      </w:r>
    </w:p>
    <w:p w14:paraId="410A6ED6" w14:textId="6EAF2525" w:rsidR="00E27E24" w:rsidRPr="00BB6AC9" w:rsidRDefault="001444B1" w:rsidP="00C61980">
      <w:pPr>
        <w:pStyle w:val="ListeParagraf"/>
        <w:numPr>
          <w:ilvl w:val="0"/>
          <w:numId w:val="3"/>
        </w:numPr>
        <w:jc w:val="both"/>
        <w:rPr>
          <w:lang w:val="tr-TR"/>
        </w:rPr>
      </w:pPr>
      <w:r w:rsidRPr="00BB6AC9">
        <w:rPr>
          <w:lang w:val="tr-TR"/>
        </w:rPr>
        <w:t xml:space="preserve">Veri kaynağı tanımlarınızı parametrik olarak (Kullanıcıya göre, Hesaba </w:t>
      </w:r>
      <w:proofErr w:type="gramStart"/>
      <w:r w:rsidRPr="00BB6AC9">
        <w:rPr>
          <w:lang w:val="tr-TR"/>
        </w:rPr>
        <w:t>göre )</w:t>
      </w:r>
      <w:proofErr w:type="gramEnd"/>
      <w:r w:rsidRPr="00BB6AC9">
        <w:rPr>
          <w:lang w:val="tr-TR"/>
        </w:rPr>
        <w:t xml:space="preserve"> yapın</w:t>
      </w:r>
    </w:p>
    <w:p w14:paraId="17393594" w14:textId="55F53989" w:rsidR="001444B1" w:rsidRDefault="00E035D6" w:rsidP="00540201">
      <w:pPr>
        <w:pStyle w:val="ListeParagraf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Rapor şablonunuz</w:t>
      </w:r>
      <w:r w:rsidR="00DF7100">
        <w:rPr>
          <w:lang w:val="tr-TR"/>
        </w:rPr>
        <w:t>da</w:t>
      </w:r>
      <w:r>
        <w:rPr>
          <w:lang w:val="tr-TR"/>
        </w:rPr>
        <w:t xml:space="preserve"> yanlış yapmaktan korkmayın, kaydetmeden önceki haline geri dönebilir, yaptığınız değişiklikleri tanımlı kısayolları kullanarak geri </w:t>
      </w:r>
      <w:r w:rsidR="0087775B">
        <w:rPr>
          <w:lang w:val="tr-TR"/>
        </w:rPr>
        <w:t>alabilirsiniz</w:t>
      </w:r>
      <w:r>
        <w:rPr>
          <w:lang w:val="tr-TR"/>
        </w:rPr>
        <w:t>.</w:t>
      </w:r>
    </w:p>
    <w:p w14:paraId="06EAC135" w14:textId="4602E32E" w:rsidR="001444B1" w:rsidRDefault="00DF7100" w:rsidP="00540201">
      <w:pPr>
        <w:pStyle w:val="ListeParagraf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Tasarm Şablonu üzerine koyduğunuz her alan için koşullar tanımlayarak istediğiniz sayfada görünmesini istemediğiniz sayfada görünmemesini sağlayın</w:t>
      </w:r>
      <w:r w:rsidR="001444B1">
        <w:rPr>
          <w:lang w:val="tr-TR"/>
        </w:rPr>
        <w:t>.</w:t>
      </w:r>
    </w:p>
    <w:p w14:paraId="5FA9200F" w14:textId="2E34EB77" w:rsidR="0087775B" w:rsidRPr="0087775B" w:rsidRDefault="00DF7100" w:rsidP="00D600C6">
      <w:pPr>
        <w:pStyle w:val="ListeParagraf"/>
        <w:numPr>
          <w:ilvl w:val="0"/>
          <w:numId w:val="3"/>
        </w:numPr>
        <w:jc w:val="both"/>
        <w:rPr>
          <w:lang w:val="tr-TR"/>
        </w:rPr>
      </w:pPr>
      <w:r w:rsidRPr="0087775B">
        <w:rPr>
          <w:lang w:val="tr-TR"/>
        </w:rPr>
        <w:t>Tasarm Şablonunda kullanacağınız Tablosal verilerinizin görünümüne siz karar verin, satırları ve sütunları dilediğiniz şekilde organize edin.</w:t>
      </w:r>
    </w:p>
    <w:p w14:paraId="7DB570E1" w14:textId="79045D26" w:rsidR="006F0545" w:rsidRPr="006F0545" w:rsidRDefault="006F0545" w:rsidP="006F0545">
      <w:pPr>
        <w:jc w:val="both"/>
        <w:rPr>
          <w:b/>
          <w:bCs/>
        </w:rPr>
      </w:pPr>
      <w:r w:rsidRPr="006F0545">
        <w:rPr>
          <w:b/>
          <w:bCs/>
        </w:rPr>
        <w:t>ÖZELLİKLER</w:t>
      </w:r>
    </w:p>
    <w:p w14:paraId="5A358652" w14:textId="295F11E6" w:rsidR="007B2B7F" w:rsidRPr="00453F80" w:rsidRDefault="009A4ACE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Çoklu Hesap (Multitenancy) Desteği</w:t>
      </w:r>
    </w:p>
    <w:p w14:paraId="526EE209" w14:textId="7DA98092" w:rsidR="007B2B7F" w:rsidRDefault="001444B1" w:rsidP="007B2B7F">
      <w:pPr>
        <w:pStyle w:val="ListeParagraf"/>
        <w:jc w:val="both"/>
        <w:rPr>
          <w:lang w:val="tr-TR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Çoklu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87775B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esap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(Multitenancy)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destekli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kullanıcı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özelinde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veri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kaynakları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oluşturun</w:t>
      </w:r>
      <w:proofErr w:type="spellEnd"/>
      <w:r w:rsidR="00540201">
        <w:rPr>
          <w:lang w:val="tr-TR"/>
        </w:rPr>
        <w:t>.</w:t>
      </w:r>
      <w:r>
        <w:rPr>
          <w:lang w:val="tr-TR"/>
        </w:rPr>
        <w:t xml:space="preserve"> Veri kaynaklarını parametrik olarak hesap ve kullanıcı özelinde filtreleyin.</w:t>
      </w:r>
    </w:p>
    <w:p w14:paraId="606F4100" w14:textId="77777777" w:rsidR="009A4ACE" w:rsidRPr="009A4ACE" w:rsidRDefault="009A4ACE" w:rsidP="001060C2">
      <w:pPr>
        <w:pStyle w:val="ListeParagraf"/>
        <w:numPr>
          <w:ilvl w:val="0"/>
          <w:numId w:val="3"/>
        </w:numPr>
        <w:jc w:val="both"/>
        <w:rPr>
          <w:lang w:val="tr-TR"/>
        </w:rPr>
      </w:pPr>
      <w:r w:rsidRPr="009A4ACE">
        <w:rPr>
          <w:b/>
          <w:bCs/>
          <w:lang w:val="tr-TR"/>
        </w:rPr>
        <w:t xml:space="preserve">Sürükle Bırak Tasarım yapısı </w:t>
      </w:r>
    </w:p>
    <w:p w14:paraId="41F69757" w14:textId="5E8C9042" w:rsidR="007B2B7F" w:rsidRPr="009A4ACE" w:rsidRDefault="00E035D6" w:rsidP="009A4ACE">
      <w:pPr>
        <w:pStyle w:val="ListeParagraf"/>
        <w:jc w:val="both"/>
        <w:rPr>
          <w:lang w:val="tr-TR"/>
        </w:rPr>
      </w:pPr>
      <w:r>
        <w:rPr>
          <w:lang w:val="tr-TR"/>
        </w:rPr>
        <w:t>Raporlarınızı sürükle bırak yapısıyla hızlıca oluşturun</w:t>
      </w:r>
      <w:r w:rsidR="00BB6AC9" w:rsidRPr="009A4ACE">
        <w:rPr>
          <w:lang w:val="tr-TR"/>
        </w:rPr>
        <w:t>.</w:t>
      </w:r>
      <w:r w:rsidR="007B2B7F" w:rsidRPr="009A4ACE">
        <w:rPr>
          <w:lang w:val="tr-TR"/>
        </w:rPr>
        <w:t xml:space="preserve"> </w:t>
      </w:r>
    </w:p>
    <w:p w14:paraId="2C18B828" w14:textId="50393FF6" w:rsidR="007B2B7F" w:rsidRDefault="00E035D6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Swagger Üzerinden Veri Modelleme</w:t>
      </w:r>
    </w:p>
    <w:p w14:paraId="4B5D8EF4" w14:textId="349EDD82" w:rsidR="007B2B7F" w:rsidRPr="00453F80" w:rsidRDefault="00E035D6" w:rsidP="007B2B7F">
      <w:pPr>
        <w:pStyle w:val="ListeParagraf"/>
        <w:jc w:val="both"/>
        <w:rPr>
          <w:lang w:val="tr-TR"/>
        </w:rPr>
      </w:pPr>
      <w:r>
        <w:rPr>
          <w:lang w:val="tr-TR"/>
        </w:rPr>
        <w:t xml:space="preserve">Tanımlayacağınız </w:t>
      </w:r>
      <w:r w:rsidR="00BB6AC9">
        <w:rPr>
          <w:lang w:val="tr-TR"/>
        </w:rPr>
        <w:t>Rest Url leriniz</w:t>
      </w:r>
      <w:r>
        <w:rPr>
          <w:lang w:val="tr-TR"/>
        </w:rPr>
        <w:t xml:space="preserve">den dönecek olan nesne yapısı </w:t>
      </w:r>
      <w:proofErr w:type="gramStart"/>
      <w:r>
        <w:rPr>
          <w:lang w:val="tr-TR"/>
        </w:rPr>
        <w:t>swagger.json</w:t>
      </w:r>
      <w:proofErr w:type="gramEnd"/>
      <w:r>
        <w:rPr>
          <w:lang w:val="tr-TR"/>
        </w:rPr>
        <w:t xml:space="preserve"> üzerinden otomatik olarak oluşturulsun.</w:t>
      </w:r>
    </w:p>
    <w:p w14:paraId="5F41F7DC" w14:textId="6B1FCF0A" w:rsidR="007B2B7F" w:rsidRPr="00453F80" w:rsidRDefault="00E035D6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Alan Gruplama/Gizleme/Sıralama</w:t>
      </w:r>
    </w:p>
    <w:p w14:paraId="00CEAF3B" w14:textId="058BA82A" w:rsidR="007B2B7F" w:rsidRPr="00453F80" w:rsidRDefault="00E035D6" w:rsidP="007B2B7F">
      <w:pPr>
        <w:pStyle w:val="ListeParagraf"/>
        <w:jc w:val="both"/>
        <w:rPr>
          <w:lang w:val="tr-TR"/>
        </w:rPr>
      </w:pPr>
      <w:r>
        <w:rPr>
          <w:lang w:val="tr-TR"/>
        </w:rPr>
        <w:t>Son kullanıcı için alanlarınızı gruplayın, sıralayın ve dilediğiniz alanları son kullanıcının görmesini engelleyin.</w:t>
      </w:r>
    </w:p>
    <w:p w14:paraId="14252B06" w14:textId="37C91C62" w:rsidR="007B2B7F" w:rsidRDefault="00E035D6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Ön Tanımlı alanlar</w:t>
      </w:r>
    </w:p>
    <w:p w14:paraId="5F8A0D19" w14:textId="5FB4B8F9" w:rsidR="00BB6AC9" w:rsidRPr="00453F80" w:rsidRDefault="00E035D6" w:rsidP="007B2B7F">
      <w:pPr>
        <w:pStyle w:val="ListeParagraf"/>
        <w:jc w:val="both"/>
        <w:rPr>
          <w:b/>
          <w:bCs/>
          <w:lang w:val="tr-TR"/>
        </w:rPr>
      </w:pPr>
      <w:r>
        <w:rPr>
          <w:lang w:val="tr-TR"/>
        </w:rPr>
        <w:t>Ön tanımlı olarak gelecek metin, resim, hesaplanan alan gibi alanlar ile rapor tasarımlarınızı zenginleştirin.</w:t>
      </w:r>
    </w:p>
    <w:p w14:paraId="4E077C2F" w14:textId="6F8BC112" w:rsidR="007B2B7F" w:rsidRPr="00453F80" w:rsidRDefault="00E035D6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Sayfa Özellikleri</w:t>
      </w:r>
    </w:p>
    <w:p w14:paraId="141945B6" w14:textId="065DB471" w:rsidR="00BB6AC9" w:rsidRDefault="00E035D6" w:rsidP="00BB6AC9">
      <w:pPr>
        <w:pStyle w:val="ListeParagraf"/>
        <w:jc w:val="both"/>
        <w:rPr>
          <w:lang w:val="tr-TR"/>
        </w:rPr>
      </w:pPr>
      <w:r>
        <w:rPr>
          <w:lang w:val="tr-TR"/>
        </w:rPr>
        <w:t>Şablonlarınızı farklı boyuttaki sayfa tasarımlarına göre hazırlayın.</w:t>
      </w:r>
    </w:p>
    <w:p w14:paraId="31CEAC6B" w14:textId="237A3643" w:rsidR="00BB6AC9" w:rsidRDefault="00E035D6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Dışarı / İçeri Aktar</w:t>
      </w:r>
    </w:p>
    <w:p w14:paraId="60585C4A" w14:textId="499EB110" w:rsidR="00BB6AC9" w:rsidRDefault="00E035D6" w:rsidP="00BB6AC9">
      <w:pPr>
        <w:pStyle w:val="ListeParagraf"/>
        <w:jc w:val="both"/>
        <w:rPr>
          <w:b/>
          <w:bCs/>
          <w:lang w:val="tr-TR"/>
        </w:rPr>
      </w:pPr>
      <w:r>
        <w:rPr>
          <w:lang w:val="tr-TR"/>
        </w:rPr>
        <w:t>Tasarladığınız şablon tanımlarınızı dışarı aktara özelliği ile kayıt edebilir, daha sonra içeri aktar özelliğini kullanarak tekrar kullanmaya başlayın</w:t>
      </w:r>
      <w:r w:rsidR="00BB6AC9">
        <w:rPr>
          <w:lang w:val="tr-TR"/>
        </w:rPr>
        <w:t>.</w:t>
      </w:r>
    </w:p>
    <w:p w14:paraId="3277A0A6" w14:textId="2208CEF1" w:rsidR="007B2B7F" w:rsidRPr="00453F80" w:rsidRDefault="00E035D6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Kopyalama</w:t>
      </w:r>
    </w:p>
    <w:p w14:paraId="6BE85DBA" w14:textId="1788813D" w:rsidR="00DF7100" w:rsidRDefault="00E035D6" w:rsidP="007B2B7F">
      <w:pPr>
        <w:pStyle w:val="ListeParagraf"/>
        <w:jc w:val="both"/>
        <w:rPr>
          <w:b/>
          <w:bCs/>
          <w:color w:val="FF0000"/>
          <w:lang w:val="tr-TR"/>
        </w:rPr>
      </w:pPr>
      <w:r>
        <w:rPr>
          <w:lang w:val="tr-TR"/>
        </w:rPr>
        <w:t>Kopyalama özelliği ile benzer tasarımlarınız için vakit kaybetmeyin, kopyalayınve kopya üzerinde değişiklik yaparak yeni tasarımlarınızı oluşturun.</w:t>
      </w:r>
    </w:p>
    <w:p w14:paraId="4062BC2E" w14:textId="230E57C7" w:rsidR="00DF7100" w:rsidRPr="00453F80" w:rsidRDefault="00DF7100" w:rsidP="00DF7100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Arka Plan Resmi</w:t>
      </w:r>
    </w:p>
    <w:p w14:paraId="5CD05BE8" w14:textId="2858F3E9" w:rsidR="00DF7100" w:rsidRDefault="00DF7100" w:rsidP="007B2B7F">
      <w:pPr>
        <w:pStyle w:val="ListeParagraf"/>
        <w:jc w:val="both"/>
        <w:rPr>
          <w:b/>
          <w:bCs/>
          <w:color w:val="FF0000"/>
          <w:lang w:val="tr-TR"/>
        </w:rPr>
      </w:pPr>
      <w:r>
        <w:rPr>
          <w:lang w:val="tr-TR"/>
        </w:rPr>
        <w:t>Tasarımlarınıza arka plan resmi koyarak, yapacağınız tasarımlarda kaymaları en aza indirin.</w:t>
      </w:r>
    </w:p>
    <w:p w14:paraId="79D410D5" w14:textId="77777777" w:rsidR="00DF7100" w:rsidRDefault="00DF7100" w:rsidP="00DF7100">
      <w:pPr>
        <w:pStyle w:val="ListeParagraf"/>
        <w:numPr>
          <w:ilvl w:val="0"/>
          <w:numId w:val="3"/>
        </w:numPr>
        <w:spacing w:line="256" w:lineRule="auto"/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Swagger UI destekli API uçları  </w:t>
      </w:r>
    </w:p>
    <w:p w14:paraId="5C118CF1" w14:textId="128AD92E" w:rsidR="00DF7100" w:rsidRDefault="00DF7100" w:rsidP="00DF7100">
      <w:pPr>
        <w:pStyle w:val="ListeParagraf"/>
        <w:jc w:val="both"/>
        <w:rPr>
          <w:lang w:val="tr-TR"/>
        </w:rPr>
      </w:pPr>
      <w:r>
        <w:rPr>
          <w:lang w:val="tr-TR"/>
        </w:rPr>
        <w:t>Desteklenen API uçlarına Swagger UI üzerinden kolayca ulaşın.</w:t>
      </w:r>
    </w:p>
    <w:p w14:paraId="390EEB1D" w14:textId="1991C34C" w:rsidR="00DF7100" w:rsidRPr="00453F80" w:rsidRDefault="00DF7100" w:rsidP="00DF7100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Ölçeklenebilirlik</w:t>
      </w:r>
    </w:p>
    <w:p w14:paraId="4BC60739" w14:textId="3123B4AC" w:rsidR="00DF7100" w:rsidRDefault="00DF7100" w:rsidP="00DF7100">
      <w:pPr>
        <w:pStyle w:val="ListeParagraf"/>
        <w:jc w:val="both"/>
        <w:rPr>
          <w:lang w:val="tr-TR"/>
        </w:rPr>
      </w:pPr>
      <w:r w:rsidRPr="00C17308">
        <w:rPr>
          <w:lang w:val="tr-TR"/>
        </w:rPr>
        <w:t>Oturum bağımsız</w:t>
      </w:r>
      <w:r>
        <w:rPr>
          <w:lang w:val="tr-TR"/>
        </w:rPr>
        <w:t xml:space="preserve"> mimarisi ile Rapor Tasarım Servisini </w:t>
      </w:r>
      <w:proofErr w:type="spellStart"/>
      <w:r>
        <w:rPr>
          <w:lang w:val="tr-TR"/>
        </w:rPr>
        <w:t>çoklayarak</w:t>
      </w:r>
      <w:proofErr w:type="spellEnd"/>
      <w:r>
        <w:rPr>
          <w:lang w:val="tr-TR"/>
        </w:rPr>
        <w:t xml:space="preserve"> kullanın.</w:t>
      </w:r>
    </w:p>
    <w:p w14:paraId="41D6F856" w14:textId="6F01CA84" w:rsidR="006C0BD1" w:rsidRDefault="006C0BD1" w:rsidP="00DF7100">
      <w:pPr>
        <w:pStyle w:val="ListeParagraf"/>
        <w:jc w:val="both"/>
        <w:rPr>
          <w:lang w:val="tr-TR"/>
        </w:rPr>
      </w:pPr>
    </w:p>
    <w:p w14:paraId="282EE5D2" w14:textId="77777777" w:rsidR="006C0BD1" w:rsidRPr="006C0BD1" w:rsidRDefault="006C0BD1" w:rsidP="006C0BD1">
      <w:hyperlink r:id="rId5" w:anchor="page=2&amp;query=data+design&amp;position=42" w:history="1">
        <w:r w:rsidRPr="006C0BD1">
          <w:rPr>
            <w:color w:val="0000FF"/>
            <w:u w:val="single"/>
          </w:rPr>
          <w:t>https://www.freepik.com/free-vector/ui-ux-analytics-dashboard-isometric-landing-page_7588640.htm#page=2&amp;query=data+design&amp;position=42</w:t>
        </w:r>
      </w:hyperlink>
    </w:p>
    <w:p w14:paraId="32C30A89" w14:textId="7C30B1CD" w:rsidR="006C0BD1" w:rsidRDefault="006C0BD1" w:rsidP="00DF7100">
      <w:pPr>
        <w:pStyle w:val="ListeParagraf"/>
        <w:jc w:val="both"/>
        <w:rPr>
          <w:lang w:val="tr-TR"/>
        </w:rPr>
      </w:pPr>
    </w:p>
    <w:p w14:paraId="2F88808E" w14:textId="1329AEA4" w:rsidR="00806983" w:rsidRDefault="00806983" w:rsidP="00806983">
      <w:hyperlink r:id="rId6" w:anchor="page=1&amp;query=backend&amp;position=20" w:history="1">
        <w:r>
          <w:rPr>
            <w:rStyle w:val="Kpr"/>
          </w:rPr>
          <w:t>https://www.freepik.com/free-vector/abstract-technology-network-mesh-blue-background_6080517.htm#page=1&amp;query=backend&amp;position=20</w:t>
        </w:r>
      </w:hyperlink>
    </w:p>
    <w:p w14:paraId="411D8A2B" w14:textId="254A5D21" w:rsidR="00806983" w:rsidRDefault="00806983" w:rsidP="00806983"/>
    <w:p w14:paraId="167950DA" w14:textId="77777777" w:rsidR="00806983" w:rsidRDefault="00806983" w:rsidP="00806983">
      <w:hyperlink r:id="rId7" w:anchor="query=data%20design&amp;position=19" w:history="1">
        <w:r>
          <w:rPr>
            <w:rStyle w:val="Kpr"/>
          </w:rPr>
          <w:t>https://www.freepik.com/free-vector/flat-design-trader-working-illustration_8944504.htm#query=data%20design&amp;position=19</w:t>
        </w:r>
      </w:hyperlink>
    </w:p>
    <w:p w14:paraId="30E375BC" w14:textId="1093F1F7" w:rsidR="00806983" w:rsidRDefault="00806983" w:rsidP="00806983"/>
    <w:p w14:paraId="61B64395" w14:textId="73CEC4FF" w:rsidR="00664DE2" w:rsidRDefault="00664DE2" w:rsidP="00664DE2">
      <w:hyperlink r:id="rId8" w:history="1">
        <w:r>
          <w:rPr>
            <w:rStyle w:val="Kpr"/>
          </w:rPr>
          <w:t>https://www.anthonyboyd.graphics/mockups/floating-iphone-11-pro-max-and-ipad-pro-mockup/</w:t>
        </w:r>
      </w:hyperlink>
    </w:p>
    <w:p w14:paraId="5E6868D0" w14:textId="77777777" w:rsidR="00D278DD" w:rsidRDefault="00D278DD" w:rsidP="00664DE2"/>
    <w:p w14:paraId="17109FCA" w14:textId="77777777" w:rsidR="00D278DD" w:rsidRDefault="00D278DD" w:rsidP="00D278DD">
      <w:hyperlink r:id="rId9" w:anchor="position=17" w:history="1">
        <w:r>
          <w:rPr>
            <w:rStyle w:val="Kpr"/>
          </w:rPr>
          <w:t>https://www.freepik.com/free-vector/stock-market-analysis-concept_8945235.htm#position=17</w:t>
        </w:r>
      </w:hyperlink>
    </w:p>
    <w:p w14:paraId="16B64542" w14:textId="77777777" w:rsidR="00664DE2" w:rsidRDefault="00664DE2" w:rsidP="00806983"/>
    <w:p w14:paraId="7321FDE1" w14:textId="77777777" w:rsidR="00806983" w:rsidRPr="00C17308" w:rsidRDefault="00806983" w:rsidP="00DF7100">
      <w:pPr>
        <w:pStyle w:val="ListeParagraf"/>
        <w:jc w:val="both"/>
        <w:rPr>
          <w:lang w:val="tr-TR"/>
        </w:rPr>
      </w:pPr>
    </w:p>
    <w:p w14:paraId="181A03C2" w14:textId="77777777" w:rsidR="00DF7100" w:rsidRDefault="00DF7100" w:rsidP="00DF7100">
      <w:pPr>
        <w:pStyle w:val="ListeParagraf"/>
        <w:jc w:val="both"/>
        <w:rPr>
          <w:lang w:val="tr-TR"/>
        </w:rPr>
      </w:pPr>
    </w:p>
    <w:p w14:paraId="04AB2D13" w14:textId="77777777" w:rsidR="00DF7100" w:rsidRDefault="00DF7100" w:rsidP="007B2B7F">
      <w:pPr>
        <w:pStyle w:val="ListeParagraf"/>
        <w:jc w:val="both"/>
        <w:rPr>
          <w:b/>
          <w:bCs/>
          <w:color w:val="FF0000"/>
          <w:lang w:val="tr-TR"/>
        </w:rPr>
      </w:pPr>
    </w:p>
    <w:sectPr w:rsidR="00DF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33C5F"/>
    <w:multiLevelType w:val="hybridMultilevel"/>
    <w:tmpl w:val="B6E88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31856"/>
    <w:multiLevelType w:val="hybridMultilevel"/>
    <w:tmpl w:val="747E8EA8"/>
    <w:lvl w:ilvl="0" w:tplc="3AD20C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750B6"/>
    <w:multiLevelType w:val="hybridMultilevel"/>
    <w:tmpl w:val="DB747AC4"/>
    <w:lvl w:ilvl="0" w:tplc="0DBE6EC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86"/>
    <w:rsid w:val="000840AE"/>
    <w:rsid w:val="000A0A2B"/>
    <w:rsid w:val="001444B1"/>
    <w:rsid w:val="0016478F"/>
    <w:rsid w:val="00194F13"/>
    <w:rsid w:val="001A2DBC"/>
    <w:rsid w:val="001F36BF"/>
    <w:rsid w:val="003630F2"/>
    <w:rsid w:val="0042308F"/>
    <w:rsid w:val="00467267"/>
    <w:rsid w:val="00540201"/>
    <w:rsid w:val="005E651B"/>
    <w:rsid w:val="00622AB5"/>
    <w:rsid w:val="00655886"/>
    <w:rsid w:val="00664DE2"/>
    <w:rsid w:val="006667A9"/>
    <w:rsid w:val="00666D4F"/>
    <w:rsid w:val="00666F67"/>
    <w:rsid w:val="006C0BD1"/>
    <w:rsid w:val="006C1486"/>
    <w:rsid w:val="006C4DA0"/>
    <w:rsid w:val="006F0545"/>
    <w:rsid w:val="007B2B7F"/>
    <w:rsid w:val="00806983"/>
    <w:rsid w:val="0082676E"/>
    <w:rsid w:val="0087775B"/>
    <w:rsid w:val="008C7E1C"/>
    <w:rsid w:val="008D2B36"/>
    <w:rsid w:val="00966358"/>
    <w:rsid w:val="009A4ACE"/>
    <w:rsid w:val="009D2F3C"/>
    <w:rsid w:val="009D7501"/>
    <w:rsid w:val="009E16ED"/>
    <w:rsid w:val="00A872DE"/>
    <w:rsid w:val="00B3763D"/>
    <w:rsid w:val="00BB6AC9"/>
    <w:rsid w:val="00BD4E20"/>
    <w:rsid w:val="00BF4A66"/>
    <w:rsid w:val="00BF4E19"/>
    <w:rsid w:val="00C12629"/>
    <w:rsid w:val="00C759C3"/>
    <w:rsid w:val="00CC79C5"/>
    <w:rsid w:val="00CF35AB"/>
    <w:rsid w:val="00D278DD"/>
    <w:rsid w:val="00D51556"/>
    <w:rsid w:val="00DF17AD"/>
    <w:rsid w:val="00DF7100"/>
    <w:rsid w:val="00E035D6"/>
    <w:rsid w:val="00E07E92"/>
    <w:rsid w:val="00E27E24"/>
    <w:rsid w:val="00E36630"/>
    <w:rsid w:val="00F2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4371"/>
  <w15:chartTrackingRefBased/>
  <w15:docId w15:val="{42C45396-6DAF-4C60-942A-42BD16AA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8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5A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styleId="Kpr">
    <w:name w:val="Hyperlink"/>
    <w:basedOn w:val="VarsaylanParagrafYazTipi"/>
    <w:uiPriority w:val="99"/>
    <w:semiHidden/>
    <w:unhideWhenUsed/>
    <w:rsid w:val="006C0B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thonyboyd.graphics/mockups/floating-iphone-11-pro-max-and-ipad-pro-mock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com/free-vector/flat-design-trader-working-illustration_894450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free-vector/abstract-technology-network-mesh-blue-background_6080517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reepik.com/free-vector/ui-ux-analytics-dashboard-isometric-landing-page_7588640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free-vector/stock-market-analysis-concept_894523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Aslan</dc:creator>
  <cp:keywords/>
  <dc:description/>
  <cp:lastModifiedBy>Ozgul Coktalas</cp:lastModifiedBy>
  <cp:revision>8</cp:revision>
  <dcterms:created xsi:type="dcterms:W3CDTF">2020-07-27T09:46:00Z</dcterms:created>
  <dcterms:modified xsi:type="dcterms:W3CDTF">2020-08-06T14:58:00Z</dcterms:modified>
</cp:coreProperties>
</file>