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D788" w14:textId="68CFE466" w:rsidR="001F36BF" w:rsidRPr="009E16ED" w:rsidRDefault="00A12107" w:rsidP="009E16ED">
      <w:pPr>
        <w:jc w:val="both"/>
        <w:rPr>
          <w:lang w:val="tr-TR"/>
        </w:rPr>
      </w:pPr>
      <w:r w:rsidRPr="00A12107">
        <w:rPr>
          <w:lang w:val="tr-TR"/>
        </w:rPr>
        <w:t>Yetkilendirme Servisi ile uygulamalarınızdaki yetki yönetimini kullanıcı bazlı, rol bazlı, url bazlı ve operasyon (CRUD) bazlı olarak kolayca ve detaylı bir şekilde yönetin. Hazırlayacağınız şablonlar ile yetkilendirme süreçlerinizi minimize edin.</w:t>
      </w:r>
    </w:p>
    <w:p w14:paraId="2D0B2499" w14:textId="49D521DC" w:rsidR="00CF35AB" w:rsidRPr="006F0545" w:rsidRDefault="006F0545" w:rsidP="006F0545">
      <w:pPr>
        <w:jc w:val="both"/>
        <w:rPr>
          <w:b/>
          <w:bCs/>
          <w:lang w:val="tr-TR"/>
        </w:rPr>
      </w:pPr>
      <w:r w:rsidRPr="006F0545">
        <w:rPr>
          <w:b/>
          <w:bCs/>
          <w:lang w:val="tr-TR"/>
        </w:rPr>
        <w:t>KULLANIM SENARYOLARI</w:t>
      </w:r>
    </w:p>
    <w:p w14:paraId="1080CA6B" w14:textId="60437773" w:rsidR="006F0545" w:rsidRDefault="00C12629" w:rsidP="006F0545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Uygulamalarınız</w:t>
      </w:r>
      <w:r w:rsidR="009E16ED">
        <w:rPr>
          <w:lang w:val="tr-TR"/>
        </w:rPr>
        <w:t>ı</w:t>
      </w:r>
      <w:r>
        <w:rPr>
          <w:lang w:val="tr-TR"/>
        </w:rPr>
        <w:t xml:space="preserve"> </w:t>
      </w:r>
      <w:r w:rsidR="002503E7">
        <w:rPr>
          <w:lang w:val="tr-TR"/>
        </w:rPr>
        <w:t>Yetkilendirme Servisi’ne</w:t>
      </w:r>
      <w:r w:rsidR="00667277">
        <w:rPr>
          <w:lang w:val="tr-TR"/>
        </w:rPr>
        <w:t xml:space="preserve"> </w:t>
      </w:r>
      <w:r>
        <w:rPr>
          <w:lang w:val="tr-TR"/>
        </w:rPr>
        <w:t>entegre ederek</w:t>
      </w:r>
      <w:r w:rsidR="00667277">
        <w:rPr>
          <w:lang w:val="tr-TR"/>
        </w:rPr>
        <w:t xml:space="preserve"> kullanın</w:t>
      </w:r>
      <w:r>
        <w:rPr>
          <w:lang w:val="tr-TR"/>
        </w:rPr>
        <w:t>.</w:t>
      </w:r>
    </w:p>
    <w:p w14:paraId="4A677060" w14:textId="73E7DEEF" w:rsidR="00C12629" w:rsidRDefault="00C12629" w:rsidP="006F0545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 xml:space="preserve">Uygulamanıza özel </w:t>
      </w:r>
      <w:r w:rsidR="00667277">
        <w:rPr>
          <w:lang w:val="tr-TR"/>
        </w:rPr>
        <w:t>yetkilerinizi</w:t>
      </w:r>
      <w:r w:rsidR="00A12107">
        <w:rPr>
          <w:lang w:val="tr-TR"/>
        </w:rPr>
        <w:t xml:space="preserve"> api yoluyla veya arayüzden hızlıca</w:t>
      </w:r>
      <w:r w:rsidR="00667277">
        <w:rPr>
          <w:lang w:val="tr-TR"/>
        </w:rPr>
        <w:t xml:space="preserve"> kaydedin ve erişmesini istediğiniz kullanıcılara bu yetkileri vererek yetkilendirme mekanizması kurun. </w:t>
      </w:r>
    </w:p>
    <w:p w14:paraId="55C1D012" w14:textId="6647201B" w:rsidR="000840AE" w:rsidRDefault="00667277" w:rsidP="00BE343C">
      <w:pPr>
        <w:pStyle w:val="ListParagraph"/>
        <w:numPr>
          <w:ilvl w:val="0"/>
          <w:numId w:val="3"/>
        </w:numPr>
        <w:jc w:val="both"/>
        <w:rPr>
          <w:lang w:val="tr-TR"/>
        </w:rPr>
      </w:pPr>
      <w:r w:rsidRPr="00667277">
        <w:rPr>
          <w:lang w:val="tr-TR"/>
        </w:rPr>
        <w:t>Uygulama yetkilerinizi rollerle ilişkilendirerek rol bazlı yetkilendirme işlemlerini uygulayın.</w:t>
      </w:r>
    </w:p>
    <w:p w14:paraId="51A7AA70" w14:textId="472E4B13" w:rsidR="0016057E" w:rsidRPr="00667277" w:rsidRDefault="0016057E" w:rsidP="00BE343C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Farklı bölgelere özel yetkilendirme kapsamlarını yönetin.</w:t>
      </w:r>
    </w:p>
    <w:p w14:paraId="7DB570E1" w14:textId="79045D26" w:rsidR="006F0545" w:rsidRPr="006F0545" w:rsidRDefault="006F0545" w:rsidP="006F0545">
      <w:pPr>
        <w:jc w:val="both"/>
        <w:rPr>
          <w:b/>
          <w:bCs/>
          <w:lang w:val="tr-TR"/>
        </w:rPr>
      </w:pPr>
      <w:r w:rsidRPr="006F0545">
        <w:rPr>
          <w:b/>
          <w:bCs/>
          <w:lang w:val="tr-TR"/>
        </w:rPr>
        <w:t>ÖZELLİKLER</w:t>
      </w:r>
    </w:p>
    <w:p w14:paraId="5A358652" w14:textId="7C3B52B2" w:rsidR="007B2B7F" w:rsidRPr="00453F80" w:rsidRDefault="00C131E0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Uygulamalara özel yetkileri yönetin </w:t>
      </w:r>
    </w:p>
    <w:p w14:paraId="526EE209" w14:textId="6A509F94" w:rsidR="007B2B7F" w:rsidRDefault="007B2B7F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>Uygulama</w:t>
      </w:r>
      <w:r w:rsidR="00C131E0">
        <w:rPr>
          <w:lang w:val="tr-TR"/>
        </w:rPr>
        <w:t>larınıza özel yetki kod</w:t>
      </w:r>
      <w:r w:rsidR="004427BB">
        <w:rPr>
          <w:lang w:val="tr-TR"/>
        </w:rPr>
        <w:t>ları</w:t>
      </w:r>
      <w:r w:rsidR="00C131E0">
        <w:rPr>
          <w:lang w:val="tr-TR"/>
        </w:rPr>
        <w:t xml:space="preserve"> belirleyerek erişim haklarını yönetin. </w:t>
      </w:r>
    </w:p>
    <w:p w14:paraId="5431181F" w14:textId="28C3CCEF" w:rsidR="00C26E62" w:rsidRPr="00C26E62" w:rsidRDefault="00C26E62" w:rsidP="00C26E62">
      <w:pPr>
        <w:pStyle w:val="ListParagraph"/>
        <w:numPr>
          <w:ilvl w:val="0"/>
          <w:numId w:val="4"/>
        </w:numPr>
        <w:jc w:val="both"/>
        <w:rPr>
          <w:lang w:val="tr-TR"/>
        </w:rPr>
      </w:pPr>
      <w:r>
        <w:rPr>
          <w:b/>
          <w:bCs/>
          <w:lang w:val="tr-TR"/>
        </w:rPr>
        <w:t>Yetkileri kullanıcılara atayın</w:t>
      </w:r>
    </w:p>
    <w:p w14:paraId="7A99ADC9" w14:textId="0D975D11" w:rsidR="00C26E62" w:rsidRDefault="00C26E62" w:rsidP="00C26E62">
      <w:pPr>
        <w:pStyle w:val="ListParagraph"/>
        <w:jc w:val="both"/>
        <w:rPr>
          <w:lang w:val="tr-TR"/>
        </w:rPr>
      </w:pPr>
      <w:r>
        <w:rPr>
          <w:lang w:val="tr-TR"/>
        </w:rPr>
        <w:t xml:space="preserve">Uygulamalar için tanımlanan yetkileri kullanıcılara doğrudan </w:t>
      </w:r>
      <w:r w:rsidR="00377216">
        <w:rPr>
          <w:lang w:val="tr-TR"/>
        </w:rPr>
        <w:t>atayın ve</w:t>
      </w:r>
      <w:r>
        <w:rPr>
          <w:lang w:val="tr-TR"/>
        </w:rPr>
        <w:t xml:space="preserve"> kullanıcılarınızı yetkilendirin.</w:t>
      </w:r>
    </w:p>
    <w:p w14:paraId="7DF6282A" w14:textId="42858EAD" w:rsidR="00C26E62" w:rsidRPr="00C26E62" w:rsidRDefault="00C26E62" w:rsidP="00C26E62">
      <w:pPr>
        <w:pStyle w:val="ListParagraph"/>
        <w:numPr>
          <w:ilvl w:val="0"/>
          <w:numId w:val="4"/>
        </w:numPr>
        <w:jc w:val="both"/>
        <w:rPr>
          <w:lang w:val="tr-TR"/>
        </w:rPr>
      </w:pPr>
      <w:r>
        <w:rPr>
          <w:b/>
          <w:bCs/>
          <w:lang w:val="tr-TR"/>
        </w:rPr>
        <w:t>Uygulama rollerinizi kolayca yönetin</w:t>
      </w:r>
    </w:p>
    <w:p w14:paraId="18BF557F" w14:textId="15CCFB55" w:rsidR="00C26E62" w:rsidRDefault="00C26E62" w:rsidP="00C26E62">
      <w:pPr>
        <w:pStyle w:val="ListParagraph"/>
        <w:jc w:val="both"/>
        <w:rPr>
          <w:lang w:val="tr-TR"/>
        </w:rPr>
      </w:pPr>
      <w:r>
        <w:rPr>
          <w:lang w:val="tr-TR"/>
        </w:rPr>
        <w:t xml:space="preserve">Uygulamanıza özel roller tanımlayarak yetkilerini </w:t>
      </w:r>
      <w:r w:rsidR="008C4A16">
        <w:rPr>
          <w:lang w:val="tr-TR"/>
        </w:rPr>
        <w:t>belirleyin</w:t>
      </w:r>
      <w:r>
        <w:rPr>
          <w:lang w:val="tr-TR"/>
        </w:rPr>
        <w:t>.</w:t>
      </w:r>
      <w:r w:rsidR="008C4A16">
        <w:rPr>
          <w:lang w:val="tr-TR"/>
        </w:rPr>
        <w:t xml:space="preserve"> Kullanıcılarınıza roller atayın ve yetkilerinizi roller üzerinden kolayca yönetin. </w:t>
      </w:r>
      <w:r>
        <w:rPr>
          <w:lang w:val="tr-TR"/>
        </w:rPr>
        <w:t>Rol bazlı yetkilendirmenin avantajlarından yararlanın.</w:t>
      </w:r>
    </w:p>
    <w:p w14:paraId="68BBAC47" w14:textId="6DED38A8" w:rsidR="00C26E62" w:rsidRPr="008C4A16" w:rsidRDefault="00C26E62" w:rsidP="00C26E62">
      <w:pPr>
        <w:pStyle w:val="ListParagraph"/>
        <w:numPr>
          <w:ilvl w:val="0"/>
          <w:numId w:val="4"/>
        </w:numPr>
        <w:jc w:val="both"/>
        <w:rPr>
          <w:lang w:val="tr-TR"/>
        </w:rPr>
      </w:pPr>
      <w:r>
        <w:rPr>
          <w:b/>
          <w:bCs/>
          <w:lang w:val="tr-TR"/>
        </w:rPr>
        <w:t>Rol grupları ile rollerini</w:t>
      </w:r>
      <w:r w:rsidR="008C4A16">
        <w:rPr>
          <w:b/>
          <w:bCs/>
          <w:lang w:val="tr-TR"/>
        </w:rPr>
        <w:t>zi kategorize edin</w:t>
      </w:r>
    </w:p>
    <w:p w14:paraId="22C058C6" w14:textId="40A37101" w:rsidR="008C4A16" w:rsidRDefault="008C4A16" w:rsidP="008C4A16">
      <w:pPr>
        <w:pStyle w:val="ListParagraph"/>
        <w:jc w:val="both"/>
        <w:rPr>
          <w:lang w:val="tr-TR"/>
        </w:rPr>
      </w:pPr>
      <w:r>
        <w:rPr>
          <w:lang w:val="tr-TR"/>
        </w:rPr>
        <w:t>Tanımlanan rolleri uygulama ihtiyaçlarına göre gruplayın ve kolayca yönetin.</w:t>
      </w:r>
    </w:p>
    <w:p w14:paraId="59330376" w14:textId="765E201C" w:rsidR="008C4A16" w:rsidRPr="008C4A16" w:rsidRDefault="008C4A16" w:rsidP="008C4A16">
      <w:pPr>
        <w:pStyle w:val="ListParagraph"/>
        <w:numPr>
          <w:ilvl w:val="0"/>
          <w:numId w:val="4"/>
        </w:numPr>
        <w:jc w:val="both"/>
        <w:rPr>
          <w:lang w:val="tr-TR"/>
        </w:rPr>
      </w:pPr>
      <w:r>
        <w:rPr>
          <w:b/>
          <w:bCs/>
          <w:lang w:val="tr-TR"/>
        </w:rPr>
        <w:t>Rol grup şablonu yaratın</w:t>
      </w:r>
    </w:p>
    <w:p w14:paraId="1402CAE2" w14:textId="24EF455F" w:rsidR="008C4A16" w:rsidRPr="008C4A16" w:rsidRDefault="008C4A16" w:rsidP="008C4A16">
      <w:pPr>
        <w:pStyle w:val="ListParagraph"/>
        <w:jc w:val="both"/>
        <w:rPr>
          <w:lang w:val="tr-TR"/>
        </w:rPr>
      </w:pPr>
      <w:r>
        <w:rPr>
          <w:lang w:val="tr-TR"/>
        </w:rPr>
        <w:t>Yetki süreçlerini çok daha kolay yönetebilmek için yetkilere bağlı rol grup şablonları oluşturun ve bu şablonu tüm hesaplarınızda kullanın.</w:t>
      </w:r>
    </w:p>
    <w:p w14:paraId="02E262D8" w14:textId="652EEBBC" w:rsidR="007B2B7F" w:rsidRPr="00453F80" w:rsidRDefault="00C131E0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İş gru</w:t>
      </w:r>
      <w:r w:rsidR="00C26E62">
        <w:rPr>
          <w:b/>
          <w:bCs/>
          <w:lang w:val="tr-TR"/>
        </w:rPr>
        <w:t>pları oluşturun ve yetkilerinizi belirleyin</w:t>
      </w:r>
      <w:r>
        <w:rPr>
          <w:b/>
          <w:bCs/>
          <w:lang w:val="tr-TR"/>
        </w:rPr>
        <w:t xml:space="preserve"> </w:t>
      </w:r>
    </w:p>
    <w:p w14:paraId="41F69757" w14:textId="05FFAF6C" w:rsidR="007B2B7F" w:rsidRDefault="00C26E62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>Uygulama</w:t>
      </w:r>
      <w:r w:rsidR="00323B86">
        <w:rPr>
          <w:lang w:val="tr-TR"/>
        </w:rPr>
        <w:t>nızın</w:t>
      </w:r>
      <w:r>
        <w:rPr>
          <w:lang w:val="tr-TR"/>
        </w:rPr>
        <w:t xml:space="preserve"> kullanıcı</w:t>
      </w:r>
      <w:r w:rsidR="00323B86">
        <w:rPr>
          <w:lang w:val="tr-TR"/>
        </w:rPr>
        <w:t xml:space="preserve"> gruplarına</w:t>
      </w:r>
      <w:r>
        <w:rPr>
          <w:lang w:val="tr-TR"/>
        </w:rPr>
        <w:t xml:space="preserve"> göre tanımlanan erişim hakları ile özel iş grupları oluşturun ve yetkilerini iş gruplarına göre kolayca yönetin.</w:t>
      </w:r>
      <w:r w:rsidR="00C131E0">
        <w:rPr>
          <w:lang w:val="tr-TR"/>
        </w:rPr>
        <w:t xml:space="preserve"> </w:t>
      </w:r>
    </w:p>
    <w:p w14:paraId="2C18B828" w14:textId="4D6D4731" w:rsidR="007B2B7F" w:rsidRDefault="00C26E62" w:rsidP="007B2B7F">
      <w:pPr>
        <w:pStyle w:val="ListParagraph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İş grubu yöneticilerini belirleyin</w:t>
      </w:r>
    </w:p>
    <w:p w14:paraId="4B5D8EF4" w14:textId="60F90C75" w:rsidR="007B2B7F" w:rsidRPr="00453F80" w:rsidRDefault="00C26E62" w:rsidP="007B2B7F">
      <w:pPr>
        <w:pStyle w:val="ListParagraph"/>
        <w:jc w:val="both"/>
        <w:rPr>
          <w:lang w:val="tr-TR"/>
        </w:rPr>
      </w:pPr>
      <w:r>
        <w:rPr>
          <w:lang w:val="tr-TR"/>
        </w:rPr>
        <w:t>Belirlenen iş gruplarına yöneticiler atayarak, her iş grubu yöneticisini kendi iş grubuna bağlı uygulamaların yetkilerini kendisinin yönetmesine olanak sağlayın.</w:t>
      </w:r>
    </w:p>
    <w:p w14:paraId="622DE61D" w14:textId="16846FC8" w:rsidR="001A2DBC" w:rsidRPr="008C4A16" w:rsidRDefault="008C4A16" w:rsidP="008C4A16">
      <w:pPr>
        <w:pStyle w:val="ListParagraph"/>
        <w:numPr>
          <w:ilvl w:val="0"/>
          <w:numId w:val="4"/>
        </w:numPr>
        <w:jc w:val="both"/>
        <w:rPr>
          <w:b/>
          <w:bCs/>
          <w:color w:val="FF0000"/>
          <w:lang w:val="tr-TR"/>
        </w:rPr>
      </w:pPr>
      <w:r w:rsidRPr="008C4A16">
        <w:rPr>
          <w:b/>
          <w:bCs/>
          <w:lang w:val="tr-TR"/>
        </w:rPr>
        <w:t>Kullanıcı</w:t>
      </w:r>
      <w:r>
        <w:rPr>
          <w:b/>
          <w:bCs/>
          <w:lang w:val="tr-TR"/>
        </w:rPr>
        <w:t xml:space="preserve"> yetkilerini devredin</w:t>
      </w:r>
    </w:p>
    <w:p w14:paraId="71C118E8" w14:textId="7800CA85" w:rsidR="008C4A16" w:rsidRPr="008C4A16" w:rsidRDefault="008C4A16" w:rsidP="008C4A16">
      <w:pPr>
        <w:pStyle w:val="ListParagraph"/>
        <w:jc w:val="both"/>
        <w:rPr>
          <w:color w:val="FF0000"/>
          <w:lang w:val="tr-TR"/>
        </w:rPr>
      </w:pPr>
      <w:r>
        <w:rPr>
          <w:lang w:val="tr-TR"/>
        </w:rPr>
        <w:t>Kullanıcıların kendi yetkilerini belirli süreliğine farklı bir kullanıcıya devretmesine izin verin ve uygulama süreçlerin aksamasını önleyin.</w:t>
      </w:r>
    </w:p>
    <w:p w14:paraId="573E48A9" w14:textId="227D6844" w:rsidR="000A0A2B" w:rsidRPr="00914A84" w:rsidRDefault="00F763A0" w:rsidP="00F763A0">
      <w:pPr>
        <w:pStyle w:val="ListParagraph"/>
        <w:numPr>
          <w:ilvl w:val="0"/>
          <w:numId w:val="4"/>
        </w:numPr>
        <w:jc w:val="both"/>
        <w:rPr>
          <w:b/>
          <w:bCs/>
          <w:color w:val="FF0000"/>
          <w:lang w:val="tr-TR"/>
        </w:rPr>
      </w:pPr>
      <w:r>
        <w:rPr>
          <w:b/>
          <w:bCs/>
          <w:lang w:val="tr-TR"/>
        </w:rPr>
        <w:t>Uygulamalarınızı kullanılan bölgelere göre</w:t>
      </w:r>
      <w:r w:rsidR="00914A84">
        <w:rPr>
          <w:b/>
          <w:bCs/>
          <w:lang w:val="tr-TR"/>
        </w:rPr>
        <w:t xml:space="preserve"> yönetin</w:t>
      </w:r>
    </w:p>
    <w:p w14:paraId="6A17241A" w14:textId="059B9B8F" w:rsidR="00914A84" w:rsidRDefault="00914A84" w:rsidP="00914A84">
      <w:pPr>
        <w:pStyle w:val="ListParagraph"/>
        <w:jc w:val="both"/>
        <w:rPr>
          <w:lang w:val="tr-TR"/>
        </w:rPr>
      </w:pPr>
      <w:r>
        <w:rPr>
          <w:lang w:val="tr-TR"/>
        </w:rPr>
        <w:t xml:space="preserve">Uygulamalarınızın kullanıldığı bölgelere </w:t>
      </w:r>
      <w:r w:rsidR="009A65D7">
        <w:rPr>
          <w:lang w:val="tr-TR"/>
        </w:rPr>
        <w:t xml:space="preserve">özel </w:t>
      </w:r>
      <w:r>
        <w:rPr>
          <w:lang w:val="tr-TR"/>
        </w:rPr>
        <w:t>kapsamlar belirleyerek arayüzlerinizi şekillendirin ve yetkilerinizi bu kapsama göre tanımlayarak yönetin.</w:t>
      </w:r>
    </w:p>
    <w:sectPr w:rsidR="0091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C5F"/>
    <w:multiLevelType w:val="hybridMultilevel"/>
    <w:tmpl w:val="B6E88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50B6"/>
    <w:multiLevelType w:val="hybridMultilevel"/>
    <w:tmpl w:val="DB747AC4"/>
    <w:lvl w:ilvl="0" w:tplc="0DBE6EC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764E15"/>
    <w:multiLevelType w:val="hybridMultilevel"/>
    <w:tmpl w:val="549A0B02"/>
    <w:lvl w:ilvl="0" w:tplc="57C81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6"/>
    <w:rsid w:val="000840AE"/>
    <w:rsid w:val="000A0A2B"/>
    <w:rsid w:val="0016057E"/>
    <w:rsid w:val="0016478F"/>
    <w:rsid w:val="00194F13"/>
    <w:rsid w:val="00196118"/>
    <w:rsid w:val="001A2DBC"/>
    <w:rsid w:val="001F36BF"/>
    <w:rsid w:val="002503E7"/>
    <w:rsid w:val="00323B86"/>
    <w:rsid w:val="003630F2"/>
    <w:rsid w:val="00377216"/>
    <w:rsid w:val="0042308F"/>
    <w:rsid w:val="004427BB"/>
    <w:rsid w:val="00467267"/>
    <w:rsid w:val="0052376A"/>
    <w:rsid w:val="005E1B1F"/>
    <w:rsid w:val="0065051C"/>
    <w:rsid w:val="00655886"/>
    <w:rsid w:val="006667A9"/>
    <w:rsid w:val="00666D4F"/>
    <w:rsid w:val="00667277"/>
    <w:rsid w:val="006F0545"/>
    <w:rsid w:val="007B2B7F"/>
    <w:rsid w:val="0082676E"/>
    <w:rsid w:val="008C4A16"/>
    <w:rsid w:val="008C7E1C"/>
    <w:rsid w:val="00914A84"/>
    <w:rsid w:val="00966358"/>
    <w:rsid w:val="009A0AF2"/>
    <w:rsid w:val="009A65D7"/>
    <w:rsid w:val="009D7501"/>
    <w:rsid w:val="009E16ED"/>
    <w:rsid w:val="00A12107"/>
    <w:rsid w:val="00A327D0"/>
    <w:rsid w:val="00B02F5E"/>
    <w:rsid w:val="00BF3308"/>
    <w:rsid w:val="00C12629"/>
    <w:rsid w:val="00C131E0"/>
    <w:rsid w:val="00C26E62"/>
    <w:rsid w:val="00CC79C5"/>
    <w:rsid w:val="00CF35AB"/>
    <w:rsid w:val="00DF17AD"/>
    <w:rsid w:val="00E07E92"/>
    <w:rsid w:val="00E36630"/>
    <w:rsid w:val="00F7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4371"/>
  <w15:chartTrackingRefBased/>
  <w15:docId w15:val="{42C45396-6DAF-4C60-942A-42BD16A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Aslan</dc:creator>
  <cp:keywords/>
  <dc:description/>
  <cp:lastModifiedBy>Fahir Cakmak</cp:lastModifiedBy>
  <cp:revision>3</cp:revision>
  <dcterms:created xsi:type="dcterms:W3CDTF">2020-07-20T10:49:00Z</dcterms:created>
  <dcterms:modified xsi:type="dcterms:W3CDTF">2020-07-20T10:49:00Z</dcterms:modified>
</cp:coreProperties>
</file>