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D788" w14:textId="7CCF5D2E" w:rsidR="001F36BF" w:rsidRPr="009E16ED" w:rsidRDefault="00540201" w:rsidP="009E16ED">
      <w:pPr>
        <w:jc w:val="both"/>
        <w:rPr>
          <w:lang w:val="tr-TR"/>
        </w:rPr>
      </w:pPr>
      <w:r w:rsidRPr="00540201">
        <w:rPr>
          <w:lang w:val="tr-TR"/>
        </w:rPr>
        <w:t>Logo PaaS platformunda</w:t>
      </w:r>
      <w:r>
        <w:rPr>
          <w:lang w:val="tr-TR"/>
        </w:rPr>
        <w:t>ki mikroservislerin ve</w:t>
      </w:r>
      <w:r w:rsidRPr="00540201">
        <w:rPr>
          <w:lang w:val="tr-TR"/>
        </w:rPr>
        <w:t xml:space="preserve"> </w:t>
      </w:r>
      <w:r>
        <w:rPr>
          <w:lang w:val="tr-TR"/>
        </w:rPr>
        <w:t xml:space="preserve">oluşturabileceğiniz </w:t>
      </w:r>
      <w:r w:rsidR="006C1486">
        <w:rPr>
          <w:lang w:val="tr-TR"/>
        </w:rPr>
        <w:t>diğer</w:t>
      </w:r>
      <w:r>
        <w:rPr>
          <w:lang w:val="tr-TR"/>
        </w:rPr>
        <w:t xml:space="preserve"> servislerin </w:t>
      </w:r>
      <w:r w:rsidRPr="00540201">
        <w:rPr>
          <w:lang w:val="tr-TR"/>
        </w:rPr>
        <w:t xml:space="preserve">ayarlarını </w:t>
      </w:r>
      <w:r>
        <w:rPr>
          <w:lang w:val="tr-TR"/>
        </w:rPr>
        <w:t>Ayarlar Servisi</w:t>
      </w:r>
      <w:r w:rsidR="00622AB5">
        <w:rPr>
          <w:lang w:val="tr-TR"/>
        </w:rPr>
        <w:t xml:space="preserve">’ne entegre edin </w:t>
      </w:r>
      <w:r>
        <w:rPr>
          <w:lang w:val="tr-TR"/>
        </w:rPr>
        <w:t xml:space="preserve">ve </w:t>
      </w:r>
      <w:r w:rsidRPr="00540201">
        <w:rPr>
          <w:lang w:val="tr-TR"/>
        </w:rPr>
        <w:t>gerektiğinde uygulamalar</w:t>
      </w:r>
      <w:r w:rsidR="00622AB5">
        <w:rPr>
          <w:lang w:val="tr-TR"/>
        </w:rPr>
        <w:t>ınızda bu ayarları kullanarak kolayca yönetin</w:t>
      </w:r>
      <w:r w:rsidR="00B3763D">
        <w:rPr>
          <w:lang w:val="tr-TR"/>
        </w:rPr>
        <w:t>.</w:t>
      </w:r>
    </w:p>
    <w:p w14:paraId="2D0B2499" w14:textId="49D521DC" w:rsidR="00CF35AB" w:rsidRPr="006F0545" w:rsidRDefault="006F0545" w:rsidP="006F0545">
      <w:pPr>
        <w:jc w:val="both"/>
        <w:rPr>
          <w:b/>
          <w:bCs/>
          <w:lang w:val="tr-TR"/>
        </w:rPr>
      </w:pPr>
      <w:r w:rsidRPr="006F0545">
        <w:rPr>
          <w:b/>
          <w:bCs/>
          <w:lang w:val="tr-TR"/>
        </w:rPr>
        <w:t>KULLANIM SENARYOLARI</w:t>
      </w:r>
    </w:p>
    <w:p w14:paraId="1F05B1BF" w14:textId="105423E6" w:rsidR="00540201" w:rsidRPr="00540201" w:rsidRDefault="00540201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Genel ayarları görüntüleyin ve yönetin.</w:t>
      </w:r>
    </w:p>
    <w:p w14:paraId="39E08EB1" w14:textId="4BFBA775" w:rsidR="00540201" w:rsidRDefault="00540201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Diğer mikroservislerin ayarlarına erişin.</w:t>
      </w:r>
    </w:p>
    <w:p w14:paraId="55C1D012" w14:textId="27F82463" w:rsidR="000840AE" w:rsidRDefault="00540201" w:rsidP="00540201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Kendi servisiniz özelindeki ayarları yönetin.</w:t>
      </w:r>
    </w:p>
    <w:p w14:paraId="7598B1E5" w14:textId="190DC9FB" w:rsidR="00BF4E19" w:rsidRDefault="00BF4E19" w:rsidP="00540201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Ayarlarınızı güvenli bir şekilde şifreleyerek depolayın.</w:t>
      </w:r>
    </w:p>
    <w:p w14:paraId="410A6ED6" w14:textId="1FE16A3A" w:rsidR="00E27E24" w:rsidRPr="006F0545" w:rsidRDefault="00E27E24" w:rsidP="00540201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İstediğiniz ortamda (MSSQL, PostgreSQL, MongoDB, Vault, File) verilerinizi depolayın.</w:t>
      </w:r>
    </w:p>
    <w:p w14:paraId="7DB570E1" w14:textId="79045D26" w:rsidR="006F0545" w:rsidRPr="006F0545" w:rsidRDefault="006F0545" w:rsidP="006F0545">
      <w:pPr>
        <w:jc w:val="both"/>
        <w:rPr>
          <w:b/>
          <w:bCs/>
          <w:lang w:val="tr-TR"/>
        </w:rPr>
      </w:pPr>
      <w:r w:rsidRPr="006F0545">
        <w:rPr>
          <w:b/>
          <w:bCs/>
          <w:lang w:val="tr-TR"/>
        </w:rPr>
        <w:t>ÖZELLİKLER</w:t>
      </w:r>
    </w:p>
    <w:p w14:paraId="5A358652" w14:textId="1679A204" w:rsidR="007B2B7F" w:rsidRPr="00453F80" w:rsidRDefault="00540201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JSON desteği</w:t>
      </w:r>
    </w:p>
    <w:p w14:paraId="526EE209" w14:textId="1DB1B953" w:rsidR="007B2B7F" w:rsidRDefault="00540201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Ayarların tümü JSON formatı ile oluşturulur ve ayarlar arayüzü tamamen dinamik olarak tanımlanan bu JSON verisi üzerinden oluşturulur.</w:t>
      </w:r>
    </w:p>
    <w:p w14:paraId="02E262D8" w14:textId="3764D572" w:rsidR="007B2B7F" w:rsidRPr="00453F80" w:rsidRDefault="00540201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Çoklu dil desteği</w:t>
      </w:r>
    </w:p>
    <w:p w14:paraId="41F69757" w14:textId="49FF3742" w:rsidR="007B2B7F" w:rsidRDefault="00540201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Ayarlarınızı tanımlarken sizin için hazırlanmış olan özellik setleri sayesinde ayarınızın açıklamalarını ve arayüzde gözükmesini istediğiniz bilgileri kolayca yönetin.</w:t>
      </w:r>
      <w:r w:rsidR="007B2B7F">
        <w:rPr>
          <w:lang w:val="tr-TR"/>
        </w:rPr>
        <w:t xml:space="preserve"> </w:t>
      </w:r>
    </w:p>
    <w:p w14:paraId="2C18B828" w14:textId="26BA1394" w:rsidR="007B2B7F" w:rsidRDefault="00540201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Dinamik </w:t>
      </w:r>
      <w:r w:rsidR="009D2F3C">
        <w:rPr>
          <w:b/>
          <w:bCs/>
          <w:lang w:val="tr-TR"/>
        </w:rPr>
        <w:t>bileşen</w:t>
      </w:r>
      <w:r>
        <w:rPr>
          <w:b/>
          <w:bCs/>
          <w:lang w:val="tr-TR"/>
        </w:rPr>
        <w:t xml:space="preserve"> desteği</w:t>
      </w:r>
    </w:p>
    <w:p w14:paraId="4B5D8EF4" w14:textId="2EC756CC" w:rsidR="007B2B7F" w:rsidRPr="00453F80" w:rsidRDefault="00540201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Ayarlarınız için tanımladığınız yapıda bulunan veri tiplerine göre arayüz input’ları otomatik olarak oluşsun.</w:t>
      </w:r>
    </w:p>
    <w:p w14:paraId="5F41F7DC" w14:textId="31D083DE" w:rsidR="007B2B7F" w:rsidRPr="00453F80" w:rsidRDefault="00540201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Veritabanı bağlantınızı test edin</w:t>
      </w:r>
    </w:p>
    <w:p w14:paraId="00CEAF3B" w14:textId="63FDEB66" w:rsidR="007B2B7F" w:rsidRPr="00453F80" w:rsidRDefault="00540201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Servisinize özel tanımladığınız veritabanı cümleciğini sizin için hazırlanmış olan özellik sayesinde bağlantınızı test edin ve hatalı bağlantı cümleciği girişinin önüne geçin.</w:t>
      </w:r>
    </w:p>
    <w:p w14:paraId="14252B06" w14:textId="77777777" w:rsidR="007B2B7F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Mevcut kullanıcı hesaplarınızı kolayca aktarın.</w:t>
      </w:r>
    </w:p>
    <w:p w14:paraId="70F04EAF" w14:textId="77777777" w:rsidR="007B2B7F" w:rsidRPr="00453F80" w:rsidRDefault="007B2B7F" w:rsidP="007B2B7F">
      <w:pPr>
        <w:pStyle w:val="ListParagraph"/>
        <w:jc w:val="both"/>
        <w:rPr>
          <w:b/>
          <w:bCs/>
          <w:lang w:val="tr-TR"/>
        </w:rPr>
      </w:pPr>
      <w:r w:rsidRPr="00453F80">
        <w:rPr>
          <w:lang w:val="tr-TR"/>
        </w:rPr>
        <w:t>Excel veya API uçları ile kullanıcılarınızı aktarın</w:t>
      </w:r>
      <w:r>
        <w:rPr>
          <w:lang w:val="tr-TR"/>
        </w:rPr>
        <w:t xml:space="preserve">, </w:t>
      </w:r>
      <w:r w:rsidRPr="00467267">
        <w:rPr>
          <w:lang w:val="tr-TR"/>
        </w:rPr>
        <w:t xml:space="preserve">Harici kimlik kaynaklarındaki kullanıcıları periyodik aralıklarla </w:t>
      </w:r>
      <w:r>
        <w:rPr>
          <w:lang w:val="tr-TR"/>
        </w:rPr>
        <w:t>aktararak senkronize edin</w:t>
      </w:r>
    </w:p>
    <w:p w14:paraId="4E077C2F" w14:textId="36EE861C" w:rsidR="007B2B7F" w:rsidRPr="00453F80" w:rsidRDefault="00540201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Açılır kutu ve liste ayarlarınız için UI desteği</w:t>
      </w:r>
      <w:r w:rsidR="007B2B7F" w:rsidRPr="00453F80">
        <w:rPr>
          <w:b/>
          <w:bCs/>
          <w:lang w:val="tr-TR"/>
        </w:rPr>
        <w:t xml:space="preserve">  </w:t>
      </w:r>
    </w:p>
    <w:p w14:paraId="1033E8D3" w14:textId="08C43426" w:rsidR="007B2B7F" w:rsidRPr="00666D4F" w:rsidRDefault="00540201" w:rsidP="007B2B7F">
      <w:pPr>
        <w:pStyle w:val="ListParagraph"/>
        <w:jc w:val="both"/>
        <w:rPr>
          <w:b/>
          <w:bCs/>
          <w:lang w:val="tr-TR"/>
        </w:rPr>
      </w:pPr>
      <w:r>
        <w:rPr>
          <w:lang w:val="tr-TR"/>
        </w:rPr>
        <w:t>Servisiniz için tanımladığınız ayarınızda açılır kutu veya bir liste verisi barınması isteniyorsa combo ve editör özelliği sayesinde ayar arayüzü dinamik oluşsun.</w:t>
      </w:r>
    </w:p>
    <w:p w14:paraId="3277A0A6" w14:textId="6DDED7E8" w:rsidR="007B2B7F" w:rsidRPr="00453F80" w:rsidRDefault="00E27E24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Farklı Ortamlarda Depolama </w:t>
      </w:r>
    </w:p>
    <w:p w14:paraId="325ACA69" w14:textId="09DD11FC" w:rsidR="007B2B7F" w:rsidRDefault="00540201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Kullanmak istediğiniz veritabanı olarak</w:t>
      </w:r>
      <w:r w:rsidR="00BF4E19">
        <w:rPr>
          <w:lang w:val="tr-TR"/>
        </w:rPr>
        <w:t xml:space="preserve"> MSSQL</w:t>
      </w:r>
      <w:r w:rsidR="00E27E24">
        <w:rPr>
          <w:lang w:val="tr-TR"/>
        </w:rPr>
        <w:t>,</w:t>
      </w:r>
      <w:r w:rsidR="00BF4E19">
        <w:rPr>
          <w:lang w:val="tr-TR"/>
        </w:rPr>
        <w:t xml:space="preserve"> PostgreSQL</w:t>
      </w:r>
      <w:r w:rsidR="00E27E24">
        <w:rPr>
          <w:lang w:val="tr-TR"/>
        </w:rPr>
        <w:t>,  MongoDB, File veya Vault</w:t>
      </w:r>
      <w:r w:rsidR="00BF4E19">
        <w:rPr>
          <w:lang w:val="tr-TR"/>
        </w:rPr>
        <w:t xml:space="preserve"> desteği sayesinde farklı RDBMS üzerinde ayarlarınızı çalıştırın. </w:t>
      </w:r>
    </w:p>
    <w:p w14:paraId="573E48A9" w14:textId="0B764EF1" w:rsidR="000A0A2B" w:rsidRDefault="000A0A2B" w:rsidP="007B2B7F">
      <w:pPr>
        <w:pStyle w:val="ListParagraph"/>
        <w:jc w:val="both"/>
        <w:rPr>
          <w:b/>
          <w:bCs/>
          <w:color w:val="FF0000"/>
          <w:lang w:val="tr-TR"/>
        </w:rPr>
      </w:pPr>
    </w:p>
    <w:sectPr w:rsidR="000A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16478F"/>
    <w:rsid w:val="00194F13"/>
    <w:rsid w:val="001A2DBC"/>
    <w:rsid w:val="001F36BF"/>
    <w:rsid w:val="003630F2"/>
    <w:rsid w:val="0042308F"/>
    <w:rsid w:val="00467267"/>
    <w:rsid w:val="00540201"/>
    <w:rsid w:val="00622AB5"/>
    <w:rsid w:val="00655886"/>
    <w:rsid w:val="006667A9"/>
    <w:rsid w:val="00666D4F"/>
    <w:rsid w:val="006C1486"/>
    <w:rsid w:val="006F0545"/>
    <w:rsid w:val="007B2B7F"/>
    <w:rsid w:val="0082676E"/>
    <w:rsid w:val="008C7E1C"/>
    <w:rsid w:val="00966358"/>
    <w:rsid w:val="009D2F3C"/>
    <w:rsid w:val="009D7501"/>
    <w:rsid w:val="009E16ED"/>
    <w:rsid w:val="00B3763D"/>
    <w:rsid w:val="00BD4E20"/>
    <w:rsid w:val="00BF4E19"/>
    <w:rsid w:val="00C12629"/>
    <w:rsid w:val="00CC79C5"/>
    <w:rsid w:val="00CF35AB"/>
    <w:rsid w:val="00DF17AD"/>
    <w:rsid w:val="00E07E92"/>
    <w:rsid w:val="00E27E24"/>
    <w:rsid w:val="00E3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Fahir Cakmak</cp:lastModifiedBy>
  <cp:revision>22</cp:revision>
  <dcterms:created xsi:type="dcterms:W3CDTF">2020-07-16T13:30:00Z</dcterms:created>
  <dcterms:modified xsi:type="dcterms:W3CDTF">2020-07-24T07:37:00Z</dcterms:modified>
</cp:coreProperties>
</file>