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6D7E44" wp14:paraId="3BFEFB25" wp14:textId="05367AE6">
      <w:pPr>
        <w:jc w:val="center"/>
        <w:rPr>
          <w:b w:val="1"/>
          <w:bCs w:val="1"/>
          <w:sz w:val="28"/>
          <w:szCs w:val="28"/>
        </w:rPr>
      </w:pPr>
      <w:r w:rsidRPr="75DCF2BD" w:rsidR="25CFB92C">
        <w:rPr>
          <w:b w:val="1"/>
          <w:bCs w:val="1"/>
          <w:sz w:val="28"/>
          <w:szCs w:val="28"/>
        </w:rPr>
        <w:t>Changement à faire sur le site Web</w:t>
      </w:r>
    </w:p>
    <w:p w:rsidR="21ABFA78" w:rsidP="516D7E44" w:rsidRDefault="21ABFA78" w14:paraId="5688E332" w14:textId="08A3BE59">
      <w:pPr/>
      <w:r w:rsidRPr="75DCF2BD" w:rsidR="111DD29B">
        <w:rPr>
          <w:b w:val="1"/>
          <w:bCs w:val="1"/>
          <w:highlight w:val="yellow"/>
          <w:u w:val="single"/>
        </w:rPr>
        <w:t>Page d'accueil</w:t>
      </w:r>
    </w:p>
    <w:p w:rsidR="59F9C555" w:rsidRDefault="59F9C555" w14:paraId="768D7F3F" w14:textId="6D577361">
      <w:r w:rsidRPr="75DCF2BD" w:rsidR="59F9C555">
        <w:rPr>
          <w:b w:val="1"/>
          <w:bCs w:val="1"/>
          <w:highlight w:val="yellow"/>
          <w:u w:val="single"/>
        </w:rPr>
        <w:t xml:space="preserve">Remplacer la photo actuelle par celle-ci et écrire </w:t>
      </w:r>
      <w:r w:rsidRPr="75DCF2BD" w:rsidR="59F9C555">
        <w:rPr>
          <w:b w:val="1"/>
          <w:bCs w:val="1"/>
          <w:highlight w:val="yellow"/>
          <w:u w:val="single"/>
        </w:rPr>
        <w:t>au dessus</w:t>
      </w:r>
      <w:r w:rsidRPr="75DCF2BD" w:rsidR="59F9C555">
        <w:rPr>
          <w:b w:val="1"/>
          <w:bCs w:val="1"/>
          <w:highlight w:val="yellow"/>
          <w:u w:val="single"/>
        </w:rPr>
        <w:t xml:space="preserve">  </w:t>
      </w:r>
      <w:r w:rsidRPr="75DCF2BD" w:rsidR="59F9C555">
        <w:rPr>
          <w:b w:val="1"/>
          <w:bCs w:val="1"/>
          <w:highlight w:val="yellow"/>
          <w:u w:val="single"/>
        </w:rPr>
        <w:t>Cultul</w:t>
      </w:r>
      <w:r w:rsidRPr="75DCF2BD" w:rsidR="6FBDCE2F">
        <w:rPr>
          <w:b w:val="1"/>
          <w:bCs w:val="1"/>
          <w:highlight w:val="yellow"/>
          <w:u w:val="single"/>
        </w:rPr>
        <w:t>angues</w:t>
      </w:r>
      <w:r w:rsidRPr="75DCF2BD" w:rsidR="6FBDCE2F">
        <w:rPr>
          <w:b w:val="1"/>
          <w:bCs w:val="1"/>
          <w:highlight w:val="yellow"/>
          <w:u w:val="single"/>
        </w:rPr>
        <w:t xml:space="preserve"> Maîtrisez les langues ! Transformez votre avenir ! Dans le même style que nous avons déjà</w:t>
      </w:r>
    </w:p>
    <w:p w:rsidR="2F79845A" w:rsidP="516D7E44" w:rsidRDefault="2F79845A" w14:paraId="2AC9302A" w14:textId="20E0CBF1">
      <w:pPr>
        <w:pStyle w:val="Normal"/>
      </w:pPr>
      <w:r w:rsidR="1F23DF1A">
        <w:drawing>
          <wp:inline wp14:editId="5855B534" wp14:anchorId="6D214448">
            <wp:extent cx="4476445" cy="2562225"/>
            <wp:effectExtent l="0" t="0" r="0" b="0"/>
            <wp:docPr id="206510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260124" name="Picture 1027260124"/>
                    <pic:cNvPicPr/>
                  </pic:nvPicPr>
                  <pic:blipFill>
                    <a:blip xmlns:r="http://schemas.openxmlformats.org/officeDocument/2006/relationships" r:embed="rId793156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44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10722" w:rsidP="75DCF2BD" w:rsidRDefault="46410722" w14:paraId="251BA842" w14:textId="3A0C4C05">
      <w:pPr>
        <w:pStyle w:val="Normal"/>
      </w:pPr>
      <w:r w:rsidRPr="75DCF2BD" w:rsidR="46410722">
        <w:rPr>
          <w:highlight w:val="yellow"/>
        </w:rPr>
        <w:t>J'aimerais que ce qui est entouré et barré en rouge soit enlevé car c'est inutile</w:t>
      </w:r>
    </w:p>
    <w:p w:rsidR="75DCF2BD" w:rsidP="75DCF2BD" w:rsidRDefault="75DCF2BD" w14:paraId="1581A748" w14:textId="3FEBA3D0">
      <w:pPr>
        <w:pStyle w:val="Normal"/>
      </w:pPr>
    </w:p>
    <w:p w:rsidR="46410722" w:rsidP="75DCF2BD" w:rsidRDefault="46410722" w14:paraId="443A3008" w14:textId="061BCDFC">
      <w:pPr>
        <w:pStyle w:val="Normal"/>
      </w:pPr>
      <w:r w:rsidR="46410722">
        <w:drawing>
          <wp:inline wp14:editId="0BAE3852" wp14:anchorId="489BF0AA">
            <wp:extent cx="5724525" cy="3276600"/>
            <wp:effectExtent l="0" t="0" r="0" b="0"/>
            <wp:docPr id="18587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573048" name="Picture 1464573048"/>
                    <pic:cNvPicPr/>
                  </pic:nvPicPr>
                  <pic:blipFill>
                    <a:blip xmlns:r="http://schemas.openxmlformats.org/officeDocument/2006/relationships" r:embed="rId523890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08197" w:rsidRDefault="7F508197" w14:paraId="155815EA" w14:textId="14839048">
      <w:r w:rsidRPr="3AE3D014" w:rsidR="16915A77">
        <w:rPr>
          <w:b w:val="1"/>
          <w:bCs w:val="1"/>
          <w:highlight w:val="yellow"/>
          <w:u w:val="single"/>
        </w:rPr>
        <w:t xml:space="preserve">Gardez le </w:t>
      </w:r>
      <w:r w:rsidRPr="3AE3D014" w:rsidR="16915A77">
        <w:rPr>
          <w:b w:val="1"/>
          <w:bCs w:val="1"/>
          <w:highlight w:val="yellow"/>
          <w:u w:val="single"/>
        </w:rPr>
        <w:t>design</w:t>
      </w:r>
      <w:r w:rsidRPr="3AE3D014" w:rsidR="16915A77">
        <w:rPr>
          <w:b w:val="1"/>
          <w:bCs w:val="1"/>
          <w:highlight w:val="yellow"/>
          <w:u w:val="single"/>
        </w:rPr>
        <w:t xml:space="preserve"> des 5 photos </w:t>
      </w:r>
      <w:r w:rsidRPr="3AE3D014" w:rsidR="106CA40B">
        <w:rPr>
          <w:b w:val="1"/>
          <w:bCs w:val="1"/>
          <w:highlight w:val="yellow"/>
          <w:u w:val="single"/>
        </w:rPr>
        <w:t xml:space="preserve">mais je voudrais changer les photos </w:t>
      </w:r>
      <w:r w:rsidRPr="3AE3D014" w:rsidR="16915A77">
        <w:rPr>
          <w:b w:val="1"/>
          <w:bCs w:val="1"/>
          <w:highlight w:val="yellow"/>
          <w:u w:val="single"/>
        </w:rPr>
        <w:t xml:space="preserve">et enlever tout ce qui est en dessous </w:t>
      </w:r>
      <w:r w:rsidRPr="3AE3D014" w:rsidR="17363A6B">
        <w:rPr>
          <w:b w:val="1"/>
          <w:bCs w:val="1"/>
          <w:highlight w:val="yellow"/>
          <w:u w:val="single"/>
        </w:rPr>
        <w:t xml:space="preserve">car je ne souhaite pas que le détail des programmes </w:t>
      </w:r>
      <w:r w:rsidRPr="3AE3D014" w:rsidR="127BA867">
        <w:rPr>
          <w:b w:val="1"/>
          <w:bCs w:val="1"/>
          <w:highlight w:val="yellow"/>
          <w:u w:val="single"/>
        </w:rPr>
        <w:t>apparaisse</w:t>
      </w:r>
      <w:r w:rsidRPr="3AE3D014" w:rsidR="17363A6B">
        <w:rPr>
          <w:b w:val="1"/>
          <w:bCs w:val="1"/>
          <w:highlight w:val="yellow"/>
          <w:u w:val="single"/>
        </w:rPr>
        <w:t xml:space="preserve"> sur le page d'accueil mais seulement quand on clique sur Découvrir sur la</w:t>
      </w:r>
      <w:r w:rsidRPr="3AE3D014" w:rsidR="3495131D">
        <w:rPr>
          <w:b w:val="1"/>
          <w:bCs w:val="1"/>
          <w:highlight w:val="yellow"/>
          <w:u w:val="single"/>
        </w:rPr>
        <w:t xml:space="preserve"> photo</w:t>
      </w:r>
    </w:p>
    <w:p w:rsidR="0B6E40B4" w:rsidRDefault="0B6E40B4" w14:paraId="5F980938" w14:textId="25B6FC39">
      <w:r w:rsidRPr="75DCF2BD" w:rsidR="0B6E40B4">
        <w:rPr>
          <w:b w:val="1"/>
          <w:bCs w:val="1"/>
          <w:highlight w:val="yellow"/>
          <w:u w:val="single"/>
        </w:rPr>
        <w:t xml:space="preserve">Voici les nouvelles photos que j'aimerais </w:t>
      </w:r>
      <w:r w:rsidRPr="75DCF2BD" w:rsidR="0B6E40B4">
        <w:rPr>
          <w:b w:val="1"/>
          <w:bCs w:val="1"/>
          <w:highlight w:val="yellow"/>
          <w:u w:val="single"/>
        </w:rPr>
        <w:t>mettre ,je</w:t>
      </w:r>
      <w:r w:rsidRPr="75DCF2BD" w:rsidR="0B6E40B4">
        <w:rPr>
          <w:b w:val="1"/>
          <w:bCs w:val="1"/>
          <w:highlight w:val="yellow"/>
          <w:u w:val="single"/>
        </w:rPr>
        <w:t xml:space="preserve"> souhaite que les textes qui sont sur les photos restent </w:t>
      </w:r>
    </w:p>
    <w:p w:rsidR="535B7999" w:rsidP="75DCF2BD" w:rsidRDefault="535B7999" w14:paraId="4F968C3B" w14:textId="680284CA">
      <w:pPr>
        <w:pStyle w:val="Normal"/>
      </w:pPr>
      <w:r w:rsidR="535B7999">
        <w:drawing>
          <wp:inline wp14:editId="4619B8F4" wp14:anchorId="720A1834">
            <wp:extent cx="2199373" cy="1782650"/>
            <wp:effectExtent l="0" t="0" r="0" b="0"/>
            <wp:docPr id="178623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80717" name="Picture 110980717"/>
                    <pic:cNvPicPr/>
                  </pic:nvPicPr>
                  <pic:blipFill>
                    <a:blip xmlns:r="http://schemas.openxmlformats.org/officeDocument/2006/relationships" r:embed="rId1557633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9373" cy="17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CF2BD" w:rsidP="3AE3D014" w:rsidRDefault="75DCF2BD" w14:paraId="064265FC" w14:textId="6B7FFC9B">
      <w:pPr>
        <w:rPr>
          <w:b w:val="1"/>
          <w:bCs w:val="1"/>
          <w:color w:val="FF0000"/>
          <w:highlight w:val="yellow"/>
          <w:u w:val="single"/>
        </w:rPr>
      </w:pPr>
      <w:r w:rsidRPr="3AE3D014" w:rsidR="23E498C7">
        <w:rPr>
          <w:b w:val="1"/>
          <w:bCs w:val="1"/>
          <w:color w:val="FF0000"/>
          <w:highlight w:val="yellow"/>
          <w:u w:val="single"/>
        </w:rPr>
        <w:t>FAIRE ATTENTION QUE LES PHOTOS SOIENT EN ENTIER DANS LES BOÎTES</w:t>
      </w:r>
    </w:p>
    <w:p w:rsidR="516D7E44" w:rsidP="3AE3D014" w:rsidRDefault="516D7E44" w14:paraId="5328697D" w14:textId="77C0E899">
      <w:pPr>
        <w:rPr>
          <w:b w:val="1"/>
          <w:bCs w:val="1"/>
          <w:highlight w:val="yellow"/>
          <w:u w:val="single"/>
        </w:rPr>
      </w:pPr>
      <w:r w:rsidRPr="3AE3D014" w:rsidR="530FAD88">
        <w:rPr>
          <w:b w:val="1"/>
          <w:bCs w:val="1"/>
          <w:highlight w:val="yellow"/>
          <w:u w:val="single"/>
        </w:rPr>
        <w:t xml:space="preserve">Parcours </w:t>
      </w:r>
      <w:r w:rsidRPr="3AE3D014" w:rsidR="530FAD88">
        <w:rPr>
          <w:b w:val="1"/>
          <w:bCs w:val="1"/>
          <w:highlight w:val="yellow"/>
          <w:u w:val="single"/>
        </w:rPr>
        <w:t>Linguistiques</w:t>
      </w:r>
      <w:r w:rsidRPr="3AE3D014" w:rsidR="530FAD88">
        <w:rPr>
          <w:b w:val="1"/>
          <w:bCs w:val="1"/>
          <w:highlight w:val="yellow"/>
          <w:u w:val="single"/>
        </w:rPr>
        <w:t xml:space="preserve"> en français</w:t>
      </w:r>
      <w:r w:rsidRPr="3AE3D014" w:rsidR="530FAD88">
        <w:rPr>
          <w:b w:val="1"/>
          <w:bCs w:val="1"/>
          <w:u w:val="single"/>
        </w:rPr>
        <w:t xml:space="preserve"> </w:t>
      </w:r>
    </w:p>
    <w:p w:rsidR="516D7E44" w:rsidP="3AE3D014" w:rsidRDefault="516D7E44" w14:paraId="0D2B1D6A" w14:textId="2440520B">
      <w:pPr>
        <w:pStyle w:val="Normal"/>
      </w:pPr>
      <w:r w:rsidR="4261DFA3">
        <w:drawing>
          <wp:inline wp14:editId="2B4F69FA" wp14:anchorId="43D84AE7">
            <wp:extent cx="4452409" cy="2733675"/>
            <wp:effectExtent l="0" t="0" r="0" b="0"/>
            <wp:docPr id="1629929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929250" name="Picture 1629929250"/>
                    <pic:cNvPicPr/>
                  </pic:nvPicPr>
                  <pic:blipFill>
                    <a:blip xmlns:r="http://schemas.openxmlformats.org/officeDocument/2006/relationships" r:embed="rId297809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240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3AE3D014" w:rsidRDefault="516D7E44" w14:paraId="7C607E78" w14:textId="1567A91E">
      <w:pPr>
        <w:rPr>
          <w:b w:val="1"/>
          <w:bCs w:val="1"/>
          <w:u w:val="single"/>
        </w:rPr>
      </w:pPr>
    </w:p>
    <w:p w:rsidR="516D7E44" w:rsidP="3AE3D014" w:rsidRDefault="516D7E44" w14:paraId="198A73DB" w14:textId="1C99A274">
      <w:pPr>
        <w:rPr>
          <w:b w:val="1"/>
          <w:bCs w:val="1"/>
          <w:u w:val="single"/>
        </w:rPr>
      </w:pPr>
    </w:p>
    <w:p w:rsidR="516D7E44" w:rsidP="3AE3D014" w:rsidRDefault="516D7E44" w14:paraId="4955932F" w14:textId="11A74C81">
      <w:pPr>
        <w:rPr>
          <w:b w:val="1"/>
          <w:bCs w:val="1"/>
          <w:u w:val="single"/>
        </w:rPr>
      </w:pPr>
    </w:p>
    <w:p w:rsidR="516D7E44" w:rsidP="3AE3D014" w:rsidRDefault="516D7E44" w14:paraId="7159E22A" w14:textId="5B9F8547">
      <w:pPr>
        <w:rPr>
          <w:b w:val="1"/>
          <w:bCs w:val="1"/>
          <w:u w:val="single"/>
        </w:rPr>
      </w:pPr>
    </w:p>
    <w:p w:rsidR="516D7E44" w:rsidP="3AE3D014" w:rsidRDefault="516D7E44" w14:paraId="251FF82E" w14:textId="703097E8">
      <w:pPr>
        <w:rPr>
          <w:b w:val="1"/>
          <w:bCs w:val="1"/>
          <w:u w:val="single"/>
        </w:rPr>
      </w:pPr>
    </w:p>
    <w:p w:rsidR="516D7E44" w:rsidP="3AE3D014" w:rsidRDefault="516D7E44" w14:paraId="13C9B87F" w14:textId="729A150B">
      <w:pPr>
        <w:rPr>
          <w:b w:val="1"/>
          <w:bCs w:val="1"/>
          <w:u w:val="single"/>
        </w:rPr>
      </w:pPr>
    </w:p>
    <w:p w:rsidR="516D7E44" w:rsidP="3AE3D014" w:rsidRDefault="516D7E44" w14:paraId="2904739E" w14:textId="08C32A8C">
      <w:pPr>
        <w:pStyle w:val="Normal"/>
        <w:rPr>
          <w:b w:val="1"/>
          <w:bCs w:val="1"/>
          <w:u w:val="single"/>
        </w:rPr>
      </w:pPr>
    </w:p>
    <w:p w:rsidR="516D7E44" w:rsidP="3AE3D014" w:rsidRDefault="516D7E44" w14:paraId="4FFDFDD7" w14:textId="48997ADF">
      <w:pPr>
        <w:pStyle w:val="Normal"/>
        <w:rPr>
          <w:b w:val="1"/>
          <w:bCs w:val="1"/>
          <w:highlight w:val="yellow"/>
          <w:u w:val="single"/>
        </w:rPr>
      </w:pPr>
      <w:r w:rsidRPr="3AE3D014" w:rsidR="76E11858">
        <w:rPr>
          <w:b w:val="1"/>
          <w:bCs w:val="1"/>
          <w:highlight w:val="yellow"/>
          <w:u w:val="single"/>
        </w:rPr>
        <w:t>Cap sur l'oral :</w:t>
      </w:r>
    </w:p>
    <w:p w:rsidR="080F50B6" w:rsidP="3AE3D014" w:rsidRDefault="080F50B6" w14:paraId="7F143E71" w14:textId="1DA4C967">
      <w:pPr>
        <w:pStyle w:val="Normal"/>
      </w:pPr>
      <w:r w:rsidR="080F50B6">
        <w:drawing>
          <wp:inline wp14:editId="176DD9B1" wp14:anchorId="4BE39377">
            <wp:extent cx="4467643" cy="3724275"/>
            <wp:effectExtent l="0" t="0" r="0" b="0"/>
            <wp:docPr id="1361732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732077" name="Picture 1361732077"/>
                    <pic:cNvPicPr/>
                  </pic:nvPicPr>
                  <pic:blipFill>
                    <a:blip xmlns:r="http://schemas.openxmlformats.org/officeDocument/2006/relationships" r:embed="rId253496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643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3AE3D014" w:rsidRDefault="516D7E44" w14:paraId="548F54D9" w14:textId="5A6EB46C">
      <w:pPr>
        <w:rPr>
          <w:b w:val="1"/>
          <w:bCs w:val="1"/>
          <w:highlight w:val="yellow"/>
          <w:u w:val="single"/>
        </w:rPr>
      </w:pPr>
      <w:r w:rsidRPr="3AE3D014" w:rsidR="76E11858">
        <w:rPr>
          <w:b w:val="1"/>
          <w:bCs w:val="1"/>
          <w:highlight w:val="yellow"/>
          <w:u w:val="single"/>
        </w:rPr>
        <w:t>TCF Québec :</w:t>
      </w:r>
    </w:p>
    <w:p w:rsidR="33ABBCA6" w:rsidP="3AE3D014" w:rsidRDefault="33ABBCA6" w14:paraId="7D0D2F94" w14:textId="6417D907">
      <w:pPr>
        <w:pStyle w:val="Normal"/>
      </w:pPr>
      <w:r w:rsidR="33ABBCA6">
        <w:drawing>
          <wp:inline wp14:editId="520162EE" wp14:anchorId="50A10840">
            <wp:extent cx="4514850" cy="3009900"/>
            <wp:effectExtent l="0" t="0" r="0" b="0"/>
            <wp:docPr id="240960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960884" name="Picture 240960884"/>
                    <pic:cNvPicPr/>
                  </pic:nvPicPr>
                  <pic:blipFill>
                    <a:blip xmlns:r="http://schemas.openxmlformats.org/officeDocument/2006/relationships" r:embed="rId2133976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3D014" w:rsidP="3AE3D014" w:rsidRDefault="3AE3D014" w14:paraId="4579F3CB" w14:textId="09AB5B40">
      <w:pPr>
        <w:rPr>
          <w:b w:val="1"/>
          <w:bCs w:val="1"/>
          <w:u w:val="single"/>
        </w:rPr>
      </w:pPr>
    </w:p>
    <w:p w:rsidR="3AE3D014" w:rsidP="3AE3D014" w:rsidRDefault="3AE3D014" w14:paraId="46803977" w14:textId="2ED6BFAA">
      <w:pPr>
        <w:rPr>
          <w:b w:val="1"/>
          <w:bCs w:val="1"/>
          <w:u w:val="single"/>
        </w:rPr>
      </w:pPr>
    </w:p>
    <w:p w:rsidR="3AE3D014" w:rsidP="3AE3D014" w:rsidRDefault="3AE3D014" w14:paraId="795F319C" w14:textId="1F933AE5">
      <w:pPr>
        <w:rPr>
          <w:b w:val="1"/>
          <w:bCs w:val="1"/>
          <w:u w:val="single"/>
        </w:rPr>
      </w:pPr>
    </w:p>
    <w:p w:rsidR="3AE3D014" w:rsidP="3AE3D014" w:rsidRDefault="3AE3D014" w14:paraId="7B44D4B8" w14:textId="599C68B3">
      <w:pPr>
        <w:rPr>
          <w:b w:val="1"/>
          <w:bCs w:val="1"/>
          <w:u w:val="single"/>
        </w:rPr>
      </w:pPr>
    </w:p>
    <w:p w:rsidR="516D7E44" w:rsidP="3AE3D014" w:rsidRDefault="516D7E44" w14:paraId="6F3E9BE0" w14:textId="04CB09F0">
      <w:pPr>
        <w:rPr>
          <w:b w:val="1"/>
          <w:bCs w:val="1"/>
          <w:highlight w:val="yellow"/>
          <w:u w:val="single"/>
        </w:rPr>
      </w:pPr>
      <w:r w:rsidRPr="3AE3D014" w:rsidR="76E11858">
        <w:rPr>
          <w:b w:val="1"/>
          <w:bCs w:val="1"/>
          <w:highlight w:val="yellow"/>
          <w:u w:val="single"/>
        </w:rPr>
        <w:t>TCF Canada :</w:t>
      </w:r>
    </w:p>
    <w:p w:rsidR="5D88A81B" w:rsidP="3AE3D014" w:rsidRDefault="5D88A81B" w14:paraId="371F6DF7" w14:textId="6532CCE9">
      <w:pPr>
        <w:pStyle w:val="Normal"/>
      </w:pPr>
      <w:r w:rsidR="5D88A81B">
        <w:drawing>
          <wp:inline wp14:editId="290BEAB9" wp14:anchorId="39401A91">
            <wp:extent cx="4710956" cy="3143250"/>
            <wp:effectExtent l="0" t="0" r="0" b="0"/>
            <wp:docPr id="1025756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756294" name="Picture 1025756294"/>
                    <pic:cNvPicPr/>
                  </pic:nvPicPr>
                  <pic:blipFill>
                    <a:blip xmlns:r="http://schemas.openxmlformats.org/officeDocument/2006/relationships" r:embed="rId770766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095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3D014" w:rsidP="3AE3D014" w:rsidRDefault="3AE3D014" w14:paraId="37FBDE9D" w14:textId="52914CB5">
      <w:pPr>
        <w:pStyle w:val="Normal"/>
        <w:rPr>
          <w:b w:val="1"/>
          <w:bCs w:val="1"/>
          <w:u w:val="single"/>
        </w:rPr>
      </w:pPr>
    </w:p>
    <w:p w:rsidR="516D7E44" w:rsidP="3AE3D014" w:rsidRDefault="516D7E44" w14:paraId="6D3B58CC" w14:textId="1F0E60E6">
      <w:pPr>
        <w:rPr>
          <w:b w:val="1"/>
          <w:bCs w:val="1"/>
          <w:highlight w:val="yellow"/>
          <w:u w:val="single"/>
        </w:rPr>
      </w:pPr>
      <w:r w:rsidRPr="3AE3D014" w:rsidR="530FAD88">
        <w:rPr>
          <w:b w:val="1"/>
          <w:bCs w:val="1"/>
          <w:highlight w:val="yellow"/>
          <w:u w:val="single"/>
        </w:rPr>
        <w:t xml:space="preserve">English </w:t>
      </w:r>
      <w:r w:rsidRPr="3AE3D014" w:rsidR="530FAD88">
        <w:rPr>
          <w:b w:val="1"/>
          <w:bCs w:val="1"/>
          <w:highlight w:val="yellow"/>
          <w:u w:val="single"/>
        </w:rPr>
        <w:t>Lingusitic</w:t>
      </w:r>
      <w:r w:rsidRPr="3AE3D014" w:rsidR="530FAD88">
        <w:rPr>
          <w:b w:val="1"/>
          <w:bCs w:val="1"/>
          <w:highlight w:val="yellow"/>
          <w:u w:val="single"/>
        </w:rPr>
        <w:t xml:space="preserve"> </w:t>
      </w:r>
      <w:r w:rsidRPr="3AE3D014" w:rsidR="530FAD88">
        <w:rPr>
          <w:b w:val="1"/>
          <w:bCs w:val="1"/>
          <w:highlight w:val="yellow"/>
          <w:u w:val="single"/>
        </w:rPr>
        <w:t>Pathway</w:t>
      </w:r>
    </w:p>
    <w:p w:rsidR="63111073" w:rsidP="3AE3D014" w:rsidRDefault="63111073" w14:paraId="78FCAF07" w14:textId="616D29D8">
      <w:pPr>
        <w:pStyle w:val="Normal"/>
      </w:pPr>
      <w:r w:rsidR="63111073">
        <w:drawing>
          <wp:inline wp14:editId="7FEC7FFA" wp14:anchorId="23650B72">
            <wp:extent cx="4415611" cy="2667000"/>
            <wp:effectExtent l="0" t="0" r="0" b="0"/>
            <wp:docPr id="50148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489236" name="Picture 501489236"/>
                    <pic:cNvPicPr/>
                  </pic:nvPicPr>
                  <pic:blipFill>
                    <a:blip xmlns:r="http://schemas.openxmlformats.org/officeDocument/2006/relationships" r:embed="rId910090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5611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3D014" w:rsidP="3AE3D014" w:rsidRDefault="3AE3D014" w14:paraId="1634DC9B" w14:textId="4AF6DD57">
      <w:pPr>
        <w:rPr>
          <w:b w:val="1"/>
          <w:bCs w:val="1"/>
          <w:highlight w:val="yellow"/>
          <w:u w:val="single"/>
        </w:rPr>
      </w:pPr>
    </w:p>
    <w:p w:rsidR="3AE3D014" w:rsidP="3AE3D014" w:rsidRDefault="3AE3D014" w14:paraId="4449143A" w14:textId="2B907B6D">
      <w:pPr>
        <w:rPr>
          <w:b w:val="1"/>
          <w:bCs w:val="1"/>
          <w:highlight w:val="yellow"/>
          <w:u w:val="single"/>
        </w:rPr>
      </w:pPr>
    </w:p>
    <w:p w:rsidR="3AE3D014" w:rsidP="3AE3D014" w:rsidRDefault="3AE3D014" w14:paraId="7C3E6D92" w14:textId="322D9877">
      <w:pPr>
        <w:rPr>
          <w:b w:val="1"/>
          <w:bCs w:val="1"/>
          <w:highlight w:val="yellow"/>
          <w:u w:val="single"/>
        </w:rPr>
      </w:pPr>
    </w:p>
    <w:p w:rsidR="3AE3D014" w:rsidP="3AE3D014" w:rsidRDefault="3AE3D014" w14:paraId="25DC4F8B" w14:textId="0B1F8993">
      <w:pPr>
        <w:rPr>
          <w:b w:val="1"/>
          <w:bCs w:val="1"/>
          <w:highlight w:val="yellow"/>
          <w:u w:val="single"/>
        </w:rPr>
      </w:pPr>
    </w:p>
    <w:p w:rsidR="3AE3D014" w:rsidP="3AE3D014" w:rsidRDefault="3AE3D014" w14:paraId="4B5D3010" w14:textId="2BD0F9F3">
      <w:pPr>
        <w:rPr>
          <w:b w:val="1"/>
          <w:bCs w:val="1"/>
          <w:highlight w:val="yellow"/>
          <w:u w:val="single"/>
        </w:rPr>
      </w:pPr>
    </w:p>
    <w:p w:rsidR="3372BB4C" w:rsidP="3AE3D014" w:rsidRDefault="3372BB4C" w14:paraId="241ECBD9" w14:textId="1E910F5B">
      <w:pPr>
        <w:rPr>
          <w:b w:val="1"/>
          <w:bCs w:val="1"/>
          <w:highlight w:val="yellow"/>
          <w:u w:val="single"/>
        </w:rPr>
      </w:pPr>
      <w:r w:rsidRPr="3AE3D014" w:rsidR="530FAD88">
        <w:rPr>
          <w:b w:val="1"/>
          <w:bCs w:val="1"/>
          <w:highlight w:val="yellow"/>
          <w:u w:val="single"/>
        </w:rPr>
        <w:t>Formation en solo</w:t>
      </w:r>
    </w:p>
    <w:p w:rsidR="3A763C10" w:rsidP="3AE3D014" w:rsidRDefault="3A763C10" w14:paraId="2D5028A1" w14:textId="05358181">
      <w:pPr>
        <w:pStyle w:val="Normal"/>
      </w:pPr>
      <w:r w:rsidR="3A763C10">
        <w:drawing>
          <wp:inline wp14:editId="39385705" wp14:anchorId="642DAEBE">
            <wp:extent cx="4488163" cy="2524125"/>
            <wp:effectExtent l="0" t="0" r="0" b="0"/>
            <wp:docPr id="1243412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412307" name="Picture 1243412307"/>
                    <pic:cNvPicPr/>
                  </pic:nvPicPr>
                  <pic:blipFill>
                    <a:blip xmlns:r="http://schemas.openxmlformats.org/officeDocument/2006/relationships" r:embed="rId1216134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8163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3AE3D014" w:rsidRDefault="516D7E44" w14:paraId="4B5EFFC2" w14:textId="5706DF2D">
      <w:pPr>
        <w:rPr>
          <w:b w:val="1"/>
          <w:bCs w:val="1"/>
          <w:highlight w:val="yellow"/>
          <w:u w:val="single"/>
        </w:rPr>
      </w:pPr>
      <w:r w:rsidRPr="3AE3D014" w:rsidR="530FAD88">
        <w:rPr>
          <w:b w:val="1"/>
          <w:bCs w:val="1"/>
          <w:highlight w:val="yellow"/>
          <w:u w:val="single"/>
        </w:rPr>
        <w:t>Ateliers</w:t>
      </w:r>
    </w:p>
    <w:p w:rsidR="516D7E44" w:rsidP="516D7E44" w:rsidRDefault="516D7E44" w14:paraId="2D2D8A69" w14:textId="63274DF8">
      <w:pPr>
        <w:pStyle w:val="Normal"/>
      </w:pPr>
      <w:r w:rsidR="2682F2D3">
        <w:drawing>
          <wp:inline wp14:editId="36E10959" wp14:anchorId="2003E619">
            <wp:extent cx="4458037" cy="2514600"/>
            <wp:effectExtent l="0" t="0" r="0" b="0"/>
            <wp:docPr id="198208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087167" name="Picture 1982087167"/>
                    <pic:cNvPicPr/>
                  </pic:nvPicPr>
                  <pic:blipFill>
                    <a:blip xmlns:r="http://schemas.openxmlformats.org/officeDocument/2006/relationships" r:embed="rId2109451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803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3AE3D014" w:rsidRDefault="516D7E44" w14:paraId="0DCC7BDA" w14:textId="45FA2AFD">
      <w:pPr>
        <w:pStyle w:val="Normal"/>
        <w:rPr>
          <w:highlight w:val="yellow"/>
        </w:rPr>
      </w:pPr>
    </w:p>
    <w:p w:rsidR="516D7E44" w:rsidP="3AE3D014" w:rsidRDefault="516D7E44" w14:paraId="4208D699" w14:textId="13221023">
      <w:pPr>
        <w:pStyle w:val="Normal"/>
        <w:rPr>
          <w:highlight w:val="yellow"/>
        </w:rPr>
      </w:pPr>
    </w:p>
    <w:p w:rsidR="516D7E44" w:rsidP="3AE3D014" w:rsidRDefault="516D7E44" w14:paraId="3A54583B" w14:textId="20084D46">
      <w:pPr>
        <w:pStyle w:val="Normal"/>
        <w:rPr>
          <w:highlight w:val="yellow"/>
        </w:rPr>
      </w:pPr>
    </w:p>
    <w:p w:rsidR="516D7E44" w:rsidP="3AE3D014" w:rsidRDefault="516D7E44" w14:paraId="3C778CD6" w14:textId="1D0B383A">
      <w:pPr>
        <w:pStyle w:val="Normal"/>
        <w:rPr>
          <w:highlight w:val="yellow"/>
        </w:rPr>
      </w:pPr>
    </w:p>
    <w:p w:rsidR="516D7E44" w:rsidP="3AE3D014" w:rsidRDefault="516D7E44" w14:paraId="3E59F13E" w14:textId="6D34103F">
      <w:pPr>
        <w:pStyle w:val="Normal"/>
        <w:rPr>
          <w:highlight w:val="yellow"/>
        </w:rPr>
      </w:pPr>
    </w:p>
    <w:p w:rsidR="516D7E44" w:rsidP="3AE3D014" w:rsidRDefault="516D7E44" w14:paraId="4345B274" w14:textId="5CD319D5">
      <w:pPr>
        <w:pStyle w:val="Normal"/>
        <w:rPr>
          <w:highlight w:val="yellow"/>
        </w:rPr>
      </w:pPr>
    </w:p>
    <w:p w:rsidR="516D7E44" w:rsidP="3AE3D014" w:rsidRDefault="516D7E44" w14:paraId="6548F3B9" w14:textId="0BC0AC64">
      <w:pPr>
        <w:pStyle w:val="Normal"/>
        <w:rPr>
          <w:highlight w:val="yellow"/>
        </w:rPr>
      </w:pPr>
    </w:p>
    <w:p w:rsidR="516D7E44" w:rsidP="3AE3D014" w:rsidRDefault="516D7E44" w14:paraId="1B08F114" w14:textId="3614C5C7">
      <w:pPr>
        <w:pStyle w:val="Normal"/>
        <w:rPr>
          <w:highlight w:val="yellow"/>
        </w:rPr>
      </w:pPr>
    </w:p>
    <w:p w:rsidR="516D7E44" w:rsidP="3AE3D014" w:rsidRDefault="516D7E44" w14:paraId="325A1E37" w14:textId="39E401F5">
      <w:pPr>
        <w:pStyle w:val="Normal"/>
        <w:rPr>
          <w:highlight w:val="yellow"/>
        </w:rPr>
      </w:pPr>
    </w:p>
    <w:p w:rsidR="516D7E44" w:rsidP="3AE3D014" w:rsidRDefault="516D7E44" w14:paraId="5EB5BEE1" w14:textId="5E2380C2">
      <w:pPr>
        <w:pStyle w:val="Normal"/>
        <w:rPr>
          <w:highlight w:val="yellow"/>
        </w:rPr>
      </w:pPr>
    </w:p>
    <w:p w:rsidR="516D7E44" w:rsidP="3AE3D014" w:rsidRDefault="516D7E44" w14:paraId="4FC6B319" w14:textId="15B13D7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hyperlink r:id="Rd1f9423ebd38471f">
        <w:r w:rsidRPr="3AE3D014" w:rsidR="6E0ECA03">
          <w:rPr>
            <w:rStyle w:val="Hyperlink"/>
            <w:b w:val="1"/>
            <w:bCs w:val="1"/>
            <w:noProof w:val="0"/>
            <w:lang w:val="fr-FR"/>
          </w:rPr>
          <w:t>Parcours linguistique — Cultulangues</w:t>
        </w:r>
      </w:hyperlink>
    </w:p>
    <w:p w:rsidR="516D7E44" w:rsidP="516D7E44" w:rsidRDefault="516D7E44" w14:paraId="2BAEC304" w14:textId="372951E4">
      <w:pPr>
        <w:pStyle w:val="Normal"/>
      </w:pPr>
      <w:r w:rsidR="4DADF7AD">
        <w:drawing>
          <wp:inline wp14:editId="11989D36" wp14:anchorId="0F12E32D">
            <wp:extent cx="5724525" cy="2886075"/>
            <wp:effectExtent l="0" t="0" r="0" b="0"/>
            <wp:docPr id="120454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549787" name="Picture 1204549787"/>
                    <pic:cNvPicPr/>
                  </pic:nvPicPr>
                  <pic:blipFill>
                    <a:blip xmlns:r="http://schemas.openxmlformats.org/officeDocument/2006/relationships" r:embed="rId319058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3AE3D014" w:rsidRDefault="516D7E44" w14:paraId="28B4C79D" w14:textId="00BD9DEB">
      <w:pPr>
        <w:pStyle w:val="Normal"/>
        <w:rPr>
          <w:b w:val="1"/>
          <w:bCs w:val="1"/>
          <w:highlight w:val="yellow"/>
        </w:rPr>
      </w:pPr>
      <w:r w:rsidRPr="3AE3D014" w:rsidR="4DADF7AD">
        <w:rPr>
          <w:b w:val="1"/>
          <w:bCs w:val="1"/>
          <w:highlight w:val="yellow"/>
        </w:rPr>
        <w:t>Enlever ce qui est barré en rouge</w:t>
      </w:r>
    </w:p>
    <w:p w:rsidR="516D7E44" w:rsidP="516D7E44" w:rsidRDefault="516D7E44" w14:paraId="7BA89AF3" w14:textId="196E1630">
      <w:pPr>
        <w:pStyle w:val="Normal"/>
      </w:pPr>
      <w:r w:rsidR="0A223F57">
        <w:drawing>
          <wp:inline wp14:editId="3C8C283F" wp14:anchorId="416C0010">
            <wp:extent cx="5724525" cy="3057525"/>
            <wp:effectExtent l="0" t="0" r="0" b="0"/>
            <wp:docPr id="826268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268397" name="Picture 826268397"/>
                    <pic:cNvPicPr/>
                  </pic:nvPicPr>
                  <pic:blipFill>
                    <a:blip xmlns:r="http://schemas.openxmlformats.org/officeDocument/2006/relationships" r:embed="rId1823534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516D7E44" w:rsidRDefault="516D7E44" w14:paraId="1891CF28" w14:textId="64BBC6F9">
      <w:pPr>
        <w:pStyle w:val="Normal"/>
      </w:pPr>
      <w:r w:rsidR="0A223F57">
        <w:rPr/>
        <w:t>Mettre ceci au début de la description</w:t>
      </w:r>
    </w:p>
    <w:p w:rsidR="516D7E44" w:rsidP="516D7E44" w:rsidRDefault="516D7E44" w14:paraId="22F9A1A3" w14:textId="4A891F23">
      <w:pPr>
        <w:pStyle w:val="Normal"/>
      </w:pPr>
      <w:r w:rsidR="5A7243EE">
        <w:rPr/>
        <w:t xml:space="preserve">J'aimerais enlever les bulles et mettre des icônes à la </w:t>
      </w:r>
      <w:r w:rsidR="76DD9728">
        <w:rPr/>
        <w:t>place comme</w:t>
      </w:r>
      <w:r w:rsidR="76DD9728">
        <w:rPr/>
        <w:t xml:space="preserve"> dans la description des ateliers</w:t>
      </w:r>
    </w:p>
    <w:p w:rsidR="516D7E44" w:rsidP="516D7E44" w:rsidRDefault="516D7E44" w14:paraId="125665FB" w14:textId="6086E009">
      <w:pPr>
        <w:pStyle w:val="Normal"/>
      </w:pPr>
      <w:r w:rsidR="5CD818DC">
        <w:rPr/>
        <w:t xml:space="preserve">Suivi de </w:t>
      </w:r>
    </w:p>
    <w:p w:rsidR="516D7E44" w:rsidP="516D7E44" w:rsidRDefault="516D7E44" w14:paraId="4A80E4CB" w14:textId="1E3F9E6A">
      <w:pPr>
        <w:pStyle w:val="Normal"/>
      </w:pPr>
      <w:r w:rsidR="5CD818DC">
        <w:drawing>
          <wp:inline wp14:editId="220FB9E6" wp14:anchorId="3FB04C65">
            <wp:extent cx="5724525" cy="4629150"/>
            <wp:effectExtent l="0" t="0" r="0" b="0"/>
            <wp:docPr id="2141319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319047" name="Picture 2141319047"/>
                    <pic:cNvPicPr/>
                  </pic:nvPicPr>
                  <pic:blipFill>
                    <a:blip xmlns:r="http://schemas.openxmlformats.org/officeDocument/2006/relationships" r:embed="rId1555006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D818DC">
        <w:rPr/>
        <w:t xml:space="preserve">Puis </w:t>
      </w:r>
    </w:p>
    <w:p w:rsidR="516D7E44" w:rsidP="516D7E44" w:rsidRDefault="516D7E44" w14:paraId="32EE55B3" w14:textId="372A303A">
      <w:pPr>
        <w:pStyle w:val="Normal"/>
      </w:pPr>
      <w:r w:rsidR="5CD818DC">
        <w:drawing>
          <wp:inline wp14:editId="79F9BFAA" wp14:anchorId="2CBC442D">
            <wp:extent cx="4775538" cy="4394130"/>
            <wp:effectExtent l="0" t="0" r="0" b="0"/>
            <wp:docPr id="699555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555526" name="Picture 699555526"/>
                    <pic:cNvPicPr/>
                  </pic:nvPicPr>
                  <pic:blipFill>
                    <a:blip xmlns:r="http://schemas.openxmlformats.org/officeDocument/2006/relationships" r:embed="rId244661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538" cy="43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516D7E44" w:rsidRDefault="516D7E44" w14:paraId="10E0DE05" w14:textId="612F8513">
      <w:pPr>
        <w:pStyle w:val="Normal"/>
      </w:pPr>
      <w:r w:rsidR="5CD818DC">
        <w:rPr/>
        <w:t>Puis</w:t>
      </w:r>
    </w:p>
    <w:p w:rsidR="516D7E44" w:rsidP="516D7E44" w:rsidRDefault="516D7E44" w14:paraId="6A343B22" w14:textId="5F09B61A">
      <w:pPr>
        <w:pStyle w:val="Normal"/>
      </w:pPr>
      <w:r w:rsidR="5CD818DC">
        <w:drawing>
          <wp:inline wp14:editId="38CBD4C0" wp14:anchorId="052A8709">
            <wp:extent cx="4296227" cy="3609975"/>
            <wp:effectExtent l="0" t="0" r="0" b="0"/>
            <wp:docPr id="108079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798063" name="Picture 1080798063"/>
                    <pic:cNvPicPr/>
                  </pic:nvPicPr>
                  <pic:blipFill>
                    <a:blip xmlns:r="http://schemas.openxmlformats.org/officeDocument/2006/relationships" r:embed="rId1882243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6227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D7E44" w:rsidP="3AE3D014" w:rsidRDefault="516D7E44" w14:paraId="508D78DD" w14:textId="579A5F16">
      <w:pPr>
        <w:pStyle w:val="Normal"/>
        <w:rPr>
          <w:highlight w:val="yellow"/>
        </w:rPr>
      </w:pPr>
    </w:p>
    <w:p w:rsidR="516D7E44" w:rsidP="516D7E44" w:rsidRDefault="516D7E44" w14:paraId="163C340A" w14:textId="4C6C646D">
      <w:pPr>
        <w:pStyle w:val="Normal"/>
      </w:pPr>
      <w:r w:rsidRPr="3AE3D014" w:rsidR="07141D4C">
        <w:rPr>
          <w:highlight w:val="yellow"/>
        </w:rPr>
        <w:t>À supprimer</w:t>
      </w:r>
    </w:p>
    <w:p w:rsidR="520C866F" w:rsidP="516D7E44" w:rsidRDefault="520C866F" w14:paraId="21835128" w14:textId="19B028C2">
      <w:pPr>
        <w:pStyle w:val="Normal"/>
      </w:pPr>
    </w:p>
    <w:p w:rsidR="0BC9CF20" w:rsidP="0BC9CF20" w:rsidRDefault="0BC9CF20" w14:paraId="415A3C11" w14:textId="5CF52297">
      <w:pPr>
        <w:pStyle w:val="Normal"/>
      </w:pPr>
      <w:r w:rsidR="3207B775">
        <w:drawing>
          <wp:inline wp14:editId="4C091BFB" wp14:anchorId="7E3950F6">
            <wp:extent cx="5724525" cy="3390900"/>
            <wp:effectExtent l="0" t="0" r="0" b="0"/>
            <wp:docPr id="1669731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731205" name="Picture 1669731205"/>
                    <pic:cNvPicPr/>
                  </pic:nvPicPr>
                  <pic:blipFill>
                    <a:blip xmlns:r="http://schemas.openxmlformats.org/officeDocument/2006/relationships" r:embed="rId272044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E3D014" w:rsidR="3207B775">
        <w:rPr>
          <w:color w:val="FF0000"/>
          <w:highlight w:val="yellow"/>
        </w:rPr>
        <w:t>Faire la même chose pour tous les programmes, je voudrai</w:t>
      </w:r>
      <w:r w:rsidRPr="3AE3D014" w:rsidR="285581ED">
        <w:rPr>
          <w:color w:val="FF0000"/>
          <w:highlight w:val="yellow"/>
        </w:rPr>
        <w:t>s que ce soit simple et qu’il n’y ait pas de répétition</w:t>
      </w:r>
    </w:p>
    <w:p w:rsidR="0BC9CF20" w:rsidP="0BC9CF20" w:rsidRDefault="0BC9CF20" w14:paraId="2841F862" w14:textId="383F1734">
      <w:pPr>
        <w:pStyle w:val="Normal"/>
        <w:rPr>
          <w:highlight w:val="yellow"/>
        </w:rPr>
      </w:pPr>
    </w:p>
    <w:p w:rsidR="2DE61F8F" w:rsidP="0BC9CF20" w:rsidRDefault="2DE61F8F" w14:paraId="209125C3" w14:textId="55E66685">
      <w:pPr>
        <w:pStyle w:val="Normal"/>
      </w:pPr>
      <w:r w:rsidR="2DE61F8F">
        <w:drawing>
          <wp:inline wp14:editId="20064930" wp14:anchorId="4DBBDA00">
            <wp:extent cx="2495898" cy="2543712"/>
            <wp:effectExtent l="0" t="0" r="0" b="0"/>
            <wp:docPr id="482596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96450" name="Picture 482596450"/>
                    <pic:cNvPicPr/>
                  </pic:nvPicPr>
                  <pic:blipFill>
                    <a:blip xmlns:r="http://schemas.openxmlformats.org/officeDocument/2006/relationships" r:embed="rId1804307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898" cy="25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61F8F" w:rsidP="0BC9CF20" w:rsidRDefault="2DE61F8F" w14:paraId="29F4E2E1" w14:textId="3C9910BA">
      <w:pPr>
        <w:pStyle w:val="Normal"/>
        <w:pBdr>
          <w:bottom w:val="single" w:color="000000" w:sz="6" w:space="1"/>
        </w:pBdr>
      </w:pPr>
      <w:hyperlink r:id="Rd76680922e9d4012">
        <w:r w:rsidRPr="0BC9CF20" w:rsidR="2DE61F8F">
          <w:rPr>
            <w:rStyle w:val="Hyperlink"/>
            <w:noProof w:val="0"/>
            <w:lang w:val="fr-FR"/>
          </w:rPr>
          <w:t>Parcours linguistique — Cultulangues</w:t>
        </w:r>
      </w:hyperlink>
    </w:p>
    <w:p w:rsidR="0BC9CF20" w:rsidP="0BC9CF20" w:rsidRDefault="0BC9CF20" w14:paraId="32966159" w14:textId="55B2D827">
      <w:pPr>
        <w:pStyle w:val="Normal"/>
        <w:pBdr>
          <w:bottom w:val="single" w:color="000000" w:sz="6" w:space="1"/>
        </w:pBdr>
        <w:rPr>
          <w:noProof w:val="0"/>
          <w:lang w:val="fr-FR"/>
        </w:rPr>
      </w:pPr>
    </w:p>
    <w:p w:rsidR="4D18CBEB" w:rsidP="0BC9CF20" w:rsidRDefault="4D18CBEB" w14:paraId="797774F3" w14:textId="10DF5EF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hyperlink r:id="Rf3ef99419e63473f">
        <w:r w:rsidRPr="0BC9CF20" w:rsidR="4D18CBEB">
          <w:rPr>
            <w:rStyle w:val="Hyperlink"/>
            <w:noProof w:val="0"/>
            <w:lang w:val="fr-FR"/>
          </w:rPr>
          <w:t>Cap sur l'oral — Cultulangues</w:t>
        </w:r>
      </w:hyperlink>
    </w:p>
    <w:p w:rsidR="4D18CBEB" w:rsidP="0BC9CF20" w:rsidRDefault="4D18CBEB" w14:paraId="5AD02637" w14:textId="2F59D620">
      <w:pPr>
        <w:pStyle w:val="Normal"/>
      </w:pPr>
      <w:r w:rsidR="4D18CBEB">
        <w:drawing>
          <wp:inline wp14:editId="7047A6CF" wp14:anchorId="6136A58E">
            <wp:extent cx="5724525" cy="2667000"/>
            <wp:effectExtent l="0" t="0" r="0" b="0"/>
            <wp:docPr id="2113418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418910" name="Picture 2113418910"/>
                    <pic:cNvPicPr/>
                  </pic:nvPicPr>
                  <pic:blipFill>
                    <a:blip xmlns:r="http://schemas.openxmlformats.org/officeDocument/2006/relationships" r:embed="rId176011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8CBEB" w:rsidP="0BC9CF20" w:rsidRDefault="4D18CBEB" w14:paraId="2092D283" w14:textId="4A336B28">
      <w:pPr>
        <w:pStyle w:val="Normal"/>
      </w:pPr>
      <w:r w:rsidR="4D18CBEB">
        <w:rPr/>
        <w:t>Centered</w:t>
      </w:r>
    </w:p>
    <w:p w:rsidR="4D18CBEB" w:rsidP="0BC9CF20" w:rsidRDefault="4D18CBEB" w14:paraId="79E6FE15" w14:textId="563F53C4">
      <w:pPr>
        <w:pStyle w:val="Normal"/>
      </w:pPr>
      <w:r w:rsidRPr="0BC9CF20" w:rsidR="4D18CBEB">
        <w:rPr>
          <w:lang w:val="en-US"/>
        </w:rPr>
        <w:t>remove everything under except bubbles ("Programmes")</w:t>
      </w:r>
    </w:p>
    <w:p w:rsidR="760E9D93" w:rsidP="0BC9CF20" w:rsidRDefault="760E9D93" w14:paraId="1C862087" w14:textId="7098A0C8">
      <w:pPr>
        <w:pStyle w:val="Normal"/>
      </w:pPr>
    </w:p>
    <w:p w:rsidR="0BC9CF20" w:rsidP="0BC9CF20" w:rsidRDefault="0BC9CF20" w14:paraId="4F9D4E92" w14:textId="31E0372A">
      <w:pPr>
        <w:pStyle w:val="Normal"/>
        <w:rPr>
          <w:noProof w:val="0"/>
          <w:lang w:val="fr-FR"/>
        </w:rPr>
      </w:pPr>
    </w:p>
    <w:p w:rsidR="73977A6B" w:rsidP="0BC9CF20" w:rsidRDefault="73977A6B" w14:paraId="53CCA666" w14:textId="43BF80EB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hyperlink r:id="R24d89b00db334d05">
        <w:r w:rsidRPr="0BC9CF20" w:rsidR="73977A6B">
          <w:rPr>
            <w:rStyle w:val="Hyperlink"/>
            <w:noProof w:val="0"/>
            <w:lang w:val="fr-FR"/>
          </w:rPr>
          <w:t>Préparation Oral B – Progressez à un rythme régulier et efficace | Cultulangues</w:t>
        </w:r>
      </w:hyperlink>
    </w:p>
    <w:p w:rsidR="2AAE2E75" w:rsidP="0BC9CF20" w:rsidRDefault="2AAE2E75" w14:paraId="7377DAB5" w14:textId="79DC85BD">
      <w:pPr>
        <w:pStyle w:val="Normal"/>
      </w:pPr>
      <w:r w:rsidR="2AAE2E75">
        <w:rPr/>
        <w:t>Section "Demarche"</w:t>
      </w:r>
    </w:p>
    <w:p w:rsidR="2AAE2E75" w:rsidP="0BC9CF20" w:rsidRDefault="2AAE2E75" w14:paraId="6B4941F2" w14:textId="53E09B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AE2E75">
        <w:rPr/>
        <w:t xml:space="preserve">1 </w:t>
      </w:r>
      <w:r w:rsidR="2AAE2E75">
        <w:rPr/>
        <w:t xml:space="preserve">-  </w:t>
      </w:r>
      <w:r w:rsidR="212025AE">
        <w:rPr/>
        <w:t>Contactez-</w:t>
      </w:r>
      <w:r w:rsidR="212025AE">
        <w:rPr/>
        <w:t>nous</w:t>
      </w:r>
    </w:p>
    <w:p w:rsidR="40072970" w:rsidP="0BC9CF20" w:rsidRDefault="40072970" w14:paraId="2AD6FB3C" w14:textId="615A24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0072970">
        <w:rPr/>
        <w:t>(Remplissez le formulaire</w:t>
      </w:r>
      <w:r w:rsidR="7BBFFD96">
        <w:rPr/>
        <w:t>,</w:t>
      </w:r>
      <w:r w:rsidR="40072970">
        <w:rPr/>
        <w:t xml:space="preserve"> faites le </w:t>
      </w:r>
      <w:r w:rsidR="1C87D069">
        <w:rPr/>
        <w:t>test de niveau</w:t>
      </w:r>
      <w:r w:rsidR="3619DDF0">
        <w:rPr/>
        <w:t>, prendre rendez-vous</w:t>
      </w:r>
      <w:r w:rsidR="40072970">
        <w:rPr/>
        <w:t>)</w:t>
      </w:r>
    </w:p>
    <w:p w:rsidR="0BC9CF20" w:rsidP="0BC9CF20" w:rsidRDefault="0BC9CF20" w14:paraId="17D2C1E4" w14:textId="6A2AD0FB">
      <w:pPr>
        <w:pStyle w:val="Normal"/>
      </w:pPr>
    </w:p>
    <w:p w:rsidR="7936EEEA" w:rsidP="0BC9CF20" w:rsidRDefault="7936EEEA" w14:paraId="7D0440BE" w14:textId="4C8E74AC">
      <w:pPr>
        <w:pStyle w:val="Normal"/>
      </w:pPr>
      <w:r w:rsidR="7936EEEA">
        <w:drawing>
          <wp:inline wp14:editId="374E94B9" wp14:anchorId="70A745C5">
            <wp:extent cx="5724525" cy="2266950"/>
            <wp:effectExtent l="0" t="0" r="0" b="0"/>
            <wp:docPr id="1858064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064493" name="Picture 1858064493"/>
                    <pic:cNvPicPr/>
                  </pic:nvPicPr>
                  <pic:blipFill>
                    <a:blip xmlns:r="http://schemas.openxmlformats.org/officeDocument/2006/relationships" r:embed="rId2098610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C9CF20" w:rsidP="0BC9CF20" w:rsidRDefault="0BC9CF20" w14:paraId="4F68A25F" w14:textId="497F7CC1">
      <w:pPr>
        <w:pStyle w:val="Normal"/>
      </w:pPr>
    </w:p>
    <w:p w:rsidR="0BC9CF20" w:rsidP="0BC9CF20" w:rsidRDefault="0BC9CF20" w14:paraId="5718E4EC" w14:textId="6E5DB57A">
      <w:pPr>
        <w:pStyle w:val="Normal"/>
      </w:pPr>
    </w:p>
    <w:p w:rsidR="17A2EABC" w:rsidP="0BC9CF20" w:rsidRDefault="17A2EABC" w14:paraId="22A1E5C2" w14:textId="692FEB9D">
      <w:pPr>
        <w:pStyle w:val="Normal"/>
      </w:pPr>
      <w:hyperlink r:id="Rfa5ef3dddc0e4fa6">
        <w:r w:rsidRPr="3AE3D014" w:rsidR="5D16F55B">
          <w:rPr>
            <w:rStyle w:val="Hyperlink"/>
            <w:noProof w:val="0"/>
            <w:lang w:val="fr-FR"/>
          </w:rPr>
          <w:t>Contact — Cultulangues</w:t>
        </w:r>
      </w:hyperlink>
      <w:r w:rsidR="5D16F55B">
        <w:drawing>
          <wp:inline wp14:editId="10C9E22F" wp14:anchorId="08779027">
            <wp:extent cx="5724525" cy="3009900"/>
            <wp:effectExtent l="0" t="0" r="0" b="0"/>
            <wp:docPr id="171227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907831" name="Picture 1904907831"/>
                    <pic:cNvPicPr/>
                  </pic:nvPicPr>
                  <pic:blipFill>
                    <a:blip xmlns:r="http://schemas.openxmlformats.org/officeDocument/2006/relationships" r:embed="rId1000433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C9CF20" w:rsidP="3AE3D014" w:rsidRDefault="0BC9CF20" w14:paraId="2F40BD8C" w14:textId="02F3BBE4">
      <w:pPr>
        <w:pStyle w:val="Normal"/>
        <w:rPr>
          <w:noProof w:val="0"/>
          <w:highlight w:val="yellow"/>
          <w:lang w:val="fr-FR"/>
        </w:rPr>
      </w:pPr>
      <w:r w:rsidRPr="3AE3D014" w:rsidR="6853E44E">
        <w:rPr>
          <w:noProof w:val="0"/>
          <w:highlight w:val="yellow"/>
          <w:lang w:val="fr-FR"/>
        </w:rPr>
        <w:t>À quoi cela sert ?</w:t>
      </w:r>
    </w:p>
    <w:p w:rsidR="17A2EABC" w:rsidP="0BC9CF20" w:rsidRDefault="17A2EABC" w14:paraId="5C2632E8" w14:textId="2EA21E8C">
      <w:pPr>
        <w:pStyle w:val="Normal"/>
      </w:pPr>
      <w:hyperlink r:id="R7facd8280c414e7f">
        <w:r w:rsidRPr="3AE3D014" w:rsidR="5D16F55B">
          <w:rPr>
            <w:rStyle w:val="Hyperlink"/>
            <w:noProof w:val="0"/>
            <w:lang w:val="fr-FR"/>
          </w:rPr>
          <w:t>Login — School Management</w:t>
        </w:r>
      </w:hyperlink>
      <w:r w:rsidRPr="3AE3D014" w:rsidR="7DA4C0DB">
        <w:rPr>
          <w:noProof w:val="0"/>
          <w:lang w:val="fr-FR"/>
        </w:rPr>
        <w:t xml:space="preserve"> </w:t>
      </w:r>
    </w:p>
    <w:p w:rsidR="7DA4C0DB" w:rsidP="3AE3D014" w:rsidRDefault="7DA4C0DB" w14:paraId="19ED7B7D" w14:textId="572BDA47">
      <w:pPr>
        <w:pStyle w:val="Normal"/>
        <w:rPr>
          <w:noProof w:val="0"/>
          <w:highlight w:val="yellow"/>
          <w:lang w:val="fr-FR"/>
        </w:rPr>
      </w:pPr>
      <w:r w:rsidRPr="3AE3D014" w:rsidR="7DA4C0DB">
        <w:rPr>
          <w:noProof w:val="0"/>
          <w:highlight w:val="yellow"/>
          <w:lang w:val="fr-FR"/>
        </w:rPr>
        <w:t>À quoi cela sert ?</w:t>
      </w:r>
    </w:p>
    <w:p w:rsidR="3468F032" w:rsidP="0BC9CF20" w:rsidRDefault="3468F032" w14:paraId="5C58B99E" w14:textId="3BFB55F8">
      <w:pPr>
        <w:pStyle w:val="Normal"/>
      </w:pPr>
      <w:hyperlink r:id="Ra58a0b834e9349ca">
        <w:r w:rsidRPr="0BC9CF20" w:rsidR="3468F032">
          <w:rPr>
            <w:rStyle w:val="Hyperlink"/>
            <w:noProof w:val="0"/>
            <w:lang w:val="fr-FR"/>
          </w:rPr>
          <w:t>Inscription — Cultulangues</w:t>
        </w:r>
      </w:hyperlink>
    </w:p>
    <w:p w:rsidR="0BC9CF20" w:rsidP="0BC9CF20" w:rsidRDefault="0BC9CF20" w14:paraId="0953C2D4" w14:textId="1B049113">
      <w:pPr>
        <w:pStyle w:val="Normal"/>
        <w:rPr>
          <w:noProof w:val="0"/>
          <w:lang w:val="fr-FR"/>
        </w:rPr>
      </w:pPr>
    </w:p>
    <w:p w:rsidR="3468F032" w:rsidP="0BC9CF20" w:rsidRDefault="3468F032" w14:paraId="685C0582" w14:textId="423C35B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WhJYmaKyDN402" int2:id="pYdM0CY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528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80C65"/>
    <w:rsid w:val="004AECBC"/>
    <w:rsid w:val="00A6B300"/>
    <w:rsid w:val="02410F0C"/>
    <w:rsid w:val="02703C3C"/>
    <w:rsid w:val="027637B1"/>
    <w:rsid w:val="02AFC666"/>
    <w:rsid w:val="03A87014"/>
    <w:rsid w:val="049F4F6D"/>
    <w:rsid w:val="04BA8F25"/>
    <w:rsid w:val="04E170BB"/>
    <w:rsid w:val="0589C7D3"/>
    <w:rsid w:val="060E64DB"/>
    <w:rsid w:val="0615C4D6"/>
    <w:rsid w:val="07141D4C"/>
    <w:rsid w:val="075E357B"/>
    <w:rsid w:val="07B934AC"/>
    <w:rsid w:val="07F4B1DC"/>
    <w:rsid w:val="080F50B6"/>
    <w:rsid w:val="081B4A74"/>
    <w:rsid w:val="0845CD3E"/>
    <w:rsid w:val="086328D8"/>
    <w:rsid w:val="08BBBD7E"/>
    <w:rsid w:val="09519D77"/>
    <w:rsid w:val="09AB196C"/>
    <w:rsid w:val="0A029977"/>
    <w:rsid w:val="0A223F57"/>
    <w:rsid w:val="0A7B7172"/>
    <w:rsid w:val="0B06BC39"/>
    <w:rsid w:val="0B11584D"/>
    <w:rsid w:val="0B6E40B4"/>
    <w:rsid w:val="0BC9CF20"/>
    <w:rsid w:val="0C1A0D56"/>
    <w:rsid w:val="0CC7FB90"/>
    <w:rsid w:val="0CD99ABC"/>
    <w:rsid w:val="0CF15E43"/>
    <w:rsid w:val="0CFA9937"/>
    <w:rsid w:val="0DF74A7C"/>
    <w:rsid w:val="0E2CDD2D"/>
    <w:rsid w:val="0F3A197B"/>
    <w:rsid w:val="0F6B79B4"/>
    <w:rsid w:val="106CA40B"/>
    <w:rsid w:val="108110C1"/>
    <w:rsid w:val="1096C2FF"/>
    <w:rsid w:val="10A30145"/>
    <w:rsid w:val="10BE52E1"/>
    <w:rsid w:val="10FA0F5D"/>
    <w:rsid w:val="111DD29B"/>
    <w:rsid w:val="1135C3B8"/>
    <w:rsid w:val="11563BAA"/>
    <w:rsid w:val="127BA867"/>
    <w:rsid w:val="12F18FB6"/>
    <w:rsid w:val="12FD03F1"/>
    <w:rsid w:val="135B0499"/>
    <w:rsid w:val="137E6274"/>
    <w:rsid w:val="13DC6F4E"/>
    <w:rsid w:val="1433D778"/>
    <w:rsid w:val="143D81EB"/>
    <w:rsid w:val="14472C36"/>
    <w:rsid w:val="145E7A63"/>
    <w:rsid w:val="15525325"/>
    <w:rsid w:val="156AB43A"/>
    <w:rsid w:val="161A89DF"/>
    <w:rsid w:val="16266C65"/>
    <w:rsid w:val="16915A77"/>
    <w:rsid w:val="17363A6B"/>
    <w:rsid w:val="178AC466"/>
    <w:rsid w:val="17A281AD"/>
    <w:rsid w:val="17A2EABC"/>
    <w:rsid w:val="183BA66E"/>
    <w:rsid w:val="1942793E"/>
    <w:rsid w:val="19571AC0"/>
    <w:rsid w:val="199AF6CF"/>
    <w:rsid w:val="1A4A31F5"/>
    <w:rsid w:val="1AD843B9"/>
    <w:rsid w:val="1B2F8682"/>
    <w:rsid w:val="1BDF573C"/>
    <w:rsid w:val="1BF074E6"/>
    <w:rsid w:val="1C6D8032"/>
    <w:rsid w:val="1C87D069"/>
    <w:rsid w:val="1CE9A5E0"/>
    <w:rsid w:val="1CF8A8BD"/>
    <w:rsid w:val="1D26235F"/>
    <w:rsid w:val="1DA47CF2"/>
    <w:rsid w:val="1DA5FABB"/>
    <w:rsid w:val="1E5C1B3E"/>
    <w:rsid w:val="1EB7EF12"/>
    <w:rsid w:val="1F0DADC5"/>
    <w:rsid w:val="1F23DF1A"/>
    <w:rsid w:val="1F73A9FE"/>
    <w:rsid w:val="1FD42E87"/>
    <w:rsid w:val="20DF99E8"/>
    <w:rsid w:val="20E305B0"/>
    <w:rsid w:val="212025AE"/>
    <w:rsid w:val="2133E447"/>
    <w:rsid w:val="21ABFA78"/>
    <w:rsid w:val="2243F96B"/>
    <w:rsid w:val="22C6B729"/>
    <w:rsid w:val="22F56EC9"/>
    <w:rsid w:val="23770714"/>
    <w:rsid w:val="23E498C7"/>
    <w:rsid w:val="243080A2"/>
    <w:rsid w:val="24709199"/>
    <w:rsid w:val="2583DD11"/>
    <w:rsid w:val="25A6D5AF"/>
    <w:rsid w:val="25CFB92C"/>
    <w:rsid w:val="2603AFC6"/>
    <w:rsid w:val="2660AAB4"/>
    <w:rsid w:val="2682F2D3"/>
    <w:rsid w:val="27EBC43E"/>
    <w:rsid w:val="28545B73"/>
    <w:rsid w:val="285581ED"/>
    <w:rsid w:val="294E513F"/>
    <w:rsid w:val="2A5F927E"/>
    <w:rsid w:val="2A7718AC"/>
    <w:rsid w:val="2A7D8F14"/>
    <w:rsid w:val="2AAE2E75"/>
    <w:rsid w:val="2BE26E53"/>
    <w:rsid w:val="2C963465"/>
    <w:rsid w:val="2CACA126"/>
    <w:rsid w:val="2CD38AB1"/>
    <w:rsid w:val="2CE0AADA"/>
    <w:rsid w:val="2D3F7A4F"/>
    <w:rsid w:val="2D9F8205"/>
    <w:rsid w:val="2DE61F8F"/>
    <w:rsid w:val="2E0AD18C"/>
    <w:rsid w:val="2E4303B9"/>
    <w:rsid w:val="2E61B7D0"/>
    <w:rsid w:val="2ED5E5A0"/>
    <w:rsid w:val="2EF6382C"/>
    <w:rsid w:val="2F5D1E23"/>
    <w:rsid w:val="2F72FC9F"/>
    <w:rsid w:val="2F79845A"/>
    <w:rsid w:val="30074C45"/>
    <w:rsid w:val="30222632"/>
    <w:rsid w:val="302F1C92"/>
    <w:rsid w:val="30A0EFA5"/>
    <w:rsid w:val="31D12D55"/>
    <w:rsid w:val="31EE424D"/>
    <w:rsid w:val="3207B775"/>
    <w:rsid w:val="33048A55"/>
    <w:rsid w:val="3363CF98"/>
    <w:rsid w:val="3372BB4C"/>
    <w:rsid w:val="33ABBCA6"/>
    <w:rsid w:val="341D8A9D"/>
    <w:rsid w:val="342ABD8C"/>
    <w:rsid w:val="343EAED0"/>
    <w:rsid w:val="344A557E"/>
    <w:rsid w:val="3468F032"/>
    <w:rsid w:val="3495131D"/>
    <w:rsid w:val="3619DDF0"/>
    <w:rsid w:val="365BC831"/>
    <w:rsid w:val="36F6118C"/>
    <w:rsid w:val="3701AEDD"/>
    <w:rsid w:val="3739C44D"/>
    <w:rsid w:val="373BF67C"/>
    <w:rsid w:val="378CAE23"/>
    <w:rsid w:val="37958E6F"/>
    <w:rsid w:val="37A6EA3C"/>
    <w:rsid w:val="3865F180"/>
    <w:rsid w:val="3894FFEF"/>
    <w:rsid w:val="38E1157A"/>
    <w:rsid w:val="391BCD47"/>
    <w:rsid w:val="3A4B8CF3"/>
    <w:rsid w:val="3A763C10"/>
    <w:rsid w:val="3A9C8F89"/>
    <w:rsid w:val="3AE3D014"/>
    <w:rsid w:val="3AF0A2FD"/>
    <w:rsid w:val="3B189326"/>
    <w:rsid w:val="3B3AC295"/>
    <w:rsid w:val="3B61E922"/>
    <w:rsid w:val="3B986E64"/>
    <w:rsid w:val="3BAD27F6"/>
    <w:rsid w:val="3BF55823"/>
    <w:rsid w:val="3C13BE0D"/>
    <w:rsid w:val="3C5ABAFC"/>
    <w:rsid w:val="3CDAE490"/>
    <w:rsid w:val="3D382B43"/>
    <w:rsid w:val="3DCCE01B"/>
    <w:rsid w:val="3E480C65"/>
    <w:rsid w:val="3F682D1F"/>
    <w:rsid w:val="3F846D46"/>
    <w:rsid w:val="40072970"/>
    <w:rsid w:val="4014ECDF"/>
    <w:rsid w:val="4048DD61"/>
    <w:rsid w:val="40D6EA36"/>
    <w:rsid w:val="4261DFA3"/>
    <w:rsid w:val="426B1517"/>
    <w:rsid w:val="426FE05E"/>
    <w:rsid w:val="434A5CAD"/>
    <w:rsid w:val="4383BA5B"/>
    <w:rsid w:val="4493786C"/>
    <w:rsid w:val="449AE147"/>
    <w:rsid w:val="46310C21"/>
    <w:rsid w:val="46410722"/>
    <w:rsid w:val="46D90568"/>
    <w:rsid w:val="47D017DB"/>
    <w:rsid w:val="47E3DEB6"/>
    <w:rsid w:val="482A6026"/>
    <w:rsid w:val="4833BF69"/>
    <w:rsid w:val="48FD35E9"/>
    <w:rsid w:val="491BB441"/>
    <w:rsid w:val="4934D622"/>
    <w:rsid w:val="49B62C32"/>
    <w:rsid w:val="4A74EB4E"/>
    <w:rsid w:val="4AB4C1AC"/>
    <w:rsid w:val="4C1195AC"/>
    <w:rsid w:val="4C627216"/>
    <w:rsid w:val="4CB6685D"/>
    <w:rsid w:val="4CCD2D3B"/>
    <w:rsid w:val="4D18CBEB"/>
    <w:rsid w:val="4D2DFC0D"/>
    <w:rsid w:val="4DADF7AD"/>
    <w:rsid w:val="4E227338"/>
    <w:rsid w:val="4E43323E"/>
    <w:rsid w:val="4E4B6200"/>
    <w:rsid w:val="4EF666E4"/>
    <w:rsid w:val="4F8BB613"/>
    <w:rsid w:val="50064AAF"/>
    <w:rsid w:val="5017B8B9"/>
    <w:rsid w:val="502783CF"/>
    <w:rsid w:val="505F75BF"/>
    <w:rsid w:val="516D7E44"/>
    <w:rsid w:val="518DE452"/>
    <w:rsid w:val="520C866F"/>
    <w:rsid w:val="5233830C"/>
    <w:rsid w:val="52AA3563"/>
    <w:rsid w:val="530D7A08"/>
    <w:rsid w:val="530FAD88"/>
    <w:rsid w:val="533BAB62"/>
    <w:rsid w:val="535B7999"/>
    <w:rsid w:val="53ACDE47"/>
    <w:rsid w:val="53E3FAA5"/>
    <w:rsid w:val="54E5B7B0"/>
    <w:rsid w:val="550C2539"/>
    <w:rsid w:val="551EB5E1"/>
    <w:rsid w:val="5583F1B5"/>
    <w:rsid w:val="5665DF98"/>
    <w:rsid w:val="569F87B7"/>
    <w:rsid w:val="57C1BAEC"/>
    <w:rsid w:val="5829A0F7"/>
    <w:rsid w:val="587B99C1"/>
    <w:rsid w:val="58E4CB84"/>
    <w:rsid w:val="58FEEB74"/>
    <w:rsid w:val="59F69216"/>
    <w:rsid w:val="59F9C555"/>
    <w:rsid w:val="5A596B6F"/>
    <w:rsid w:val="5A7243EE"/>
    <w:rsid w:val="5A7FB086"/>
    <w:rsid w:val="5ADD84D2"/>
    <w:rsid w:val="5B635442"/>
    <w:rsid w:val="5BBE73A0"/>
    <w:rsid w:val="5BF15D72"/>
    <w:rsid w:val="5CD818DC"/>
    <w:rsid w:val="5D16F55B"/>
    <w:rsid w:val="5D88A81B"/>
    <w:rsid w:val="5DD95A59"/>
    <w:rsid w:val="5E002E65"/>
    <w:rsid w:val="5E075BD8"/>
    <w:rsid w:val="5E31734B"/>
    <w:rsid w:val="5E50AEC7"/>
    <w:rsid w:val="5EA82E3D"/>
    <w:rsid w:val="5F412989"/>
    <w:rsid w:val="5F5E4A10"/>
    <w:rsid w:val="61E391AB"/>
    <w:rsid w:val="6239928B"/>
    <w:rsid w:val="62FF80FB"/>
    <w:rsid w:val="63111073"/>
    <w:rsid w:val="635E416B"/>
    <w:rsid w:val="640F9768"/>
    <w:rsid w:val="64F62592"/>
    <w:rsid w:val="652DB58E"/>
    <w:rsid w:val="659C66F0"/>
    <w:rsid w:val="659D744A"/>
    <w:rsid w:val="66EA67AA"/>
    <w:rsid w:val="673AEE5D"/>
    <w:rsid w:val="676B5BC6"/>
    <w:rsid w:val="6853E44E"/>
    <w:rsid w:val="689DEA45"/>
    <w:rsid w:val="6949BF01"/>
    <w:rsid w:val="6AAD5CE5"/>
    <w:rsid w:val="6BFD8A9A"/>
    <w:rsid w:val="6C3D56C2"/>
    <w:rsid w:val="6C6302AB"/>
    <w:rsid w:val="6D647F6F"/>
    <w:rsid w:val="6E0ECA03"/>
    <w:rsid w:val="6E40BBD5"/>
    <w:rsid w:val="6FBDCE2F"/>
    <w:rsid w:val="70673151"/>
    <w:rsid w:val="7189A14A"/>
    <w:rsid w:val="7298E96C"/>
    <w:rsid w:val="72B36BD4"/>
    <w:rsid w:val="72B66E2B"/>
    <w:rsid w:val="732B5E95"/>
    <w:rsid w:val="73977A6B"/>
    <w:rsid w:val="740E65A9"/>
    <w:rsid w:val="744F176F"/>
    <w:rsid w:val="750AA2D3"/>
    <w:rsid w:val="75BA2908"/>
    <w:rsid w:val="75DCF2BD"/>
    <w:rsid w:val="760E9D93"/>
    <w:rsid w:val="76DD9728"/>
    <w:rsid w:val="76E11858"/>
    <w:rsid w:val="770E6E03"/>
    <w:rsid w:val="77FB53F0"/>
    <w:rsid w:val="78592D01"/>
    <w:rsid w:val="787DE06C"/>
    <w:rsid w:val="787FDE35"/>
    <w:rsid w:val="790AABBC"/>
    <w:rsid w:val="79259098"/>
    <w:rsid w:val="7936EEEA"/>
    <w:rsid w:val="7943C2A1"/>
    <w:rsid w:val="797BC67D"/>
    <w:rsid w:val="79AF2AB5"/>
    <w:rsid w:val="7A3DBD59"/>
    <w:rsid w:val="7A595256"/>
    <w:rsid w:val="7AB7B1C5"/>
    <w:rsid w:val="7ABAF18A"/>
    <w:rsid w:val="7AD7F72B"/>
    <w:rsid w:val="7BBFFD96"/>
    <w:rsid w:val="7BDDB7C5"/>
    <w:rsid w:val="7C6B2832"/>
    <w:rsid w:val="7D037D71"/>
    <w:rsid w:val="7DA4C0DB"/>
    <w:rsid w:val="7F4FCD4E"/>
    <w:rsid w:val="7F508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1222"/>
  <w15:chartTrackingRefBased/>
  <w15:docId w15:val="{33314B17-5E2C-4465-AA86-099B3A1E15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6D7E4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3156515" /><Relationship Type="http://schemas.openxmlformats.org/officeDocument/2006/relationships/image" Target="/media/imagea.png" Id="rId1557633117" /><Relationship Type="http://schemas.openxmlformats.org/officeDocument/2006/relationships/image" Target="/media/image16.png" Id="rId272044375" /><Relationship Type="http://schemas.openxmlformats.org/officeDocument/2006/relationships/numbering" Target="numbering.xml" Id="R3f44afbd11f74d95" /><Relationship Type="http://schemas.openxmlformats.org/officeDocument/2006/relationships/image" Target="/media/image17.png" Id="rId523890826" /><Relationship Type="http://schemas.openxmlformats.org/officeDocument/2006/relationships/image" Target="/media/image19.png" Id="rId1804307607" /><Relationship Type="http://schemas.openxmlformats.org/officeDocument/2006/relationships/hyperlink" Target="https://cultulangues2.netlify.app/pages/parcours-linguistique" TargetMode="External" Id="Rd76680922e9d4012" /><Relationship Type="http://schemas.openxmlformats.org/officeDocument/2006/relationships/hyperlink" Target="https://cultulangues2.netlify.app/pages/cap-sur-l-oral" TargetMode="External" Id="Rf3ef99419e63473f" /><Relationship Type="http://schemas.openxmlformats.org/officeDocument/2006/relationships/image" Target="/media/image1a.png" Id="rId1760115082" /><Relationship Type="http://schemas.openxmlformats.org/officeDocument/2006/relationships/hyperlink" Target="https://cultulangues2.netlify.app/pages/oral-b-partiel" TargetMode="External" Id="R24d89b00db334d05" /><Relationship Type="http://schemas.openxmlformats.org/officeDocument/2006/relationships/image" Target="/media/image1c.png" Id="rId2098610337" /><Relationship Type="http://schemas.openxmlformats.org/officeDocument/2006/relationships/image" Target="/media/image1d.png" Id="rId1000433463" /><Relationship Type="http://schemas.openxmlformats.org/officeDocument/2006/relationships/hyperlink" Target="https://cultulangues2.netlify.app/pages/register" TargetMode="External" Id="Ra58a0b834e9349ca" /><Relationship Type="http://schemas.openxmlformats.org/officeDocument/2006/relationships/image" Target="/media/imaged.png" Id="rId297809333" /><Relationship Type="http://schemas.openxmlformats.org/officeDocument/2006/relationships/image" Target="/media/imagee.png" Id="rId253496940" /><Relationship Type="http://schemas.openxmlformats.org/officeDocument/2006/relationships/image" Target="/media/imagef.png" Id="rId2133976632" /><Relationship Type="http://schemas.openxmlformats.org/officeDocument/2006/relationships/image" Target="/media/image10.png" Id="rId770766339" /><Relationship Type="http://schemas.openxmlformats.org/officeDocument/2006/relationships/image" Target="/media/image13.png" Id="rId910090712" /><Relationship Type="http://schemas.openxmlformats.org/officeDocument/2006/relationships/image" Target="/media/image14.png" Id="rId1216134537" /><Relationship Type="http://schemas.openxmlformats.org/officeDocument/2006/relationships/image" Target="/media/image15.png" Id="rId2109451882" /><Relationship Type="http://schemas.openxmlformats.org/officeDocument/2006/relationships/hyperlink" Target="https://cultulangues2.netlify.app/pages/parcours-linguistique" TargetMode="External" Id="Rd1f9423ebd38471f" /><Relationship Type="http://schemas.openxmlformats.org/officeDocument/2006/relationships/image" Target="/media/image18.png" Id="rId319058374" /><Relationship Type="http://schemas.openxmlformats.org/officeDocument/2006/relationships/image" Target="/media/image1f.png" Id="rId1823534829" /><Relationship Type="http://schemas.openxmlformats.org/officeDocument/2006/relationships/image" Target="/media/image20.png" Id="rId1555006163" /><Relationship Type="http://schemas.openxmlformats.org/officeDocument/2006/relationships/image" Target="/media/image21.png" Id="rId244661952" /><Relationship Type="http://schemas.openxmlformats.org/officeDocument/2006/relationships/image" Target="/media/image22.png" Id="rId1882243374" /><Relationship Type="http://schemas.openxmlformats.org/officeDocument/2006/relationships/hyperlink" Target="https://cultulangues2.netlify.app/pages/contact#contact-form" TargetMode="External" Id="Rfa5ef3dddc0e4fa6" /><Relationship Type="http://schemas.openxmlformats.org/officeDocument/2006/relationships/hyperlink" Target="https://cultulangues2.netlify.app/pages/login" TargetMode="External" Id="R7facd8280c414e7f" /><Relationship Type="http://schemas.microsoft.com/office/2020/10/relationships/intelligence" Target="intelligence2.xml" Id="R4c28b642089f4c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008A354B2F241B017D81A45DAA0F7" ma:contentTypeVersion="10" ma:contentTypeDescription="Crée un document." ma:contentTypeScope="" ma:versionID="64464ffa1e40fec0c20f470895821b6c">
  <xsd:schema xmlns:xsd="http://www.w3.org/2001/XMLSchema" xmlns:xs="http://www.w3.org/2001/XMLSchema" xmlns:p="http://schemas.microsoft.com/office/2006/metadata/properties" xmlns:ns2="68578916-7f51-41e3-b53a-771e97d4032a" xmlns:ns3="bb5bffe5-e3ae-4ba4-a293-a71ed9b993f5" targetNamespace="http://schemas.microsoft.com/office/2006/metadata/properties" ma:root="true" ma:fieldsID="23b0a4579b6f65cff41717a7735c69bd" ns2:_="" ns3:_="">
    <xsd:import namespace="68578916-7f51-41e3-b53a-771e97d4032a"/>
    <xsd:import namespace="bb5bffe5-e3ae-4ba4-a293-a71ed9b99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78916-7f51-41e3-b53a-771e97d40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dd1b982-7595-43bb-bc46-0ef7b8949f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ffe5-e3ae-4ba4-a293-a71ed9b99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45382-7781-4976-b810-b20d044bfd72}" ma:internalName="TaxCatchAll" ma:showField="CatchAllData" ma:web="bb5bffe5-e3ae-4ba4-a293-a71ed9b99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578916-7f51-41e3-b53a-771e97d4032a">
      <Terms xmlns="http://schemas.microsoft.com/office/infopath/2007/PartnerControls"/>
    </lcf76f155ced4ddcb4097134ff3c332f>
    <TaxCatchAll xmlns="bb5bffe5-e3ae-4ba4-a293-a71ed9b993f5" xsi:nil="true"/>
  </documentManagement>
</p:properties>
</file>

<file path=customXml/itemProps1.xml><?xml version="1.0" encoding="utf-8"?>
<ds:datastoreItem xmlns:ds="http://schemas.openxmlformats.org/officeDocument/2006/customXml" ds:itemID="{7D79178C-0832-4528-9195-2186419141E4}"/>
</file>

<file path=customXml/itemProps2.xml><?xml version="1.0" encoding="utf-8"?>
<ds:datastoreItem xmlns:ds="http://schemas.openxmlformats.org/officeDocument/2006/customXml" ds:itemID="{95F991ED-EFF1-4157-8A0C-732540E16CC8}"/>
</file>

<file path=customXml/itemProps3.xml><?xml version="1.0" encoding="utf-8"?>
<ds:datastoreItem xmlns:ds="http://schemas.openxmlformats.org/officeDocument/2006/customXml" ds:itemID="{8E423BDD-C8A0-44B1-949D-F028477661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Académie Internationale Cultulangues</dc:creator>
  <keywords/>
  <dc:description/>
  <lastModifiedBy>Académie Internationale Cultulangues</lastModifiedBy>
  <dcterms:created xsi:type="dcterms:W3CDTF">2026-08-06T17:33:17.0000000Z</dcterms:created>
  <dcterms:modified xsi:type="dcterms:W3CDTF">2026-08-11T01:03:59.1511759Z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0x0101002BA008A354B2F241B017D81A45DAA0F7</vt:lpwstr>
  </property>
  <property fmtid="{D5CDD505-2E9C-101B-9397-08002B2CF9AE}" pid="3" name="MediaServiceImageTags">
    <vt:lpwstr/>
  </property>
</Properties>
</file>