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B39E" w14:textId="637102D7" w:rsidR="002D7F81" w:rsidRDefault="008379C2" w:rsidP="00056A5B">
      <w:pPr>
        <w:pStyle w:val="1"/>
        <w:jc w:val="center"/>
      </w:pPr>
      <w:r>
        <w:t>Введение</w:t>
      </w:r>
    </w:p>
    <w:p w14:paraId="1CB278B8" w14:textId="38FB73F3" w:rsidR="00112BBE" w:rsidRDefault="00112BBE" w:rsidP="00112BBE">
      <w:r>
        <w:t>Системы автоматизированного управления (САУ) занимают важное место в современной технике и промышленности. Они играют ключевую роль в автоматизации сложных процессов, которые ранее требовали значительного человеческого вмешательства. Автоматизация позволяет повысить производительность, точность и эффективность, одновременно снижая затраты на эксплуатацию и уменьшая вероятность ошибок, вызванных человеческим фактором. Внедрение САУ на промышленных предприятиях, в энергетике, транспорте и других сферах деятельности привело к значительному увеличению производительности и снижению издержек.</w:t>
      </w:r>
    </w:p>
    <w:p w14:paraId="46C556BA" w14:textId="704F9B08" w:rsidR="00112BBE" w:rsidRDefault="00112BBE" w:rsidP="00112BBE">
      <w:r>
        <w:t>САУ – это сложные многоуровневые системы, состоящие из взаимосвязанных компонентов, таких как сенсоры, исполнительные устройства и программные модули, которые работают вместе для достижения общей цели управления процессом. Одной из ключевых задач является точная настройка параметров таких систем. Неправильно настроенные параметры могут привести к ухудшению производительности, повышению энергозатрат и, в некоторых случаях, к сбоям в работе всей системы. Поэтому критически важно обеспечивать нахождение и поддержание оптимальных значений параметров для бесперебойной и экономически выгодной работы САУ.</w:t>
      </w:r>
    </w:p>
    <w:p w14:paraId="7036A407" w14:textId="3F81C42C" w:rsidR="00112BBE" w:rsidRDefault="00112BBE" w:rsidP="00112BBE">
      <w:r>
        <w:t>Оптимизация параметров – это процесс, направленный на нахождение таких значений переменных системы, которые обеспечат её наиболее эффективную работу. В классических системах САУ настройка параметров часто осуществляется вручную специалистами или с помощью стандартных методов, таких как математические модели и алгоритмы. Однако, с ростом сложности промышленных процессов и увеличением числа параметров, ручная настройка становится всё более трудоёмкой и неэффективной.</w:t>
      </w:r>
    </w:p>
    <w:p w14:paraId="531AB04D" w14:textId="0728B3AE" w:rsidR="00112BBE" w:rsidRDefault="00112BBE" w:rsidP="00112BBE">
      <w:r>
        <w:t xml:space="preserve">Сложность заключается в том, что системы управления включают множество взаимосвязанных параметров, </w:t>
      </w:r>
      <w:proofErr w:type="gramStart"/>
      <w:r>
        <w:t>изменение</w:t>
      </w:r>
      <w:proofErr w:type="gramEnd"/>
      <w:r>
        <w:t xml:space="preserve"> одного из которых может повлиять на работу всей системы. В таких условиях необходимо использовать методы оптимизации, которые позволяют находить наиболее эффективные сочетания параметров. В существующих подходах применяются различные алгоритмы оптимизации, но они не всегда обеспечивают нужную точность и скорость вычислений, что особенно важно при работе с большими и сложными системами.</w:t>
      </w:r>
    </w:p>
    <w:p w14:paraId="59137C67" w14:textId="5FD84700" w:rsidR="00112BBE" w:rsidRDefault="00112BBE" w:rsidP="00112BBE">
      <w:r>
        <w:t>Одной из ключевых проблем традиционных методов оптимизации является их ограниченность при работе с нелинейными системами, которые содержат множество локальных минимумов. Это приводит к тому, что стандартные методы, такие как градиентный спуск, могут "застревать" в этих минимумах, не находя глобального оптимума. С другой стороны, более современные методы, такие как эволюционные алгоритмы, могут быть слишком медленными и требовать значительных вычислительных мощностей, что также ограничивает их использование в реальных промышленных условиях.</w:t>
      </w:r>
    </w:p>
    <w:p w14:paraId="7D7BDD1C" w14:textId="5B40CBD3" w:rsidR="00112BBE" w:rsidRDefault="00112BBE" w:rsidP="00112BBE">
      <w:r>
        <w:lastRenderedPageBreak/>
        <w:t>Для решения этих проблем и повышения эффективности оптимизации в проекте разработано приложение, которое использует уникальную комбинацию методов. Комбинированный подход позволяет объединить сильные стороны различных методов и компенсировать их слабые стороны. Это значительно увеличивает точность и скорость нахождения оптимальных параметров системы автоматизированного управления. Более того, приложение ориентировано на нахождение не одного значения, а диапазона оптимальных значений параметров, что позволяет системе адаптироваться к изменениям внешних условий и поддерживать эффективную работу в динамической среде.</w:t>
      </w:r>
    </w:p>
    <w:p w14:paraId="676FCB27" w14:textId="181CA8B9" w:rsidR="008379C2" w:rsidRDefault="00112BBE" w:rsidP="00112BBE">
      <w:r>
        <w:t>Такая система особенно актуальна для сложных промышленных процессов, где условия эксплуатации часто меняются, и параметры системы должны гибко подстраиваться под новые требования. Диапазон значений даёт возможность САУ поддерживать стабильную работу даже в условиях нестабильности внешних факторов, таких как изменения нагрузки, температуры или давления.</w:t>
      </w:r>
    </w:p>
    <w:p w14:paraId="1E818A57" w14:textId="5A9D8A0C" w:rsidR="005847AE" w:rsidRPr="008379C2" w:rsidRDefault="005847AE" w:rsidP="00112BBE">
      <w:r>
        <w:t>Целью проекта является создание системы для нахождения диапазона оптимальных значений параметров САУ, используя уникальную комбинацию методов оптимизации, которая обеспечит максимальную точность и скорость поиска.</w:t>
      </w:r>
    </w:p>
    <w:p w14:paraId="46D17F3E" w14:textId="77777777" w:rsidR="008379C2" w:rsidRPr="008379C2" w:rsidRDefault="008379C2" w:rsidP="008379C2">
      <w:r w:rsidRPr="008379C2">
        <w:t>Задачи для достижения цели:</w:t>
      </w:r>
    </w:p>
    <w:p w14:paraId="6E0B52D3" w14:textId="210ADCCD" w:rsidR="008379C2" w:rsidRPr="008379C2" w:rsidRDefault="00CE69FD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CE69FD">
        <w:t>Провести анализ существующих методов оптимизации параметров САУ, выявить их преимущества и недостатки</w:t>
      </w:r>
      <w:r w:rsidR="008379C2" w:rsidRPr="008379C2">
        <w:t>.</w:t>
      </w:r>
    </w:p>
    <w:p w14:paraId="437558AC" w14:textId="7C1C4EF5" w:rsidR="008379C2" w:rsidRPr="008379C2" w:rsidRDefault="00CE69FD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CE69FD">
        <w:t>Разработать собственную комбинацию методов оптимизации для повышения точности и сокращения времени вычислений</w:t>
      </w:r>
      <w:r w:rsidR="008379C2" w:rsidRPr="008379C2">
        <w:t>.</w:t>
      </w:r>
    </w:p>
    <w:p w14:paraId="07D7873E" w14:textId="77777777" w:rsidR="008379C2" w:rsidRPr="008379C2" w:rsidRDefault="008379C2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8379C2">
        <w:t>Реализовать программное приложение для нахождения диапазона оптимальных значений параметров.</w:t>
      </w:r>
    </w:p>
    <w:p w14:paraId="726C174F" w14:textId="161FFD7B" w:rsidR="008379C2" w:rsidRPr="008379C2" w:rsidRDefault="00CE69FD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CE69FD">
        <w:t>Провести тестирование системы на реальных данных и оценить её эффективность в сравнении с существующими методами</w:t>
      </w:r>
      <w:r w:rsidR="008379C2" w:rsidRPr="008379C2">
        <w:t>.</w:t>
      </w:r>
    </w:p>
    <w:p w14:paraId="0186CE92" w14:textId="768D224A" w:rsidR="00056A5B" w:rsidRDefault="00056A5B">
      <w:pPr>
        <w:spacing w:after="160" w:line="259" w:lineRule="auto"/>
        <w:ind w:firstLine="0"/>
        <w:jc w:val="left"/>
      </w:pPr>
      <w:r>
        <w:br w:type="page"/>
      </w:r>
    </w:p>
    <w:p w14:paraId="1F696F5D" w14:textId="15B1AA35" w:rsidR="008379C2" w:rsidRPr="007F70C1" w:rsidRDefault="00056A5B" w:rsidP="00056A5B">
      <w:pPr>
        <w:pStyle w:val="1"/>
      </w:pPr>
      <w:r>
        <w:lastRenderedPageBreak/>
        <w:t xml:space="preserve">1 </w:t>
      </w:r>
      <w:r w:rsidR="007F70C1">
        <w:t>Анализ</w:t>
      </w:r>
    </w:p>
    <w:p w14:paraId="7DD8A2BB" w14:textId="77777777" w:rsidR="007F70C1" w:rsidRPr="003B7850" w:rsidRDefault="007F70C1" w:rsidP="003B7850">
      <w:pPr>
        <w:pStyle w:val="2"/>
      </w:pPr>
      <w:r w:rsidRPr="003B7850">
        <w:t>1.1 Предметная область</w:t>
      </w:r>
    </w:p>
    <w:p w14:paraId="2CC22E23" w14:textId="12F325F6" w:rsidR="007F70C1" w:rsidRDefault="007F70C1" w:rsidP="007F70C1">
      <w:r>
        <w:t>Системы автоматизированного управления (САУ) представляют собой совокупность средств и методов, предназначенных для автоматического управления различными процессами без непосредственного вмешательства человека. Они применяются в широком спектре задач, начиная от промышленных предприятий и заканчивая авиацией, энергетикой и транспортом. Эффективность таких систем напрямую зависит от правильной настройки параметров, таких как коэффициенты регуляторов, временные задержки, скорости отклика и прочие.</w:t>
      </w:r>
    </w:p>
    <w:p w14:paraId="6E4FE1B1" w14:textId="771B68DC" w:rsidR="007F70C1" w:rsidRDefault="007F70C1" w:rsidP="007F70C1">
      <w:r>
        <w:t>Оптимизация параметров САУ позволяет добиться наиболее эффективной работы системы, минимизируя потери энергии, времени и ресурсов. Современные методы оптимизации варьируются от классических математических подходов до современных эвристических и эволюционных алгоритмов. Точность и скорость нахождения оптимальных решений играют ключевую роль, особенно в условиях необходимости управления сложными и динамическими процессами.</w:t>
      </w:r>
    </w:p>
    <w:p w14:paraId="09923F03" w14:textId="035545F3" w:rsidR="007F70C1" w:rsidRPr="007F70C1" w:rsidRDefault="007F70C1" w:rsidP="003D42A6">
      <w:pPr>
        <w:pStyle w:val="3"/>
      </w:pPr>
      <w:r w:rsidRPr="007F70C1">
        <w:t>1.</w:t>
      </w:r>
      <w:r w:rsidR="003D42A6">
        <w:t>1.1</w:t>
      </w:r>
      <w:r w:rsidRPr="007F70C1">
        <w:t xml:space="preserve"> Особенности оптимизации САУ</w:t>
      </w:r>
    </w:p>
    <w:p w14:paraId="52EC9E6D" w14:textId="06974D60" w:rsidR="008263A7" w:rsidRDefault="008263A7" w:rsidP="008263A7">
      <w:r>
        <w:t>Процесс настройки параметров САУ представляет собой сложную многопараметрическую задачу, в которой различные параметры системы тесно взаимосвязаны. Эти параметры могут включать коэффициенты регуляторов, временные задержки, скорости реакции и другие переменные, влияющие на производительность и стабильность системы. Взаимодействие между параметрами является нелинейным, что означает, что изменение одного параметра может вызвать значительное воздействие на другие элементы системы и, соответственно, на всю её работу.</w:t>
      </w:r>
    </w:p>
    <w:p w14:paraId="79CEE7F5" w14:textId="48B027E8" w:rsidR="008263A7" w:rsidRDefault="008263A7" w:rsidP="008263A7">
      <w:r>
        <w:t>Например, изменение коэффициента усиления регулятора может повысить скорость реакции системы, но при этом снизить её устойчивость, что может привести к колебаниям или даже к выходу из строя. Это создает необходимость учитывать все взаимосвязи между параметрами, а не оптимизировать их по отдельности. Таким образом, простое изменение одного параметра может повлечь за собой цепочку изменений в других частях системы, что требует комплексного подхода к поиску решений.</w:t>
      </w:r>
    </w:p>
    <w:p w14:paraId="1994A548" w14:textId="28F7BD35" w:rsidR="008263A7" w:rsidRDefault="008263A7" w:rsidP="008263A7">
      <w:r>
        <w:t>Основная сложность заключается в том, что задача оптимизации часто бывает многомерной, а пространство возможных решений — чрезвычайно большим. Для каждой комбинации параметров необходимо учитывать как индивидуальное влияние на поведение системы, так и их совокупное взаимодействие. Это приводит к необходимости применения методов многомерной оптимизации, которые позволяют исследовать и анализировать огромное количество возможных вариантов настройки.</w:t>
      </w:r>
    </w:p>
    <w:p w14:paraId="5E042B8C" w14:textId="4322707F" w:rsidR="008263A7" w:rsidRDefault="008263A7" w:rsidP="008263A7">
      <w:r>
        <w:t xml:space="preserve">Кроме того, каждая САУ может быть уникальной по своей структуре и характеру взаимодействий между компонентами, что затрудняет использование стандартных методов оптимизации. Нелинейность и наличие взаимозависимых параметров осложняют процесс нахождения глобальных </w:t>
      </w:r>
      <w:r>
        <w:lastRenderedPageBreak/>
        <w:t>оптимумов, особенно если система содержит множество локальных экстремумов. Это требует поиска методов, которые могут не только эффективно и быстро находить оптимальные значения, но и избегать застревания в локальных минимумах.</w:t>
      </w:r>
    </w:p>
    <w:p w14:paraId="29B12990" w14:textId="3EA683B7" w:rsidR="008263A7" w:rsidRDefault="008263A7" w:rsidP="008263A7">
      <w:r>
        <w:t>Ещё одной важной особенностью оптимизации САУ является динамический характер внешних условий, в которых работает система. Параметры системы могут изменяться в зависимости от таких факторов, как изменение внешней нагрузки, температуры, давления или других характеристик окружающей среды. Это требует поиска не конкретного значения параметров, а диапазонов, в которых система сможет стабильно работать при различных внешних воздействиях. Таким образом, оптимизация должна предусматривать создание таких диапазонов, которые позволят системе адаптироваться к меняющимся условиям без необходимости постоянной перенастройки.</w:t>
      </w:r>
    </w:p>
    <w:p w14:paraId="799B1E8A" w14:textId="13AF0F81" w:rsidR="007F70C1" w:rsidRDefault="007F70C1" w:rsidP="003D42A6">
      <w:pPr>
        <w:pStyle w:val="3"/>
      </w:pPr>
      <w:r>
        <w:t>1.</w:t>
      </w:r>
      <w:r w:rsidR="003D42A6">
        <w:t>1.2</w:t>
      </w:r>
      <w:r>
        <w:t xml:space="preserve"> Проблемы существующих методов оптимизации</w:t>
      </w:r>
    </w:p>
    <w:p w14:paraId="440DA53F" w14:textId="7C60D133" w:rsidR="008263A7" w:rsidRDefault="008263A7" w:rsidP="008263A7">
      <w:r>
        <w:t>В большинстве случаев для настройки параметров систем автоматизированного управления используются стандартные методы оптимизации, такие как градиентные методы, методы численного поиска, линейное программирование и другие классические подходы. Эти методы широко применяются благодаря своей математической строгости и теоретически обоснованным результатам, однако они сталкиваются с рядом серьёзных ограничений, особенно при работе с современными, сложными и нелинейными системами.</w:t>
      </w:r>
    </w:p>
    <w:p w14:paraId="7F1BC64E" w14:textId="09CD6309" w:rsidR="00B60CCA" w:rsidRDefault="00B60CCA" w:rsidP="00B60CCA">
      <w:pPr>
        <w:ind w:firstLine="0"/>
      </w:pPr>
    </w:p>
    <w:p w14:paraId="275CF8E2" w14:textId="7B109BD3" w:rsidR="00B60CCA" w:rsidRPr="00B60CCA" w:rsidRDefault="00B60CCA" w:rsidP="00B60CCA">
      <w:pPr>
        <w:ind w:firstLine="0"/>
      </w:pPr>
      <w:r w:rsidRPr="00B60CCA">
        <w:t>[</w:t>
      </w:r>
      <w:r>
        <w:t>Тут должны быть графики сравнения различных методов. Появятся, когда закончу проводить исследование.</w:t>
      </w:r>
      <w:r w:rsidRPr="00B60CCA">
        <w:t xml:space="preserve">] </w:t>
      </w:r>
    </w:p>
    <w:p w14:paraId="7A3F86B0" w14:textId="77777777" w:rsidR="00B60CCA" w:rsidRDefault="00B60CCA" w:rsidP="00B60CCA">
      <w:pPr>
        <w:ind w:firstLine="0"/>
      </w:pPr>
    </w:p>
    <w:p w14:paraId="5F7A0C95" w14:textId="4E50CB16" w:rsidR="008263A7" w:rsidRDefault="008263A7" w:rsidP="008263A7">
      <w:r>
        <w:t>Одним из главных недостатков классических методов является проблема застревания в локальных минимумах. Это особенно актуально для систем с большим количеством параметров и нелинейных зависимостей, где функция, описывающая поведение системы, может иметь множество локальных экстремумов. Градиентные методы, например, основываются на анализе производных функции для нахождения направлений наискорейшего спуска, что работает хорошо для гладких и выпуклых функций. Однако в реальных системах, особенно в многомерных нелинейных, эти методы могут "застревать" в локальных минимумах и не достигать глобального оптимума, что приводит к неоптимальным настройкам системы.</w:t>
      </w:r>
    </w:p>
    <w:p w14:paraId="3922550E" w14:textId="4736FA71" w:rsidR="008263A7" w:rsidRDefault="008263A7" w:rsidP="00B60CCA">
      <w:r>
        <w:t xml:space="preserve">Кроме того, градиентные и численные методы оптимизации требуют вычисления производных или приближённых значений градиента, что становится проблематичным при наличии большого количества параметров или при работе с системами, где функция отклика не является гладкой или дифференцируемой. В таких случаях вычислительная сложность резко возрастает, а процесс оптимизации может занять много времени, что неприемлемо в условиях реального времени или при работе с большими </w:t>
      </w:r>
      <w:r>
        <w:lastRenderedPageBreak/>
        <w:t>объёмами данных. Таким образом, высокие вычислительные затраты и значительные требования к ресурсам — ещё одно ограничение этих методов.</w:t>
      </w:r>
    </w:p>
    <w:p w14:paraId="456891FB" w14:textId="0C8BFA6A" w:rsidR="008263A7" w:rsidRDefault="008263A7" w:rsidP="008263A7">
      <w:r>
        <w:t xml:space="preserve">Также важно отметить, что такие методы, как линейное программирование, хорошо работают только в условиях линейных зависимостей, а современные САУ, как правило, включают нелинейные элементы, которые требуют более сложных подходов. Линейное программирование эффективно для задач с линейными ограничениями и целевой функцией, </w:t>
      </w:r>
      <w:r>
        <w:t>но,</w:t>
      </w:r>
      <w:r>
        <w:t xml:space="preserve"> когда система становится нелинейной, эффективность метода снижается, и могут потребоваться гибридные или нелинейные подходы.</w:t>
      </w:r>
    </w:p>
    <w:p w14:paraId="73CF182E" w14:textId="40B32DD0" w:rsidR="008263A7" w:rsidRDefault="008263A7" w:rsidP="008263A7">
      <w:r>
        <w:t>Таким образом, проблемы существующих методов оптимизации заключаются в их ограниченной способности справляться с нелинейностью, высокой вычислительной сложностью и непредсказуемостью времени выполнения. Эти недостатки становятся особенно очевидными в контексте современных систем автоматизированного управления, где требования к точности настройки и быстродействию постоянно возрастают. На практике это приводит к необходимости поиска более эффективных методов, которые смогут совмещать точность классических подходов и гибкость современных эвристических методов, обеспечивая при этом низкие вычислительные затраты и высокую скорость поиска оптимальных решений.</w:t>
      </w:r>
    </w:p>
    <w:p w14:paraId="3A979683" w14:textId="632BFF02" w:rsidR="007F70C1" w:rsidRDefault="007F70C1" w:rsidP="003D42A6">
      <w:pPr>
        <w:pStyle w:val="3"/>
      </w:pPr>
      <w:r>
        <w:t>1.</w:t>
      </w:r>
      <w:r w:rsidR="003D42A6">
        <w:t>1.</w:t>
      </w:r>
      <w:r w:rsidR="00EE6B98">
        <w:t>3</w:t>
      </w:r>
      <w:r>
        <w:t xml:space="preserve"> Роль диапазонов значений в оптимизации САУ</w:t>
      </w:r>
    </w:p>
    <w:p w14:paraId="5C04248E" w14:textId="75DCA185" w:rsidR="009D3047" w:rsidRDefault="009D3047" w:rsidP="009D3047">
      <w:r>
        <w:t>В традиционных методах оптимизации параметров систем автоматизированного управления основное внимание уделяется нахождению одного оптимального значения для каждого параметра. Однако такой подход не всегда эффективен в реальных условиях, где внешние факторы и условия работы могут изменяться динамически. В подобных случаях система, настроенная на одно оптимальное значение, может потерять стабильность или даже выйти из строя, если условия эксплуатации изменятся.</w:t>
      </w:r>
    </w:p>
    <w:p w14:paraId="3ECA76F9" w14:textId="77777777" w:rsidR="003B7850" w:rsidRDefault="009D3047" w:rsidP="003B7850">
      <w:r>
        <w:t xml:space="preserve">Нахождение диапазона оптимальных значений позволяет системе сохранять свою эффективность и работоспособность в более широком спектре условий. Это особенно важно для САУ, работающих в условиях нестабильных внешних воздействий, таких как колебания температуры, изменения нагрузки, внешние возмущения и другие факторы, которые могут влиять на работу системы. </w:t>
      </w:r>
      <w:r w:rsidR="003B7850">
        <w:t>В реальных условиях даже небольшие отклонения от идеального значения могут возникать из-за технических ограничений или ошибок, связанных с калибровкой датчиков и других элементов системы. Если система будет настроена на диапазон допустимых значений, это позволит ей функционировать корректно даже в случае таких отклонений.</w:t>
      </w:r>
      <w:r w:rsidR="003B7850">
        <w:t xml:space="preserve"> </w:t>
      </w:r>
    </w:p>
    <w:p w14:paraId="46103B4B" w14:textId="21EDE72D" w:rsidR="00056A5B" w:rsidRDefault="009D3047" w:rsidP="003B7850">
      <w:r>
        <w:t>Диапазон значений предоставляет больше гибкости, так как система может динамически адаптироваться к изменениям, оставаясь в пределах допустимых параметров, обеспечивая при этом стабильную работу и эффективность.</w:t>
      </w:r>
    </w:p>
    <w:p w14:paraId="647517D0" w14:textId="69C19040" w:rsidR="00EE6B98" w:rsidRDefault="00EE6B98" w:rsidP="00EE6B98">
      <w:pPr>
        <w:pStyle w:val="3"/>
      </w:pPr>
      <w:r>
        <w:lastRenderedPageBreak/>
        <w:t>1.1.</w:t>
      </w:r>
      <w:r>
        <w:t>4</w:t>
      </w:r>
      <w:r>
        <w:t xml:space="preserve"> </w:t>
      </w:r>
      <w:r w:rsidR="009D3047">
        <w:t>Постановка задачи</w:t>
      </w:r>
    </w:p>
    <w:p w14:paraId="14F1FD4A" w14:textId="77777777" w:rsidR="003B7850" w:rsidRPr="003B7850" w:rsidRDefault="003B7850" w:rsidP="003B7850">
      <w:r w:rsidRPr="003B7850">
        <w:t>На основе проведённого анализа предметной области и выявленных особенностей оптимизации систем автоматизированного управления (САУ), сформулирована следующая задача: разработать программное приложение для нахождения диапазонов оптимальных значений параметров САУ. В отличие от традиционных методов, ориентированных на поиск единственного значения, разрабатываемая система будет направлена на определение диапазонов, которые обеспечат стабильную и эффективную работу САУ в условиях изменяющихся внешних факторов.</w:t>
      </w:r>
    </w:p>
    <w:p w14:paraId="228EAE31" w14:textId="77777777" w:rsidR="003B7850" w:rsidRPr="003B7850" w:rsidRDefault="003B7850" w:rsidP="003B7850">
      <w:r w:rsidRPr="003B7850">
        <w:t>Основные аспекты постановки задачи включают:</w:t>
      </w:r>
    </w:p>
    <w:p w14:paraId="56BD4B04" w14:textId="492DA7F5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Н</w:t>
      </w:r>
      <w:r w:rsidRPr="003B7850">
        <w:t>еобходимо учесть взаимосвязь и нелинейность параметров САУ, что требует разработки методов, способных эффективно решать многомерные и многопараметрические задачи оптимизации. Эти методы должны быть способны находить глобальные оптимумы, избегая локальных минимумов.</w:t>
      </w:r>
    </w:p>
    <w:p w14:paraId="36F3C1A7" w14:textId="51E1AC90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П</w:t>
      </w:r>
      <w:r w:rsidRPr="003B7850">
        <w:t>риложение должно предоставлять не одно оптимальное значение параметров, а диапазон допустимых значений, в пределах которых система может функционировать устойчиво и эффективно, даже при изменяющихся внешних условиях.</w:t>
      </w:r>
    </w:p>
    <w:p w14:paraId="4058FE68" w14:textId="7D991A5B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П</w:t>
      </w:r>
      <w:r w:rsidRPr="003B7850">
        <w:t>рограммное приложение должно быть способно автоматически адаптировать параметры САУ в реальном времени, исходя из изменения внешних условий или характеристик нагрузки, без необходимости постоянной ручной корректировки.</w:t>
      </w:r>
    </w:p>
    <w:p w14:paraId="3124B459" w14:textId="25C641AC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Д</w:t>
      </w:r>
      <w:r w:rsidRPr="003B7850">
        <w:t>ля повышения точности и скорости оптимизации необходимо разработать и внедрить комбинацию методов, которая будет учитывать сильные стороны как классических подходов (градиентные методы, численные методы), так и современных эвристических методов (генетические алгоритмы, алгоритмы роя частиц и имитация отжига).</w:t>
      </w:r>
    </w:p>
    <w:p w14:paraId="682788A1" w14:textId="75FE23F8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С</w:t>
      </w:r>
      <w:r w:rsidRPr="003B7850">
        <w:t>истема должна эффективно использовать вычислительные ресурсы, чтобы минимизировать время поиска оптимальных диапазонов и обеспечить высокую производительность, даже при большом количестве переменных и сложных зависимостях.</w:t>
      </w:r>
    </w:p>
    <w:p w14:paraId="4FB18192" w14:textId="77777777" w:rsidR="003B7850" w:rsidRPr="003B7850" w:rsidRDefault="003B7850" w:rsidP="003B7850">
      <w:r w:rsidRPr="003B7850">
        <w:t>Таким образом, целью разработки является создание программного решения, способного быстро и точно находить диапазоны оптимальных значений параметров САУ, обеспечивая её устойчивую и эффективную работу в широком спектре условий.</w:t>
      </w:r>
    </w:p>
    <w:p w14:paraId="00E9F3C2" w14:textId="1BB97306" w:rsidR="00EE6B98" w:rsidRDefault="003B7850" w:rsidP="003B7850">
      <w:pPr>
        <w:pStyle w:val="2"/>
      </w:pPr>
      <w:r>
        <w:t>1.2 Обзор существующих программных средств</w:t>
      </w:r>
    </w:p>
    <w:p w14:paraId="347E64B4" w14:textId="77777777" w:rsidR="003B7850" w:rsidRDefault="003B7850" w:rsidP="00EE6B98"/>
    <w:p w14:paraId="03015060" w14:textId="77777777" w:rsidR="00EE6B98" w:rsidRDefault="00EE6B98" w:rsidP="007F70C1"/>
    <w:p w14:paraId="3B61645C" w14:textId="77777777" w:rsidR="007F70C1" w:rsidRPr="00056A5B" w:rsidRDefault="007F70C1" w:rsidP="007F70C1"/>
    <w:sectPr w:rsidR="007F70C1" w:rsidRPr="00056A5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88B7E" w14:textId="77777777" w:rsidR="00970F00" w:rsidRDefault="00970F00" w:rsidP="00E42C8B">
      <w:r>
        <w:separator/>
      </w:r>
    </w:p>
  </w:endnote>
  <w:endnote w:type="continuationSeparator" w:id="0">
    <w:p w14:paraId="29EF89BF" w14:textId="77777777" w:rsidR="00970F00" w:rsidRDefault="00970F00" w:rsidP="00E4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522221"/>
      <w:docPartObj>
        <w:docPartGallery w:val="Page Numbers (Bottom of Page)"/>
        <w:docPartUnique/>
      </w:docPartObj>
    </w:sdtPr>
    <w:sdtContent>
      <w:p w14:paraId="5D6A24E2" w14:textId="7B99AA15" w:rsidR="00E42C8B" w:rsidRDefault="00E42C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6FFD80" w14:textId="77777777" w:rsidR="00E42C8B" w:rsidRDefault="00E42C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02A3" w14:textId="77777777" w:rsidR="00970F00" w:rsidRDefault="00970F00" w:rsidP="00E42C8B">
      <w:r>
        <w:separator/>
      </w:r>
    </w:p>
  </w:footnote>
  <w:footnote w:type="continuationSeparator" w:id="0">
    <w:p w14:paraId="172B086C" w14:textId="77777777" w:rsidR="00970F00" w:rsidRDefault="00970F00" w:rsidP="00E42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2B2"/>
    <w:multiLevelType w:val="multilevel"/>
    <w:tmpl w:val="3100158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ECD1963"/>
    <w:multiLevelType w:val="hybridMultilevel"/>
    <w:tmpl w:val="40B60382"/>
    <w:lvl w:ilvl="0" w:tplc="68B66C10">
      <w:start w:val="1"/>
      <w:numFmt w:val="bullet"/>
      <w:suff w:val="space"/>
      <w:lvlText w:val="-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6307C8"/>
    <w:multiLevelType w:val="multilevel"/>
    <w:tmpl w:val="83909DD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0DB76B1"/>
    <w:multiLevelType w:val="hybridMultilevel"/>
    <w:tmpl w:val="84A89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59"/>
    <w:rsid w:val="00056A5B"/>
    <w:rsid w:val="000D6F89"/>
    <w:rsid w:val="00112BBE"/>
    <w:rsid w:val="002D7F81"/>
    <w:rsid w:val="003B7850"/>
    <w:rsid w:val="003D42A6"/>
    <w:rsid w:val="004429E6"/>
    <w:rsid w:val="00580DDD"/>
    <w:rsid w:val="005847AE"/>
    <w:rsid w:val="007F70C1"/>
    <w:rsid w:val="008263A7"/>
    <w:rsid w:val="008379C2"/>
    <w:rsid w:val="008E0559"/>
    <w:rsid w:val="00970F00"/>
    <w:rsid w:val="009D3047"/>
    <w:rsid w:val="00B60CCA"/>
    <w:rsid w:val="00CE69FD"/>
    <w:rsid w:val="00E42C8B"/>
    <w:rsid w:val="00EE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C321"/>
  <w15:chartTrackingRefBased/>
  <w15:docId w15:val="{3FFFDED9-6690-49DB-ABE2-5916F734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8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F81"/>
    <w:pPr>
      <w:keepNext/>
      <w:keepLines/>
      <w:spacing w:after="80"/>
      <w:ind w:firstLine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850"/>
    <w:pPr>
      <w:keepNext/>
      <w:keepLines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70C1"/>
    <w:pPr>
      <w:keepNext/>
      <w:keepLines/>
      <w:outlineLvl w:val="2"/>
    </w:pPr>
    <w:rPr>
      <w:rFonts w:eastAsiaTheme="majorEastAsia" w:cs="Times New Roman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9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F81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379C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3B785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F70C1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F70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2C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2C8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42C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2C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Kolomak</dc:creator>
  <cp:keywords/>
  <dc:description/>
  <cp:lastModifiedBy>Serega Kolomak</cp:lastModifiedBy>
  <cp:revision>9</cp:revision>
  <dcterms:created xsi:type="dcterms:W3CDTF">2024-10-09T13:41:00Z</dcterms:created>
  <dcterms:modified xsi:type="dcterms:W3CDTF">2024-10-11T13:07:00Z</dcterms:modified>
</cp:coreProperties>
</file>