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ABAC" w14:textId="77777777" w:rsidR="00E31E02" w:rsidRPr="005822F3" w:rsidRDefault="00E31E02" w:rsidP="00E31E02">
      <w:pPr>
        <w:ind w:firstLine="0"/>
        <w:rPr>
          <w:b/>
          <w:sz w:val="26"/>
          <w:szCs w:val="26"/>
        </w:rPr>
      </w:pPr>
      <w:r w:rsidRPr="005822F3">
        <w:rPr>
          <w:b/>
          <w:sz w:val="26"/>
          <w:szCs w:val="26"/>
        </w:rPr>
        <w:t xml:space="preserve">ПРИКАЗ        </w:t>
      </w:r>
    </w:p>
    <w:p w14:paraId="6C23BBA6" w14:textId="77777777" w:rsidR="00E31E02" w:rsidRPr="005822F3" w:rsidRDefault="00E31E02" w:rsidP="00E31E02">
      <w:pPr>
        <w:ind w:firstLine="0"/>
        <w:rPr>
          <w:sz w:val="26"/>
          <w:szCs w:val="26"/>
          <w:u w:val="single"/>
        </w:rPr>
      </w:pPr>
    </w:p>
    <w:p w14:paraId="750841E6" w14:textId="1E83FE12" w:rsidR="007453EE" w:rsidRPr="007453EE" w:rsidRDefault="007453EE" w:rsidP="007453EE">
      <w:pPr>
        <w:ind w:firstLine="0"/>
        <w:rPr>
          <w:sz w:val="26"/>
          <w:szCs w:val="26"/>
          <w:u w:val="single"/>
        </w:rPr>
      </w:pPr>
      <w:r w:rsidRPr="007453EE">
        <w:rPr>
          <w:sz w:val="26"/>
          <w:szCs w:val="26"/>
          <w:u w:val="single"/>
        </w:rPr>
        <w:t>{</w:t>
      </w:r>
      <w:r w:rsidR="00405FBB">
        <w:rPr>
          <w:sz w:val="26"/>
          <w:szCs w:val="26"/>
          <w:u w:val="single"/>
          <w:lang w:val="en-US"/>
        </w:rPr>
        <w:t>doc_</w:t>
      </w:r>
      <w:bookmarkStart w:id="0" w:name="_GoBack"/>
      <w:bookmarkEnd w:id="0"/>
      <w:proofErr w:type="spellStart"/>
      <w:r w:rsidRPr="007453EE">
        <w:rPr>
          <w:sz w:val="26"/>
          <w:szCs w:val="26"/>
          <w:u w:val="single"/>
        </w:rPr>
        <w:t>date</w:t>
      </w:r>
      <w:proofErr w:type="spellEnd"/>
      <w:r w:rsidRPr="007453EE">
        <w:rPr>
          <w:sz w:val="26"/>
          <w:szCs w:val="26"/>
          <w:u w:val="single"/>
        </w:rPr>
        <w:t xml:space="preserve">}г. </w:t>
      </w:r>
      <w:r w:rsidRPr="007453EE">
        <w:rPr>
          <w:sz w:val="26"/>
          <w:szCs w:val="26"/>
        </w:rPr>
        <w:t xml:space="preserve">№ </w:t>
      </w:r>
      <w:r w:rsidRPr="007453EE">
        <w:rPr>
          <w:sz w:val="26"/>
          <w:szCs w:val="26"/>
          <w:lang w:val="en-US"/>
        </w:rPr>
        <w:t>{</w:t>
      </w:r>
      <w:proofErr w:type="spellStart"/>
      <w:r w:rsidR="0031237E">
        <w:rPr>
          <w:sz w:val="26"/>
          <w:szCs w:val="26"/>
          <w:lang w:val="en-US"/>
        </w:rPr>
        <w:t>doc</w:t>
      </w:r>
      <w:r w:rsidRPr="007453EE">
        <w:rPr>
          <w:sz w:val="26"/>
          <w:szCs w:val="26"/>
          <w:lang w:val="en-US"/>
        </w:rPr>
        <w:t>_number</w:t>
      </w:r>
      <w:proofErr w:type="spellEnd"/>
      <w:r w:rsidRPr="007453EE">
        <w:rPr>
          <w:sz w:val="26"/>
          <w:szCs w:val="26"/>
          <w:lang w:val="en-US"/>
        </w:rPr>
        <w:t>}</w:t>
      </w:r>
      <w:r w:rsidRPr="007453EE">
        <w:rPr>
          <w:sz w:val="26"/>
          <w:szCs w:val="26"/>
        </w:rPr>
        <w:t xml:space="preserve"> </w:t>
      </w:r>
    </w:p>
    <w:p w14:paraId="6498C779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54295628" w14:textId="77777777" w:rsidR="00E31E02" w:rsidRPr="005822F3" w:rsidRDefault="00E31E02" w:rsidP="00E31E02">
      <w:pPr>
        <w:ind w:firstLine="0"/>
        <w:rPr>
          <w:sz w:val="26"/>
          <w:szCs w:val="26"/>
        </w:rPr>
      </w:pPr>
      <w:r w:rsidRPr="005822F3">
        <w:rPr>
          <w:sz w:val="26"/>
          <w:szCs w:val="26"/>
        </w:rPr>
        <w:t>г. Минск</w:t>
      </w:r>
      <w:r w:rsidRPr="005822F3">
        <w:rPr>
          <w:sz w:val="26"/>
          <w:szCs w:val="26"/>
        </w:rPr>
        <w:tab/>
      </w:r>
    </w:p>
    <w:p w14:paraId="50DB1745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00188AA3" w14:textId="77777777" w:rsidR="00E31E02" w:rsidRPr="005822F3" w:rsidRDefault="00E31E02" w:rsidP="00E31E02">
      <w:pPr>
        <w:ind w:firstLine="0"/>
        <w:rPr>
          <w:sz w:val="26"/>
          <w:szCs w:val="26"/>
        </w:rPr>
      </w:pPr>
      <w:r w:rsidRPr="005822F3">
        <w:rPr>
          <w:sz w:val="26"/>
          <w:szCs w:val="26"/>
        </w:rPr>
        <w:t xml:space="preserve">О премировании </w:t>
      </w:r>
    </w:p>
    <w:p w14:paraId="488B3727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1FCFA5E4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7C1BF151" w14:textId="294977BB" w:rsidR="00E31E02" w:rsidRPr="005822F3" w:rsidRDefault="00E31E02" w:rsidP="00E31E02">
      <w:pPr>
        <w:ind w:firstLine="0"/>
        <w:rPr>
          <w:sz w:val="26"/>
          <w:szCs w:val="26"/>
        </w:rPr>
      </w:pPr>
      <w:r w:rsidRPr="005822F3">
        <w:rPr>
          <w:sz w:val="26"/>
          <w:szCs w:val="26"/>
        </w:rPr>
        <w:tab/>
        <w:t xml:space="preserve">На основании </w:t>
      </w:r>
      <w:r w:rsidR="00396123">
        <w:rPr>
          <w:sz w:val="26"/>
          <w:szCs w:val="26"/>
        </w:rPr>
        <w:t>решения руководителя</w:t>
      </w:r>
      <w:r w:rsidRPr="005822F3">
        <w:rPr>
          <w:sz w:val="26"/>
          <w:szCs w:val="26"/>
        </w:rPr>
        <w:t xml:space="preserve"> ООО «</w:t>
      </w:r>
      <w:r w:rsidR="00043922">
        <w:rPr>
          <w:sz w:val="26"/>
          <w:szCs w:val="26"/>
        </w:rPr>
        <w:t>ПАНДА ИНГЛИШ СКУЛ</w:t>
      </w:r>
      <w:r w:rsidRPr="005822F3">
        <w:rPr>
          <w:sz w:val="26"/>
          <w:szCs w:val="26"/>
        </w:rPr>
        <w:t xml:space="preserve">», в связи с хорошими условиями труда в </w:t>
      </w:r>
      <w:r w:rsidR="007453EE">
        <w:rPr>
          <w:sz w:val="26"/>
          <w:szCs w:val="26"/>
        </w:rPr>
        <w:t>{</w:t>
      </w:r>
      <w:proofErr w:type="spellStart"/>
      <w:r w:rsidR="007453EE">
        <w:rPr>
          <w:sz w:val="26"/>
          <w:szCs w:val="26"/>
        </w:rPr>
        <w:t>month_loct</w:t>
      </w:r>
      <w:proofErr w:type="spellEnd"/>
      <w:r w:rsidR="007453EE">
        <w:rPr>
          <w:sz w:val="26"/>
          <w:szCs w:val="26"/>
        </w:rPr>
        <w:t>} {</w:t>
      </w:r>
      <w:proofErr w:type="spellStart"/>
      <w:r w:rsidR="007453EE">
        <w:rPr>
          <w:sz w:val="26"/>
          <w:szCs w:val="26"/>
        </w:rPr>
        <w:t>year</w:t>
      </w:r>
      <w:proofErr w:type="spellEnd"/>
      <w:r w:rsidR="007453EE">
        <w:rPr>
          <w:sz w:val="26"/>
          <w:szCs w:val="26"/>
        </w:rPr>
        <w:t>}г.</w:t>
      </w:r>
    </w:p>
    <w:p w14:paraId="5705BA4B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11C8B17B" w14:textId="77777777" w:rsidR="00E31E02" w:rsidRPr="005822F3" w:rsidRDefault="00E31E02" w:rsidP="00E31E02">
      <w:pPr>
        <w:ind w:firstLine="0"/>
        <w:rPr>
          <w:sz w:val="26"/>
          <w:szCs w:val="26"/>
        </w:rPr>
      </w:pPr>
      <w:r w:rsidRPr="005822F3">
        <w:rPr>
          <w:sz w:val="26"/>
          <w:szCs w:val="26"/>
        </w:rPr>
        <w:t>ПРИКАЗЫВАЮ:</w:t>
      </w:r>
    </w:p>
    <w:p w14:paraId="7E2BC4C8" w14:textId="77CD1887" w:rsidR="007453EE" w:rsidRPr="007453EE" w:rsidRDefault="007453EE" w:rsidP="007453EE">
      <w:pPr>
        <w:pStyle w:val="aa"/>
      </w:pPr>
      <w:r w:rsidRPr="007453EE">
        <w:rPr>
          <w:szCs w:val="26"/>
        </w:rPr>
        <w:t>{</w:t>
      </w:r>
      <w:proofErr w:type="spellStart"/>
      <w:r w:rsidRPr="007453EE">
        <w:rPr>
          <w:szCs w:val="26"/>
        </w:rPr>
        <w:t>fio_datv</w:t>
      </w:r>
      <w:proofErr w:type="spellEnd"/>
      <w:r w:rsidRPr="007453EE">
        <w:rPr>
          <w:szCs w:val="26"/>
        </w:rPr>
        <w:t>}, {</w:t>
      </w:r>
      <w:proofErr w:type="spellStart"/>
      <w:r w:rsidRPr="007453EE">
        <w:rPr>
          <w:szCs w:val="26"/>
        </w:rPr>
        <w:t>posts_datv</w:t>
      </w:r>
      <w:proofErr w:type="spellEnd"/>
      <w:r w:rsidRPr="007453EE">
        <w:rPr>
          <w:szCs w:val="26"/>
        </w:rPr>
        <w:t>}, установить</w:t>
      </w:r>
      <w:r w:rsidRPr="007453EE">
        <w:t xml:space="preserve"> и выплатить премию за {</w:t>
      </w:r>
      <w:proofErr w:type="spellStart"/>
      <w:r w:rsidRPr="007453EE">
        <w:t>month_nomn</w:t>
      </w:r>
      <w:proofErr w:type="spellEnd"/>
      <w:r w:rsidRPr="007453EE">
        <w:t>} {</w:t>
      </w:r>
      <w:proofErr w:type="spellStart"/>
      <w:r w:rsidRPr="007453EE">
        <w:t>year</w:t>
      </w:r>
      <w:proofErr w:type="spellEnd"/>
      <w:r w:rsidRPr="007453EE">
        <w:t>}., в размере {</w:t>
      </w:r>
      <w:proofErr w:type="spellStart"/>
      <w:r w:rsidRPr="007453EE">
        <w:t>salary</w:t>
      </w:r>
      <w:proofErr w:type="spellEnd"/>
      <w:r w:rsidRPr="007453EE">
        <w:t>}.</w:t>
      </w:r>
    </w:p>
    <w:p w14:paraId="7029346C" w14:textId="77777777" w:rsidR="007453EE" w:rsidRPr="007453EE" w:rsidRDefault="007453EE" w:rsidP="007453EE">
      <w:pPr>
        <w:rPr>
          <w:sz w:val="26"/>
        </w:rPr>
      </w:pPr>
      <w:r w:rsidRPr="007453EE">
        <w:rPr>
          <w:sz w:val="26"/>
        </w:rPr>
        <w:t>Бухгалтерии указанную премию включить в заработную плату за {</w:t>
      </w:r>
      <w:r w:rsidRPr="007453EE">
        <w:rPr>
          <w:sz w:val="26"/>
          <w:lang w:val="en-US"/>
        </w:rPr>
        <w:t>month</w:t>
      </w:r>
      <w:r w:rsidRPr="007453EE">
        <w:rPr>
          <w:sz w:val="26"/>
        </w:rPr>
        <w:t>_</w:t>
      </w:r>
      <w:proofErr w:type="spellStart"/>
      <w:r w:rsidRPr="007453EE">
        <w:rPr>
          <w:sz w:val="26"/>
          <w:lang w:val="en-US"/>
        </w:rPr>
        <w:t>nomn</w:t>
      </w:r>
      <w:proofErr w:type="spellEnd"/>
      <w:r w:rsidRPr="007453EE">
        <w:rPr>
          <w:sz w:val="26"/>
        </w:rPr>
        <w:t>} {</w:t>
      </w:r>
      <w:r w:rsidRPr="007453EE">
        <w:rPr>
          <w:sz w:val="26"/>
          <w:lang w:val="en-US"/>
        </w:rPr>
        <w:t>year</w:t>
      </w:r>
      <w:r w:rsidRPr="007453EE">
        <w:rPr>
          <w:sz w:val="26"/>
        </w:rPr>
        <w:t>}г.</w:t>
      </w:r>
    </w:p>
    <w:p w14:paraId="49B6CFBD" w14:textId="5A8367A3" w:rsidR="00E31E02" w:rsidRPr="005822F3" w:rsidRDefault="00E31E02" w:rsidP="007453EE">
      <w:pPr>
        <w:ind w:firstLine="0"/>
        <w:rPr>
          <w:sz w:val="26"/>
          <w:szCs w:val="26"/>
        </w:rPr>
      </w:pPr>
    </w:p>
    <w:p w14:paraId="054C6CFD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5FFDEBE4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2B4F7CB2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236F7D9A" w14:textId="35C0D6B8" w:rsidR="00F376A2" w:rsidRDefault="00F47063" w:rsidP="00E31E02">
      <w:pPr>
        <w:ind w:firstLine="0"/>
        <w:rPr>
          <w:sz w:val="26"/>
          <w:szCs w:val="26"/>
        </w:rPr>
      </w:pPr>
      <w:r w:rsidRPr="00F47063">
        <w:rPr>
          <w:sz w:val="26"/>
          <w:szCs w:val="26"/>
        </w:rPr>
        <w:t>Директор</w:t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Pr="00F47063">
        <w:rPr>
          <w:sz w:val="26"/>
          <w:szCs w:val="26"/>
        </w:rPr>
        <w:tab/>
      </w:r>
      <w:r w:rsidR="007453EE">
        <w:rPr>
          <w:sz w:val="26"/>
          <w:szCs w:val="26"/>
        </w:rPr>
        <w:tab/>
      </w:r>
      <w:r w:rsidR="00043922">
        <w:rPr>
          <w:sz w:val="26"/>
          <w:szCs w:val="26"/>
        </w:rPr>
        <w:t>В</w:t>
      </w:r>
      <w:r w:rsidRPr="00F47063">
        <w:rPr>
          <w:sz w:val="26"/>
          <w:szCs w:val="26"/>
        </w:rPr>
        <w:t>.</w:t>
      </w:r>
      <w:r w:rsidR="00043922">
        <w:rPr>
          <w:sz w:val="26"/>
          <w:szCs w:val="26"/>
        </w:rPr>
        <w:t>А</w:t>
      </w:r>
      <w:r w:rsidRPr="00F47063">
        <w:rPr>
          <w:sz w:val="26"/>
          <w:szCs w:val="26"/>
        </w:rPr>
        <w:t>.</w:t>
      </w:r>
      <w:r w:rsidR="00043922">
        <w:rPr>
          <w:sz w:val="26"/>
          <w:szCs w:val="26"/>
        </w:rPr>
        <w:t xml:space="preserve"> Захаренко</w:t>
      </w:r>
    </w:p>
    <w:p w14:paraId="0732349F" w14:textId="77777777" w:rsidR="00F376A2" w:rsidRDefault="00F376A2" w:rsidP="00E31E02">
      <w:pPr>
        <w:ind w:firstLine="0"/>
        <w:rPr>
          <w:sz w:val="26"/>
          <w:szCs w:val="26"/>
        </w:rPr>
      </w:pPr>
    </w:p>
    <w:p w14:paraId="2C1969AA" w14:textId="77777777" w:rsidR="00F376A2" w:rsidRPr="005822F3" w:rsidRDefault="00F376A2" w:rsidP="00E31E02">
      <w:pPr>
        <w:ind w:firstLine="0"/>
        <w:rPr>
          <w:sz w:val="26"/>
          <w:szCs w:val="26"/>
        </w:rPr>
      </w:pPr>
    </w:p>
    <w:p w14:paraId="65F7778C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61B21910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0878678A" w14:textId="77777777" w:rsidR="00E31E02" w:rsidRPr="005822F3" w:rsidRDefault="00E31E02" w:rsidP="00E31E02">
      <w:pPr>
        <w:ind w:firstLine="0"/>
        <w:rPr>
          <w:sz w:val="26"/>
          <w:szCs w:val="26"/>
        </w:rPr>
      </w:pPr>
      <w:r w:rsidRPr="005822F3">
        <w:rPr>
          <w:sz w:val="26"/>
          <w:szCs w:val="26"/>
        </w:rPr>
        <w:t>С приказом ознакомлен(а):</w:t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  <w:r w:rsidRPr="005822F3">
        <w:rPr>
          <w:sz w:val="26"/>
          <w:szCs w:val="26"/>
        </w:rPr>
        <w:tab/>
      </w:r>
    </w:p>
    <w:p w14:paraId="0E28BBC1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4BB78B71" w14:textId="77777777" w:rsidR="00E31E02" w:rsidRPr="005822F3" w:rsidRDefault="00E31E02" w:rsidP="00E31E02">
      <w:pPr>
        <w:ind w:firstLine="0"/>
        <w:rPr>
          <w:sz w:val="26"/>
          <w:szCs w:val="26"/>
        </w:rPr>
      </w:pPr>
    </w:p>
    <w:p w14:paraId="5B6D4DF5" w14:textId="77777777" w:rsidR="00E31E02" w:rsidRDefault="00E31E02" w:rsidP="00E31E02">
      <w:pPr>
        <w:ind w:firstLine="0"/>
        <w:rPr>
          <w:sz w:val="26"/>
          <w:szCs w:val="26"/>
        </w:rPr>
      </w:pPr>
    </w:p>
    <w:p w14:paraId="0B549D07" w14:textId="77777777" w:rsidR="00E31E02" w:rsidRDefault="00E31E02" w:rsidP="00E31E02">
      <w:pPr>
        <w:ind w:firstLine="0"/>
        <w:rPr>
          <w:sz w:val="26"/>
          <w:szCs w:val="26"/>
        </w:rPr>
      </w:pPr>
    </w:p>
    <w:p w14:paraId="4818D408" w14:textId="77777777" w:rsidR="00300B5F" w:rsidRDefault="00300B5F" w:rsidP="00D636A4">
      <w:pPr>
        <w:ind w:firstLine="0"/>
        <w:rPr>
          <w:sz w:val="26"/>
          <w:szCs w:val="26"/>
        </w:rPr>
      </w:pPr>
    </w:p>
    <w:sectPr w:rsidR="00300B5F" w:rsidSect="008263C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D1963" w14:textId="77777777" w:rsidR="004D137E" w:rsidRDefault="004D137E" w:rsidP="00DB32B7">
      <w:r>
        <w:separator/>
      </w:r>
    </w:p>
  </w:endnote>
  <w:endnote w:type="continuationSeparator" w:id="0">
    <w:p w14:paraId="738622CF" w14:textId="77777777" w:rsidR="004D137E" w:rsidRDefault="004D137E" w:rsidP="00DB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1FAAF" w14:textId="77777777" w:rsidR="004D137E" w:rsidRDefault="004D137E" w:rsidP="00DB32B7">
      <w:r>
        <w:separator/>
      </w:r>
    </w:p>
  </w:footnote>
  <w:footnote w:type="continuationSeparator" w:id="0">
    <w:p w14:paraId="65448B21" w14:textId="77777777" w:rsidR="004D137E" w:rsidRDefault="004D137E" w:rsidP="00DB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56C9D" w14:textId="77777777" w:rsidR="00396123" w:rsidRPr="00396123" w:rsidRDefault="00396123" w:rsidP="00396123">
    <w:pPr>
      <w:ind w:firstLine="0"/>
      <w:jc w:val="center"/>
      <w:rPr>
        <w:sz w:val="26"/>
        <w:szCs w:val="26"/>
      </w:rPr>
    </w:pPr>
    <w:r w:rsidRPr="00396123">
      <w:rPr>
        <w:sz w:val="26"/>
        <w:szCs w:val="26"/>
      </w:rPr>
      <w:t>ОБЩЕСТВО С ОГРАНИЧЕННОЙ ОТВЕТСТВЕННОСТЬЮ</w:t>
    </w:r>
  </w:p>
  <w:p w14:paraId="6524887E" w14:textId="3F37425C" w:rsidR="00396123" w:rsidRPr="00396123" w:rsidRDefault="00396123" w:rsidP="00396123">
    <w:pPr>
      <w:ind w:firstLine="0"/>
      <w:jc w:val="center"/>
      <w:rPr>
        <w:sz w:val="26"/>
        <w:szCs w:val="26"/>
      </w:rPr>
    </w:pPr>
    <w:r w:rsidRPr="00396123">
      <w:rPr>
        <w:sz w:val="26"/>
        <w:szCs w:val="26"/>
      </w:rPr>
      <w:t>«</w:t>
    </w:r>
    <w:r w:rsidR="00043922">
      <w:rPr>
        <w:spacing w:val="38"/>
        <w:sz w:val="26"/>
        <w:szCs w:val="26"/>
      </w:rPr>
      <w:t>ПАНДА ИНГЛИШ СКУЛ</w:t>
    </w:r>
    <w:r w:rsidRPr="00396123">
      <w:rPr>
        <w:sz w:val="26"/>
        <w:szCs w:val="26"/>
      </w:rPr>
      <w:t>»</w:t>
    </w:r>
  </w:p>
  <w:p w14:paraId="45953239" w14:textId="77777777" w:rsidR="000F187A" w:rsidRPr="00DB32B7" w:rsidRDefault="000F187A" w:rsidP="00DB32B7">
    <w:pPr>
      <w:tabs>
        <w:tab w:val="center" w:pos="4677"/>
        <w:tab w:val="right" w:pos="9355"/>
      </w:tabs>
      <w:ind w:firstLine="0"/>
      <w:jc w:val="left"/>
      <w:rPr>
        <w:sz w:val="20"/>
        <w:szCs w:val="20"/>
      </w:rPr>
    </w:pPr>
    <w:r w:rsidRPr="00DB32B7">
      <w:rPr>
        <w:sz w:val="20"/>
        <w:szCs w:val="20"/>
      </w:rPr>
      <w:t>________________________________________________________________</w:t>
    </w:r>
    <w:r>
      <w:rPr>
        <w:sz w:val="20"/>
        <w:szCs w:val="20"/>
      </w:rPr>
      <w:t>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C49"/>
    <w:multiLevelType w:val="hybridMultilevel"/>
    <w:tmpl w:val="E3386E58"/>
    <w:lvl w:ilvl="0" w:tplc="99109EAE">
      <w:start w:val="1"/>
      <w:numFmt w:val="decimal"/>
      <w:lvlText w:val="%1."/>
      <w:lvlJc w:val="left"/>
      <w:pPr>
        <w:ind w:left="28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55624DA4"/>
    <w:multiLevelType w:val="hybridMultilevel"/>
    <w:tmpl w:val="E3386E58"/>
    <w:lvl w:ilvl="0" w:tplc="99109EAE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45"/>
    <w:rsid w:val="00003C0F"/>
    <w:rsid w:val="00006136"/>
    <w:rsid w:val="00022AB0"/>
    <w:rsid w:val="00043922"/>
    <w:rsid w:val="00071E47"/>
    <w:rsid w:val="00086A77"/>
    <w:rsid w:val="000F187A"/>
    <w:rsid w:val="00175C80"/>
    <w:rsid w:val="001973B9"/>
    <w:rsid w:val="001B61FD"/>
    <w:rsid w:val="001C0BD3"/>
    <w:rsid w:val="001D032D"/>
    <w:rsid w:val="00202BCF"/>
    <w:rsid w:val="002410EA"/>
    <w:rsid w:val="00270A53"/>
    <w:rsid w:val="00290CFA"/>
    <w:rsid w:val="002943CF"/>
    <w:rsid w:val="002A4657"/>
    <w:rsid w:val="00300B5F"/>
    <w:rsid w:val="0031237E"/>
    <w:rsid w:val="00332B41"/>
    <w:rsid w:val="003717FF"/>
    <w:rsid w:val="0037511B"/>
    <w:rsid w:val="00395F5D"/>
    <w:rsid w:val="00396123"/>
    <w:rsid w:val="003E151A"/>
    <w:rsid w:val="00400DA9"/>
    <w:rsid w:val="00405269"/>
    <w:rsid w:val="00405FBB"/>
    <w:rsid w:val="00416DA5"/>
    <w:rsid w:val="00420C26"/>
    <w:rsid w:val="00467129"/>
    <w:rsid w:val="004B1F48"/>
    <w:rsid w:val="004D137E"/>
    <w:rsid w:val="004D3FCA"/>
    <w:rsid w:val="004F5F83"/>
    <w:rsid w:val="005219FF"/>
    <w:rsid w:val="005822F3"/>
    <w:rsid w:val="005B0F77"/>
    <w:rsid w:val="005B36B8"/>
    <w:rsid w:val="005D5979"/>
    <w:rsid w:val="005F666F"/>
    <w:rsid w:val="006112E7"/>
    <w:rsid w:val="00612374"/>
    <w:rsid w:val="0061346A"/>
    <w:rsid w:val="00654913"/>
    <w:rsid w:val="006735B8"/>
    <w:rsid w:val="007453EE"/>
    <w:rsid w:val="00753E2A"/>
    <w:rsid w:val="00772AB8"/>
    <w:rsid w:val="007735B7"/>
    <w:rsid w:val="00776BA0"/>
    <w:rsid w:val="007D7852"/>
    <w:rsid w:val="008263CA"/>
    <w:rsid w:val="0086044D"/>
    <w:rsid w:val="00860D76"/>
    <w:rsid w:val="008B4C11"/>
    <w:rsid w:val="008D3AD1"/>
    <w:rsid w:val="008D5D3C"/>
    <w:rsid w:val="009374F6"/>
    <w:rsid w:val="00940082"/>
    <w:rsid w:val="00970936"/>
    <w:rsid w:val="00993041"/>
    <w:rsid w:val="009E33F1"/>
    <w:rsid w:val="009E560A"/>
    <w:rsid w:val="00A13559"/>
    <w:rsid w:val="00A46F59"/>
    <w:rsid w:val="00A7397A"/>
    <w:rsid w:val="00A82E4B"/>
    <w:rsid w:val="00AA22B9"/>
    <w:rsid w:val="00AB0550"/>
    <w:rsid w:val="00AB4C33"/>
    <w:rsid w:val="00AD7B33"/>
    <w:rsid w:val="00AD7FB0"/>
    <w:rsid w:val="00B07FED"/>
    <w:rsid w:val="00B130E1"/>
    <w:rsid w:val="00B33076"/>
    <w:rsid w:val="00B436E7"/>
    <w:rsid w:val="00B63606"/>
    <w:rsid w:val="00B667AE"/>
    <w:rsid w:val="00C07604"/>
    <w:rsid w:val="00C70E45"/>
    <w:rsid w:val="00C760C7"/>
    <w:rsid w:val="00C80BE6"/>
    <w:rsid w:val="00C906E4"/>
    <w:rsid w:val="00CD67DE"/>
    <w:rsid w:val="00D17710"/>
    <w:rsid w:val="00D22026"/>
    <w:rsid w:val="00D402ED"/>
    <w:rsid w:val="00D636A4"/>
    <w:rsid w:val="00DA50AC"/>
    <w:rsid w:val="00DB32B7"/>
    <w:rsid w:val="00DC17C6"/>
    <w:rsid w:val="00E16C82"/>
    <w:rsid w:val="00E31E02"/>
    <w:rsid w:val="00E53EA2"/>
    <w:rsid w:val="00E70B26"/>
    <w:rsid w:val="00E90418"/>
    <w:rsid w:val="00EB3DC8"/>
    <w:rsid w:val="00EC59F8"/>
    <w:rsid w:val="00ED1BF7"/>
    <w:rsid w:val="00EE7425"/>
    <w:rsid w:val="00F21D57"/>
    <w:rsid w:val="00F376A2"/>
    <w:rsid w:val="00F47063"/>
    <w:rsid w:val="00F66DC0"/>
    <w:rsid w:val="00F87B50"/>
    <w:rsid w:val="00FA5CFA"/>
    <w:rsid w:val="00FB36B5"/>
    <w:rsid w:val="00F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99D3"/>
  <w15:docId w15:val="{68C0F171-7FA1-4902-8101-61D1A84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6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8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85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DB32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3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B32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3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E560A"/>
    <w:pPr>
      <w:ind w:left="720"/>
      <w:contextualSpacing/>
    </w:pPr>
  </w:style>
  <w:style w:type="paragraph" w:styleId="aa">
    <w:name w:val="No Spacing"/>
    <w:uiPriority w:val="1"/>
    <w:qFormat/>
    <w:rsid w:val="007453EE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Яскевич</dc:creator>
  <cp:lastModifiedBy>Куксов</cp:lastModifiedBy>
  <cp:revision>6</cp:revision>
  <cp:lastPrinted>2022-05-10T08:36:00Z</cp:lastPrinted>
  <dcterms:created xsi:type="dcterms:W3CDTF">2022-10-21T12:04:00Z</dcterms:created>
  <dcterms:modified xsi:type="dcterms:W3CDTF">2022-10-22T07:22:00Z</dcterms:modified>
</cp:coreProperties>
</file>