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9B7C0" w14:textId="77777777" w:rsidR="00AD424A" w:rsidRDefault="007762C7">
      <w:pPr>
        <w:pStyle w:val="a4"/>
      </w:pPr>
      <w:r>
        <w:t>Отчёт по лабораторной работе 11</w:t>
      </w:r>
    </w:p>
    <w:p w14:paraId="653AFCD7" w14:textId="77777777" w:rsidR="00AD424A" w:rsidRDefault="007762C7">
      <w:pPr>
        <w:pStyle w:val="a5"/>
      </w:pPr>
      <w:r>
        <w:t>Работа с файлами средствами NASM</w:t>
      </w:r>
    </w:p>
    <w:p w14:paraId="2302B7DF" w14:textId="77777777" w:rsidR="00AD424A" w:rsidRDefault="007762C7">
      <w:pPr>
        <w:pStyle w:val="Author"/>
      </w:pPr>
      <w:r>
        <w:t>Львов Сергей НПИбд-02-22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61900125"/>
        <w:docPartObj>
          <w:docPartGallery w:val="Table of Contents"/>
          <w:docPartUnique/>
        </w:docPartObj>
      </w:sdtPr>
      <w:sdtEndPr/>
      <w:sdtContent>
        <w:p w14:paraId="3A54B1D7" w14:textId="77777777" w:rsidR="00AD424A" w:rsidRDefault="007762C7">
          <w:pPr>
            <w:pStyle w:val="ae"/>
          </w:pPr>
          <w:r>
            <w:t>Содержание</w:t>
          </w:r>
        </w:p>
        <w:p w14:paraId="5E37580D" w14:textId="77777777" w:rsidR="00973BF2" w:rsidRDefault="007762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73BF2">
            <w:fldChar w:fldCharType="separate"/>
          </w:r>
          <w:hyperlink w:anchor="_Toc126896220" w:history="1">
            <w:r w:rsidR="00973BF2" w:rsidRPr="008B2DC1">
              <w:rPr>
                <w:rStyle w:val="ad"/>
                <w:noProof/>
              </w:rPr>
              <w:t>1</w:t>
            </w:r>
            <w:r w:rsidR="00973BF2">
              <w:rPr>
                <w:noProof/>
              </w:rPr>
              <w:tab/>
            </w:r>
            <w:r w:rsidR="00973BF2" w:rsidRPr="008B2DC1">
              <w:rPr>
                <w:rStyle w:val="ad"/>
                <w:noProof/>
              </w:rPr>
              <w:t>Цель работы:</w:t>
            </w:r>
            <w:r w:rsidR="00973BF2">
              <w:rPr>
                <w:noProof/>
                <w:webHidden/>
              </w:rPr>
              <w:tab/>
            </w:r>
            <w:r w:rsidR="00973BF2">
              <w:rPr>
                <w:noProof/>
                <w:webHidden/>
              </w:rPr>
              <w:fldChar w:fldCharType="begin"/>
            </w:r>
            <w:r w:rsidR="00973BF2">
              <w:rPr>
                <w:noProof/>
                <w:webHidden/>
              </w:rPr>
              <w:instrText xml:space="preserve"> PAGEREF _Toc126896220 \h </w:instrText>
            </w:r>
            <w:r w:rsidR="00973BF2">
              <w:rPr>
                <w:noProof/>
                <w:webHidden/>
              </w:rPr>
            </w:r>
            <w:r w:rsidR="00973BF2">
              <w:rPr>
                <w:noProof/>
                <w:webHidden/>
              </w:rPr>
              <w:fldChar w:fldCharType="separate"/>
            </w:r>
            <w:r w:rsidR="00973BF2">
              <w:rPr>
                <w:noProof/>
                <w:webHidden/>
              </w:rPr>
              <w:t>1</w:t>
            </w:r>
            <w:r w:rsidR="00973BF2">
              <w:rPr>
                <w:noProof/>
                <w:webHidden/>
              </w:rPr>
              <w:fldChar w:fldCharType="end"/>
            </w:r>
          </w:hyperlink>
        </w:p>
        <w:p w14:paraId="0C39C77D" w14:textId="77777777" w:rsidR="00973BF2" w:rsidRDefault="00973BF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6221" w:history="1">
            <w:r w:rsidRPr="008B2DC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B2DC1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B4F1" w14:textId="77777777" w:rsidR="00973BF2" w:rsidRDefault="00973BF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6222" w:history="1">
            <w:r w:rsidRPr="008B2DC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B2DC1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53AC" w14:textId="77777777" w:rsidR="00973BF2" w:rsidRDefault="00973BF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6223" w:history="1">
            <w:r w:rsidRPr="008B2DC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B2DC1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CA51" w14:textId="77777777" w:rsidR="00AD424A" w:rsidRDefault="007762C7">
          <w:r>
            <w:fldChar w:fldCharType="end"/>
          </w:r>
        </w:p>
      </w:sdtContent>
    </w:sdt>
    <w:p w14:paraId="361487A7" w14:textId="77777777" w:rsidR="00AD424A" w:rsidRDefault="007762C7">
      <w:pPr>
        <w:pStyle w:val="1"/>
      </w:pPr>
      <w:bookmarkStart w:id="0" w:name="цель-работы"/>
      <w:bookmarkStart w:id="1" w:name="_Toc126896220"/>
      <w:r>
        <w:rPr>
          <w:rStyle w:val="SectionNumber"/>
        </w:rPr>
        <w:t>1</w:t>
      </w:r>
      <w:r>
        <w:tab/>
        <w:t>Цель работы:</w:t>
      </w:r>
      <w:bookmarkEnd w:id="1"/>
    </w:p>
    <w:p w14:paraId="4CA4DFD1" w14:textId="77777777" w:rsidR="00AD424A" w:rsidRDefault="007762C7">
      <w:pPr>
        <w:pStyle w:val="FirstParagraph"/>
      </w:pPr>
      <w:r>
        <w:t>Приобретение навыков написания программ для работы с файлами.</w:t>
      </w:r>
    </w:p>
    <w:p w14:paraId="6C2B4012" w14:textId="77777777" w:rsidR="00AD424A" w:rsidRDefault="007762C7">
      <w:pPr>
        <w:pStyle w:val="1"/>
      </w:pPr>
      <w:bookmarkStart w:id="2" w:name="порядок-выполнения-лабораторной-работы"/>
      <w:bookmarkStart w:id="3" w:name="_Toc126896221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5245E900" w14:textId="77777777" w:rsidR="00AD424A" w:rsidRDefault="007762C7">
      <w:pPr>
        <w:pStyle w:val="FirstParagraph"/>
      </w:pPr>
      <w:r>
        <w:t>Создадим каталог для программ лабораторной работы № 11, перейдем в него и создадим файлы lab11-1.asm и readme.txt (рис. 1).</w:t>
      </w:r>
    </w:p>
    <w:p w14:paraId="5F088595" w14:textId="77777777" w:rsidR="00AD424A" w:rsidRDefault="007762C7">
      <w:pPr>
        <w:pStyle w:val="CaptionedFigure"/>
      </w:pPr>
      <w:r>
        <w:rPr>
          <w:noProof/>
        </w:rPr>
        <w:drawing>
          <wp:inline distT="0" distB="0" distL="0" distR="0" wp14:anchorId="6F207A84" wp14:editId="4C0912D0">
            <wp:extent cx="3450131" cy="791455"/>
            <wp:effectExtent l="0" t="0" r="0" b="0"/>
            <wp:docPr id="22" name="Picture" descr="Рис. 1. Создание нужных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98423" w14:textId="77777777" w:rsidR="00AD424A" w:rsidRDefault="007762C7">
      <w:pPr>
        <w:pStyle w:val="ImageCaption"/>
      </w:pPr>
      <w:r>
        <w:t>Рис. 1. Создание нужных фа</w:t>
      </w:r>
      <w:r>
        <w:t>йлов</w:t>
      </w:r>
    </w:p>
    <w:p w14:paraId="534F18D7" w14:textId="77777777" w:rsidR="00AD424A" w:rsidRDefault="007762C7">
      <w:pPr>
        <w:pStyle w:val="a0"/>
      </w:pPr>
      <w:r>
        <w:t>Введем в файл lab11-1.asm текст программы (рис. 2). Создадим исполняемый файл и проверим его работу (рис. 3).</w:t>
      </w:r>
    </w:p>
    <w:p w14:paraId="1C78E00D" w14:textId="77777777" w:rsidR="00AD424A" w:rsidRDefault="007762C7">
      <w:pPr>
        <w:pStyle w:val="CaptionedFigure"/>
      </w:pPr>
      <w:r>
        <w:rPr>
          <w:noProof/>
        </w:rPr>
        <w:lastRenderedPageBreak/>
        <w:drawing>
          <wp:inline distT="0" distB="0" distL="0" distR="0" wp14:anchorId="13238EF4" wp14:editId="562FF4DD">
            <wp:extent cx="3734440" cy="6231751"/>
            <wp:effectExtent l="0" t="0" r="0" b="0"/>
            <wp:docPr id="25" name="Picture" descr="Рис. 2. Текст программы lab11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623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8146F" w14:textId="77777777" w:rsidR="00AD424A" w:rsidRDefault="007762C7">
      <w:pPr>
        <w:pStyle w:val="ImageCaption"/>
      </w:pPr>
      <w:r>
        <w:t>Рис. 2. Текст программы lab11-1</w:t>
      </w:r>
    </w:p>
    <w:p w14:paraId="5674CBA0" w14:textId="77777777" w:rsidR="00AD424A" w:rsidRDefault="007762C7">
      <w:pPr>
        <w:pStyle w:val="CaptionedFigure"/>
      </w:pPr>
      <w:r>
        <w:rPr>
          <w:noProof/>
        </w:rPr>
        <w:lastRenderedPageBreak/>
        <w:drawing>
          <wp:inline distT="0" distB="0" distL="0" distR="0" wp14:anchorId="08D1B468" wp14:editId="70029F65">
            <wp:extent cx="3834332" cy="2059321"/>
            <wp:effectExtent l="0" t="0" r="0" b="0"/>
            <wp:docPr id="28" name="Picture" descr="Рис. 3. Результат работы программы lab11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4A924" w14:textId="77777777" w:rsidR="00AD424A" w:rsidRDefault="007762C7">
      <w:pPr>
        <w:pStyle w:val="ImageCaption"/>
      </w:pPr>
      <w:r>
        <w:t>Рис. 3. Результат работы программы lab11-1</w:t>
      </w:r>
    </w:p>
    <w:p w14:paraId="02C9B920" w14:textId="77777777" w:rsidR="00AD424A" w:rsidRDefault="007762C7">
      <w:pPr>
        <w:pStyle w:val="a0"/>
      </w:pPr>
      <w:r>
        <w:t>С помощью команды chmod ugo-x изменим права доступа к исполняе</w:t>
      </w:r>
      <w:r>
        <w:t>мому файлу lab11-1, запретив его выполнение, затем попытаемся выполнить исполняемый файл (рис. 4).</w:t>
      </w:r>
    </w:p>
    <w:p w14:paraId="0FCFBB72" w14:textId="77777777" w:rsidR="00AD424A" w:rsidRDefault="007762C7">
      <w:pPr>
        <w:pStyle w:val="CaptionedFigure"/>
      </w:pPr>
      <w:r>
        <w:rPr>
          <w:noProof/>
        </w:rPr>
        <w:drawing>
          <wp:inline distT="0" distB="0" distL="0" distR="0" wp14:anchorId="2FA9C693" wp14:editId="1F33CA00">
            <wp:extent cx="2896880" cy="630090"/>
            <wp:effectExtent l="0" t="0" r="0" b="0"/>
            <wp:docPr id="31" name="Picture" descr="Рис. 4. Изменение прав доступа к файлу и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6CE72" w14:textId="77777777" w:rsidR="00AD424A" w:rsidRDefault="007762C7">
      <w:pPr>
        <w:pStyle w:val="ImageCaption"/>
      </w:pPr>
      <w:r>
        <w:t>Рис. 4. Изменение прав доступа к файлу и проверка</w:t>
      </w:r>
    </w:p>
    <w:p w14:paraId="303AC794" w14:textId="77777777" w:rsidR="00AD424A" w:rsidRDefault="007762C7">
      <w:pPr>
        <w:pStyle w:val="a0"/>
      </w:pPr>
      <w:r>
        <w:t>Теперь невозможно запустить файл из-за отказа в доступе (ugo отвечает за выбор принадлежности прав, в наш</w:t>
      </w:r>
      <w:r>
        <w:t>ем случае это все пользователи, - отвечает за отмену прав, а x отвечает за право на исполнение).</w:t>
      </w:r>
    </w:p>
    <w:p w14:paraId="5A073C46" w14:textId="77777777" w:rsidR="00AD424A" w:rsidRDefault="007762C7">
      <w:pPr>
        <w:pStyle w:val="a0"/>
      </w:pPr>
      <w:r>
        <w:t>Затем с помощью команды chmod изменим права доступа к файлу lab11-1.asm с исходным текстом программы, добавив права на исполнение и попытаемся запустить его (р</w:t>
      </w:r>
      <w:r>
        <w:t>ис. 5).</w:t>
      </w:r>
    </w:p>
    <w:p w14:paraId="62A03C85" w14:textId="77777777" w:rsidR="00AD424A" w:rsidRDefault="007762C7">
      <w:pPr>
        <w:pStyle w:val="CaptionedFigure"/>
      </w:pPr>
      <w:r>
        <w:rPr>
          <w:noProof/>
        </w:rPr>
        <w:lastRenderedPageBreak/>
        <w:drawing>
          <wp:inline distT="0" distB="0" distL="0" distR="0" wp14:anchorId="20D91840" wp14:editId="43841635">
            <wp:extent cx="3465499" cy="4625788"/>
            <wp:effectExtent l="0" t="0" r="0" b="0"/>
            <wp:docPr id="34" name="Picture" descr="Рис. 5. Разрешение выполнения исходного текста программы как исполняемого файла и попытка выполнить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462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E9428" w14:textId="77777777" w:rsidR="00AD424A" w:rsidRDefault="007762C7">
      <w:pPr>
        <w:pStyle w:val="ImageCaption"/>
      </w:pPr>
      <w:r>
        <w:t>Рис. 5. Разрешение выполнения исходного текста программы как исполняемого файла и попытка выполнить файл</w:t>
      </w:r>
    </w:p>
    <w:p w14:paraId="53C69434" w14:textId="77777777" w:rsidR="00AD424A" w:rsidRDefault="007762C7">
      <w:pPr>
        <w:pStyle w:val="a0"/>
      </w:pPr>
      <w:r>
        <w:t>Эти ошибки вызваны тем, что мы запустили на выполнение не исполняемый файл.</w:t>
      </w:r>
    </w:p>
    <w:p w14:paraId="04306849" w14:textId="77777777" w:rsidR="00AD424A" w:rsidRDefault="007762C7">
      <w:pPr>
        <w:pStyle w:val="a0"/>
      </w:pPr>
      <w:r>
        <w:t>Теперь предоставим права доступа к файлу readme.txt в соответстви</w:t>
      </w:r>
      <w:r>
        <w:t>и с вариантом, данном в ЛР 11 (14 вариант). В данном случае набор прав доступа в символьном виде будет следующим: r-x rwx rwx. И проверим корректность выполнения (рис. 6).</w:t>
      </w:r>
    </w:p>
    <w:p w14:paraId="501D6061" w14:textId="77777777" w:rsidR="00AD424A" w:rsidRDefault="007762C7">
      <w:pPr>
        <w:pStyle w:val="CaptionedFigure"/>
      </w:pPr>
      <w:r>
        <w:rPr>
          <w:noProof/>
        </w:rPr>
        <w:drawing>
          <wp:inline distT="0" distB="0" distL="0" distR="0" wp14:anchorId="3D54C99E" wp14:editId="78C78E7B">
            <wp:extent cx="3780544" cy="1275549"/>
            <wp:effectExtent l="0" t="0" r="0" b="0"/>
            <wp:docPr id="37" name="Picture" descr="Рис. 6. Предоставление прав доступа к файлу readme.txt и проверка правильности выполнения 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75B5B" w14:textId="77777777" w:rsidR="00AD424A" w:rsidRDefault="007762C7">
      <w:pPr>
        <w:pStyle w:val="ImageCaption"/>
      </w:pPr>
      <w:r>
        <w:t>Рис. 6. Предоставление прав доступа к файлу readme.txt и проверка правильности вып</w:t>
      </w:r>
      <w:r>
        <w:t>олнения команды</w:t>
      </w:r>
    </w:p>
    <w:p w14:paraId="3F487E09" w14:textId="77777777" w:rsidR="00AD424A" w:rsidRDefault="007762C7">
      <w:pPr>
        <w:pStyle w:val="1"/>
      </w:pPr>
      <w:bookmarkStart w:id="4" w:name="X2240153b97da42f5564760ebc05f1052213d42a"/>
      <w:bookmarkStart w:id="5" w:name="_Toc126896222"/>
      <w:bookmarkEnd w:id="2"/>
      <w:r>
        <w:rPr>
          <w:rStyle w:val="SectionNumber"/>
        </w:rPr>
        <w:lastRenderedPageBreak/>
        <w:t>3</w:t>
      </w:r>
      <w:r>
        <w:tab/>
        <w:t>Порядок выполнения самостоятельной работы:</w:t>
      </w:r>
      <w:bookmarkEnd w:id="5"/>
    </w:p>
    <w:p w14:paraId="5B180027" w14:textId="77777777" w:rsidR="00AD424A" w:rsidRDefault="007762C7">
      <w:pPr>
        <w:pStyle w:val="FirstParagraph"/>
      </w:pPr>
      <w:r>
        <w:t>Напишем программу (рис. 7-8), которая будет работать по следующему алгоритму:</w:t>
      </w:r>
    </w:p>
    <w:p w14:paraId="42CAACB0" w14:textId="77777777" w:rsidR="00AD424A" w:rsidRDefault="007762C7">
      <w:pPr>
        <w:numPr>
          <w:ilvl w:val="0"/>
          <w:numId w:val="2"/>
        </w:numPr>
      </w:pPr>
      <w:r>
        <w:t>Вывод приглашения “Как Вас зовут?”</w:t>
      </w:r>
    </w:p>
    <w:p w14:paraId="744FB194" w14:textId="77777777" w:rsidR="00AD424A" w:rsidRDefault="007762C7">
      <w:pPr>
        <w:numPr>
          <w:ilvl w:val="0"/>
          <w:numId w:val="2"/>
        </w:numPr>
      </w:pPr>
      <w:r>
        <w:t>Ввод с клавиатуры своих фамилии и имени.</w:t>
      </w:r>
    </w:p>
    <w:p w14:paraId="305C6C35" w14:textId="77777777" w:rsidR="00AD424A" w:rsidRDefault="007762C7">
      <w:pPr>
        <w:numPr>
          <w:ilvl w:val="0"/>
          <w:numId w:val="2"/>
        </w:numPr>
      </w:pPr>
      <w:r>
        <w:t>Создание файла с именем name.txt.</w:t>
      </w:r>
    </w:p>
    <w:p w14:paraId="64B00764" w14:textId="77777777" w:rsidR="00AD424A" w:rsidRDefault="007762C7">
      <w:pPr>
        <w:numPr>
          <w:ilvl w:val="0"/>
          <w:numId w:val="2"/>
        </w:numPr>
      </w:pPr>
      <w:r>
        <w:t>Запись в файл сообщения “Меня зовут”.</w:t>
      </w:r>
    </w:p>
    <w:p w14:paraId="501874DF" w14:textId="77777777" w:rsidR="00AD424A" w:rsidRDefault="007762C7">
      <w:pPr>
        <w:numPr>
          <w:ilvl w:val="0"/>
          <w:numId w:val="2"/>
        </w:numPr>
      </w:pPr>
      <w:r>
        <w:t>Дополнительная запись в файл строки, введенной с клавиатуры.</w:t>
      </w:r>
    </w:p>
    <w:p w14:paraId="55487E47" w14:textId="77777777" w:rsidR="00AD424A" w:rsidRDefault="007762C7">
      <w:pPr>
        <w:numPr>
          <w:ilvl w:val="0"/>
          <w:numId w:val="2"/>
        </w:numPr>
      </w:pPr>
      <w:r>
        <w:t>Закрытие файла.</w:t>
      </w:r>
    </w:p>
    <w:p w14:paraId="59215FE1" w14:textId="77777777" w:rsidR="00AD424A" w:rsidRDefault="007762C7">
      <w:pPr>
        <w:pStyle w:val="FirstParagraph"/>
      </w:pPr>
      <w:r>
        <w:t>Создадим исполняемый файл и проверим его работу. Затем проверим наличие файла и его содержимое с помощью ко</w:t>
      </w:r>
      <w:r>
        <w:t>манд ls и cat (рис. 9).</w:t>
      </w:r>
    </w:p>
    <w:p w14:paraId="70681EC4" w14:textId="77777777" w:rsidR="00AD424A" w:rsidRDefault="007762C7">
      <w:pPr>
        <w:pStyle w:val="CaptionedFigure"/>
      </w:pPr>
      <w:r>
        <w:rPr>
          <w:noProof/>
        </w:rPr>
        <w:drawing>
          <wp:inline distT="0" distB="0" distL="0" distR="0" wp14:anchorId="1AB20DF4" wp14:editId="3BCE1A7D">
            <wp:extent cx="2650991" cy="5301983"/>
            <wp:effectExtent l="0" t="0" r="0" b="0"/>
            <wp:docPr id="41" name="Picture" descr="Рис. 7. Текст программы lab11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91" cy="530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131D9" w14:textId="77777777" w:rsidR="00AD424A" w:rsidRDefault="007762C7">
      <w:pPr>
        <w:pStyle w:val="ImageCaption"/>
      </w:pPr>
      <w:r>
        <w:t>Рис. 7. Текст программы lab11-2</w:t>
      </w:r>
    </w:p>
    <w:p w14:paraId="42923A5B" w14:textId="77777777" w:rsidR="00AD424A" w:rsidRDefault="007762C7">
      <w:pPr>
        <w:pStyle w:val="CaptionedFigure"/>
      </w:pPr>
      <w:r>
        <w:rPr>
          <w:noProof/>
        </w:rPr>
        <w:lastRenderedPageBreak/>
        <w:drawing>
          <wp:inline distT="0" distB="0" distL="0" distR="0" wp14:anchorId="6CDB06DF" wp14:editId="29A39492">
            <wp:extent cx="1559858" cy="4041801"/>
            <wp:effectExtent l="0" t="0" r="0" b="0"/>
            <wp:docPr id="44" name="Picture" descr="Рис. 8. Текст программы lab11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858" cy="40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59DCE" w14:textId="77777777" w:rsidR="00AD424A" w:rsidRDefault="007762C7">
      <w:pPr>
        <w:pStyle w:val="ImageCaption"/>
      </w:pPr>
      <w:r>
        <w:t>Рис. 8. Текст программы lab11-2</w:t>
      </w:r>
    </w:p>
    <w:p w14:paraId="6413E57D" w14:textId="77777777" w:rsidR="00AD424A" w:rsidRDefault="007762C7">
      <w:pPr>
        <w:pStyle w:val="CaptionedFigure"/>
      </w:pPr>
      <w:r>
        <w:rPr>
          <w:noProof/>
        </w:rPr>
        <w:drawing>
          <wp:inline distT="0" distB="0" distL="0" distR="0" wp14:anchorId="03876CC0" wp14:editId="7D63AEB4">
            <wp:extent cx="3834332" cy="1483018"/>
            <wp:effectExtent l="0" t="0" r="0" b="0"/>
            <wp:docPr id="47" name="Picture" descr="Рис. 9. Проверка работы файла lab11-2 и проверка наличия файла name.txt и его содержим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7DDC6" w14:textId="77777777" w:rsidR="00AD424A" w:rsidRDefault="007762C7">
      <w:pPr>
        <w:pStyle w:val="ImageCaption"/>
      </w:pPr>
      <w:r>
        <w:t>Рис. 9. Проверка работы файла lab11-2 и проверка наличия файла name.txt и его содержимого</w:t>
      </w:r>
    </w:p>
    <w:p w14:paraId="47E3EE50" w14:textId="77777777" w:rsidR="00AD424A" w:rsidRDefault="007762C7">
      <w:pPr>
        <w:pStyle w:val="1"/>
      </w:pPr>
      <w:bookmarkStart w:id="6" w:name="вывод"/>
      <w:bookmarkStart w:id="7" w:name="_Toc126896223"/>
      <w:bookmarkEnd w:id="4"/>
      <w:r>
        <w:rPr>
          <w:rStyle w:val="SectionNumber"/>
        </w:rPr>
        <w:t>4</w:t>
      </w:r>
      <w:r>
        <w:tab/>
        <w:t>Вывод:</w:t>
      </w:r>
      <w:bookmarkEnd w:id="7"/>
    </w:p>
    <w:p w14:paraId="0E3A56CC" w14:textId="77777777" w:rsidR="00AD424A" w:rsidRDefault="007762C7">
      <w:pPr>
        <w:pStyle w:val="FirstParagraph"/>
      </w:pPr>
      <w:r>
        <w:t>В ходе выполнения лабораторной работы были приобретены навыки написания программ для работы с файлами.</w:t>
      </w:r>
      <w:bookmarkEnd w:id="6"/>
    </w:p>
    <w:sectPr w:rsidR="00AD424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B2157" w14:textId="77777777" w:rsidR="007762C7" w:rsidRDefault="007762C7">
      <w:pPr>
        <w:spacing w:after="0"/>
      </w:pPr>
      <w:r>
        <w:separator/>
      </w:r>
    </w:p>
  </w:endnote>
  <w:endnote w:type="continuationSeparator" w:id="0">
    <w:p w14:paraId="4F0D684E" w14:textId="77777777" w:rsidR="007762C7" w:rsidRDefault="007762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672F8" w14:textId="77777777" w:rsidR="007762C7" w:rsidRDefault="007762C7">
      <w:r>
        <w:separator/>
      </w:r>
    </w:p>
  </w:footnote>
  <w:footnote w:type="continuationSeparator" w:id="0">
    <w:p w14:paraId="5FA40AC1" w14:textId="77777777" w:rsidR="007762C7" w:rsidRDefault="00776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1562CA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F47A783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24A"/>
    <w:rsid w:val="007762C7"/>
    <w:rsid w:val="00973BF2"/>
    <w:rsid w:val="00A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41BF"/>
  <w15:docId w15:val="{883DB994-141F-4400-9775-3A9E8BAB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3BF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Львов Сергей НПИбд-02-22</dc:creator>
  <cp:keywords/>
  <cp:lastModifiedBy>Андрей Волгин</cp:lastModifiedBy>
  <cp:revision>3</cp:revision>
  <dcterms:created xsi:type="dcterms:W3CDTF">2023-02-10T01:36:00Z</dcterms:created>
  <dcterms:modified xsi:type="dcterms:W3CDTF">2023-02-10T01:37:00Z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