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CF80C" w14:textId="35171EE2" w:rsidR="007F025B" w:rsidRPr="007A1A30" w:rsidRDefault="007A1A30" w:rsidP="006F046C">
      <w:pPr>
        <w:pBdr>
          <w:bottom w:val="single" w:sz="18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SERLY NUR RAHMADHANI</w:t>
      </w:r>
    </w:p>
    <w:p w14:paraId="36F4DD85" w14:textId="5BDFC771" w:rsidR="007F025B" w:rsidRDefault="007A1A30" w:rsidP="006F046C">
      <w:pPr>
        <w:spacing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id-ID"/>
        </w:rPr>
        <w:t>Jimbaran</w:t>
      </w:r>
      <w:r w:rsidR="00FF782A">
        <w:rPr>
          <w:rFonts w:ascii="Times New Roman" w:eastAsia="Times New Roman" w:hAnsi="Times New Roman" w:cs="Times New Roman"/>
          <w:sz w:val="20"/>
          <w:szCs w:val="20"/>
        </w:rPr>
        <w:t xml:space="preserve">, Bali </w:t>
      </w:r>
      <w:r w:rsidR="00CF7AB7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hyperlink r:id="rId6" w:history="1">
        <w:r w:rsidRPr="00B02B1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serlyrhmh@gmail.com</w:t>
        </w:r>
      </w:hyperlink>
      <w:r w:rsidR="00CF7AB7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="00FF782A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serlynur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id-ID"/>
        </w:rPr>
        <w:t>__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089514905370</w:t>
      </w:r>
    </w:p>
    <w:p w14:paraId="6AE30637" w14:textId="07CCEB66" w:rsidR="007F025B" w:rsidRDefault="00B71E05" w:rsidP="006F04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p w14:paraId="7205226D" w14:textId="011F1030" w:rsidR="00FF782A" w:rsidRDefault="00E33881" w:rsidP="00E3388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678">
        <w:rPr>
          <w:rFonts w:ascii="Times New Roman" w:eastAsia="Times New Roman" w:hAnsi="Times New Roman" w:cs="Times New Roman"/>
          <w:sz w:val="24"/>
          <w:szCs w:val="24"/>
        </w:rPr>
        <w:t>m</w:t>
      </w:r>
      <w:r w:rsidR="00B71E05">
        <w:rPr>
          <w:rFonts w:ascii="Times New Roman" w:eastAsia="Times New Roman" w:hAnsi="Times New Roman" w:cs="Times New Roman"/>
          <w:sz w:val="24"/>
          <w:szCs w:val="24"/>
        </w:rPr>
        <w:t>ahasiswa</w:t>
      </w:r>
      <w:proofErr w:type="spellEnd"/>
      <w:r w:rsidR="00B71E05">
        <w:rPr>
          <w:rFonts w:ascii="Times New Roman" w:eastAsia="Times New Roman" w:hAnsi="Times New Roman" w:cs="Times New Roman"/>
          <w:sz w:val="24"/>
          <w:szCs w:val="24"/>
        </w:rPr>
        <w:t xml:space="preserve"> semester 1 </w:t>
      </w:r>
      <w:proofErr w:type="spellStart"/>
      <w:r w:rsidR="00B71E0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B71E0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B71E05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="00B7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1E05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="00B7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23">
        <w:rPr>
          <w:rFonts w:ascii="Times New Roman" w:eastAsia="Times New Roman" w:hAnsi="Times New Roman" w:cs="Times New Roman"/>
          <w:sz w:val="24"/>
          <w:szCs w:val="24"/>
        </w:rPr>
        <w:t>yang</w:t>
      </w:r>
      <w:r w:rsidR="005756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002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A60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678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="00A60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67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5756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00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60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0023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5756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678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="00A60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002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5756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7293F" w14:textId="61F5F2B9" w:rsidR="007F025B" w:rsidRDefault="00785D62" w:rsidP="00420DF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Pendidikan</w:t>
      </w:r>
    </w:p>
    <w:tbl>
      <w:tblPr>
        <w:tblStyle w:val="a"/>
        <w:tblW w:w="9072" w:type="dxa"/>
        <w:tblLayout w:type="fixed"/>
        <w:tblLook w:val="0400" w:firstRow="0" w:lastRow="0" w:firstColumn="0" w:lastColumn="0" w:noHBand="0" w:noVBand="1"/>
      </w:tblPr>
      <w:tblGrid>
        <w:gridCol w:w="5103"/>
        <w:gridCol w:w="3969"/>
      </w:tblGrid>
      <w:tr w:rsidR="007F025B" w14:paraId="4AE9FFF4" w14:textId="77777777" w:rsidTr="00FF782A">
        <w:tc>
          <w:tcPr>
            <w:tcW w:w="5103" w:type="dxa"/>
          </w:tcPr>
          <w:p w14:paraId="747613C6" w14:textId="46C5663A" w:rsidR="007F025B" w:rsidRDefault="000C7385" w:rsidP="00420DF4">
            <w:pPr>
              <w:ind w:left="-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UNIVERSITAS UDAYANA</w:t>
            </w:r>
          </w:p>
          <w:p w14:paraId="70E1947A" w14:textId="771C15AD" w:rsidR="007F025B" w:rsidRDefault="00BF1550" w:rsidP="003F3953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</w:t>
            </w:r>
            <w:r w:rsidR="00432C60">
              <w:rPr>
                <w:rFonts w:ascii="Times New Roman" w:eastAsia="Times New Roman" w:hAnsi="Times New Roman" w:cs="Times New Roman"/>
                <w:sz w:val="24"/>
                <w:szCs w:val="24"/>
              </w:rPr>
              <w:t>kultas</w:t>
            </w:r>
            <w:proofErr w:type="spellEnd"/>
            <w:r w:rsidR="00432C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2C60">
              <w:rPr>
                <w:rFonts w:ascii="Times New Roman" w:eastAsia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="00432C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2C60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432C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2C60">
              <w:rPr>
                <w:rFonts w:ascii="Times New Roman" w:eastAsia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="00432C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2C60">
              <w:rPr>
                <w:rFonts w:ascii="Times New Roman" w:eastAsia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="00432C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2C60">
              <w:rPr>
                <w:rFonts w:ascii="Times New Roman" w:eastAsia="Times New Roman" w:hAnsi="Times New Roman" w:cs="Times New Roman"/>
                <w:sz w:val="24"/>
                <w:szCs w:val="24"/>
              </w:rPr>
              <w:t>Alam</w:t>
            </w:r>
            <w:proofErr w:type="spellEnd"/>
          </w:p>
          <w:p w14:paraId="7A4153BC" w14:textId="77777777" w:rsidR="00420DF4" w:rsidRDefault="00785D62" w:rsidP="003F3953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Matematik</w:t>
            </w:r>
            <w:r w:rsidR="00FF782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  <w:p w14:paraId="466DE8DF" w14:textId="5EB253AF" w:rsidR="00FF782A" w:rsidRPr="00FF782A" w:rsidRDefault="00FF782A" w:rsidP="00420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8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018B9240" w14:textId="4375C474" w:rsidR="007F025B" w:rsidRDefault="00432C60" w:rsidP="00420DF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Denpasar, Bali</w:t>
            </w:r>
          </w:p>
          <w:p w14:paraId="62764F8E" w14:textId="542BB9CD" w:rsidR="007F025B" w:rsidRDefault="00432C60" w:rsidP="00420DF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September 2022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Sekarang</w:t>
            </w:r>
            <w:proofErr w:type="spellEnd"/>
          </w:p>
          <w:p w14:paraId="736027F6" w14:textId="344B0BF6" w:rsidR="007F025B" w:rsidRDefault="007F025B" w:rsidP="00420DF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782A" w14:paraId="57CC5596" w14:textId="77777777" w:rsidTr="00FF782A">
        <w:tc>
          <w:tcPr>
            <w:tcW w:w="5103" w:type="dxa"/>
          </w:tcPr>
          <w:p w14:paraId="62A8D4BC" w14:textId="72D3D04D" w:rsidR="00FF782A" w:rsidRPr="007A1A30" w:rsidRDefault="007A1A30" w:rsidP="00420DF4">
            <w:pPr>
              <w:spacing w:line="276" w:lineRule="auto"/>
              <w:ind w:left="-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SMA NEGERI 3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TARAKAN</w:t>
            </w:r>
          </w:p>
          <w:p w14:paraId="02212401" w14:textId="6058C3D4" w:rsidR="00420DF4" w:rsidRPr="00FF782A" w:rsidRDefault="00FF782A" w:rsidP="003F3953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IPA</w:t>
            </w:r>
          </w:p>
        </w:tc>
        <w:tc>
          <w:tcPr>
            <w:tcW w:w="3969" w:type="dxa"/>
          </w:tcPr>
          <w:p w14:paraId="3E16B5E8" w14:textId="1835DECE" w:rsidR="00FF782A" w:rsidRPr="007A1A30" w:rsidRDefault="007A1A30" w:rsidP="00420DF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arakan, Kalimantan Utara </w:t>
            </w:r>
          </w:p>
          <w:p w14:paraId="4C6EF57B" w14:textId="084D6172" w:rsidR="00FF782A" w:rsidRDefault="00FF782A" w:rsidP="00420DF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2019 - 2022</w:t>
            </w:r>
          </w:p>
        </w:tc>
      </w:tr>
      <w:tr w:rsidR="00FF782A" w14:paraId="597CC84C" w14:textId="77777777" w:rsidTr="00FF782A">
        <w:tc>
          <w:tcPr>
            <w:tcW w:w="9072" w:type="dxa"/>
            <w:gridSpan w:val="2"/>
          </w:tcPr>
          <w:p w14:paraId="6E3745C7" w14:textId="1759BD5B" w:rsidR="00FF782A" w:rsidRPr="00437E56" w:rsidRDefault="00FF782A" w:rsidP="00437E56">
            <w:pPr>
              <w:pStyle w:val="ListParagraph"/>
              <w:spacing w:line="276" w:lineRule="auto"/>
              <w:ind w:left="177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5358015" w14:textId="0B09BC84" w:rsidR="007F025B" w:rsidRDefault="00785D62" w:rsidP="00420DF4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Pengalaman</w:t>
      </w:r>
      <w:proofErr w:type="spellEnd"/>
    </w:p>
    <w:p w14:paraId="107F6F23" w14:textId="6CCC87DB" w:rsidR="007F025B" w:rsidRPr="008C6B17" w:rsidRDefault="00BF1550" w:rsidP="007B762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</w:t>
      </w:r>
      <w:r w:rsidR="00785D62">
        <w:rPr>
          <w:rFonts w:ascii="Times New Roman" w:eastAsia="Times New Roman" w:hAnsi="Times New Roman" w:cs="Times New Roman"/>
          <w:b/>
          <w:sz w:val="24"/>
          <w:szCs w:val="24"/>
        </w:rPr>
        <w:t>SASI</w:t>
      </w:r>
    </w:p>
    <w:tbl>
      <w:tblPr>
        <w:tblStyle w:val="a0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025B" w14:paraId="252C2CBE" w14:textId="77777777">
        <w:tc>
          <w:tcPr>
            <w:tcW w:w="4508" w:type="dxa"/>
          </w:tcPr>
          <w:p w14:paraId="03D74C76" w14:textId="6B3F4074" w:rsidR="00785D62" w:rsidRPr="008C6B17" w:rsidRDefault="008C6B17" w:rsidP="003F3953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Forum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 xml:space="preserve">Anak Daerah Kota Tarakan </w:t>
            </w:r>
          </w:p>
        </w:tc>
        <w:tc>
          <w:tcPr>
            <w:tcW w:w="4508" w:type="dxa"/>
          </w:tcPr>
          <w:p w14:paraId="759D0DED" w14:textId="63B0AFBC" w:rsidR="007F025B" w:rsidRDefault="008C6B17" w:rsidP="00420DF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2018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sekarang</w:t>
            </w:r>
            <w:proofErr w:type="spellEnd"/>
          </w:p>
        </w:tc>
      </w:tr>
      <w:tr w:rsidR="00155401" w14:paraId="21CDDB41" w14:textId="77777777">
        <w:tc>
          <w:tcPr>
            <w:tcW w:w="4508" w:type="dxa"/>
          </w:tcPr>
          <w:p w14:paraId="6C7B2EC5" w14:textId="3E2FCFBB" w:rsidR="00155401" w:rsidRPr="008C6B17" w:rsidRDefault="008C6B17" w:rsidP="003F3953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  <w:t>Divisi Humas</w:t>
            </w:r>
          </w:p>
          <w:p w14:paraId="110EF546" w14:textId="052E2C87" w:rsidR="00155401" w:rsidRPr="00155401" w:rsidRDefault="000E65A2" w:rsidP="003F3953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2018</w:t>
            </w:r>
            <w:r w:rsidR="001554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554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Januari</w:t>
            </w:r>
            <w:r w:rsidR="008C6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4508" w:type="dxa"/>
          </w:tcPr>
          <w:p w14:paraId="05E448EA" w14:textId="77777777" w:rsidR="00155401" w:rsidRDefault="00155401" w:rsidP="00420DF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BD4161" w14:textId="2245D56C" w:rsidR="007F025B" w:rsidRDefault="008C6B17" w:rsidP="00B30B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ind w:left="284" w:right="95" w:hanging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Membantu anggota inti menampung dan membentuk suara anak dari Kota Tarakan</w:t>
      </w:r>
    </w:p>
    <w:p w14:paraId="1BFB096C" w14:textId="2D8CC557" w:rsidR="007F025B" w:rsidRPr="000E65A2" w:rsidRDefault="008C6B17" w:rsidP="00B30B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ind w:left="284" w:right="95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pelopor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pelapor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7B5E45" w14:textId="3C3F5A51" w:rsidR="000E65A2" w:rsidRPr="00EB7982" w:rsidRDefault="000E65A2" w:rsidP="00B30B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ind w:left="284" w:right="95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Menjadi </w:t>
      </w:r>
      <w:r w:rsidR="00F0350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sumber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ketika ada musibah di kota terkait.</w:t>
      </w:r>
    </w:p>
    <w:p w14:paraId="7CDD800C" w14:textId="6EEE9A95" w:rsidR="00EB7982" w:rsidRPr="006F046C" w:rsidRDefault="00EB7982" w:rsidP="00F035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ind w:left="284" w:right="9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046C" w14:paraId="0E286685" w14:textId="77777777" w:rsidTr="001C25C0">
        <w:tc>
          <w:tcPr>
            <w:tcW w:w="4508" w:type="dxa"/>
          </w:tcPr>
          <w:p w14:paraId="49F77AEA" w14:textId="499182A6" w:rsidR="006F046C" w:rsidRPr="008C6B17" w:rsidRDefault="008C6B17" w:rsidP="003F3953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Fasilitator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63339ED" w14:textId="14C16EE1" w:rsidR="006F046C" w:rsidRPr="000E65A2" w:rsidRDefault="000E65A2" w:rsidP="000E65A2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  <w:t>Januari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2021</w:t>
            </w:r>
            <w:r w:rsidR="006F046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Sekarang</w:t>
            </w:r>
          </w:p>
        </w:tc>
        <w:tc>
          <w:tcPr>
            <w:tcW w:w="4508" w:type="dxa"/>
          </w:tcPr>
          <w:p w14:paraId="6642078C" w14:textId="77777777" w:rsidR="006F046C" w:rsidRDefault="006F046C" w:rsidP="00420DF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F1BBEE" w14:textId="6E96E2EE" w:rsidR="006F046C" w:rsidRPr="003F3953" w:rsidRDefault="006F046C" w:rsidP="00B30B5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95" w:hanging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3F395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3F39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6B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anggota dalam mengambil keputusan</w:t>
      </w:r>
      <w:r w:rsidR="000E65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meyampaikan solusi terbaik.</w:t>
      </w:r>
    </w:p>
    <w:p w14:paraId="2B46D4B3" w14:textId="765C86D4" w:rsidR="006F046C" w:rsidRPr="008C6B17" w:rsidRDefault="008C6B17" w:rsidP="00B30B5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95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Mendampingi anggota ketika ada kegiatan</w:t>
      </w:r>
      <w:r w:rsidR="006F046C" w:rsidRPr="003F395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AD6DE6" w14:textId="52AD2729" w:rsidR="008C6B17" w:rsidRPr="00F03509" w:rsidRDefault="008C6B17" w:rsidP="00B30B5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95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Menjadi penghubung antara anak dan orang dewasa.</w:t>
      </w:r>
    </w:p>
    <w:p w14:paraId="57C4326D" w14:textId="5B6D6F81" w:rsidR="00F03509" w:rsidRPr="000E65A2" w:rsidRDefault="00F03509" w:rsidP="00B30B5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95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Menjadi host atau pembicara di event yang dibutuhkan, contohnya acara radio. </w:t>
      </w:r>
    </w:p>
    <w:p w14:paraId="561CE1A3" w14:textId="77777777" w:rsidR="000E65A2" w:rsidRPr="008C6B17" w:rsidRDefault="000E65A2" w:rsidP="000E65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9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65A2" w14:paraId="100E501E" w14:textId="77777777" w:rsidTr="00C60AEE">
        <w:tc>
          <w:tcPr>
            <w:tcW w:w="4508" w:type="dxa"/>
          </w:tcPr>
          <w:p w14:paraId="42DE886E" w14:textId="090C474D" w:rsidR="000E65A2" w:rsidRPr="008C6B17" w:rsidRDefault="000E65A2" w:rsidP="000E65A2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Forum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 xml:space="preserve">Anak Daerah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Provinsi Kalimantan Utara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508" w:type="dxa"/>
          </w:tcPr>
          <w:p w14:paraId="6E24AD03" w14:textId="62F6E08A" w:rsidR="000E65A2" w:rsidRPr="000E65A2" w:rsidRDefault="000E65A2" w:rsidP="00C60AE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021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Sekarang</w:t>
            </w:r>
          </w:p>
        </w:tc>
      </w:tr>
      <w:tr w:rsidR="000E65A2" w14:paraId="0C364D28" w14:textId="77777777" w:rsidTr="00C60AEE">
        <w:tc>
          <w:tcPr>
            <w:tcW w:w="4508" w:type="dxa"/>
          </w:tcPr>
          <w:p w14:paraId="1024447A" w14:textId="41395D17" w:rsidR="000E65A2" w:rsidRPr="000E65A2" w:rsidRDefault="000E65A2" w:rsidP="00C60AEE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nggota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  <w:t>Divisi Kreativitas</w:t>
            </w:r>
          </w:p>
          <w:p w14:paraId="5A63AAED" w14:textId="34209BDD" w:rsidR="000E65A2" w:rsidRPr="00155401" w:rsidRDefault="000E65A2" w:rsidP="00C60AEE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  <w:t>Oktober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2021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Sekarang</w:t>
            </w:r>
          </w:p>
        </w:tc>
        <w:tc>
          <w:tcPr>
            <w:tcW w:w="4508" w:type="dxa"/>
          </w:tcPr>
          <w:p w14:paraId="3CA11F30" w14:textId="77777777" w:rsidR="000E65A2" w:rsidRDefault="000E65A2" w:rsidP="00C60AE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A7928E" w14:textId="7E33ABEC" w:rsidR="008C6B17" w:rsidRPr="00D36D19" w:rsidRDefault="000E65A2" w:rsidP="007976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ind w:left="284" w:right="95" w:hanging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79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</w:t>
      </w:r>
      <w:r w:rsidR="00EB79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uat rencana acara pada program kerja yang ditetapkan, diantaranya : membuat live interaktif with FAD KALTARA : Pelecehan Seksual Pada Remaja</w:t>
      </w:r>
      <w:r w:rsidR="00D36D1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 membuat rangkaian kegiatan pada hari-hari besar seperti hari anak, hari lahir pancasila, hari ibu, dll.</w:t>
      </w:r>
    </w:p>
    <w:p w14:paraId="1F577D77" w14:textId="4D04888F" w:rsidR="00D36D19" w:rsidRPr="00EB7982" w:rsidRDefault="00F03509" w:rsidP="007976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ind w:left="284" w:right="95" w:hanging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Merangkai kegiatan harian seperti memposting ig dan live interaktif tiap 2 minggu sekali.</w:t>
      </w:r>
    </w:p>
    <w:p w14:paraId="3B443629" w14:textId="105B7CC3" w:rsidR="000E65A2" w:rsidRDefault="000E65A2" w:rsidP="008C6B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9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CDF09A" w14:textId="77777777" w:rsidR="00F03509" w:rsidRPr="003F3953" w:rsidRDefault="00F03509" w:rsidP="008C6B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9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762F" w14:paraId="0B89E513" w14:textId="77777777" w:rsidTr="001C25C0">
        <w:tc>
          <w:tcPr>
            <w:tcW w:w="4508" w:type="dxa"/>
          </w:tcPr>
          <w:p w14:paraId="53ECF224" w14:textId="3FF9D093" w:rsidR="007B762F" w:rsidRPr="00F03509" w:rsidRDefault="00F03509" w:rsidP="003F3953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 xml:space="preserve">PIK-R (Pusat Informasi Konseling Remaja) SMA Negeri 3 Tarakan </w:t>
            </w:r>
          </w:p>
        </w:tc>
        <w:tc>
          <w:tcPr>
            <w:tcW w:w="4508" w:type="dxa"/>
          </w:tcPr>
          <w:p w14:paraId="44124265" w14:textId="5EA16D5E" w:rsidR="007B762F" w:rsidRDefault="00437E56" w:rsidP="001C25C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Agustus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="007B7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B762F" w14:paraId="5AC346D4" w14:textId="77777777" w:rsidTr="001C25C0">
        <w:tc>
          <w:tcPr>
            <w:tcW w:w="4508" w:type="dxa"/>
          </w:tcPr>
          <w:p w14:paraId="798B2521" w14:textId="7CED93ED" w:rsidR="007B762F" w:rsidRPr="00F03509" w:rsidRDefault="00F03509" w:rsidP="003F3953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  <w:t>Sekretaris I</w:t>
            </w:r>
          </w:p>
        </w:tc>
        <w:tc>
          <w:tcPr>
            <w:tcW w:w="4508" w:type="dxa"/>
          </w:tcPr>
          <w:p w14:paraId="6A1C4D02" w14:textId="77777777" w:rsidR="007B762F" w:rsidRDefault="007B762F" w:rsidP="001C25C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D160CE" w14:textId="6C7B9873" w:rsidR="00376526" w:rsidRDefault="00376526" w:rsidP="00F0350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9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C9456E8" w14:textId="77777777" w:rsidR="00376526" w:rsidRPr="007B762F" w:rsidRDefault="00376526" w:rsidP="003765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9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A52DB5" w14:textId="6FEC8B53" w:rsidR="007F025B" w:rsidRDefault="007B762F" w:rsidP="00420DF4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KEPANITIAAN</w:t>
      </w:r>
    </w:p>
    <w:tbl>
      <w:tblPr>
        <w:tblStyle w:val="a1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025B" w14:paraId="53484260" w14:textId="77777777">
        <w:tc>
          <w:tcPr>
            <w:tcW w:w="4508" w:type="dxa"/>
          </w:tcPr>
          <w:p w14:paraId="3CA16672" w14:textId="72898C93" w:rsidR="00745EDD" w:rsidRPr="00437E56" w:rsidRDefault="00437E56" w:rsidP="00745EDD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Panitia Maulid Nabi</w:t>
            </w:r>
          </w:p>
          <w:p w14:paraId="43D73871" w14:textId="214FCCDE" w:rsidR="00420DF4" w:rsidRPr="00437E56" w:rsidRDefault="00437E56" w:rsidP="00745EDD">
            <w:pPr>
              <w:spacing w:line="276" w:lineRule="auto"/>
              <w:ind w:left="-10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Sekretaris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  <w:t>I</w:t>
            </w:r>
          </w:p>
        </w:tc>
        <w:tc>
          <w:tcPr>
            <w:tcW w:w="4508" w:type="dxa"/>
          </w:tcPr>
          <w:p w14:paraId="329D3007" w14:textId="6E8F4771" w:rsidR="007F025B" w:rsidRDefault="00437E56" w:rsidP="006F046C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September 2021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Oktober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</w:tbl>
    <w:p w14:paraId="243B359B" w14:textId="785F3F74" w:rsidR="00437E56" w:rsidRPr="00437E56" w:rsidRDefault="00437E56" w:rsidP="00437E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Membuat proposal kegiatan dan mengajukan persetujuan terhadap kepala sekolah.</w:t>
      </w:r>
    </w:p>
    <w:p w14:paraId="79124C3C" w14:textId="66F07BBF" w:rsidR="00437E56" w:rsidRPr="00437E56" w:rsidRDefault="00437E56" w:rsidP="00437E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Membuat rancangan anggaran biaya kegiatan serta mengundang pembicara.</w:t>
      </w:r>
    </w:p>
    <w:p w14:paraId="04CC2F9A" w14:textId="284AE31D" w:rsidR="00437E56" w:rsidRDefault="00437E56" w:rsidP="00437E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F7A3E7" w14:textId="77777777" w:rsidR="00437E56" w:rsidRPr="00437E56" w:rsidRDefault="00437E56" w:rsidP="00437E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BAFD95" w14:textId="133DADC5" w:rsidR="007F025B" w:rsidRDefault="00745EDD" w:rsidP="00B30B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PRESTASI DAN PENGALAMAN LAINNYA</w:t>
      </w:r>
    </w:p>
    <w:tbl>
      <w:tblPr>
        <w:tblStyle w:val="a2"/>
        <w:tblW w:w="89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1843"/>
      </w:tblGrid>
      <w:tr w:rsidR="007F025B" w14:paraId="5B3AF368" w14:textId="77777777" w:rsidTr="0075292E">
        <w:tc>
          <w:tcPr>
            <w:tcW w:w="7088" w:type="dxa"/>
          </w:tcPr>
          <w:p w14:paraId="1ECD1E3A" w14:textId="5AAD2D46" w:rsidR="0075292E" w:rsidRPr="0075292E" w:rsidRDefault="0075292E" w:rsidP="002C6C9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 w:hanging="28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Juara 3 Lomba MTQ tingkat se-Kota Tarakan cabang Tilawah Remaja</w:t>
            </w:r>
          </w:p>
          <w:p w14:paraId="03AB968B" w14:textId="07248348" w:rsidR="007F025B" w:rsidRPr="002C6C96" w:rsidRDefault="003F3953" w:rsidP="002C6C9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 w:hanging="28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C6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2C6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3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 Lomba MTQ tingkat kecamatan cabang Syarhil Qur’an</w:t>
            </w:r>
          </w:p>
          <w:p w14:paraId="40E59AE5" w14:textId="57FEE9AD" w:rsidR="00B30B5F" w:rsidRPr="002C6C96" w:rsidRDefault="00B30B5F" w:rsidP="002C6C9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 w:hanging="28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C6C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Juara</w:t>
            </w:r>
            <w:proofErr w:type="spellEnd"/>
            <w:r w:rsidRPr="002C6C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2C6C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Lomba</w:t>
            </w:r>
            <w:proofErr w:type="spellEnd"/>
            <w:r w:rsidRPr="002C6C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437E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MTQ tingkat se-Kota Tarakan cabang Syarhil Qur’an</w:t>
            </w:r>
          </w:p>
          <w:p w14:paraId="1C9F1878" w14:textId="49125793" w:rsidR="00B30B5F" w:rsidRPr="002C6C96" w:rsidRDefault="00B30B5F" w:rsidP="00EB2C8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E3C203" w14:textId="383A8C99" w:rsidR="007F025B" w:rsidRDefault="0075292E" w:rsidP="00B30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  <w:p w14:paraId="53B4342A" w14:textId="77777777" w:rsidR="00B30B5F" w:rsidRDefault="00B30B5F" w:rsidP="00B30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EBBE85" w14:textId="5162743E" w:rsidR="00B30B5F" w:rsidRDefault="00EB2C8E" w:rsidP="00B30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Oktober</w:t>
            </w:r>
            <w:r w:rsidR="00B30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2021</w:t>
            </w:r>
          </w:p>
          <w:p w14:paraId="1E7A772E" w14:textId="39881443" w:rsidR="00B30B5F" w:rsidRDefault="00EB2C8E" w:rsidP="00EB2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November</w:t>
            </w:r>
            <w:r w:rsidR="00B30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2021</w:t>
            </w:r>
          </w:p>
        </w:tc>
      </w:tr>
    </w:tbl>
    <w:p w14:paraId="7F98B27F" w14:textId="77777777" w:rsidR="007F025B" w:rsidRDefault="007F025B" w:rsidP="006F04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04AA8C" w14:textId="2547B235" w:rsidR="007F025B" w:rsidRDefault="00745EDD" w:rsidP="006F04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Minat</w:t>
      </w:r>
      <w:proofErr w:type="spellEnd"/>
    </w:p>
    <w:p w14:paraId="6E0F92CD" w14:textId="15926A40" w:rsidR="007F025B" w:rsidRDefault="00745EDD" w:rsidP="006F04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Teknikal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EB2C8E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(Word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Power Point)</w:t>
      </w:r>
      <w:r w:rsidR="000C73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7FA96C" w14:textId="10AF1155" w:rsidR="007F025B" w:rsidRDefault="000C7385" w:rsidP="006F04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Bahasa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745EDD">
        <w:rPr>
          <w:rFonts w:ascii="Times New Roman" w:eastAsia="Times New Roman" w:hAnsi="Times New Roman" w:cs="Times New Roman"/>
          <w:color w:val="000000"/>
          <w:sz w:val="24"/>
          <w:szCs w:val="24"/>
        </w:rPr>
        <w:t>Bahasa Indonesia (</w:t>
      </w:r>
      <w:proofErr w:type="spellStart"/>
      <w:r w:rsidR="00745EDD">
        <w:rPr>
          <w:rFonts w:ascii="Times New Roman" w:eastAsia="Times New Roman" w:hAnsi="Times New Roman" w:cs="Times New Roman"/>
          <w:color w:val="000000"/>
          <w:sz w:val="24"/>
          <w:szCs w:val="24"/>
        </w:rPr>
        <w:t>fasih</w:t>
      </w:r>
      <w:proofErr w:type="spellEnd"/>
      <w:r w:rsidR="00745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745ED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745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Bahasa </w:t>
      </w:r>
      <w:proofErr w:type="spellStart"/>
      <w:r w:rsidR="00745EDD">
        <w:rPr>
          <w:rFonts w:ascii="Times New Roman" w:eastAsia="Times New Roman" w:hAnsi="Times New Roman" w:cs="Times New Roman"/>
          <w:color w:val="000000"/>
          <w:sz w:val="24"/>
          <w:szCs w:val="24"/>
        </w:rPr>
        <w:t>Ingrris</w:t>
      </w:r>
      <w:proofErr w:type="spellEnd"/>
      <w:r w:rsidR="00745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575678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745EDD">
        <w:rPr>
          <w:rFonts w:ascii="Times New Roman" w:eastAsia="Times New Roman" w:hAnsi="Times New Roman" w:cs="Times New Roman"/>
          <w:color w:val="000000"/>
          <w:sz w:val="24"/>
          <w:szCs w:val="24"/>
        </w:rPr>
        <w:t>enengah</w:t>
      </w:r>
      <w:proofErr w:type="spellEnd"/>
      <w:r w:rsidR="00745ED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938440" w14:textId="5E89817C" w:rsidR="007F025B" w:rsidRPr="00EB2C8E" w:rsidRDefault="000C7385" w:rsidP="006F04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BF155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</w:t>
      </w:r>
      <w:bookmarkStart w:id="0" w:name="_GoBack"/>
      <w:bookmarkEnd w:id="0"/>
      <w:r w:rsidR="00BF155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erbicara dengan orang banyak</w:t>
      </w:r>
    </w:p>
    <w:sectPr w:rsidR="007F025B" w:rsidRPr="00EB2C8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7D6D"/>
    <w:multiLevelType w:val="multilevel"/>
    <w:tmpl w:val="03203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5F092F"/>
    <w:multiLevelType w:val="multilevel"/>
    <w:tmpl w:val="E7B48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AC6079"/>
    <w:multiLevelType w:val="hybridMultilevel"/>
    <w:tmpl w:val="87707D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C2E5A"/>
    <w:multiLevelType w:val="multilevel"/>
    <w:tmpl w:val="162E2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010B86"/>
    <w:multiLevelType w:val="hybridMultilevel"/>
    <w:tmpl w:val="796817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411BDB"/>
    <w:multiLevelType w:val="hybridMultilevel"/>
    <w:tmpl w:val="B02E8478"/>
    <w:lvl w:ilvl="0" w:tplc="38090001">
      <w:start w:val="1"/>
      <w:numFmt w:val="bullet"/>
      <w:lvlText w:val=""/>
      <w:lvlJc w:val="left"/>
      <w:pPr>
        <w:ind w:left="6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6" w15:restartNumberingAfterBreak="0">
    <w:nsid w:val="631030D2"/>
    <w:multiLevelType w:val="multilevel"/>
    <w:tmpl w:val="3DC2C8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F8244B"/>
    <w:multiLevelType w:val="multilevel"/>
    <w:tmpl w:val="A76ED0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5B"/>
    <w:rsid w:val="000C7385"/>
    <w:rsid w:val="000E65A2"/>
    <w:rsid w:val="00155401"/>
    <w:rsid w:val="002C6C96"/>
    <w:rsid w:val="00376526"/>
    <w:rsid w:val="003F3953"/>
    <w:rsid w:val="00415F6C"/>
    <w:rsid w:val="00420DF4"/>
    <w:rsid w:val="00430123"/>
    <w:rsid w:val="00432C60"/>
    <w:rsid w:val="00437E56"/>
    <w:rsid w:val="00575678"/>
    <w:rsid w:val="006F046C"/>
    <w:rsid w:val="00745EDD"/>
    <w:rsid w:val="0075292E"/>
    <w:rsid w:val="00785D62"/>
    <w:rsid w:val="007A1A30"/>
    <w:rsid w:val="007B762F"/>
    <w:rsid w:val="007F025B"/>
    <w:rsid w:val="008C6B17"/>
    <w:rsid w:val="0092462F"/>
    <w:rsid w:val="00A60023"/>
    <w:rsid w:val="00B03335"/>
    <w:rsid w:val="00B30B5F"/>
    <w:rsid w:val="00B71E05"/>
    <w:rsid w:val="00BF1550"/>
    <w:rsid w:val="00CF7AB7"/>
    <w:rsid w:val="00D36D19"/>
    <w:rsid w:val="00E33881"/>
    <w:rsid w:val="00EB2C8E"/>
    <w:rsid w:val="00EB7982"/>
    <w:rsid w:val="00F03509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706E"/>
  <w15:docId w15:val="{61C2560B-BC29-4C7B-B0F6-9E2FE98F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A2F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2F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32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rlyrhm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7pvvBJn03ISaf/cQSw+tR5GeYg==">AMUW2mU7v31Hj3ZcvOiy7cw8QBmM/0ZSTRJJkzBD2oHE5gnWn5HOyG/H0SalCjGotT3ULLhACxPVJa2N4ic1D8IGlANnH7Ki/SeoZ05fQ/5dEvb8eS0vPtM=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Balqis</dc:creator>
  <cp:lastModifiedBy>ASUS</cp:lastModifiedBy>
  <cp:revision>5</cp:revision>
  <cp:lastPrinted>2022-11-10T09:06:00Z</cp:lastPrinted>
  <dcterms:created xsi:type="dcterms:W3CDTF">2022-11-10T09:05:00Z</dcterms:created>
  <dcterms:modified xsi:type="dcterms:W3CDTF">2022-12-15T05:25:00Z</dcterms:modified>
</cp:coreProperties>
</file>