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D86E9" w14:textId="77777777" w:rsidR="00DF4809" w:rsidRDefault="00DF4809" w:rsidP="00DF4809">
      <w:pPr>
        <w:spacing w:line="360" w:lineRule="auto"/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114300" distB="114300" distL="114300" distR="114300" wp14:anchorId="7D763520" wp14:editId="3AE112F9">
            <wp:extent cx="3757613" cy="742784"/>
            <wp:effectExtent l="0" t="0" r="0" b="0"/>
            <wp:docPr id="1" name="image1.png">
              <a:extLst xmlns:a="http://schemas.openxmlformats.org/drawingml/2006/main">
                <a:ext uri="{FF2B5EF4-FFF2-40B4-BE49-F238E27FC236}">
                  <a16:creationId xmlns:a16="http://schemas.microsoft.com/office/drawing/2014/main" id="{6690FCFE-DC48-44EE-8036-DEBE82DACC4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7613" cy="7427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FD92A0" w14:textId="77777777" w:rsidR="00DF4809" w:rsidRDefault="00DF4809" w:rsidP="00DF4809">
      <w:pPr>
        <w:spacing w:line="360" w:lineRule="auto"/>
        <w:jc w:val="center"/>
        <w:rPr>
          <w:b/>
          <w:bCs/>
          <w:sz w:val="36"/>
          <w:szCs w:val="36"/>
        </w:rPr>
      </w:pPr>
    </w:p>
    <w:p w14:paraId="06EEF93E" w14:textId="77777777" w:rsidR="00DF4809" w:rsidRPr="002C5EB9" w:rsidRDefault="00DF4809" w:rsidP="00DF4809">
      <w:pPr>
        <w:spacing w:line="36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Proyecto #1</w:t>
      </w:r>
    </w:p>
    <w:p w14:paraId="18DC6F55" w14:textId="77777777" w:rsidR="00DF4809" w:rsidRDefault="00DF4809" w:rsidP="00DF4809">
      <w:pPr>
        <w:spacing w:line="360" w:lineRule="auto"/>
        <w:rPr>
          <w:sz w:val="36"/>
          <w:szCs w:val="36"/>
        </w:rPr>
      </w:pPr>
    </w:p>
    <w:p w14:paraId="5BA7BF02" w14:textId="5A64E9B4" w:rsidR="00DF4809" w:rsidRDefault="00DF4809" w:rsidP="00DF4809">
      <w:pPr>
        <w:spacing w:line="360" w:lineRule="auto"/>
        <w:jc w:val="center"/>
        <w:rPr>
          <w:sz w:val="36"/>
          <w:szCs w:val="36"/>
        </w:rPr>
      </w:pPr>
      <w:r w:rsidRPr="00106641">
        <w:rPr>
          <w:sz w:val="36"/>
          <w:szCs w:val="36"/>
        </w:rPr>
        <w:t>IC</w:t>
      </w:r>
      <w:r>
        <w:rPr>
          <w:sz w:val="36"/>
          <w:szCs w:val="36"/>
        </w:rPr>
        <w:t xml:space="preserve">6600 – Principios de Sistemas Operativos </w:t>
      </w:r>
    </w:p>
    <w:p w14:paraId="4D57933B" w14:textId="77777777" w:rsidR="00DF4809" w:rsidRDefault="00DF4809" w:rsidP="00DF4809">
      <w:pPr>
        <w:spacing w:line="360" w:lineRule="auto"/>
        <w:jc w:val="center"/>
        <w:rPr>
          <w:sz w:val="36"/>
          <w:szCs w:val="36"/>
        </w:rPr>
      </w:pPr>
    </w:p>
    <w:p w14:paraId="72EA974E" w14:textId="77777777" w:rsidR="00DF4809" w:rsidRDefault="00DF4809" w:rsidP="00DF4809">
      <w:pPr>
        <w:spacing w:line="360" w:lineRule="auto"/>
        <w:rPr>
          <w:sz w:val="36"/>
          <w:szCs w:val="36"/>
        </w:rPr>
      </w:pPr>
    </w:p>
    <w:p w14:paraId="14539D98" w14:textId="184D9219" w:rsidR="00DF4809" w:rsidRDefault="00DF4809" w:rsidP="00DF4809">
      <w:pPr>
        <w:spacing w:line="360" w:lineRule="auto"/>
        <w:jc w:val="center"/>
        <w:rPr>
          <w:b/>
          <w:bCs/>
          <w:sz w:val="36"/>
          <w:szCs w:val="36"/>
        </w:rPr>
      </w:pPr>
      <w:r w:rsidRPr="00DF4809">
        <w:rPr>
          <w:b/>
          <w:bCs/>
          <w:sz w:val="36"/>
          <w:szCs w:val="36"/>
        </w:rPr>
        <w:t>Gestor de Procesos</w:t>
      </w:r>
    </w:p>
    <w:p w14:paraId="2FC89732" w14:textId="77777777" w:rsidR="00DF4809" w:rsidRDefault="00DF4809" w:rsidP="00DF4809">
      <w:pPr>
        <w:spacing w:line="360" w:lineRule="auto"/>
        <w:jc w:val="center"/>
        <w:rPr>
          <w:sz w:val="36"/>
          <w:szCs w:val="36"/>
        </w:rPr>
      </w:pPr>
    </w:p>
    <w:p w14:paraId="66D17BAD" w14:textId="77777777" w:rsidR="00DF4809" w:rsidRDefault="00DF4809" w:rsidP="00DF4809">
      <w:pPr>
        <w:spacing w:line="360" w:lineRule="auto"/>
        <w:jc w:val="center"/>
        <w:rPr>
          <w:sz w:val="36"/>
          <w:szCs w:val="36"/>
        </w:rPr>
      </w:pPr>
      <w:r>
        <w:rPr>
          <w:sz w:val="36"/>
          <w:szCs w:val="36"/>
        </w:rPr>
        <w:t>Estudiantes:</w:t>
      </w:r>
    </w:p>
    <w:p w14:paraId="0D82832D" w14:textId="77777777" w:rsidR="00DF4809" w:rsidRDefault="00DF4809" w:rsidP="00DF4809">
      <w:pPr>
        <w:spacing w:line="360" w:lineRule="auto"/>
        <w:jc w:val="center"/>
        <w:rPr>
          <w:sz w:val="36"/>
          <w:szCs w:val="36"/>
        </w:rPr>
      </w:pPr>
      <w:r>
        <w:rPr>
          <w:sz w:val="36"/>
          <w:szCs w:val="36"/>
        </w:rPr>
        <w:t>Sergio Montoya Badilla – 2023344598</w:t>
      </w:r>
    </w:p>
    <w:p w14:paraId="17636C8A" w14:textId="77777777" w:rsidR="00DF4809" w:rsidRDefault="00DF4809" w:rsidP="00DF4809">
      <w:pPr>
        <w:spacing w:line="360" w:lineRule="auto"/>
        <w:rPr>
          <w:sz w:val="36"/>
          <w:szCs w:val="36"/>
        </w:rPr>
      </w:pPr>
    </w:p>
    <w:p w14:paraId="5C47A1CE" w14:textId="77777777" w:rsidR="00DF4809" w:rsidRDefault="00DF4809" w:rsidP="00DF4809">
      <w:pPr>
        <w:spacing w:line="360" w:lineRule="auto"/>
        <w:ind w:left="720"/>
        <w:rPr>
          <w:sz w:val="36"/>
          <w:szCs w:val="36"/>
        </w:rPr>
      </w:pPr>
    </w:p>
    <w:p w14:paraId="4317341A" w14:textId="77777777" w:rsidR="00DF4809" w:rsidRDefault="00DF4809" w:rsidP="00DF4809">
      <w:pPr>
        <w:spacing w:line="360" w:lineRule="auto"/>
        <w:jc w:val="center"/>
        <w:rPr>
          <w:sz w:val="36"/>
          <w:szCs w:val="36"/>
        </w:rPr>
      </w:pPr>
      <w:r>
        <w:rPr>
          <w:sz w:val="36"/>
          <w:szCs w:val="36"/>
        </w:rPr>
        <w:t>Profesor:</w:t>
      </w:r>
    </w:p>
    <w:p w14:paraId="6C36A23C" w14:textId="6B951CB9" w:rsidR="00DF4809" w:rsidRPr="00B52D8B" w:rsidRDefault="00DF4809" w:rsidP="00DF4809">
      <w:pPr>
        <w:spacing w:line="360" w:lineRule="auto"/>
        <w:jc w:val="center"/>
        <w:rPr>
          <w:sz w:val="36"/>
          <w:szCs w:val="36"/>
          <w:lang w:val="es-CR"/>
        </w:rPr>
      </w:pPr>
      <w:r w:rsidRPr="00B52D8B">
        <w:rPr>
          <w:sz w:val="36"/>
          <w:szCs w:val="36"/>
          <w:lang w:val="es-CR"/>
        </w:rPr>
        <w:t xml:space="preserve">Ing. </w:t>
      </w:r>
      <w:r>
        <w:rPr>
          <w:sz w:val="36"/>
          <w:szCs w:val="36"/>
          <w:lang w:val="es-CR"/>
        </w:rPr>
        <w:t xml:space="preserve">Cristian Campos Agüero </w:t>
      </w:r>
    </w:p>
    <w:p w14:paraId="06FABB01" w14:textId="77777777" w:rsidR="00DF4809" w:rsidRPr="00B52D8B" w:rsidRDefault="00DF4809" w:rsidP="00DF4809">
      <w:pPr>
        <w:spacing w:line="360" w:lineRule="auto"/>
        <w:rPr>
          <w:sz w:val="36"/>
          <w:szCs w:val="36"/>
          <w:lang w:val="es-CR"/>
        </w:rPr>
      </w:pPr>
    </w:p>
    <w:p w14:paraId="5BE4DBB8" w14:textId="77777777" w:rsidR="00DF4809" w:rsidRPr="00B52D8B" w:rsidRDefault="00DF4809" w:rsidP="00DF4809">
      <w:pPr>
        <w:spacing w:line="360" w:lineRule="auto"/>
        <w:rPr>
          <w:sz w:val="36"/>
          <w:szCs w:val="36"/>
          <w:lang w:val="es-CR"/>
        </w:rPr>
      </w:pPr>
    </w:p>
    <w:p w14:paraId="75CE112F" w14:textId="77777777" w:rsidR="00DF4809" w:rsidRDefault="00DF4809" w:rsidP="00DF4809">
      <w:pPr>
        <w:spacing w:line="360" w:lineRule="auto"/>
        <w:jc w:val="center"/>
        <w:rPr>
          <w:sz w:val="36"/>
          <w:szCs w:val="36"/>
          <w:lang w:val="es-CR"/>
        </w:rPr>
      </w:pPr>
      <w:r w:rsidRPr="00051623">
        <w:rPr>
          <w:sz w:val="36"/>
          <w:szCs w:val="36"/>
          <w:lang w:val="es-CR"/>
        </w:rPr>
        <w:t>II Semestre, 2026</w:t>
      </w:r>
    </w:p>
    <w:p w14:paraId="75FD203C" w14:textId="77777777" w:rsidR="00DF4809" w:rsidRDefault="00DF4809" w:rsidP="00DF4809">
      <w:pPr>
        <w:spacing w:line="360" w:lineRule="auto"/>
        <w:jc w:val="center"/>
        <w:rPr>
          <w:sz w:val="36"/>
          <w:szCs w:val="36"/>
          <w:lang w:val="es-CR"/>
        </w:rPr>
      </w:pPr>
    </w:p>
    <w:p w14:paraId="1B164C93" w14:textId="77777777" w:rsidR="00DF4809" w:rsidRDefault="00DF4809" w:rsidP="00DF4809">
      <w:pPr>
        <w:spacing w:line="360" w:lineRule="auto"/>
        <w:jc w:val="center"/>
        <w:rPr>
          <w:sz w:val="36"/>
          <w:szCs w:val="36"/>
          <w:lang w:val="es-CR"/>
        </w:rPr>
      </w:pPr>
    </w:p>
    <w:p w14:paraId="0D0E6707" w14:textId="75A13DAC" w:rsidR="00DF4809" w:rsidRPr="00DF4809" w:rsidRDefault="00DF4809" w:rsidP="00DF4809">
      <w:pPr>
        <w:spacing w:line="360" w:lineRule="auto"/>
        <w:jc w:val="center"/>
        <w:rPr>
          <w:b/>
          <w:bCs/>
          <w:sz w:val="24"/>
          <w:szCs w:val="24"/>
          <w:lang w:val="es-CR"/>
        </w:rPr>
      </w:pPr>
      <w:r w:rsidRPr="00DF4809">
        <w:rPr>
          <w:b/>
          <w:bCs/>
          <w:sz w:val="24"/>
          <w:szCs w:val="24"/>
          <w:lang w:val="es-CR"/>
        </w:rPr>
        <w:lastRenderedPageBreak/>
        <w:t>Diagrama de paquetes</w:t>
      </w:r>
    </w:p>
    <w:p w14:paraId="4303A792" w14:textId="6339BC83" w:rsidR="00DF4809" w:rsidRDefault="00DF4809">
      <w:r>
        <w:rPr>
          <w:noProof/>
        </w:rPr>
        <w:drawing>
          <wp:inline distT="0" distB="0" distL="0" distR="0" wp14:anchorId="6300CFC9" wp14:editId="2C0D1380">
            <wp:extent cx="6517416" cy="3876675"/>
            <wp:effectExtent l="0" t="0" r="0" b="0"/>
            <wp:docPr id="1584012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2969" cy="3879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195A0" w14:textId="77777777" w:rsidR="00DF4809" w:rsidRDefault="00DF4809"/>
    <w:p w14:paraId="526BAD30" w14:textId="1DCB0AF5" w:rsidR="00DF4809" w:rsidRDefault="00A9011C" w:rsidP="00934EB6">
      <w:pPr>
        <w:spacing w:line="360" w:lineRule="auto"/>
        <w:ind w:firstLine="708"/>
      </w:pPr>
      <w:r>
        <w:t>E</w:t>
      </w:r>
      <w:r w:rsidR="004761EF">
        <w:t>l diseño del Sistema O</w:t>
      </w:r>
      <w:r w:rsidR="00894D47">
        <w:t>perativo</w:t>
      </w:r>
      <w:r w:rsidR="00BA18FF">
        <w:t xml:space="preserve"> se separó por responsabilidad</w:t>
      </w:r>
      <w:r w:rsidR="005A3CD2">
        <w:t>. E</w:t>
      </w:r>
      <w:r w:rsidR="0016250A">
        <w:t xml:space="preserve">n el paquete de Principios, está </w:t>
      </w:r>
      <w:r w:rsidR="005A3CD2">
        <w:t xml:space="preserve">la interfaz gráfica, que a la vez esta </w:t>
      </w:r>
      <w:r w:rsidR="00F6122C">
        <w:t>funge la responsabilidad del despachador, y realiza los cambios de contexto.</w:t>
      </w:r>
    </w:p>
    <w:p w14:paraId="4C0AA078" w14:textId="6C865EB0" w:rsidR="004A2380" w:rsidRDefault="004A2380" w:rsidP="00934EB6">
      <w:pPr>
        <w:spacing w:line="360" w:lineRule="auto"/>
        <w:ind w:firstLine="708"/>
      </w:pPr>
      <w:r>
        <w:t>En el paquete de núcleo, están las clases que realizan todo lo relacionado a la ejecución de instrucciones, registros, manejo del BCP y</w:t>
      </w:r>
      <w:r w:rsidR="00E13D99">
        <w:t xml:space="preserve"> las interrupciones</w:t>
      </w:r>
      <w:r w:rsidR="002A409B">
        <w:t>, que se comunica con Principal</w:t>
      </w:r>
      <w:r w:rsidR="00C3203F">
        <w:t xml:space="preserve"> </w:t>
      </w:r>
      <w:r w:rsidR="009836E0">
        <w:t xml:space="preserve">para mostrar lo pertinente a esta en GUI. </w:t>
      </w:r>
    </w:p>
    <w:p w14:paraId="58DCA38D" w14:textId="1B24FFE7" w:rsidR="009836E0" w:rsidRDefault="009836E0" w:rsidP="00934EB6">
      <w:pPr>
        <w:spacing w:line="360" w:lineRule="auto"/>
        <w:ind w:firstLine="708"/>
      </w:pPr>
      <w:r>
        <w:t>Memoria maneja todo lo respecto a las posiciones en memoria, sus valores, y la división en zonas (</w:t>
      </w:r>
      <w:proofErr w:type="spellStart"/>
      <w:r>
        <w:t>Kernel</w:t>
      </w:r>
      <w:proofErr w:type="spellEnd"/>
      <w:r>
        <w:t xml:space="preserve"> o Usuario)</w:t>
      </w:r>
      <w:r w:rsidR="00D73CC5">
        <w:t>.</w:t>
      </w:r>
    </w:p>
    <w:p w14:paraId="197FB217" w14:textId="77777777" w:rsidR="000D02B5" w:rsidRDefault="00E92EB0" w:rsidP="00934EB6">
      <w:pPr>
        <w:spacing w:line="360" w:lineRule="auto"/>
        <w:ind w:firstLine="708"/>
      </w:pPr>
      <w:r>
        <w:t xml:space="preserve">Disco </w:t>
      </w:r>
      <w:r w:rsidR="00B34873">
        <w:t xml:space="preserve">hace las mismas responsabilidades </w:t>
      </w:r>
      <w:r w:rsidR="000D02B5">
        <w:t>que Memoria, pero con respecto al Disco</w:t>
      </w:r>
    </w:p>
    <w:p w14:paraId="0FAD4CD3" w14:textId="77777777" w:rsidR="000D02B5" w:rsidRDefault="000D02B5" w:rsidP="00934EB6">
      <w:pPr>
        <w:spacing w:line="360" w:lineRule="auto"/>
        <w:ind w:firstLine="708"/>
      </w:pPr>
      <w:proofErr w:type="spellStart"/>
      <w:r>
        <w:t>Estadisticas</w:t>
      </w:r>
      <w:proofErr w:type="spellEnd"/>
      <w:r>
        <w:t xml:space="preserve"> se realizó para manejar la información necesaria para mostrar las estadísticas.</w:t>
      </w:r>
    </w:p>
    <w:p w14:paraId="0BFDD22A" w14:textId="550B0EFC" w:rsidR="00D73CC5" w:rsidRDefault="000D02B5" w:rsidP="00934EB6">
      <w:pPr>
        <w:spacing w:line="360" w:lineRule="auto"/>
        <w:ind w:firstLine="708"/>
      </w:pPr>
      <w:r>
        <w:t xml:space="preserve">Por </w:t>
      </w:r>
      <w:r w:rsidR="00FF20C3">
        <w:t>último</w:t>
      </w:r>
      <w:r>
        <w:t xml:space="preserve">, el validador realiza las validaciones </w:t>
      </w:r>
      <w:r w:rsidR="0040737D">
        <w:t>a los archivos cargador, que su sintaxis</w:t>
      </w:r>
      <w:r w:rsidR="00E92EB0">
        <w:t xml:space="preserve"> </w:t>
      </w:r>
      <w:r w:rsidR="00FF20C3">
        <w:t>esté correcto.</w:t>
      </w:r>
    </w:p>
    <w:p w14:paraId="4C326893" w14:textId="3E53E86C" w:rsidR="00865EBC" w:rsidRDefault="00865EBC" w:rsidP="00934EB6">
      <w:pPr>
        <w:spacing w:line="360" w:lineRule="auto"/>
        <w:ind w:firstLine="708"/>
      </w:pPr>
      <w:r>
        <w:t>Entre ellas se conectan con Principios para mandarle la información necesaria para mostrar toda la información</w:t>
      </w:r>
      <w:r w:rsidR="00934EB6">
        <w:t>, y que el despachador pueda hacer su trabajo.</w:t>
      </w:r>
    </w:p>
    <w:sectPr w:rsidR="00865EB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809"/>
    <w:rsid w:val="000D02B5"/>
    <w:rsid w:val="0016250A"/>
    <w:rsid w:val="002A409B"/>
    <w:rsid w:val="0040737D"/>
    <w:rsid w:val="004761EF"/>
    <w:rsid w:val="004A2380"/>
    <w:rsid w:val="005A3CD2"/>
    <w:rsid w:val="00865EBC"/>
    <w:rsid w:val="0088780D"/>
    <w:rsid w:val="00894D47"/>
    <w:rsid w:val="008A34D1"/>
    <w:rsid w:val="00934EB6"/>
    <w:rsid w:val="009836E0"/>
    <w:rsid w:val="00A9011C"/>
    <w:rsid w:val="00B34873"/>
    <w:rsid w:val="00B46A27"/>
    <w:rsid w:val="00BA18FF"/>
    <w:rsid w:val="00C3203F"/>
    <w:rsid w:val="00D73CC5"/>
    <w:rsid w:val="00DF4809"/>
    <w:rsid w:val="00E13D99"/>
    <w:rsid w:val="00E92EB0"/>
    <w:rsid w:val="00F6122C"/>
    <w:rsid w:val="00FF2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6EABC"/>
  <w15:chartTrackingRefBased/>
  <w15:docId w15:val="{E95017AF-FFDD-4DCA-A6CD-64B61506E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80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s-419" w:eastAsia="es-C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F480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R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480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R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480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CR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480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CR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480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CR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480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CR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480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CR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480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CR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480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CR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4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4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4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48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480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48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480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48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48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4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R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DF4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480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R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DF4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480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CR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DF480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480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CR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DF480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4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CR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480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48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186</Words>
  <Characters>1027</Characters>
  <Application>Microsoft Office Word</Application>
  <DocSecurity>0</DocSecurity>
  <Lines>8</Lines>
  <Paragraphs>2</Paragraphs>
  <ScaleCrop>false</ScaleCrop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SERYELL MONTOYA BADILLA</dc:creator>
  <cp:keywords/>
  <dc:description/>
  <cp:lastModifiedBy>SERGIO SERYELL MONTOYA BADILLA</cp:lastModifiedBy>
  <cp:revision>22</cp:revision>
  <dcterms:created xsi:type="dcterms:W3CDTF">2026-10-07T09:55:00Z</dcterms:created>
  <dcterms:modified xsi:type="dcterms:W3CDTF">2026-10-07T17:48:00Z</dcterms:modified>
</cp:coreProperties>
</file>