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F7D3" w14:textId="77777777" w:rsidR="00490F6D" w:rsidRPr="00423404" w:rsidRDefault="00490F6D" w:rsidP="00490F6D">
      <w:pPr>
        <w:pStyle w:val="aa"/>
        <w:jc w:val="left"/>
        <w:rPr>
          <w:rFonts w:ascii="KoPubWorld돋움체 Bold" w:eastAsia="KoPubWorld돋움체 Bold" w:hAnsi="KoPubWorld돋움체 Bold" w:cs="KoPubWorld돋움체 Bold"/>
          <w:b/>
          <w:sz w:val="24"/>
          <w:szCs w:val="24"/>
        </w:rPr>
      </w:pPr>
      <w:r w:rsidRPr="00423404">
        <w:rPr>
          <w:rFonts w:ascii="KoPubWorld돋움체 Bold" w:eastAsia="KoPubWorld돋움체 Bold" w:hAnsi="KoPubWorld돋움체 Bold" w:cs="KoPubWorld돋움체 Bold" w:hint="eastAsia"/>
          <w:b/>
          <w:sz w:val="24"/>
          <w:szCs w:val="24"/>
        </w:rPr>
        <w:t>자기 소개서</w:t>
      </w:r>
    </w:p>
    <w:p w14:paraId="1B454687" w14:textId="77777777" w:rsidR="00490F6D" w:rsidRPr="00490F6D" w:rsidRDefault="00490F6D" w:rsidP="00490F6D">
      <w:pPr>
        <w:pStyle w:val="aa"/>
        <w:jc w:val="left"/>
        <w:rPr>
          <w:rFonts w:ascii="KoPubWorld돋움체 Light" w:eastAsia="KoPubWorld돋움체 Light" w:hAnsi="KoPubWorld돋움체 Light" w:cs="KoPubWorld돋움체 Light"/>
          <w:sz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7487"/>
      </w:tblGrid>
      <w:tr w:rsidR="00646259" w:rsidRPr="00490F6D" w14:paraId="0D534091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BAF5999" w14:textId="77777777" w:rsidR="00490F6D" w:rsidRPr="00E96DE8" w:rsidRDefault="00490F6D" w:rsidP="00490F6D">
            <w:pPr>
              <w:pStyle w:val="aa"/>
              <w:spacing w:line="295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성장과정</w:t>
            </w:r>
          </w:p>
        </w:tc>
        <w:tc>
          <w:tcPr>
            <w:tcW w:w="8744" w:type="dxa"/>
            <w:vAlign w:val="center"/>
          </w:tcPr>
          <w:p w14:paraId="72B87444" w14:textId="77777777" w:rsidR="00490F6D" w:rsidRPr="00E96DE8" w:rsidRDefault="00490F6D" w:rsidP="00490F6D">
            <w:pPr>
              <w:pStyle w:val="MS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/>
              </w:rPr>
              <w:t>부딪히면서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.</w:t>
            </w:r>
          </w:p>
          <w:p w14:paraId="46FFD6DE" w14:textId="77777777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군생활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63A0ACAB" w14:textId="03EBF6F3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부대 내 병영 도서관의 </w:t>
            </w: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워렛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버핏 자서전을 읽고 투자에 흥미를 느껴 더욱 </w:t>
            </w:r>
            <w:r w:rsidR="00623263">
              <w:rPr>
                <w:rFonts w:ascii="KoPubWorld돋움체 Light" w:eastAsia="KoPubWorld돋움체 Light" w:hAnsi="KoPubWorld돋움체 Light" w:cs="KoPubWorld돋움체 Light" w:hint="eastAsia"/>
              </w:rPr>
              <w:t>독서에 매진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하였습니다. 전역 후 군적금으로 개인 투자를 시작하였고 수익을 내며 투자를 직업을 갖고 싶다는 생각을 하였습니다.</w:t>
            </w:r>
          </w:p>
          <w:p w14:paraId="01214BAC" w14:textId="231E7CA6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이를 바로 실행하기 위해 관련 자격증인 투자자산운용사를 취득하였고, 교내 금융학회에 합격하여 활동 중입니다.</w:t>
            </w:r>
          </w:p>
          <w:p w14:paraId="210D1109" w14:textId="3BFAF6B5" w:rsidR="00490F6D" w:rsidRP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이러한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</w:tc>
      </w:tr>
      <w:tr w:rsidR="00646259" w:rsidRPr="00623263" w14:paraId="580EDB35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DE0BA4A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성격의</w:t>
            </w:r>
          </w:p>
          <w:p w14:paraId="41578AE4" w14:textId="77777777" w:rsidR="00490F6D" w:rsidRPr="00490F6D" w:rsidRDefault="00490F6D" w:rsidP="00490F6D">
            <w:pPr>
              <w:pStyle w:val="aa"/>
              <w:rPr>
                <w:rFonts w:ascii="KoPubWorld돋움체 Light" w:eastAsia="KoPubWorld돋움체 Light" w:hAnsi="KoPubWorld돋움체 Light" w:cs="KoPubWorld돋움체 Light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장, 단점</w:t>
            </w:r>
          </w:p>
        </w:tc>
        <w:tc>
          <w:tcPr>
            <w:tcW w:w="8744" w:type="dxa"/>
            <w:vAlign w:val="center"/>
          </w:tcPr>
          <w:p w14:paraId="76B7E9AA" w14:textId="534EF046" w:rsidR="00490F6D" w:rsidRPr="00E96DE8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일머리가 좋고 강한 업무 강도를 버틸 맷집이 있습니다.</w:t>
            </w:r>
          </w:p>
          <w:p w14:paraId="05170C3A" w14:textId="77777777" w:rsidR="00623263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proofErr w:type="spellStart"/>
            <w:r>
              <w:rPr>
                <w:rFonts w:ascii="KoPubWorld돋움체 Light" w:eastAsia="KoPubWorld돋움체 Light" w:hAnsi="KoPubWorld돋움체 Light" w:cs="KoPubWorld돋움체 Light" w:hint="eastAsia"/>
              </w:rPr>
              <w:t>상하차</w:t>
            </w:r>
            <w:proofErr w:type="spellEnd"/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, 전단지, 출장뷔페, 과외, 매장 관리직 등 수많은 아르바이트를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경험했습니다. 이러한 경험은 상사가 원하는 바를 정확히 이해하고 최고의 결과를 빠르게 낼 수 있는 일머리를 키우는데 도움이 되었습니다.</w:t>
            </w:r>
          </w:p>
          <w:p w14:paraId="207A3296" w14:textId="77777777" w:rsidR="00423404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또한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567816C8" w14:textId="7249304E" w:rsidR="00423404" w:rsidRPr="00646259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심부름, 청소, 단순 작업 등 무엇이든지 상사의 주문에 효율적인 업무 결과를 내는 인턴이 되겠습니다.</w:t>
            </w:r>
          </w:p>
        </w:tc>
      </w:tr>
      <w:tr w:rsidR="00646259" w:rsidRPr="00490F6D" w14:paraId="45A85314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CFC7751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사회 경험</w:t>
            </w:r>
          </w:p>
        </w:tc>
        <w:tc>
          <w:tcPr>
            <w:tcW w:w="8744" w:type="dxa"/>
            <w:vAlign w:val="center"/>
          </w:tcPr>
          <w:p w14:paraId="691CFB59" w14:textId="3D1138E2" w:rsidR="00623263" w:rsidRPr="00423404" w:rsidRDefault="00490F6D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침구류 매장의 관리직으로 아르바이트를 하며</w:t>
            </w:r>
            <w:r w:rsidR="00EC7AA3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어르신들을 포함한 </w:t>
            </w: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수많은 고객 응대를 해보았습니다. 환불 요구, 제품 불만족 등 </w:t>
            </w:r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많은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컴플레인이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있었지만, 어느 순간 문제 해결이 아닌 </w:t>
            </w:r>
            <w:proofErr w:type="spellStart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감정 공감이 우선이라는 것을 알게 되었습니다.</w:t>
            </w:r>
          </w:p>
          <w:p w14:paraId="6DF675D6" w14:textId="356780DA" w:rsidR="00646259" w:rsidRPr="00423404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상황에 맞는 대처법을 발견했다고 판단하여 민원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고객님들의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어려움에 먼저 공감해드렸습니다. 이 방법을 사용하니 이후의 문제 해결이 더욱 수월해지고 매장 전체에 긍정적 분위기가 형성되었습니다.</w:t>
            </w:r>
          </w:p>
          <w:p w14:paraId="0C7A29F5" w14:textId="5C3665FE" w:rsidR="00646259" w:rsidRPr="00490F6D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 w:hint="eastAsia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당시 점장님께서 이를 훌륭하게 생각하시고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제게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보너스를 </w:t>
            </w:r>
            <w:proofErr w:type="spellStart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지급해주셨던</w:t>
            </w:r>
            <w:proofErr w:type="spellEnd"/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경험이 있습니다. </w:t>
            </w:r>
            <w:r w:rsidR="00EC7AA3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이러한 경험은 지점 내 객장 아르바이트 업무에 큰 도움이 될 </w:t>
            </w:r>
            <w:proofErr w:type="gramStart"/>
            <w:r w:rsidR="00EC7AA3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것 입니다</w:t>
            </w:r>
            <w:proofErr w:type="gramEnd"/>
            <w:r w:rsidR="00EC7AA3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.</w:t>
            </w:r>
          </w:p>
        </w:tc>
      </w:tr>
      <w:tr w:rsidR="00646259" w:rsidRPr="00490F6D" w14:paraId="153EEABD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6587ED25" w14:textId="77777777" w:rsidR="00490F6D" w:rsidRPr="00490F6D" w:rsidRDefault="00490F6D" w:rsidP="00623263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lastRenderedPageBreak/>
              <w:t>입사 후 포부</w:t>
            </w:r>
          </w:p>
        </w:tc>
        <w:tc>
          <w:tcPr>
            <w:tcW w:w="8744" w:type="dxa"/>
            <w:vAlign w:val="center"/>
          </w:tcPr>
          <w:p w14:paraId="2AA19E34" w14:textId="1051BAE7" w:rsidR="00423404" w:rsidRPr="00FD508C" w:rsidRDefault="00423404" w:rsidP="00A12EE7">
            <w:pPr>
              <w:wordWrap/>
              <w:snapToGrid w:val="0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사람 인생의 본질을 통찰하고 있는 것이 증권업이라고 생각합니다. 정해진 삶 속에서의 기회를 찾아내고, 한계를 극복, 성장해 나가는 업종 특성이 살아가는 배경과 맞닿아 있다는 점이 매력적이라고 생각합니</w:t>
            </w:r>
            <w:r w:rsidR="00EC7AA3">
              <w:rPr>
                <w:rFonts w:ascii="KoPubWorld돋움체 Light" w:eastAsia="KoPubWorld돋움체 Light" w:hAnsi="KoPubWorld돋움체 Light" w:cs="KoPubWorld돋움체 Light" w:hint="eastAsia"/>
              </w:rPr>
              <w:t xml:space="preserve">다. 지점에 방문하시는 </w:t>
            </w:r>
            <w:proofErr w:type="spellStart"/>
            <w:r w:rsidR="00EC7AA3">
              <w:rPr>
                <w:rFonts w:ascii="KoPubWorld돋움체 Light" w:eastAsia="KoPubWorld돋움체 Light" w:hAnsi="KoPubWorld돋움체 Light" w:cs="KoPubWorld돋움체 Light" w:hint="eastAsia"/>
              </w:rPr>
              <w:t>고객님들을</w:t>
            </w:r>
            <w:proofErr w:type="spellEnd"/>
            <w:r w:rsidR="00EC7AA3">
              <w:rPr>
                <w:rFonts w:ascii="KoPubWorld돋움체 Light" w:eastAsia="KoPubWorld돋움체 Light" w:hAnsi="KoPubWorld돋움체 Light" w:cs="KoPubWorld돋움체 Light" w:hint="eastAsia"/>
              </w:rPr>
              <w:t xml:space="preserve"> 도우며 이러한 제 </w:t>
            </w:r>
            <w:r w:rsidR="00A12EE7">
              <w:rPr>
                <w:rFonts w:ascii="KoPubWorld돋움체 Light" w:eastAsia="KoPubWorld돋움체 Light" w:hAnsi="KoPubWorld돋움체 Light" w:cs="KoPubWorld돋움체 Light" w:hint="eastAsia"/>
              </w:rPr>
              <w:t>가치관을 꼭 실현하고 싶습니다.</w:t>
            </w:r>
          </w:p>
        </w:tc>
      </w:tr>
      <w:tr w:rsidR="00646259" w:rsidRPr="00490F6D" w14:paraId="1CA1C2AC" w14:textId="77777777" w:rsidTr="00490F6D">
        <w:trPr>
          <w:trHeight w:val="1417"/>
        </w:trPr>
        <w:tc>
          <w:tcPr>
            <w:tcW w:w="1659" w:type="dxa"/>
            <w:vAlign w:val="center"/>
          </w:tcPr>
          <w:p w14:paraId="29C010D4" w14:textId="77777777" w:rsidR="00490F6D" w:rsidRPr="00490F6D" w:rsidRDefault="00490F6D" w:rsidP="00423404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t>기타</w:t>
            </w:r>
          </w:p>
        </w:tc>
        <w:tc>
          <w:tcPr>
            <w:tcW w:w="8744" w:type="dxa"/>
            <w:vAlign w:val="center"/>
          </w:tcPr>
          <w:p w14:paraId="56322B14" w14:textId="3F5561E8" w:rsidR="00423404" w:rsidRPr="00E96DE8" w:rsidRDefault="006E594E" w:rsidP="00423404">
            <w:pPr>
              <w:pStyle w:val="aa"/>
              <w:snapToGrid w:val="0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 w:hint="eastAsia"/>
              </w:rPr>
            </w:pPr>
            <w:r>
              <w:rPr>
                <w:rFonts w:ascii="KoPubWorld돋움체 Bold" w:eastAsia="KoPubWorld돋움체 Bold" w:hAnsi="KoPubWorld돋움체 Bold" w:cs="KoPubWorld돋움체 Bold" w:hint="eastAsia"/>
              </w:rPr>
              <w:t>증권금융 지식의 기초를 갖추고 있으므로, 고객응대에 더 큰 도움이 될 것입니다.</w:t>
            </w:r>
          </w:p>
          <w:p w14:paraId="5DAB84FE" w14:textId="455B158B" w:rsidR="00423404" w:rsidRDefault="00423404" w:rsidP="00423404">
            <w:pPr>
              <w:wordWrap/>
              <w:snapToGrid w:val="0"/>
              <w:spacing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교내 학회에 입회한 후, 리서치 팀장을 맡으며 팀원들과 리서치 보고서를 작성한 경험이 있습니다. 팀장으로서 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‘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HD현대마린솔루션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’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이라는 기업에 대한 리포트를 작성하며 조선업의 현황을 파악할 수 있었습니다.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</w:t>
            </w:r>
            <w:proofErr w:type="spellStart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>비전공</w:t>
            </w:r>
            <w:proofErr w:type="spellEnd"/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분야임에도 학회 내 세미나에서 1등이라는 결과를 거둘 수 있었고,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이후 조선업에 대한 공부를 더 진행한 후 실제 관련 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조선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업종에 투자하여 수익을 거둔 경험이 있습니다.</w:t>
            </w:r>
          </w:p>
          <w:p w14:paraId="0B1EEDA3" w14:textId="77777777" w:rsidR="00490F6D" w:rsidRDefault="00423404" w:rsidP="00423404">
            <w:pPr>
              <w:pStyle w:val="aa"/>
              <w:spacing w:after="10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부족하지만, 입사 후에도 훌륭하신 선배님들의 의사 결정과 시황 파악 능력을 배우</w:t>
            </w:r>
            <w:r w:rsidR="006E594E">
              <w:rPr>
                <w:rFonts w:ascii="KoPubWorld돋움체 Light" w:eastAsia="KoPubWorld돋움체 Light" w:hAnsi="KoPubWorld돋움체 Light" w:cs="KoPubWorld돋움체 Light" w:hint="eastAsia"/>
              </w:rPr>
              <w:t>고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, </w:t>
            </w:r>
            <w:proofErr w:type="spellStart"/>
            <w:r w:rsidR="006E594E">
              <w:rPr>
                <w:rFonts w:ascii="KoPubWorld돋움체 Light" w:eastAsia="KoPubWorld돋움체 Light" w:hAnsi="KoPubWorld돋움체 Light" w:cs="KoPubWorld돋움체 Light" w:hint="eastAsia"/>
              </w:rPr>
              <w:t>고객님들을</w:t>
            </w:r>
            <w:proofErr w:type="spellEnd"/>
            <w:r w:rsidR="006E594E"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응대하는 방법을 숙달하여 지점에 도움이 되는 아르바이트가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되겠습니다.</w:t>
            </w:r>
          </w:p>
          <w:p w14:paraId="5BE78104" w14:textId="77777777" w:rsidR="006E594E" w:rsidRDefault="006E594E" w:rsidP="00423404">
            <w:pPr>
              <w:pStyle w:val="aa"/>
              <w:spacing w:after="10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</w:p>
          <w:p w14:paraId="48526962" w14:textId="0EE00A2C" w:rsidR="006E594E" w:rsidRPr="00490F6D" w:rsidRDefault="006E594E" w:rsidP="00423404">
            <w:pPr>
              <w:pStyle w:val="aa"/>
              <w:spacing w:after="100" w:line="192" w:lineRule="auto"/>
              <w:jc w:val="left"/>
              <w:rPr>
                <w:rFonts w:ascii="KoPubWorld돋움체 Light" w:eastAsia="KoPubWorld돋움체 Light" w:hAnsi="KoPubWorld돋움체 Light" w:cs="KoPubWorld돋움체 Light" w:hint="eastAsia"/>
              </w:rPr>
            </w:pPr>
            <w:r w:rsidRPr="006E594E">
              <w:rPr>
                <w:rFonts w:ascii="KoPubWorld돋움체 Bold" w:eastAsia="KoPubWorld돋움체 Bold" w:hAnsi="KoPubWorld돋움체 Bold" w:cs="KoPubWorld돋움체 Bold" w:hint="eastAsia"/>
              </w:rPr>
              <w:t>현재 학기 중인 관계로 12/22(월)부터 근무가 가능합니다.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가능한 빨리 근무가 가능한 아르바이트생을 뽑으셔야 겠지만, 지금이 아니더라도 추후 추가 자리가 발생할 때라도 연락 주시면 감사하겠습니다. 자신 있습니다.</w:t>
            </w:r>
          </w:p>
        </w:tc>
      </w:tr>
    </w:tbl>
    <w:p w14:paraId="7DC2F383" w14:textId="77777777" w:rsidR="00E802DC" w:rsidRPr="00490F6D" w:rsidRDefault="00E802DC">
      <w:pPr>
        <w:rPr>
          <w:rFonts w:ascii="KoPubWorld돋움체 Light" w:eastAsia="KoPubWorld돋움체 Light" w:hAnsi="KoPubWorld돋움체 Light" w:cs="KoPubWorld돋움체 Light"/>
        </w:rPr>
      </w:pPr>
    </w:p>
    <w:sectPr w:rsidR="00E802DC" w:rsidRPr="00490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92B2" w14:textId="77777777" w:rsidR="00C3581B" w:rsidRDefault="00C3581B" w:rsidP="00E96DE8">
      <w:r>
        <w:separator/>
      </w:r>
    </w:p>
  </w:endnote>
  <w:endnote w:type="continuationSeparator" w:id="0">
    <w:p w14:paraId="6F416C65" w14:textId="77777777" w:rsidR="00C3581B" w:rsidRDefault="00C3581B" w:rsidP="00E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E0400" w14:textId="77777777" w:rsidR="00C3581B" w:rsidRDefault="00C3581B" w:rsidP="00E96DE8">
      <w:r>
        <w:separator/>
      </w:r>
    </w:p>
  </w:footnote>
  <w:footnote w:type="continuationSeparator" w:id="0">
    <w:p w14:paraId="5799B0DF" w14:textId="77777777" w:rsidR="00C3581B" w:rsidRDefault="00C3581B" w:rsidP="00E9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1FE"/>
    <w:multiLevelType w:val="hybridMultilevel"/>
    <w:tmpl w:val="B2A4C9B8"/>
    <w:lvl w:ilvl="0" w:tplc="DDD23A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 w16cid:durableId="14826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043A66"/>
    <w:rsid w:val="00387496"/>
    <w:rsid w:val="00423404"/>
    <w:rsid w:val="00490F6D"/>
    <w:rsid w:val="005B0714"/>
    <w:rsid w:val="00623263"/>
    <w:rsid w:val="00646259"/>
    <w:rsid w:val="006E594E"/>
    <w:rsid w:val="00920E75"/>
    <w:rsid w:val="00A12EE7"/>
    <w:rsid w:val="00A43898"/>
    <w:rsid w:val="00B51A08"/>
    <w:rsid w:val="00C3581B"/>
    <w:rsid w:val="00D8692C"/>
    <w:rsid w:val="00D92653"/>
    <w:rsid w:val="00E56670"/>
    <w:rsid w:val="00E802DC"/>
    <w:rsid w:val="00E96DE8"/>
    <w:rsid w:val="00EC7AA3"/>
    <w:rsid w:val="00F56FD6"/>
    <w:rsid w:val="00FA35B3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E9A1"/>
  <w15:chartTrackingRefBased/>
  <w15:docId w15:val="{21D3EE48-26CC-4C90-AA0B-BF1F780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6D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0F6D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F6D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F6D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F6D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F6D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F6D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F6D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F6D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9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F6D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9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490F6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96" w:lineRule="auto"/>
      <w:jc w:val="center"/>
    </w:pPr>
    <w:rPr>
      <w:rFonts w:ascii="바탕" w:eastAsia="바탕" w:hAnsi="바탕" w:cs="Times New Roman"/>
      <w:color w:val="000000"/>
      <w:kern w:val="0"/>
      <w:sz w:val="20"/>
      <w:szCs w:val="22"/>
      <w14:ligatures w14:val="none"/>
    </w:rPr>
  </w:style>
  <w:style w:type="paragraph" w:customStyle="1" w:styleId="MS">
    <w:name w:val="MS바탕글"/>
    <w:basedOn w:val="a"/>
    <w:rsid w:val="00490F6D"/>
    <w:pPr>
      <w:widowControl/>
      <w:wordWrap/>
      <w:autoSpaceDE/>
      <w:autoSpaceDN/>
      <w:snapToGrid w:val="0"/>
      <w:spacing w:after="200" w:line="27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DE8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DE8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396</Words>
  <Characters>1308</Characters>
  <Application>Microsoft Office Word</Application>
  <DocSecurity>0</DocSecurity>
  <Lines>54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6</cp:revision>
  <cp:lastPrinted>2025-11-27T00:20:00Z</cp:lastPrinted>
  <dcterms:created xsi:type="dcterms:W3CDTF">2025-11-06T19:50:00Z</dcterms:created>
  <dcterms:modified xsi:type="dcterms:W3CDTF">2025-11-27T00:20:00Z</dcterms:modified>
</cp:coreProperties>
</file>