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F17EB" w14:textId="664E6217" w:rsidR="00E802DC" w:rsidRDefault="00FC69F3">
      <w:r>
        <w:rPr>
          <w:rFonts w:hint="eastAsia"/>
        </w:rPr>
        <w:t xml:space="preserve">운용팀을 옆에서 바라보며 느낀 점을 </w:t>
      </w:r>
      <w:proofErr w:type="gramStart"/>
      <w:r>
        <w:rPr>
          <w:rFonts w:hint="eastAsia"/>
        </w:rPr>
        <w:t>솔직하게..</w:t>
      </w:r>
      <w:proofErr w:type="gramEnd"/>
    </w:p>
    <w:p w14:paraId="2E2F3B2E" w14:textId="77777777" w:rsidR="00FC69F3" w:rsidRPr="00FC69F3" w:rsidRDefault="00FC69F3">
      <w:pPr>
        <w:rPr>
          <w:rFonts w:hint="eastAsia"/>
        </w:rPr>
      </w:pPr>
    </w:p>
    <w:sectPr w:rsidR="00FC69F3" w:rsidRPr="00FC69F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9F3"/>
    <w:rsid w:val="005A57A8"/>
    <w:rsid w:val="00B51A08"/>
    <w:rsid w:val="00B861AC"/>
    <w:rsid w:val="00D8692C"/>
    <w:rsid w:val="00E802DC"/>
    <w:rsid w:val="00FA35B3"/>
    <w:rsid w:val="00FC6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4F87A"/>
  <w15:chartTrackingRefBased/>
  <w15:docId w15:val="{1BA2C785-E0FC-4C1E-BD7E-FAE13606A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C69F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C69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C69F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C69F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C69F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C69F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C69F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C69F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C69F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C69F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C69F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C69F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C69F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C69F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C69F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C69F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C69F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C69F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C69F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C69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C69F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C69F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C69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C69F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C69F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C69F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C69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C69F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C69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채현기</dc:creator>
  <cp:keywords/>
  <dc:description/>
  <cp:lastModifiedBy>채현기</cp:lastModifiedBy>
  <cp:revision>1</cp:revision>
  <dcterms:created xsi:type="dcterms:W3CDTF">2026-06-16T15:02:00Z</dcterms:created>
  <dcterms:modified xsi:type="dcterms:W3CDTF">2026-06-18T10:47:00Z</dcterms:modified>
</cp:coreProperties>
</file>