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D4F7A" w14:textId="155F5F6B" w:rsidR="004741F7" w:rsidRDefault="00F140FD">
      <w:r>
        <w:rPr>
          <w:rFonts w:hint="eastAsia"/>
        </w:rPr>
        <w:t>2025-2 시스템제어실험 예비 보고서</w:t>
      </w:r>
    </w:p>
    <w:p w14:paraId="4B7F7F1B" w14:textId="54BB8E3A" w:rsidR="00F140FD" w:rsidRDefault="00F140FD" w:rsidP="00F140FD">
      <w:pPr>
        <w:jc w:val="right"/>
        <w:rPr>
          <w:rFonts w:hint="eastAsia"/>
        </w:rPr>
      </w:pPr>
      <w:r>
        <w:rPr>
          <w:rFonts w:hint="eastAsia"/>
        </w:rPr>
        <w:t>분반: 2분반</w:t>
      </w:r>
    </w:p>
    <w:p w14:paraId="7CF11B24" w14:textId="2F192D95" w:rsidR="00F140FD" w:rsidRDefault="00F140FD" w:rsidP="00F140FD">
      <w:pPr>
        <w:jc w:val="right"/>
        <w:rPr>
          <w:rFonts w:hint="eastAsia"/>
        </w:rPr>
      </w:pPr>
      <w:r>
        <w:rPr>
          <w:rFonts w:hint="eastAsia"/>
        </w:rPr>
        <w:t>조: 1조</w:t>
      </w:r>
    </w:p>
    <w:p w14:paraId="3E864C79" w14:textId="2ECFD29D" w:rsidR="00F140FD" w:rsidRDefault="00F140FD" w:rsidP="00F140FD">
      <w:pPr>
        <w:jc w:val="right"/>
      </w:pPr>
      <w:r>
        <w:rPr>
          <w:rFonts w:hint="eastAsia"/>
        </w:rPr>
        <w:t>이름: 채현기</w:t>
      </w:r>
    </w:p>
    <w:p w14:paraId="0E1D525D" w14:textId="6D9F0E7C" w:rsidR="00F140FD" w:rsidRDefault="00F140FD" w:rsidP="00F140FD">
      <w:pPr>
        <w:jc w:val="right"/>
      </w:pPr>
      <w:r>
        <w:rPr>
          <w:rFonts w:hint="eastAsia"/>
        </w:rPr>
        <w:t>학번: 20215060</w:t>
      </w:r>
    </w:p>
    <w:p w14:paraId="4B2BBDCD" w14:textId="47507D04" w:rsidR="00F140FD" w:rsidRDefault="00F140FD" w:rsidP="00F140FD">
      <w:pPr>
        <w:jc w:val="right"/>
      </w:pPr>
    </w:p>
    <w:p w14:paraId="15029DBA" w14:textId="3705CE9D" w:rsidR="00F140FD" w:rsidRDefault="00F140FD" w:rsidP="00F140FD">
      <w:r>
        <w:rPr>
          <w:rFonts w:hint="eastAsia"/>
        </w:rPr>
        <w:t>1. 제어시스템의 Guidance &amp; Control(Controller)의 각 역할 조사</w:t>
      </w:r>
    </w:p>
    <w:p w14:paraId="33A3C51D" w14:textId="77777777" w:rsidR="00F140FD" w:rsidRDefault="00F140FD" w:rsidP="00F140FD">
      <w:pPr>
        <w:rPr>
          <w:rFonts w:hint="eastAsia"/>
        </w:rPr>
      </w:pPr>
    </w:p>
    <w:p w14:paraId="28AD93A9" w14:textId="08A69672" w:rsidR="00F140FD" w:rsidRDefault="00F140FD" w:rsidP="00F140FD">
      <w:r>
        <w:rPr>
          <w:rFonts w:hint="eastAsia"/>
        </w:rPr>
        <w:t xml:space="preserve">Guidance: 직역하면 안내, 유도라는 뜻입니다. 제어시스템이 어디로 이동해야 하는지에 대해 안내해주고 유도해준다는 의미를 갖습니다. 후술하겠지만, 경로생성과 </w:t>
      </w:r>
      <w:proofErr w:type="spellStart"/>
      <w:r>
        <w:rPr>
          <w:rFonts w:hint="eastAsia"/>
        </w:rPr>
        <w:t>경로추종이</w:t>
      </w:r>
      <w:proofErr w:type="spellEnd"/>
      <w:r>
        <w:rPr>
          <w:rFonts w:hint="eastAsia"/>
        </w:rPr>
        <w:t xml:space="preserve"> 모두 Guidance에 포함될 수 있다고 생각합니다. 현재 위치를 토대로 목표점가지의 경로를 정해주는 역할을 합니다.</w:t>
      </w:r>
    </w:p>
    <w:p w14:paraId="102F420A" w14:textId="159E87CB" w:rsidR="00F140FD" w:rsidRDefault="00F140FD" w:rsidP="00F140FD">
      <w:r>
        <w:rPr>
          <w:rFonts w:hint="eastAsia"/>
        </w:rPr>
        <w:t>Control: 앞서 서술한 Guidance에서 지정한 목표점을 실제 물리적 제어를 통해 구현하는 역할을 합니다. 대표적으로 PID 시스템이 있습니다. 제어 시스템 알고리즘을 통해 속도, 자세, 위치 등 여러 부분에서 발생할 수 있는 오차를 최소화하여 시스템이 최종 목표에 잘 도달하도록 제어하는 역할을 합니다.</w:t>
      </w:r>
    </w:p>
    <w:p w14:paraId="72DEC071" w14:textId="77777777" w:rsidR="00F140FD" w:rsidRDefault="00F140FD" w:rsidP="00F140FD">
      <w:pPr>
        <w:rPr>
          <w:rFonts w:hint="eastAsia"/>
        </w:rPr>
      </w:pPr>
    </w:p>
    <w:p w14:paraId="4E94BD66" w14:textId="77777777" w:rsidR="00F140FD" w:rsidRDefault="00F140FD" w:rsidP="00F140FD">
      <w:r>
        <w:rPr>
          <w:rFonts w:hint="eastAsia"/>
        </w:rPr>
        <w:t>2. 지상차량 자율주행을 위한 Path Generation(경로생성) 기법 조사</w:t>
      </w:r>
    </w:p>
    <w:p w14:paraId="1A712777" w14:textId="4013B1B2" w:rsidR="00F140FD" w:rsidRDefault="00F140FD" w:rsidP="00F140FD">
      <w:r>
        <w:rPr>
          <w:rFonts w:hint="eastAsia"/>
        </w:rPr>
        <w:t>-&gt; Dijkstra, RRT</w:t>
      </w:r>
    </w:p>
    <w:p w14:paraId="71E0170F" w14:textId="77777777" w:rsidR="00F140FD" w:rsidRDefault="00F140FD" w:rsidP="00F140FD"/>
    <w:p w14:paraId="1B4BEC17" w14:textId="77DD6319" w:rsidR="00F140FD" w:rsidRDefault="00F140FD" w:rsidP="00F140FD">
      <w:r>
        <w:rPr>
          <w:rFonts w:hint="eastAsia"/>
        </w:rPr>
        <w:t xml:space="preserve">Dijkstra: 그래프 기반의 최단 경로 알고리즘인 것으로 조사하였습니다. 그래프를 통해 모든 경우의 비용과 경로를 분석하기에, 늘 최적해가 보장된다는 장점이 있습니다. 하지만 </w:t>
      </w:r>
      <w:proofErr w:type="spellStart"/>
      <w:r>
        <w:rPr>
          <w:rFonts w:hint="eastAsia"/>
        </w:rPr>
        <w:t>연산량이</w:t>
      </w:r>
      <w:proofErr w:type="spellEnd"/>
      <w:r>
        <w:rPr>
          <w:rFonts w:hint="eastAsia"/>
        </w:rPr>
        <w:t xml:space="preserve"> 많고 복잡한 고차원 공간에서는 비효율적일 수도 있다는 단점을 갖습니다.</w:t>
      </w:r>
    </w:p>
    <w:p w14:paraId="54774E0C" w14:textId="241981A3" w:rsidR="00F140FD" w:rsidRDefault="00F140FD" w:rsidP="00F140FD">
      <w:r>
        <w:rPr>
          <w:rFonts w:hint="eastAsia"/>
        </w:rPr>
        <w:t xml:space="preserve">RRT: 랜덤 샘플링을 기반으로 분석하는 기법으로 조사하였습니다. 모든 경우의 수를 다 탐색하는 것이 아닌, 시작 지점에서 무작위로 경우를 </w:t>
      </w:r>
      <w:proofErr w:type="spellStart"/>
      <w:r>
        <w:rPr>
          <w:rFonts w:hint="eastAsia"/>
        </w:rPr>
        <w:t>샘플링하며</w:t>
      </w:r>
      <w:proofErr w:type="spellEnd"/>
      <w:r>
        <w:rPr>
          <w:rFonts w:hint="eastAsia"/>
        </w:rPr>
        <w:t xml:space="preserve"> 경로를 탐색하기에 고차원 공간에서도 진행 속도가 빠르다는 장점을 갖습니다. 하지만 늘 최적해가 보장되지 않는 단점을 갖습니다.</w:t>
      </w:r>
    </w:p>
    <w:p w14:paraId="66EC125B" w14:textId="54D07D89" w:rsidR="00F140FD" w:rsidRDefault="00F140FD" w:rsidP="00F140FD">
      <w:r>
        <w:rPr>
          <w:rFonts w:hint="eastAsia"/>
        </w:rPr>
        <w:t>처한 상황과 경우에 맞게 적절한 기법을 사용해야 한다고 생각합니다.</w:t>
      </w:r>
    </w:p>
    <w:p w14:paraId="36B4B94E" w14:textId="77777777" w:rsidR="00F140FD" w:rsidRDefault="00F140FD" w:rsidP="00F140FD">
      <w:r>
        <w:rPr>
          <w:rFonts w:hint="eastAsia"/>
        </w:rPr>
        <w:lastRenderedPageBreak/>
        <w:t xml:space="preserve">3. </w:t>
      </w:r>
      <w:r>
        <w:rPr>
          <w:rFonts w:hint="eastAsia"/>
        </w:rPr>
        <w:t xml:space="preserve">지상차량 자율주행을 위한 Path </w:t>
      </w:r>
      <w:r>
        <w:rPr>
          <w:rFonts w:hint="eastAsia"/>
        </w:rPr>
        <w:t>Tracking</w:t>
      </w:r>
      <w:r>
        <w:rPr>
          <w:rFonts w:hint="eastAsia"/>
        </w:rPr>
        <w:t>(</w:t>
      </w:r>
      <w:proofErr w:type="spellStart"/>
      <w:r>
        <w:t>경로</w:t>
      </w:r>
      <w:r>
        <w:rPr>
          <w:rFonts w:hint="eastAsia"/>
        </w:rPr>
        <w:t>추종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기법 조사</w:t>
      </w:r>
    </w:p>
    <w:p w14:paraId="553E762E" w14:textId="27EFD46A" w:rsidR="00F140FD" w:rsidRDefault="00F140FD" w:rsidP="00F140FD">
      <w:r>
        <w:rPr>
          <w:rFonts w:hint="eastAsia"/>
        </w:rPr>
        <w:t>-&gt;</w:t>
      </w:r>
      <w:r>
        <w:rPr>
          <w:rFonts w:hint="eastAsia"/>
        </w:rPr>
        <w:t xml:space="preserve"> Stanley Method, Pure Pursuit</w:t>
      </w:r>
    </w:p>
    <w:p w14:paraId="6857DEE3" w14:textId="2ECCA9CF" w:rsidR="00F140FD" w:rsidRDefault="00F140FD" w:rsidP="00F140FD"/>
    <w:p w14:paraId="6BDBA1CF" w14:textId="0E4F2345" w:rsidR="00F140FD" w:rsidRDefault="00F140FD" w:rsidP="00F140FD">
      <w:r>
        <w:rPr>
          <w:rFonts w:hint="eastAsia"/>
        </w:rPr>
        <w:t>Stanley Method: 차량의 진행 방향과 목표 궤적 사이</w:t>
      </w:r>
      <w:r w:rsidR="00C557D3">
        <w:rPr>
          <w:rFonts w:hint="eastAsia"/>
        </w:rPr>
        <w:t>의 오차, 즉 교차 측면 오차와 방향 오차를 동시에 보정하는 기법인 것으로 조사하였습니다. 조향까지 조정할 수 있기에 곡선 주행 성능이 뛰어나다는 장점이 있지만, 시스템 제어 과정에서 오버슈팅이 발생할 수 있다는 단점이 있습니다.</w:t>
      </w:r>
    </w:p>
    <w:p w14:paraId="23DBE455" w14:textId="667BE9BF" w:rsidR="00C557D3" w:rsidRDefault="00C557D3" w:rsidP="00F140FD">
      <w:r>
        <w:rPr>
          <w:rFonts w:hint="eastAsia"/>
        </w:rPr>
        <w:t>Pure Pursuit: 차량의 전방 거리에 임의 목표점을 설정하고, 해당 지점을 향해 궤적을 설정하며 따라가는 기법인 것으로 조사하였습니다. 구현이 매우 직관적이고 좁은 공간에서 저속으로 주행 시 효과적이라는 장점이 있지만, 설정 거리가 너무 짧으면 진동이 발생하고 너무 길면 경로를 이탈할 수 있다는 단점이 있습니다.</w:t>
      </w:r>
    </w:p>
    <w:p w14:paraId="6E427C83" w14:textId="4EB95CB2" w:rsidR="00C557D3" w:rsidRDefault="00C557D3" w:rsidP="00F140FD">
      <w:r>
        <w:rPr>
          <w:rFonts w:hint="eastAsia"/>
        </w:rPr>
        <w:t>주행 코스와 필요 속도에 따라 적절한 기법을 선택하여야 합니다.</w:t>
      </w:r>
    </w:p>
    <w:p w14:paraId="21B59D78" w14:textId="77777777" w:rsidR="00C557D3" w:rsidRDefault="00C557D3" w:rsidP="00F140FD">
      <w:pPr>
        <w:rPr>
          <w:rFonts w:hint="eastAsia"/>
        </w:rPr>
      </w:pPr>
    </w:p>
    <w:p w14:paraId="43E9B8CB" w14:textId="77777777" w:rsidR="00045273" w:rsidRDefault="00045273">
      <w:pPr>
        <w:widowControl/>
        <w:wordWrap/>
        <w:autoSpaceDE/>
        <w:autoSpaceDN/>
      </w:pPr>
      <w:r>
        <w:br w:type="page"/>
      </w:r>
    </w:p>
    <w:p w14:paraId="7D4D6607" w14:textId="4CD2894A" w:rsidR="00F140FD" w:rsidRDefault="00F140FD" w:rsidP="00F140FD">
      <w:r>
        <w:rPr>
          <w:rFonts w:hint="eastAsia"/>
        </w:rPr>
        <w:lastRenderedPageBreak/>
        <w:t>4. Pyth</w:t>
      </w:r>
      <w:r w:rsidR="00C557D3">
        <w:rPr>
          <w:rFonts w:hint="eastAsia"/>
        </w:rPr>
        <w:t>o</w:t>
      </w:r>
      <w:r>
        <w:rPr>
          <w:rFonts w:hint="eastAsia"/>
        </w:rPr>
        <w:t>n에서 if문, while문, class문 사용방법을 조사, 숙지</w:t>
      </w:r>
    </w:p>
    <w:p w14:paraId="448A8794" w14:textId="275A2D2F" w:rsidR="00C557D3" w:rsidRDefault="00C557D3" w:rsidP="00C557D3">
      <w:r>
        <w:t>If문: 현재 상황을 정해진 조건에 맞게 평가하여 진행</w:t>
      </w:r>
      <w:r>
        <w:rPr>
          <w:rFonts w:hint="eastAsia"/>
        </w:rPr>
        <w:t>합니다</w:t>
      </w:r>
      <w:r>
        <w:t>. ‘만약에 ~라면’이라는 조건에 상황을 대입하여, 해당 조건이 참일 때만 코드를 실행</w:t>
      </w:r>
      <w:r>
        <w:rPr>
          <w:rFonts w:hint="eastAsia"/>
        </w:rPr>
        <w:t>합니다.</w:t>
      </w:r>
    </w:p>
    <w:p w14:paraId="11800532" w14:textId="77777777" w:rsidR="00C557D3" w:rsidRDefault="00C557D3" w:rsidP="00C557D3">
      <w:r>
        <w:rPr>
          <w:rFonts w:hint="eastAsia"/>
        </w:rPr>
        <w:t>조건이</w:t>
      </w:r>
      <w:r>
        <w:t xml:space="preserve"> 참이면 if문 바로 아래에 있는 코드를 실행하고,</w:t>
      </w:r>
    </w:p>
    <w:p w14:paraId="77540D20" w14:textId="12E1CE8F" w:rsidR="00C557D3" w:rsidRDefault="00C557D3" w:rsidP="00C557D3">
      <w:r>
        <w:rPr>
          <w:rFonts w:hint="eastAsia"/>
        </w:rPr>
        <w:t>조건이</w:t>
      </w:r>
      <w:r>
        <w:t xml:space="preserve"> 거짓이면 해당 코드를 건너뛰고 다음 코드로 넘어</w:t>
      </w:r>
      <w:r>
        <w:rPr>
          <w:rFonts w:hint="eastAsia"/>
        </w:rPr>
        <w:t>갑니</w:t>
      </w:r>
      <w:r>
        <w:t>다.</w:t>
      </w:r>
    </w:p>
    <w:p w14:paraId="6E888D24" w14:textId="77777777" w:rsidR="00C557D3" w:rsidRDefault="00C557D3" w:rsidP="00C557D3">
      <w:r>
        <w:t>&lt;예시&gt;</w:t>
      </w:r>
    </w:p>
    <w:p w14:paraId="079B9C7C" w14:textId="77777777" w:rsidR="00C557D3" w:rsidRDefault="00C557D3" w:rsidP="00C557D3">
      <w:r>
        <w:rPr>
          <w:rFonts w:hint="eastAsia"/>
        </w:rPr>
        <w:t>학점</w:t>
      </w:r>
      <w:r>
        <w:t xml:space="preserve"> = 3.5</w:t>
      </w:r>
    </w:p>
    <w:p w14:paraId="77CF0501" w14:textId="77777777" w:rsidR="00C557D3" w:rsidRDefault="00C557D3" w:rsidP="00C557D3">
      <w:r>
        <w:t>if age &gt;= 4.0:</w:t>
      </w:r>
    </w:p>
    <w:p w14:paraId="5BFFEDE6" w14:textId="77777777" w:rsidR="00C557D3" w:rsidRDefault="00C557D3" w:rsidP="00C557D3">
      <w:r>
        <w:t xml:space="preserve">    print("공부를 열심히 합니다.")</w:t>
      </w:r>
    </w:p>
    <w:p w14:paraId="0456782F" w14:textId="77777777" w:rsidR="00C557D3" w:rsidRDefault="00C557D3" w:rsidP="00C557D3">
      <w:r>
        <w:t>else:</w:t>
      </w:r>
    </w:p>
    <w:p w14:paraId="044D5E92" w14:textId="77777777" w:rsidR="00C557D3" w:rsidRDefault="00C557D3" w:rsidP="00C557D3">
      <w:r>
        <w:t xml:space="preserve">    print("노는 걸 좋아합니다.")</w:t>
      </w:r>
    </w:p>
    <w:p w14:paraId="2731C30F" w14:textId="11929444" w:rsidR="00C557D3" w:rsidRDefault="00C557D3" w:rsidP="00C557D3">
      <w:r>
        <w:rPr>
          <w:rFonts w:hint="eastAsia"/>
        </w:rPr>
        <w:t>위</w:t>
      </w:r>
      <w:r>
        <w:t xml:space="preserve"> 코드를 실행하면 조건에 해당하지 않으므로 “노는 걸 좋아합니다”</w:t>
      </w:r>
      <w:proofErr w:type="spellStart"/>
      <w:r>
        <w:t>를</w:t>
      </w:r>
      <w:proofErr w:type="spellEnd"/>
      <w:r>
        <w:t xml:space="preserve"> 출력하게 </w:t>
      </w:r>
      <w:r>
        <w:rPr>
          <w:rFonts w:hint="eastAsia"/>
        </w:rPr>
        <w:t>됩니다</w:t>
      </w:r>
      <w:r>
        <w:t>.</w:t>
      </w:r>
    </w:p>
    <w:p w14:paraId="3B14DCE2" w14:textId="77777777" w:rsidR="00C557D3" w:rsidRDefault="00C557D3" w:rsidP="00C557D3"/>
    <w:p w14:paraId="2A6A9A0D" w14:textId="56C36991" w:rsidR="00C557D3" w:rsidRDefault="00C557D3" w:rsidP="00C557D3">
      <w:r>
        <w:t>While문: 조건이 참이라면 계속해서 같은 코드를 반복 실행</w:t>
      </w:r>
      <w:r>
        <w:rPr>
          <w:rFonts w:hint="eastAsia"/>
        </w:rPr>
        <w:t>합니다</w:t>
      </w:r>
      <w:r>
        <w:t>. 조건에 해당하여 참이라면 코드를 실행하고, 코드가 모두 실행되면 처음으로 돌아가 다시 조건을 확인</w:t>
      </w:r>
      <w:r>
        <w:rPr>
          <w:rFonts w:hint="eastAsia"/>
        </w:rPr>
        <w:t>합니</w:t>
      </w:r>
      <w:r>
        <w:t>다. 이 과정을 거짓에 해당될 때까지 반복</w:t>
      </w:r>
      <w:r>
        <w:rPr>
          <w:rFonts w:hint="eastAsia"/>
        </w:rPr>
        <w:t>합니</w:t>
      </w:r>
      <w:r>
        <w:t xml:space="preserve">다. 이 때 반복을 멈추게 하는 조건을 꼭 입력해야 무한 반복 루프가 발생하지 않게 </w:t>
      </w:r>
      <w:r>
        <w:rPr>
          <w:rFonts w:hint="eastAsia"/>
        </w:rPr>
        <w:t>됩니</w:t>
      </w:r>
      <w:r>
        <w:t>다.</w:t>
      </w:r>
    </w:p>
    <w:p w14:paraId="56A4B74B" w14:textId="77777777" w:rsidR="00C557D3" w:rsidRDefault="00C557D3" w:rsidP="00C557D3">
      <w:r>
        <w:t>&lt;예시&gt;</w:t>
      </w:r>
    </w:p>
    <w:p w14:paraId="08189888" w14:textId="77777777" w:rsidR="00C557D3" w:rsidRDefault="00C557D3" w:rsidP="00C557D3">
      <w:r>
        <w:t>count = 0</w:t>
      </w:r>
    </w:p>
    <w:p w14:paraId="32A05C8B" w14:textId="77777777" w:rsidR="00C557D3" w:rsidRDefault="00C557D3" w:rsidP="00C557D3">
      <w:r>
        <w:t>while count &lt; 5:</w:t>
      </w:r>
    </w:p>
    <w:p w14:paraId="4D0B10BE" w14:textId="77777777" w:rsidR="00C557D3" w:rsidRDefault="00C557D3" w:rsidP="00C557D3">
      <w:r>
        <w:t xml:space="preserve">    print("</w:t>
      </w:r>
      <w:proofErr w:type="spellStart"/>
      <w:r>
        <w:t>시제실</w:t>
      </w:r>
      <w:proofErr w:type="spellEnd"/>
      <w:r>
        <w:t xml:space="preserve"> 파이팅!")</w:t>
      </w:r>
    </w:p>
    <w:p w14:paraId="3C8E3778" w14:textId="77777777" w:rsidR="00C557D3" w:rsidRDefault="00C557D3" w:rsidP="00C557D3">
      <w:r>
        <w:t xml:space="preserve">    count = count + 1 </w:t>
      </w:r>
    </w:p>
    <w:p w14:paraId="21A196F7" w14:textId="00637387" w:rsidR="00C557D3" w:rsidRPr="00C557D3" w:rsidRDefault="00C557D3" w:rsidP="00C557D3">
      <w:pPr>
        <w:rPr>
          <w:rFonts w:hint="eastAsia"/>
        </w:rPr>
      </w:pPr>
      <w:r>
        <w:rPr>
          <w:rFonts w:hint="eastAsia"/>
        </w:rPr>
        <w:t>위</w:t>
      </w:r>
      <w:r>
        <w:t xml:space="preserve"> 코드에서도 1씩 더하다가 5를 초과하게 되면 해당 while문이 중단</w:t>
      </w:r>
      <w:r>
        <w:rPr>
          <w:rFonts w:hint="eastAsia"/>
        </w:rPr>
        <w:t>됩니</w:t>
      </w:r>
      <w:r>
        <w:t>다.</w:t>
      </w:r>
    </w:p>
    <w:p w14:paraId="6E54FB02" w14:textId="77777777" w:rsidR="00C557D3" w:rsidRDefault="00C557D3" w:rsidP="00C557D3"/>
    <w:p w14:paraId="65C1BA82" w14:textId="260701AB" w:rsidR="00C557D3" w:rsidRDefault="00C557D3" w:rsidP="00C557D3">
      <w:pPr>
        <w:rPr>
          <w:rFonts w:hint="eastAsia"/>
        </w:rPr>
      </w:pPr>
      <w:r>
        <w:t>Class문</w:t>
      </w:r>
      <w:r>
        <w:rPr>
          <w:rFonts w:hint="eastAsia"/>
        </w:rPr>
        <w:t xml:space="preserve">: </w:t>
      </w:r>
      <w:r>
        <w:t xml:space="preserve">Class)는 객체를 만들기 위한 </w:t>
      </w:r>
      <w:r>
        <w:rPr>
          <w:rFonts w:hint="eastAsia"/>
        </w:rPr>
        <w:t>설계도 역할을 합니</w:t>
      </w:r>
      <w:r>
        <w:t>다.</w:t>
      </w:r>
      <w:r>
        <w:rPr>
          <w:rFonts w:hint="eastAsia"/>
        </w:rPr>
        <w:t xml:space="preserve"> </w:t>
      </w:r>
      <w:r>
        <w:rPr>
          <w:rFonts w:hint="eastAsia"/>
        </w:rPr>
        <w:t>즉</w:t>
      </w:r>
      <w:r>
        <w:t xml:space="preserve">, 대상의 </w:t>
      </w:r>
      <w:r>
        <w:rPr>
          <w:rFonts w:hint="eastAsia"/>
        </w:rPr>
        <w:t>변수와 함수를</w:t>
      </w:r>
      <w:r>
        <w:t xml:space="preserve"> 하나의 틀로 정의하는 방</w:t>
      </w:r>
      <w:r>
        <w:rPr>
          <w:rFonts w:hint="eastAsia"/>
        </w:rPr>
        <w:t xml:space="preserve">법입니다. </w:t>
      </w:r>
      <w:r>
        <w:rPr>
          <w:rFonts w:hint="eastAsia"/>
        </w:rPr>
        <w:t>클래스를</w:t>
      </w:r>
      <w:r>
        <w:t xml:space="preserve"> 정의하면 이를 기반으로 실제 객체를 생성할 수 있으며,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t xml:space="preserve"> 클래스에서 만들어진 객체들은 같은 구조와 기능을 공유</w:t>
      </w:r>
      <w:r>
        <w:rPr>
          <w:rFonts w:hint="eastAsia"/>
        </w:rPr>
        <w:t>합니다.</w:t>
      </w:r>
    </w:p>
    <w:p w14:paraId="76040FE2" w14:textId="7EFB8102" w:rsidR="00C557D3" w:rsidRDefault="00C557D3" w:rsidP="00C557D3">
      <w:pPr>
        <w:rPr>
          <w:rFonts w:hint="eastAsia"/>
        </w:rPr>
      </w:pPr>
      <w:r>
        <w:lastRenderedPageBreak/>
        <w:t>&lt;예시&gt;</w:t>
      </w:r>
    </w:p>
    <w:p w14:paraId="14E25B1F" w14:textId="77777777" w:rsidR="00C557D3" w:rsidRDefault="00C557D3" w:rsidP="00C557D3">
      <w:r>
        <w:t>class Student:</w:t>
      </w:r>
    </w:p>
    <w:p w14:paraId="4ACE7E37" w14:textId="77777777" w:rsidR="00C557D3" w:rsidRDefault="00C557D3" w:rsidP="00C557D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grade):</w:t>
      </w:r>
    </w:p>
    <w:p w14:paraId="6ECCE888" w14:textId="77777777" w:rsidR="00C557D3" w:rsidRDefault="00C557D3" w:rsidP="00C557D3">
      <w:r>
        <w:t xml:space="preserve">        self.name = name      # 학생 이름</w:t>
      </w:r>
    </w:p>
    <w:p w14:paraId="4775E732" w14:textId="1191261C" w:rsidR="00C557D3" w:rsidRDefault="00C557D3" w:rsidP="00C557D3">
      <w:pPr>
        <w:rPr>
          <w:rFonts w:hint="eastAsia"/>
        </w:rPr>
      </w:pPr>
      <w:r>
        <w:t xml:space="preserve">        </w:t>
      </w:r>
      <w:proofErr w:type="spellStart"/>
      <w:proofErr w:type="gramStart"/>
      <w:r>
        <w:t>self.grade</w:t>
      </w:r>
      <w:proofErr w:type="spellEnd"/>
      <w:proofErr w:type="gramEnd"/>
      <w:r>
        <w:t xml:space="preserve"> = grade    # 학생 학점</w:t>
      </w:r>
    </w:p>
    <w:p w14:paraId="11334D92" w14:textId="77777777" w:rsidR="00C557D3" w:rsidRDefault="00C557D3" w:rsidP="00C557D3">
      <w:r>
        <w:t xml:space="preserve">    def study(self):</w:t>
      </w:r>
    </w:p>
    <w:p w14:paraId="78339CCC" w14:textId="77777777" w:rsidR="00C557D3" w:rsidRDefault="00C557D3" w:rsidP="00C557D3">
      <w:r>
        <w:t xml:space="preserve">        if </w:t>
      </w:r>
      <w:proofErr w:type="spellStart"/>
      <w:proofErr w:type="gramStart"/>
      <w:r>
        <w:t>self.grade</w:t>
      </w:r>
      <w:proofErr w:type="spellEnd"/>
      <w:proofErr w:type="gramEnd"/>
      <w:r>
        <w:t xml:space="preserve"> &gt;= 4.0:</w:t>
      </w:r>
    </w:p>
    <w:p w14:paraId="6F13383D" w14:textId="77777777" w:rsidR="00C557D3" w:rsidRDefault="00C557D3" w:rsidP="00C557D3">
      <w:r>
        <w:t xml:space="preserve">            print(self.name, "는 이미 열심히 공부하고 있습니다.")</w:t>
      </w:r>
    </w:p>
    <w:p w14:paraId="4F617F5C" w14:textId="77777777" w:rsidR="00C557D3" w:rsidRDefault="00C557D3" w:rsidP="00C557D3">
      <w:r>
        <w:t xml:space="preserve">        else:</w:t>
      </w:r>
    </w:p>
    <w:p w14:paraId="77964663" w14:textId="086FC7BB" w:rsidR="00C557D3" w:rsidRDefault="00C557D3" w:rsidP="00C557D3">
      <w:pPr>
        <w:rPr>
          <w:rFonts w:hint="eastAsia"/>
        </w:rPr>
      </w:pPr>
      <w:r>
        <w:t xml:space="preserve">            print(self.name, "는 더 열심히 공부해야 합니다.")</w:t>
      </w:r>
    </w:p>
    <w:p w14:paraId="5B17436B" w14:textId="77777777" w:rsidR="00C557D3" w:rsidRDefault="00C557D3" w:rsidP="00C557D3">
      <w:r>
        <w:t># 클래스 사용하기</w:t>
      </w:r>
    </w:p>
    <w:p w14:paraId="268238AA" w14:textId="2A2A6BDC" w:rsidR="00C557D3" w:rsidRDefault="00C557D3" w:rsidP="00C557D3">
      <w:r>
        <w:t>student1 = Student(</w:t>
      </w:r>
      <w:r>
        <w:t>“</w:t>
      </w:r>
      <w:r>
        <w:rPr>
          <w:rFonts w:hint="eastAsia"/>
        </w:rPr>
        <w:t>손흥민</w:t>
      </w:r>
      <w:r>
        <w:t>", 3.5)</w:t>
      </w:r>
    </w:p>
    <w:p w14:paraId="4B9F704D" w14:textId="14F319D8" w:rsidR="00C557D3" w:rsidRDefault="00C557D3" w:rsidP="00C557D3">
      <w:pPr>
        <w:rPr>
          <w:rFonts w:hint="eastAsia"/>
        </w:rPr>
      </w:pPr>
      <w:r>
        <w:t>student2 = Student("</w:t>
      </w:r>
      <w:proofErr w:type="spellStart"/>
      <w:r>
        <w:t>이</w:t>
      </w:r>
      <w:r>
        <w:rPr>
          <w:rFonts w:hint="eastAsia"/>
        </w:rPr>
        <w:t>강인</w:t>
      </w:r>
      <w:proofErr w:type="spellEnd"/>
      <w:r>
        <w:t>", 4.2)</w:t>
      </w:r>
    </w:p>
    <w:p w14:paraId="3EA42964" w14:textId="67B1376A" w:rsidR="00C557D3" w:rsidRDefault="00C557D3" w:rsidP="00C557D3">
      <w:r>
        <w:t xml:space="preserve">student1.study()   # </w:t>
      </w:r>
      <w:r>
        <w:rPr>
          <w:rFonts w:hint="eastAsia"/>
        </w:rPr>
        <w:t>손흥민은</w:t>
      </w:r>
      <w:r>
        <w:t xml:space="preserve"> 더 열심히 공부해야 합니다.</w:t>
      </w:r>
    </w:p>
    <w:p w14:paraId="09265910" w14:textId="24F5C59F" w:rsidR="00C557D3" w:rsidRDefault="00C557D3" w:rsidP="00C557D3">
      <w:pPr>
        <w:rPr>
          <w:rFonts w:hint="eastAsia"/>
        </w:rPr>
      </w:pPr>
      <w:r>
        <w:t xml:space="preserve">student2.study()   # </w:t>
      </w:r>
      <w:proofErr w:type="spellStart"/>
      <w:r>
        <w:t>이</w:t>
      </w:r>
      <w:r>
        <w:rPr>
          <w:rFonts w:hint="eastAsia"/>
        </w:rPr>
        <w:t>강인은</w:t>
      </w:r>
      <w:proofErr w:type="spellEnd"/>
      <w:r>
        <w:t xml:space="preserve"> 이미 열심히 공부하고 있습니다.</w:t>
      </w:r>
    </w:p>
    <w:p w14:paraId="6116D919" w14:textId="5C803F0F" w:rsidR="00C557D3" w:rsidRDefault="00C557D3" w:rsidP="00C557D3">
      <w:r>
        <w:rPr>
          <w:rFonts w:hint="eastAsia"/>
        </w:rPr>
        <w:t>위</w:t>
      </w:r>
      <w:r>
        <w:t xml:space="preserve"> 코드에서는 Student라는 클래스를 정의하고,</w:t>
      </w:r>
      <w:r>
        <w:rPr>
          <w:rFonts w:hint="eastAsia"/>
        </w:rPr>
        <w:t xml:space="preserve"> </w:t>
      </w:r>
      <w:r>
        <w:t>__</w:t>
      </w:r>
      <w:proofErr w:type="spellStart"/>
      <w:r>
        <w:t>init</w:t>
      </w:r>
      <w:proofErr w:type="spellEnd"/>
      <w:r>
        <w:t>__()을 통해 학생 이름과 학점을 초기화했으며,</w:t>
      </w:r>
      <w:r>
        <w:rPr>
          <w:rFonts w:hint="eastAsia"/>
        </w:rPr>
        <w:t xml:space="preserve"> </w:t>
      </w:r>
      <w:r>
        <w:t>study() 메서드를 통해 학생 상태에 따른 메시지를 출력</w:t>
      </w:r>
      <w:r>
        <w:rPr>
          <w:rFonts w:hint="eastAsia"/>
        </w:rPr>
        <w:t xml:space="preserve">하였습니다. </w:t>
      </w:r>
      <w:r>
        <w:t>Class문은 현실 세계의 개체를 코드로 모델링하는 방법이라고 정리할 수 있</w:t>
      </w:r>
      <w:r>
        <w:rPr>
          <w:rFonts w:hint="eastAsia"/>
        </w:rPr>
        <w:t>습니다.</w:t>
      </w:r>
    </w:p>
    <w:p w14:paraId="019A853A" w14:textId="77777777" w:rsidR="00C557D3" w:rsidRDefault="00C557D3" w:rsidP="00C557D3">
      <w:pPr>
        <w:rPr>
          <w:rFonts w:hint="eastAsia"/>
        </w:rPr>
      </w:pPr>
    </w:p>
    <w:p w14:paraId="0ECBC5A6" w14:textId="77777777" w:rsidR="00045273" w:rsidRDefault="00045273">
      <w:pPr>
        <w:widowControl/>
        <w:wordWrap/>
        <w:autoSpaceDE/>
        <w:autoSpaceDN/>
      </w:pPr>
      <w:r>
        <w:br w:type="page"/>
      </w:r>
    </w:p>
    <w:p w14:paraId="1441E361" w14:textId="78632693" w:rsidR="00F140FD" w:rsidRDefault="00F140FD" w:rsidP="00F140FD">
      <w:r>
        <w:rPr>
          <w:rFonts w:hint="eastAsia"/>
        </w:rPr>
        <w:lastRenderedPageBreak/>
        <w:t>5.</w:t>
      </w:r>
      <w:r w:rsidR="005F4189">
        <w:rPr>
          <w:rFonts w:hint="eastAsia"/>
        </w:rPr>
        <w:t xml:space="preserve"> </w:t>
      </w:r>
      <w:r w:rsidR="005F4189">
        <w:t xml:space="preserve">지상차량 자율주행 실험을 위한 </w:t>
      </w:r>
      <w:proofErr w:type="spellStart"/>
      <w:r w:rsidR="005F4189">
        <w:t>Turtlebot</w:t>
      </w:r>
      <w:proofErr w:type="spellEnd"/>
      <w:r w:rsidR="005F4189">
        <w:t>의 주행 개요는 다음과 같다.</w:t>
      </w:r>
    </w:p>
    <w:p w14:paraId="288776C0" w14:textId="56397D05" w:rsidR="00F140FD" w:rsidRDefault="005F4189" w:rsidP="00045273">
      <w:pPr>
        <w:jc w:val="center"/>
      </w:pPr>
      <w:r>
        <w:rPr>
          <w:noProof/>
        </w:rPr>
        <w:drawing>
          <wp:inline distT="0" distB="0" distL="0" distR="0" wp14:anchorId="12461658" wp14:editId="3230927D">
            <wp:extent cx="3403324" cy="2127738"/>
            <wp:effectExtent l="0" t="0" r="6985" b="6350"/>
            <wp:docPr id="1535765951" name="그림 1" descr="도표, 라인, 평행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65951" name="그림 1" descr="도표, 라인, 평행, 기술 도면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4280" cy="213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E68A" w14:textId="7E55EF7C" w:rsidR="005F4189" w:rsidRDefault="00045273" w:rsidP="0004527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D1719E" wp14:editId="2EEC2569">
            <wp:extent cx="5246077" cy="6012122"/>
            <wp:effectExtent l="0" t="0" r="0" b="8255"/>
            <wp:docPr id="1083324939" name="그림 1" descr="텍스트, 폰트, 스크린샷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24939" name="그림 1" descr="텍스트, 폰트, 스크린샷, 문서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4373" cy="602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1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FD"/>
    <w:rsid w:val="00045273"/>
    <w:rsid w:val="004741F7"/>
    <w:rsid w:val="004B2C69"/>
    <w:rsid w:val="005F4189"/>
    <w:rsid w:val="00630551"/>
    <w:rsid w:val="00C557D3"/>
    <w:rsid w:val="00F1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6967"/>
  <w15:chartTrackingRefBased/>
  <w15:docId w15:val="{D65602D2-1DCB-4AEB-A09B-C69E726BD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140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4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40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40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40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40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40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40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40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140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140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140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140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140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140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140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140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140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140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14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40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140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4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140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40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40F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4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140F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14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595</Words>
  <Characters>2151</Characters>
  <Application>Microsoft Office Word</Application>
  <DocSecurity>0</DocSecurity>
  <Lines>113</Lines>
  <Paragraphs>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채현기</dc:creator>
  <cp:keywords/>
  <dc:description/>
  <cp:lastModifiedBy>채현기</cp:lastModifiedBy>
  <cp:revision>1</cp:revision>
  <dcterms:created xsi:type="dcterms:W3CDTF">2025-10-03T05:31:00Z</dcterms:created>
  <dcterms:modified xsi:type="dcterms:W3CDTF">2025-10-03T06:25:00Z</dcterms:modified>
</cp:coreProperties>
</file>