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DEA6" w14:textId="7347A5C7" w:rsidR="007708BA" w:rsidRPr="007708BA" w:rsidRDefault="007708BA" w:rsidP="007708BA">
      <w:pPr>
        <w:rPr>
          <w:rFonts w:hint="eastAsia"/>
        </w:rPr>
      </w:pPr>
      <w:r>
        <w:rPr>
          <w:rFonts w:hint="eastAsia"/>
        </w:rPr>
        <w:t>Example 1</w:t>
      </w:r>
    </w:p>
    <w:p w14:paraId="27692DF2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1728"/>
      </w:tblGrid>
      <w:tr w:rsidR="007708BA" w:rsidRPr="007708BA" w14:paraId="471E1C78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1453C4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귀무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DE382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모든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동일합니다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.</w:t>
            </w:r>
          </w:p>
        </w:tc>
      </w:tr>
      <w:tr w:rsidR="007708BA" w:rsidRPr="007708BA" w14:paraId="4EB26827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3706D3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대립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0DC7A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모두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같지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않음</w:t>
            </w:r>
            <w:proofErr w:type="spellEnd"/>
          </w:p>
        </w:tc>
      </w:tr>
      <w:tr w:rsidR="007708BA" w:rsidRPr="007708BA" w14:paraId="1DD107EC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52897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유의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수준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6F95C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α = 0.05</w:t>
            </w:r>
          </w:p>
        </w:tc>
      </w:tr>
    </w:tbl>
    <w:p w14:paraId="7729B768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분석을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위해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분산이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같다고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가정되었습니다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166E0659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456"/>
        <w:gridCol w:w="528"/>
      </w:tblGrid>
      <w:tr w:rsidR="007708BA" w:rsidRPr="007708BA" w14:paraId="4C9A6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5F637A9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1C2122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D3E5D9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7708BA" w:rsidRPr="007708BA" w14:paraId="1ABC4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EA78F4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Design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2F1DD3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982B26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1, 2, 3</w:t>
            </w:r>
          </w:p>
        </w:tc>
      </w:tr>
    </w:tbl>
    <w:p w14:paraId="443A99E2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324"/>
        <w:gridCol w:w="588"/>
        <w:gridCol w:w="648"/>
        <w:gridCol w:w="456"/>
        <w:gridCol w:w="456"/>
      </w:tblGrid>
      <w:tr w:rsidR="007708BA" w:rsidRPr="007708BA" w14:paraId="61E0DD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72E4DB1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6749E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38C060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DCF265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EFE802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486C92F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7708BA" w:rsidRPr="007708BA" w14:paraId="764918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979D69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Design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7E79F7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19FB1C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18.783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C316BF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9.3915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4C725C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35.77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CBE62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7708BA" w:rsidRPr="007708BA" w14:paraId="2201F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3E828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234C2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2CD0B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3.150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5504CA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0.2625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498AD68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0413E5B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7708BA" w:rsidRPr="007708BA" w14:paraId="62EF9E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A649B1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65F2E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254FF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21.933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7792605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DB47A9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FD0A8FB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1D91C52F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73"/>
        <w:gridCol w:w="588"/>
        <w:gridCol w:w="1020"/>
        <w:gridCol w:w="1020"/>
      </w:tblGrid>
      <w:tr w:rsidR="007708BA" w:rsidRPr="007708BA" w14:paraId="277339F9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C465F3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2BF6AD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4738EC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03A4B9B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7708BA" w:rsidRPr="007708BA" w14:paraId="37CC069F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83D5EF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0.512383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B2E87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85.64%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8C4737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83.24%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94CEB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77.56%</w:t>
            </w:r>
          </w:p>
        </w:tc>
      </w:tr>
    </w:tbl>
    <w:p w14:paraId="2926D310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평균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36"/>
        <w:gridCol w:w="240"/>
        <w:gridCol w:w="456"/>
        <w:gridCol w:w="816"/>
        <w:gridCol w:w="1008"/>
      </w:tblGrid>
      <w:tr w:rsidR="007708BA" w:rsidRPr="007708BA" w14:paraId="42D008AD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17BC35C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Design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402834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F721E7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808A55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표준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 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편차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EBC8F3E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95% CI</w:t>
            </w:r>
          </w:p>
        </w:tc>
      </w:tr>
      <w:tr w:rsidR="007708BA" w:rsidRPr="007708BA" w14:paraId="488EC20E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E9B5C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F07B53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B7F0AC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5.732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98E84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0.388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14A871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(5.233, 6.231)</w:t>
            </w:r>
          </w:p>
        </w:tc>
      </w:tr>
      <w:tr w:rsidR="007708BA" w:rsidRPr="007708BA" w14:paraId="4FE60FEE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B7661C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D4FD8A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0F67E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6.238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1201C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0.434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DB089B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(5.739, 6.737)</w:t>
            </w:r>
          </w:p>
        </w:tc>
      </w:tr>
      <w:tr w:rsidR="007708BA" w:rsidRPr="007708BA" w14:paraId="0B4BB0BD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FDED56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86C7D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AD8DE0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8.318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288D2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0.670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BB4B7B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(7.819, 8.817)</w:t>
            </w:r>
          </w:p>
        </w:tc>
      </w:tr>
    </w:tbl>
    <w:p w14:paraId="71C7EA4B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합동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표준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편차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= 0.512383</w:t>
      </w:r>
    </w:p>
    <w:p w14:paraId="1D7442D3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Fisher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쌍별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비교</w:t>
      </w:r>
    </w:p>
    <w:p w14:paraId="10344AA2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Fisher LSD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및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95%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신뢰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구간을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사용한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그룹화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36"/>
        <w:gridCol w:w="240"/>
        <w:gridCol w:w="456"/>
        <w:gridCol w:w="348"/>
        <w:gridCol w:w="336"/>
      </w:tblGrid>
      <w:tr w:rsidR="007708BA" w:rsidRPr="007708BA" w14:paraId="3D1F716D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11FE23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Design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F3769F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BE93C3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684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DB6E943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그룹화</w:t>
            </w:r>
          </w:p>
        </w:tc>
      </w:tr>
      <w:tr w:rsidR="007708BA" w:rsidRPr="007708BA" w14:paraId="4790DCC6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4F4460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FF18A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61893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8.318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DA1F49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0EEE33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7708BA" w:rsidRPr="007708BA" w14:paraId="34420B2B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727F8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944C7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456D6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6.238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88401C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443F6C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7708BA" w:rsidRPr="007708BA" w14:paraId="37618C04" w14:textId="77777777">
        <w:tblPrEx>
          <w:tblCellMar>
            <w:top w:w="0" w:type="dxa"/>
            <w:bottom w:w="0" w:type="dxa"/>
          </w:tblCellMar>
        </w:tblPrEx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B3510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39572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D187E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5.732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5771B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B39B81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</w:tbl>
    <w:p w14:paraId="34453B5D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92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문자를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공유하지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않는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평균들은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유의하게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서로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다릅니다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5F032451" w14:textId="32313C0B" w:rsidR="007708BA" w:rsidRPr="007708BA" w:rsidRDefault="007708BA" w:rsidP="007708BA">
      <w:pPr>
        <w:wordWrap/>
        <w:adjustRightInd w:val="0"/>
        <w:spacing w:before="192" w:after="0"/>
        <w:ind w:left="48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727B7175" wp14:editId="333FD092">
            <wp:extent cx="4770120" cy="3185160"/>
            <wp:effectExtent l="0" t="0" r="0" b="0"/>
            <wp:docPr id="586917666" name="그림 13" descr="Fisher &amp;#44060;&amp;#48324;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sher &amp;#44060;&amp;#48324; 95% C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26D9" w14:textId="0541D520" w:rsidR="007708BA" w:rsidRPr="007708BA" w:rsidRDefault="007708BA" w:rsidP="007708BA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4BC8886" wp14:editId="125FEE33">
            <wp:extent cx="4770120" cy="3185160"/>
            <wp:effectExtent l="0" t="0" r="0" b="0"/>
            <wp:docPr id="426031567" name="그림 12" descr="SaleInc &amp;#45824; Design&amp;#51032; &amp;#44396;&amp;#44036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aleInc &amp;#45824; Design&amp;#51032; &amp;#44396;&amp;#44036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0A20" w14:textId="0BBB86B6" w:rsidR="007708BA" w:rsidRPr="007708BA" w:rsidRDefault="007708BA" w:rsidP="007708BA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FCE2943" wp14:editId="165D1356">
            <wp:extent cx="4770120" cy="3185160"/>
            <wp:effectExtent l="0" t="0" r="0" b="0"/>
            <wp:docPr id="1512626374" name="그림 11" descr="SaleInc &amp;#45824; Design&amp;#51032; &amp;#44060;&amp;#48324; &amp;#44050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aleInc &amp;#45824; Design&amp;#51032; &amp;#44060;&amp;#48324; &amp;#44050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6FC6" w14:textId="2664DD37" w:rsidR="007708BA" w:rsidRPr="007708BA" w:rsidRDefault="007708BA" w:rsidP="007708BA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3311CC1A" wp14:editId="056247B0">
            <wp:extent cx="4770120" cy="3185160"/>
            <wp:effectExtent l="0" t="0" r="0" b="0"/>
            <wp:docPr id="81387939" name="그림 10" descr="SaleInc &amp;#49345;&amp;#51088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aleInc &amp;#49345;&amp;#51088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EC66" w14:textId="2D227F5A" w:rsidR="007708BA" w:rsidRPr="007708BA" w:rsidRDefault="007708BA" w:rsidP="007708BA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CCFD657" wp14:editId="605EBA6B">
            <wp:extent cx="4770120" cy="3185160"/>
            <wp:effectExtent l="0" t="0" r="0" b="0"/>
            <wp:docPr id="802284712" name="그림 9" descr="SaleInc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aleInc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ED5B" w14:textId="77777777" w:rsidR="007708BA" w:rsidRPr="007708BA" w:rsidRDefault="007708BA" w:rsidP="007708BA">
      <w:pPr>
        <w:wordWrap/>
        <w:adjustRightInd w:val="0"/>
        <w:spacing w:after="0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0DC7024B" w14:textId="77777777" w:rsidR="001E0925" w:rsidRDefault="001E0925">
      <w:pPr>
        <w:widowControl/>
        <w:wordWrap/>
        <w:autoSpaceDE/>
        <w:autoSpaceDN/>
      </w:pPr>
      <w:r>
        <w:br w:type="page"/>
      </w:r>
    </w:p>
    <w:p w14:paraId="7275CBD1" w14:textId="3AF2C046" w:rsidR="007708BA" w:rsidRPr="007708BA" w:rsidRDefault="007708BA" w:rsidP="007708BA">
      <w:pPr>
        <w:rPr>
          <w:rFonts w:hint="eastAsia"/>
        </w:rPr>
      </w:pPr>
      <w:r>
        <w:rPr>
          <w:rFonts w:hint="eastAsia"/>
        </w:rPr>
        <w:lastRenderedPageBreak/>
        <w:t>Example 2</w:t>
      </w:r>
    </w:p>
    <w:p w14:paraId="2C18F6FB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1728"/>
      </w:tblGrid>
      <w:tr w:rsidR="007708BA" w:rsidRPr="007708BA" w14:paraId="4FC2D643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C7BDF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귀무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CEC0B0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모든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동일합니다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.</w:t>
            </w:r>
          </w:p>
        </w:tc>
      </w:tr>
      <w:tr w:rsidR="007708BA" w:rsidRPr="007708BA" w14:paraId="4FD81460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A29645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대립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6B84F1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모두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같지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않음</w:t>
            </w:r>
            <w:proofErr w:type="spellEnd"/>
          </w:p>
        </w:tc>
      </w:tr>
      <w:tr w:rsidR="007708BA" w:rsidRPr="007708BA" w14:paraId="2B2206A1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9291C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유의</w:t>
            </w:r>
            <w:proofErr w:type="spellEnd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수준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F020AB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α = 0.05</w:t>
            </w:r>
          </w:p>
        </w:tc>
      </w:tr>
    </w:tbl>
    <w:p w14:paraId="53652567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분석을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위해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분산이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같다고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가정되었습니다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6A58D53B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56"/>
        <w:gridCol w:w="456"/>
        <w:gridCol w:w="2544"/>
      </w:tblGrid>
      <w:tr w:rsidR="007708BA" w:rsidRPr="007708BA" w14:paraId="1126A94B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CF91917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B446D5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B2337F5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7708BA" w:rsidRPr="007708BA" w14:paraId="76FB020E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395C5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요인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976080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5DD682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approach1, approach2, approach3</w:t>
            </w:r>
          </w:p>
        </w:tc>
      </w:tr>
    </w:tbl>
    <w:p w14:paraId="168AC235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56"/>
        <w:gridCol w:w="324"/>
        <w:gridCol w:w="632"/>
        <w:gridCol w:w="648"/>
        <w:gridCol w:w="420"/>
        <w:gridCol w:w="456"/>
      </w:tblGrid>
      <w:tr w:rsidR="007708BA" w:rsidRPr="007708BA" w14:paraId="2AA8F609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4492D1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54A4C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6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84227B4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CFA142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0E52937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6AEA3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7708BA" w:rsidRPr="007708BA" w14:paraId="5E35416A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F382E0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요인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F0896A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D490A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1395833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BD6AA0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697917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B0329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9.59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91F373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</w:tr>
      <w:tr w:rsidR="007708BA" w:rsidRPr="007708BA" w14:paraId="39AB5548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1B7A04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24C49F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21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97C114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1529063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D71AB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72813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D29DC3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9F2FB9C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7708BA" w:rsidRPr="007708BA" w14:paraId="14DF8480" w14:textId="77777777">
        <w:tblPrEx>
          <w:tblCellMar>
            <w:top w:w="0" w:type="dxa"/>
            <w:bottom w:w="0" w:type="dxa"/>
          </w:tblCellMar>
        </w:tblPrEx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F37B2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C96D4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23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710C7E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2924896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8F8E1E3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EFEB070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BC37800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5DEAD693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7708BA" w:rsidRPr="007708BA" w14:paraId="7205BC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536A87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CE96F4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25F3B1B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A6B50C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7708BA" w:rsidRPr="007708BA" w14:paraId="4A6874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250EE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269.838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B9485F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47.72%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1A54E8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42.74%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380D70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31.72%</w:t>
            </w:r>
          </w:p>
        </w:tc>
      </w:tr>
    </w:tbl>
    <w:p w14:paraId="244F1065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평균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64"/>
        <w:gridCol w:w="240"/>
        <w:gridCol w:w="528"/>
        <w:gridCol w:w="816"/>
        <w:gridCol w:w="1152"/>
      </w:tblGrid>
      <w:tr w:rsidR="007708BA" w:rsidRPr="007708BA" w14:paraId="44C1A1B8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34A63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DA712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5342D86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DC362A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표준</w:t>
            </w: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 </w:t>
            </w: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편차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BAC1C2C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95% CI</w:t>
            </w:r>
          </w:p>
        </w:tc>
      </w:tr>
      <w:tr w:rsidR="007708BA" w:rsidRPr="007708BA" w14:paraId="1E332CD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65F2AC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1BA0BB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F1DD2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1306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BE1C5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296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5273D9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(1108, 1505)</w:t>
            </w:r>
          </w:p>
        </w:tc>
      </w:tr>
      <w:tr w:rsidR="007708BA" w:rsidRPr="007708BA" w14:paraId="779184D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4CFCBE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88D26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FD6B6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1743.8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0F078C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274.4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A13C42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(1545.4, 1942.1)</w:t>
            </w:r>
          </w:p>
        </w:tc>
      </w:tr>
      <w:tr w:rsidR="007708BA" w:rsidRPr="007708BA" w14:paraId="033EC377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A33123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A0C231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46874C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1181.3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C162F9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235.9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FEC7AC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(982.9, 1379.6)</w:t>
            </w:r>
          </w:p>
        </w:tc>
      </w:tr>
    </w:tbl>
    <w:p w14:paraId="19DD65A1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합동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표준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편차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= 269.838</w:t>
      </w:r>
    </w:p>
    <w:p w14:paraId="5D90A135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Tukey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쌍별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비교</w:t>
      </w:r>
    </w:p>
    <w:p w14:paraId="10854AAA" w14:textId="77777777" w:rsidR="007708BA" w:rsidRPr="007708BA" w:rsidRDefault="007708BA" w:rsidP="007708BA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Tukey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의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및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95%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신뢰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구간을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사용한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그룹화</w:t>
      </w:r>
      <w:r w:rsidRPr="007708BA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7708BA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64"/>
        <w:gridCol w:w="240"/>
        <w:gridCol w:w="528"/>
        <w:gridCol w:w="348"/>
        <w:gridCol w:w="336"/>
      </w:tblGrid>
      <w:tr w:rsidR="007708BA" w:rsidRPr="007708BA" w14:paraId="500790ED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48E05F1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86D282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A46848A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684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E578EA2" w14:textId="77777777" w:rsidR="007708BA" w:rsidRPr="007708BA" w:rsidRDefault="007708BA" w:rsidP="007708BA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7708BA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그룹화</w:t>
            </w:r>
          </w:p>
        </w:tc>
      </w:tr>
      <w:tr w:rsidR="007708BA" w:rsidRPr="007708BA" w14:paraId="661E61AF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4FB727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3231F5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B32EDD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1743.8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19AA3A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2A45A06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7708BA" w:rsidRPr="007708BA" w14:paraId="4A5D9910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9657AF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AE97A3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FC1180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1306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5380156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983607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7708BA" w:rsidRPr="007708BA" w14:paraId="7BCDC071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C5D195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approach3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0601A4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79D97B" w14:textId="77777777" w:rsidR="007708BA" w:rsidRPr="007708BA" w:rsidRDefault="007708BA" w:rsidP="007708BA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1181.3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999028D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039DE9" w14:textId="77777777" w:rsidR="007708BA" w:rsidRPr="007708BA" w:rsidRDefault="007708BA" w:rsidP="007708BA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7708BA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</w:tbl>
    <w:p w14:paraId="1F5CB639" w14:textId="77777777" w:rsidR="007708BA" w:rsidRPr="007708BA" w:rsidRDefault="007708BA" w:rsidP="007708BA">
      <w:pPr>
        <w:wordWrap/>
        <w:adjustRightInd w:val="0"/>
        <w:spacing w:before="144" w:after="100" w:afterAutospacing="1"/>
        <w:ind w:left="192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문자를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공유하지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않는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평균들은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유의하게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서로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다릅니다</w:t>
      </w:r>
      <w:proofErr w:type="spellEnd"/>
      <w:r w:rsidRPr="007708BA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42C77642" w14:textId="56BEB78E" w:rsidR="007708BA" w:rsidRPr="007708BA" w:rsidRDefault="007708BA" w:rsidP="007708BA">
      <w:pPr>
        <w:wordWrap/>
        <w:adjustRightInd w:val="0"/>
        <w:spacing w:before="192" w:after="0"/>
        <w:ind w:left="48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B261E70" wp14:editId="5EBEBF53">
            <wp:extent cx="4770120" cy="3185160"/>
            <wp:effectExtent l="0" t="0" r="0" b="0"/>
            <wp:docPr id="847156492" name="그림 17" descr="Tukey &amp;#46041;&amp;#49884;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ukey &amp;#46041;&amp;#49884; 95% C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9BBD" w14:textId="3D874B52" w:rsidR="007708BA" w:rsidRPr="007708BA" w:rsidRDefault="007708BA" w:rsidP="007708BA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06A9CAF" wp14:editId="53F6C8EF">
            <wp:extent cx="4770120" cy="3185160"/>
            <wp:effectExtent l="0" t="0" r="0" b="0"/>
            <wp:docPr id="2042590867" name="그림 16" descr="approach1, approach2, ...&amp;#51032; &amp;#44396;&amp;#44036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pproach1, approach2, ...&amp;#51032; &amp;#44396;&amp;#44036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92BB" w14:textId="552671C7" w:rsidR="007708BA" w:rsidRPr="007708BA" w:rsidRDefault="007708BA" w:rsidP="007708BA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509B1ED" wp14:editId="26E5B390">
            <wp:extent cx="4770120" cy="3185160"/>
            <wp:effectExtent l="0" t="0" r="0" b="0"/>
            <wp:docPr id="592396476" name="그림 15" descr="approach1, approach2, ... &amp;#51092;&amp;#52264; &amp;#51221;&amp;#44508; &amp;#54869;&amp;#47456;&amp;#4602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pproach1, approach2, ... &amp;#51092;&amp;#52264; &amp;#51221;&amp;#44508; &amp;#54869;&amp;#47456;&amp;#46020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C729" w14:textId="249C2381" w:rsidR="007708BA" w:rsidRPr="007708BA" w:rsidRDefault="007708BA" w:rsidP="007708BA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7708BA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3FFBAE75" wp14:editId="66AD622C">
            <wp:extent cx="4770120" cy="3185160"/>
            <wp:effectExtent l="0" t="0" r="0" b="0"/>
            <wp:docPr id="1862417747" name="그림 14" descr="approach1, approach2, ...&amp;#51032; &amp;#51092;&amp;#52264; &amp;#55176;&amp;#49828;&amp;#53664;&amp;#44536;&amp;#47016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pproach1, approach2, ...&amp;#51032; &amp;#51092;&amp;#52264; &amp;#55176;&amp;#49828;&amp;#53664;&amp;#44536;&amp;#47016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1E59" w14:textId="77777777" w:rsidR="007708BA" w:rsidRPr="007708BA" w:rsidRDefault="007708BA" w:rsidP="007708BA">
      <w:pPr>
        <w:wordWrap/>
        <w:adjustRightInd w:val="0"/>
        <w:spacing w:after="0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614CA0D5" w14:textId="77777777" w:rsidR="001E0925" w:rsidRDefault="001E0925" w:rsidP="007708BA"/>
    <w:p w14:paraId="7747E25B" w14:textId="77777777" w:rsidR="001E0925" w:rsidRDefault="001E0925" w:rsidP="007708BA"/>
    <w:p w14:paraId="3FF2BD12" w14:textId="77777777" w:rsidR="001E0925" w:rsidRDefault="001E0925" w:rsidP="007708BA"/>
    <w:p w14:paraId="29D71C5F" w14:textId="77777777" w:rsidR="001E0925" w:rsidRDefault="001E0925" w:rsidP="007708BA"/>
    <w:p w14:paraId="067E6B9B" w14:textId="77777777" w:rsidR="001E0925" w:rsidRDefault="001E0925" w:rsidP="007708BA"/>
    <w:p w14:paraId="4A47A59C" w14:textId="179862B6" w:rsidR="001E0925" w:rsidRPr="001E0925" w:rsidRDefault="007708BA" w:rsidP="00380F03">
      <w:pPr>
        <w:rPr>
          <w:rFonts w:hint="eastAsia"/>
        </w:rPr>
      </w:pPr>
      <w:r>
        <w:rPr>
          <w:rFonts w:hint="eastAsia"/>
        </w:rPr>
        <w:lastRenderedPageBreak/>
        <w:t>Example 3</w:t>
      </w:r>
    </w:p>
    <w:p w14:paraId="39A920B9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1728"/>
      </w:tblGrid>
      <w:tr w:rsidR="001E0925" w:rsidRPr="001E0925" w14:paraId="46854FF6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5924E3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귀무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E8DD78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모든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동일합니다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.</w:t>
            </w:r>
          </w:p>
        </w:tc>
      </w:tr>
      <w:tr w:rsidR="001E0925" w:rsidRPr="001E0925" w14:paraId="0415A1CD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596484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대립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71CEC2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모두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같지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않음</w:t>
            </w:r>
            <w:proofErr w:type="spellEnd"/>
          </w:p>
        </w:tc>
      </w:tr>
      <w:tr w:rsidR="001E0925" w:rsidRPr="001E0925" w14:paraId="47CC572E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ECE739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유의</w:t>
            </w:r>
            <w:proofErr w:type="spellEnd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수준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6F66ED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α = 0.05</w:t>
            </w:r>
          </w:p>
        </w:tc>
      </w:tr>
    </w:tbl>
    <w:p w14:paraId="05396BB0" w14:textId="77777777" w:rsidR="001E0925" w:rsidRPr="001E0925" w:rsidRDefault="001E0925" w:rsidP="001E0925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분석을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위해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분산이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같다고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가정되었습니다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06E4E89A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6"/>
        <w:gridCol w:w="456"/>
        <w:gridCol w:w="1224"/>
      </w:tblGrid>
      <w:tr w:rsidR="001E0925" w:rsidRPr="001E0925" w14:paraId="6CB8A7E5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6BC0F20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79CF46C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B59BD1B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1E0925" w:rsidRPr="001E0925" w14:paraId="04279278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0DFC66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Cotton proportion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988070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84290C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15, 20, 25, 30, 35</w:t>
            </w:r>
          </w:p>
        </w:tc>
      </w:tr>
    </w:tbl>
    <w:p w14:paraId="7D2AC8A7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6"/>
        <w:gridCol w:w="324"/>
        <w:gridCol w:w="588"/>
        <w:gridCol w:w="648"/>
        <w:gridCol w:w="456"/>
        <w:gridCol w:w="456"/>
      </w:tblGrid>
      <w:tr w:rsidR="001E0925" w:rsidRPr="001E0925" w14:paraId="4CB7C712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D609E4F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EA62F6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75D2F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B2A54CC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203E98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B21DA13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1E0925" w:rsidRPr="001E0925" w14:paraId="155D1572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5CD1E9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Cotton proportion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ED9F5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071304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475.8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7159B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118.940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8AC1F4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14.76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3F81A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1E0925" w:rsidRPr="001E0925" w14:paraId="70C3BCB2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0C77FA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63893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92C855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161.2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1C532C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8.060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4AFA735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1AE8F7F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1E0925" w:rsidRPr="001E0925" w14:paraId="20AF8508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2AF665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3B52BD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E1F288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637.0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0220508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427AB2B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0DE715A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088F36C9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1E0925" w:rsidRPr="001E0925" w14:paraId="284E8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9357D4E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41513B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7A15EF9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4C518A0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1E0925" w:rsidRPr="001E0925" w14:paraId="5297E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5F5FC8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2.83901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EA666E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74.69%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685D95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69.63%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DAEBE0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60.46%</w:t>
            </w:r>
          </w:p>
        </w:tc>
      </w:tr>
    </w:tbl>
    <w:p w14:paraId="296855ED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평균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24"/>
        <w:gridCol w:w="240"/>
        <w:gridCol w:w="528"/>
        <w:gridCol w:w="816"/>
        <w:gridCol w:w="1152"/>
      </w:tblGrid>
      <w:tr w:rsidR="001E0925" w:rsidRPr="001E0925" w14:paraId="19CDFCA0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2B5302E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Cotton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proportion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C060857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E7AAAD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2F93E58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표준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 </w:t>
            </w: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편차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ED984F2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95% CI</w:t>
            </w:r>
          </w:p>
        </w:tc>
      </w:tr>
      <w:tr w:rsidR="001E0925" w:rsidRPr="001E0925" w14:paraId="0FC8E88A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614F42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2A553E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150330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283634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B46D10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(7.15, 12.45)</w:t>
            </w:r>
          </w:p>
        </w:tc>
      </w:tr>
      <w:tr w:rsidR="001E0925" w:rsidRPr="001E0925" w14:paraId="766A014C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8DB4ED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62A3D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3359D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15.40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0ABA43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3.13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9893C7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(12.75, 18.05)</w:t>
            </w:r>
          </w:p>
        </w:tc>
      </w:tr>
      <w:tr w:rsidR="001E0925" w:rsidRPr="001E0925" w14:paraId="0719E1CF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C0AFCD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253A98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459B0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17.600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5861A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2.074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A66FC0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(14.952, 20.248)</w:t>
            </w:r>
          </w:p>
        </w:tc>
      </w:tr>
      <w:tr w:rsidR="001E0925" w:rsidRPr="001E0925" w14:paraId="1CC14665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F87980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59D8EE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2E3C32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21.60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C1AA5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2.61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AFE3C1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(18.95, 24.25)</w:t>
            </w:r>
          </w:p>
        </w:tc>
      </w:tr>
      <w:tr w:rsidR="001E0925" w:rsidRPr="001E0925" w14:paraId="2B32CF89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B65E05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41AAAE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3D85E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10.80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473E66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2.86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31811B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(8.15, 13.45)</w:t>
            </w:r>
          </w:p>
        </w:tc>
      </w:tr>
    </w:tbl>
    <w:p w14:paraId="575095BB" w14:textId="77777777" w:rsidR="001E0925" w:rsidRPr="001E0925" w:rsidRDefault="001E0925" w:rsidP="001E0925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합동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표준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편차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= 2.83901</w:t>
      </w:r>
    </w:p>
    <w:p w14:paraId="498D1467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Tukey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쌍별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비교</w:t>
      </w:r>
    </w:p>
    <w:p w14:paraId="44549BB8" w14:textId="77777777" w:rsidR="001E0925" w:rsidRPr="001E0925" w:rsidRDefault="001E0925" w:rsidP="001E0925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Tukey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의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및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95%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신뢰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구간을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사용한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그룹화</w:t>
      </w:r>
      <w:r w:rsidRPr="001E0925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1E0925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24"/>
        <w:gridCol w:w="240"/>
        <w:gridCol w:w="528"/>
        <w:gridCol w:w="228"/>
        <w:gridCol w:w="216"/>
        <w:gridCol w:w="216"/>
        <w:gridCol w:w="216"/>
      </w:tblGrid>
      <w:tr w:rsidR="001E0925" w:rsidRPr="001E0925" w14:paraId="6DE077D4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CE6B5AF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Cotton</w:t>
            </w: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proportion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9D50498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C1E052C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76" w:type="dxa"/>
            <w:gridSpan w:val="4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B94D89" w14:textId="77777777" w:rsidR="001E0925" w:rsidRPr="001E0925" w:rsidRDefault="001E0925" w:rsidP="001E0925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1E0925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그룹화</w:t>
            </w:r>
          </w:p>
        </w:tc>
      </w:tr>
      <w:tr w:rsidR="001E0925" w:rsidRPr="001E0925" w14:paraId="565975B0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61F1E8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8A2EB7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2F0FBA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21.60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7B25F6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66C54F0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5035DB9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D2F3037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1E0925" w:rsidRPr="001E0925" w14:paraId="4EF1A6F0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04B442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842137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FB21A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17.600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4617FE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136ACD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3F51A4E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CFF0864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1E0925" w:rsidRPr="001E0925" w14:paraId="0A7ADCE8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9E3163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D96187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7F6B96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15.40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34F1091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3B518E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B4B9D9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94A8271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1E0925" w:rsidRPr="001E0925" w14:paraId="2D20DA51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795812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346F53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9F9341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10.80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AE0DEC2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FCE9084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8B0234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E04E18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</w:t>
            </w:r>
          </w:p>
        </w:tc>
      </w:tr>
      <w:tr w:rsidR="001E0925" w:rsidRPr="001E0925" w14:paraId="183A23D1" w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6428F8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84A03C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041E72" w14:textId="77777777" w:rsidR="001E0925" w:rsidRPr="001E0925" w:rsidRDefault="001E0925" w:rsidP="001E0925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9.80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D10F6F9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DF7616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DC21CB5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D4291D" w14:textId="77777777" w:rsidR="001E0925" w:rsidRPr="001E0925" w:rsidRDefault="001E0925" w:rsidP="001E0925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1E0925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</w:t>
            </w:r>
          </w:p>
        </w:tc>
      </w:tr>
    </w:tbl>
    <w:p w14:paraId="097CBA15" w14:textId="77777777" w:rsidR="001E0925" w:rsidRPr="001E0925" w:rsidRDefault="001E0925" w:rsidP="001E0925">
      <w:pPr>
        <w:wordWrap/>
        <w:adjustRightInd w:val="0"/>
        <w:spacing w:before="144" w:after="100" w:afterAutospacing="1"/>
        <w:ind w:left="192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문자를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공유하지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않는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평균들은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유의하게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서로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다릅니다</w:t>
      </w:r>
      <w:proofErr w:type="spellEnd"/>
      <w:r w:rsidRPr="001E0925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10FB711A" w14:textId="74FB8BFB" w:rsidR="001E0925" w:rsidRPr="001E0925" w:rsidRDefault="001E0925" w:rsidP="001E0925">
      <w:pPr>
        <w:wordWrap/>
        <w:adjustRightInd w:val="0"/>
        <w:spacing w:before="192" w:after="0"/>
        <w:ind w:left="48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1E0925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D7D7DCA" wp14:editId="123421A6">
            <wp:extent cx="4770120" cy="3185160"/>
            <wp:effectExtent l="0" t="0" r="0" b="0"/>
            <wp:docPr id="1921073562" name="그림 22" descr="Tukey &amp;#46041;&amp;#49884;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ukey &amp;#46041;&amp;#49884; 95% C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B223" w14:textId="25DD4C6C" w:rsidR="001E0925" w:rsidRPr="001E0925" w:rsidRDefault="001E0925" w:rsidP="001E0925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1E0925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24F8DD8" wp14:editId="032B0EA4">
            <wp:extent cx="4770120" cy="3185160"/>
            <wp:effectExtent l="0" t="0" r="0" b="0"/>
            <wp:docPr id="1660588621" name="그림 21" descr="Observations &amp;#45824; Cotton proportion&amp;#51032; &amp;#44396;&amp;#44036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Observations &amp;#45824; Cotton proportion&amp;#51032; &amp;#44396;&amp;#44036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AB54" w14:textId="5F12EF91" w:rsidR="001E0925" w:rsidRPr="001E0925" w:rsidRDefault="001E0925" w:rsidP="001E0925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1E0925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1015AD4" wp14:editId="327F775D">
            <wp:extent cx="4770120" cy="3185160"/>
            <wp:effectExtent l="0" t="0" r="0" b="0"/>
            <wp:docPr id="106113518" name="그림 20" descr="Observations &amp;#45824; Cotton proportion&amp;#51032; &amp;#44060;&amp;#48324; &amp;#44050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Observations &amp;#45824; Cotton proportion&amp;#51032; &amp;#44060;&amp;#48324; &amp;#44050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7B5A" w14:textId="72C40261" w:rsidR="001E0925" w:rsidRPr="001E0925" w:rsidRDefault="001E0925" w:rsidP="001E0925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1E0925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6C065C2B" wp14:editId="1687CCAF">
            <wp:extent cx="4770120" cy="3185160"/>
            <wp:effectExtent l="0" t="0" r="0" b="0"/>
            <wp:docPr id="1242544419" name="그림 19" descr="Observations &amp;#49345;&amp;#51088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Observations &amp;#49345;&amp;#51088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EA43" w14:textId="6CAF3654" w:rsidR="001E0925" w:rsidRPr="001E0925" w:rsidRDefault="001E0925" w:rsidP="001E0925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1E0925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B0AD6B4" wp14:editId="7E570D89">
            <wp:extent cx="4770120" cy="3185160"/>
            <wp:effectExtent l="0" t="0" r="0" b="0"/>
            <wp:docPr id="592716112" name="그림 18" descr="Observations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bservations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D985" w14:textId="77777777" w:rsidR="001E0925" w:rsidRPr="001E0925" w:rsidRDefault="001E0925" w:rsidP="001E0925">
      <w:pPr>
        <w:wordWrap/>
        <w:adjustRightInd w:val="0"/>
        <w:spacing w:after="0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55E14265" w14:textId="4D857CD6" w:rsidR="001E0925" w:rsidRDefault="001E0925" w:rsidP="007708BA">
      <w:pPr>
        <w:rPr>
          <w:rFonts w:hint="eastAsia"/>
        </w:rPr>
      </w:pPr>
      <w:r>
        <w:rPr>
          <w:rFonts w:hint="eastAsia"/>
        </w:rPr>
        <w:t>Tukey 사후검정 결과</w:t>
      </w:r>
    </w:p>
    <w:p w14:paraId="3BAA2480" w14:textId="775D6B10" w:rsidR="001E0925" w:rsidRDefault="001E0925" w:rsidP="007708BA">
      <w:r>
        <w:rPr>
          <w:rFonts w:hint="eastAsia"/>
        </w:rPr>
        <w:t>*30%</w:t>
      </w:r>
      <w:r>
        <w:t>면이</w:t>
      </w:r>
      <w:r>
        <w:rPr>
          <w:rFonts w:hint="eastAsia"/>
        </w:rPr>
        <w:t xml:space="preserve"> </w:t>
      </w:r>
      <w:r>
        <w:t>다른</w:t>
      </w:r>
      <w:r>
        <w:rPr>
          <w:rFonts w:hint="eastAsia"/>
        </w:rPr>
        <w:t xml:space="preserve"> 모든 수준보다 유의미하게 강도가 높다.</w:t>
      </w:r>
    </w:p>
    <w:p w14:paraId="7B91A772" w14:textId="7D61EDAA" w:rsidR="001E0925" w:rsidRDefault="001E0925" w:rsidP="007708BA">
      <w:r>
        <w:rPr>
          <w:rFonts w:hint="eastAsia"/>
        </w:rPr>
        <w:t xml:space="preserve">*25%는 20%보다 강도가 </w:t>
      </w:r>
      <w:r>
        <w:t>높다</w:t>
      </w:r>
      <w:r>
        <w:rPr>
          <w:rFonts w:hint="eastAsia"/>
        </w:rPr>
        <w:t>.</w:t>
      </w:r>
    </w:p>
    <w:p w14:paraId="55D06CFF" w14:textId="58FF3196" w:rsidR="001E0925" w:rsidRDefault="001E0925" w:rsidP="007708BA">
      <w:r>
        <w:rPr>
          <w:rFonts w:hint="eastAsia"/>
        </w:rPr>
        <w:t>*15%</w:t>
      </w:r>
      <w:r>
        <w:t>와</w:t>
      </w:r>
      <w:r>
        <w:rPr>
          <w:rFonts w:hint="eastAsia"/>
        </w:rPr>
        <w:t xml:space="preserve"> 35%</w:t>
      </w:r>
      <w:r>
        <w:t>는</w:t>
      </w:r>
      <w:r>
        <w:rPr>
          <w:rFonts w:hint="eastAsia"/>
        </w:rPr>
        <w:t xml:space="preserve"> </w:t>
      </w:r>
      <w:r>
        <w:t>가장</w:t>
      </w:r>
      <w:r>
        <w:rPr>
          <w:rFonts w:hint="eastAsia"/>
        </w:rPr>
        <w:t xml:space="preserve"> 강도가 약한 그룹으로, 차이가 없다.</w:t>
      </w:r>
    </w:p>
    <w:p w14:paraId="13C4FFE6" w14:textId="77777777" w:rsidR="001E0925" w:rsidRDefault="001E0925" w:rsidP="007708BA"/>
    <w:p w14:paraId="0C75C59B" w14:textId="37A0BACC" w:rsidR="001E0925" w:rsidRDefault="001E0925" w:rsidP="007708BA">
      <w:r>
        <w:rPr>
          <w:rFonts w:hint="eastAsia"/>
        </w:rPr>
        <w:t>Normal Probability Plot: 점들이 거의 직선을 이루므로 정규성을 만족한다</w:t>
      </w:r>
    </w:p>
    <w:p w14:paraId="05C242F5" w14:textId="26D87E22" w:rsidR="001E0925" w:rsidRDefault="001E0925" w:rsidP="007708BA">
      <w:r>
        <w:rPr>
          <w:rFonts w:hint="eastAsia"/>
        </w:rPr>
        <w:t>Residuals vs Fits: 평균 0 부근에 퍼져 있으므로 등분산성을 만족한다.</w:t>
      </w:r>
    </w:p>
    <w:p w14:paraId="711026C6" w14:textId="491CDFD3" w:rsidR="001E0925" w:rsidRDefault="001E0925" w:rsidP="007708BA">
      <w:r>
        <w:rPr>
          <w:rFonts w:hint="eastAsia"/>
        </w:rPr>
        <w:t>Histogram: 대칭 종형 분포를 이루므로 정규성이 양호하다.</w:t>
      </w:r>
    </w:p>
    <w:p w14:paraId="2B7418D2" w14:textId="041F1380" w:rsidR="001E0925" w:rsidRDefault="001E0925" w:rsidP="007708BA">
      <w:pPr>
        <w:rPr>
          <w:rFonts w:hint="eastAsia"/>
        </w:rPr>
      </w:pPr>
      <w:r>
        <w:rPr>
          <w:rFonts w:hint="eastAsia"/>
        </w:rPr>
        <w:t>Residuals vs Order: 순서나 시간에 대한 반복이 존재하지 않으므로 독립성을 만족한다.</w:t>
      </w:r>
    </w:p>
    <w:p w14:paraId="0293B397" w14:textId="77777777" w:rsidR="001E0925" w:rsidRDefault="001E0925" w:rsidP="007708BA">
      <w:pPr>
        <w:rPr>
          <w:rFonts w:hint="eastAsia"/>
        </w:rPr>
      </w:pPr>
    </w:p>
    <w:p w14:paraId="1F68C66C" w14:textId="77777777" w:rsidR="00380F03" w:rsidRPr="00380F03" w:rsidRDefault="00380F03" w:rsidP="00380F03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proofErr w:type="spellStart"/>
      <w:r w:rsidRPr="00380F03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</w:t>
      </w:r>
      <w:proofErr w:type="spellEnd"/>
      <w:r w:rsidRPr="00380F03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 xml:space="preserve"> 4</w:t>
      </w:r>
    </w:p>
    <w:p w14:paraId="1190E731" w14:textId="77777777" w:rsidR="00380F03" w:rsidRPr="00380F03" w:rsidRDefault="00380F03" w:rsidP="00380F03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일원</w:t>
      </w:r>
      <w:r w:rsidRPr="00380F03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분산</w:t>
      </w:r>
      <w:r w:rsidRPr="00380F03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분석</w:t>
      </w:r>
      <w:r w:rsidRPr="00380F03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: Life </w:t>
      </w:r>
      <w:r w:rsidRPr="00380F03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</w:t>
      </w:r>
      <w:r w:rsidRPr="00380F03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Fluid</w:t>
      </w:r>
    </w:p>
    <w:p w14:paraId="7F0200FD" w14:textId="77777777" w:rsidR="00380F03" w:rsidRPr="00380F03" w:rsidRDefault="00380F03" w:rsidP="00380F03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0AECE0FA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1728"/>
      </w:tblGrid>
      <w:tr w:rsidR="00380F03" w:rsidRPr="00380F03" w14:paraId="5183A752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7F7C0F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귀무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C72FDB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모든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동일합니다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.</w:t>
            </w:r>
          </w:p>
        </w:tc>
      </w:tr>
      <w:tr w:rsidR="00380F03" w:rsidRPr="00380F03" w14:paraId="1C339D71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B6C890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대립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3909A3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모두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같지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않음</w:t>
            </w:r>
            <w:proofErr w:type="spellEnd"/>
          </w:p>
        </w:tc>
      </w:tr>
      <w:tr w:rsidR="00380F03" w:rsidRPr="00380F03" w14:paraId="2B9300CF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2BA8D5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유의</w:t>
            </w:r>
            <w:proofErr w:type="spellEnd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수준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F8B05F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α = 0.05</w:t>
            </w:r>
          </w:p>
        </w:tc>
      </w:tr>
    </w:tbl>
    <w:p w14:paraId="4192DCF1" w14:textId="77777777" w:rsidR="00380F03" w:rsidRPr="00380F03" w:rsidRDefault="00380F03" w:rsidP="00380F03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분석을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위해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분산이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같다고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가정되었습니다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3A32D7ED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92"/>
        <w:gridCol w:w="456"/>
        <w:gridCol w:w="696"/>
      </w:tblGrid>
      <w:tr w:rsidR="00380F03" w:rsidRPr="00380F03" w14:paraId="25BC77E2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B9278C9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lastRenderedPageBreak/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D30A11E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DA1DD87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380F03" w:rsidRPr="00380F03" w14:paraId="1226CF53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4FEBE6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Fluid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19A560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EA5760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1, 2, 3, 4</w:t>
            </w:r>
          </w:p>
        </w:tc>
      </w:tr>
    </w:tbl>
    <w:p w14:paraId="75EC67A2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92"/>
        <w:gridCol w:w="324"/>
        <w:gridCol w:w="588"/>
        <w:gridCol w:w="648"/>
        <w:gridCol w:w="420"/>
        <w:gridCol w:w="456"/>
      </w:tblGrid>
      <w:tr w:rsidR="00380F03" w:rsidRPr="00380F03" w14:paraId="65DB9010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950B2CF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E85389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6D9B2A5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A731CC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12E0806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DF68867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380F03" w:rsidRPr="00380F03" w14:paraId="4F88D909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329BF1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Fluid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953622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4A7810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30.17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ECE31E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10.055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D1BF8D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3.05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AE734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0.052</w:t>
            </w:r>
          </w:p>
        </w:tc>
      </w:tr>
      <w:tr w:rsidR="00380F03" w:rsidRPr="00380F03" w14:paraId="7372CF31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FB063C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2B0F1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EE3F97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65.99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0A6F1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3.300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8542954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FC27E44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380F03" w:rsidRPr="00380F03" w14:paraId="70654EF4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837880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B276FA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8B42AA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96.16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A895888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2166574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03EB2FD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7992DC93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380F03" w:rsidRPr="00380F03" w14:paraId="5C867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24F00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E18594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2545B0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BEF75C8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380F03" w:rsidRPr="00380F03" w14:paraId="57E3F8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487B4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1.81650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AF47A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31.37%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5C0C0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21.08%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477F1B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1.17%</w:t>
            </w:r>
          </w:p>
        </w:tc>
      </w:tr>
    </w:tbl>
    <w:p w14:paraId="5FC575A7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평균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92"/>
        <w:gridCol w:w="240"/>
        <w:gridCol w:w="528"/>
        <w:gridCol w:w="816"/>
        <w:gridCol w:w="1152"/>
      </w:tblGrid>
      <w:tr w:rsidR="00380F03" w:rsidRPr="00380F03" w14:paraId="18358F7B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3F609C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Fluid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B6A0B7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E461F42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329F0B5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표준</w:t>
            </w: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 </w:t>
            </w: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편차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B041F66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95% CI</w:t>
            </w:r>
          </w:p>
        </w:tc>
      </w:tr>
      <w:tr w:rsidR="00380F03" w:rsidRPr="00380F03" w14:paraId="3E962739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CE2C3C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83EFBC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90D56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18.650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572BDA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1.952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3A31D2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(17.103, 20.197)</w:t>
            </w:r>
          </w:p>
        </w:tc>
      </w:tr>
      <w:tr w:rsidR="00380F03" w:rsidRPr="00380F03" w14:paraId="26AFD319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6B78B2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0206FA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D2752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E4DB7D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1.854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C53C87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(16.403, 19.497)</w:t>
            </w:r>
          </w:p>
        </w:tc>
      </w:tr>
      <w:tr w:rsidR="00380F03" w:rsidRPr="00380F03" w14:paraId="5037820C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422792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F4DC6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B98AB5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20.950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0B094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1.879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710773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(19.403, 22.497)</w:t>
            </w:r>
          </w:p>
        </w:tc>
      </w:tr>
      <w:tr w:rsidR="00380F03" w:rsidRPr="00380F03" w14:paraId="681228DB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84D3D5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BF8B8B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58FC08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18.817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C9A30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1.555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7F7757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(17.270, 20.364)</w:t>
            </w:r>
          </w:p>
        </w:tc>
      </w:tr>
    </w:tbl>
    <w:p w14:paraId="1BB65B1D" w14:textId="77777777" w:rsidR="00380F03" w:rsidRPr="00380F03" w:rsidRDefault="00380F03" w:rsidP="00380F03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합동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표준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편차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= 1.81650</w:t>
      </w:r>
    </w:p>
    <w:p w14:paraId="3DD21D2F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Tukey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쌍별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비교</w:t>
      </w:r>
    </w:p>
    <w:p w14:paraId="40B67003" w14:textId="77777777" w:rsidR="00380F03" w:rsidRPr="00380F03" w:rsidRDefault="00380F03" w:rsidP="00380F0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Tukey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의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및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95%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신뢰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구간을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사용한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그룹화</w:t>
      </w:r>
      <w:r w:rsidRPr="00380F0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380F0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92"/>
        <w:gridCol w:w="240"/>
        <w:gridCol w:w="528"/>
        <w:gridCol w:w="348"/>
        <w:gridCol w:w="336"/>
      </w:tblGrid>
      <w:tr w:rsidR="00380F03" w:rsidRPr="00380F03" w14:paraId="4932E004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1F3F80F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Fluid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803089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BD2F6DA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684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54BF12" w14:textId="77777777" w:rsidR="00380F03" w:rsidRPr="00380F03" w:rsidRDefault="00380F03" w:rsidP="00380F03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380F0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그룹화</w:t>
            </w:r>
          </w:p>
        </w:tc>
      </w:tr>
      <w:tr w:rsidR="00380F03" w:rsidRPr="00380F03" w14:paraId="4E12590E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FC8E86C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895173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0676ED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20.950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0D4D3F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45939FC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380F03" w:rsidRPr="00380F03" w14:paraId="2A3351A9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EF4621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6223D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071194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18.817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3A465D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AA3154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380F03" w:rsidRPr="00380F03" w14:paraId="1BEC5FFE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D09AB0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CB00B2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E66D55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18.650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FCFFFE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F569E6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380F03" w:rsidRPr="00380F03" w14:paraId="363B8035" w14:textId="77777777">
        <w:tblPrEx>
          <w:tblCellMar>
            <w:top w:w="0" w:type="dxa"/>
            <w:bottom w:w="0" w:type="dxa"/>
          </w:tblCellMar>
        </w:tblPrEx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2B5908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037CDE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DA3F3F" w14:textId="77777777" w:rsidR="00380F03" w:rsidRPr="00380F03" w:rsidRDefault="00380F03" w:rsidP="00380F0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17.950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7B90B43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F1C5BB" w14:textId="77777777" w:rsidR="00380F03" w:rsidRPr="00380F03" w:rsidRDefault="00380F03" w:rsidP="00380F0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380F0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</w:tbl>
    <w:p w14:paraId="23B252F6" w14:textId="77777777" w:rsidR="00380F03" w:rsidRPr="00380F03" w:rsidRDefault="00380F03" w:rsidP="00380F03">
      <w:pPr>
        <w:wordWrap/>
        <w:adjustRightInd w:val="0"/>
        <w:spacing w:before="144" w:after="100" w:afterAutospacing="1"/>
        <w:ind w:left="192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문자를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공유하지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않는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평균들은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유의하게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서로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다릅니다</w:t>
      </w:r>
      <w:proofErr w:type="spellEnd"/>
      <w:r w:rsidRPr="00380F0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0B257BD1" w14:textId="2297EAB3" w:rsidR="00380F03" w:rsidRPr="00380F03" w:rsidRDefault="00380F03" w:rsidP="00380F03">
      <w:pPr>
        <w:wordWrap/>
        <w:adjustRightInd w:val="0"/>
        <w:spacing w:before="192" w:after="0"/>
        <w:ind w:left="48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380F03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FCCDB05" wp14:editId="1F412E3F">
            <wp:extent cx="4770120" cy="3185160"/>
            <wp:effectExtent l="0" t="0" r="0" b="0"/>
            <wp:docPr id="1875563520" name="그림 27" descr="Tukey &amp;#46041;&amp;#49884;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ukey &amp;#46041;&amp;#49884; 95% C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93D" w14:textId="35FEE103" w:rsidR="00380F03" w:rsidRPr="00380F03" w:rsidRDefault="00380F03" w:rsidP="00380F0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380F03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10FB2417" wp14:editId="770FD8D8">
            <wp:extent cx="4770120" cy="3185160"/>
            <wp:effectExtent l="0" t="0" r="0" b="0"/>
            <wp:docPr id="265754989" name="그림 26" descr="Life &amp;#45824; Fluid&amp;#51032; &amp;#44396;&amp;#44036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Life &amp;#45824; Fluid&amp;#51032; &amp;#44396;&amp;#44036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585C" w14:textId="6A69F411" w:rsidR="00380F03" w:rsidRPr="00380F03" w:rsidRDefault="00380F03" w:rsidP="00380F0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380F03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0DA42E98" wp14:editId="7A31FAA8">
            <wp:extent cx="4770120" cy="3185160"/>
            <wp:effectExtent l="0" t="0" r="0" b="0"/>
            <wp:docPr id="1524776834" name="그림 25" descr="Life &amp;#45824; Fluid&amp;#51032; &amp;#44060;&amp;#48324; &amp;#44050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Life &amp;#45824; Fluid&amp;#51032; &amp;#44060;&amp;#48324; &amp;#44050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9B09" w14:textId="6FA10ADC" w:rsidR="00380F03" w:rsidRPr="00380F03" w:rsidRDefault="00380F03" w:rsidP="00380F0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380F03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E9C4572" wp14:editId="67C97BB6">
            <wp:extent cx="4279414" cy="2857500"/>
            <wp:effectExtent l="0" t="0" r="6985" b="0"/>
            <wp:docPr id="1711413133" name="그림 24" descr="Life &amp;#49345;&amp;#51088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Life &amp;#49345;&amp;#51088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56" cy="2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ADCF" w14:textId="5D9B4F04" w:rsidR="00380F03" w:rsidRPr="00380F03" w:rsidRDefault="00380F03" w:rsidP="00380F03">
      <w:pPr>
        <w:wordWrap/>
        <w:adjustRightInd w:val="0"/>
        <w:spacing w:before="192" w:after="192"/>
        <w:ind w:left="24" w:right="576"/>
        <w:rPr>
          <w:rFonts w:ascii="Segoe UI" w:hAnsi="Segoe UI" w:cs="Segoe UI" w:hint="eastAsia"/>
          <w:color w:val="056EB2"/>
          <w:kern w:val="0"/>
          <w:sz w:val="19"/>
          <w:szCs w:val="19"/>
        </w:rPr>
      </w:pPr>
      <w:r w:rsidRPr="00380F03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7C212A82" wp14:editId="62F3402A">
            <wp:extent cx="4770120" cy="3185160"/>
            <wp:effectExtent l="0" t="0" r="0" b="0"/>
            <wp:docPr id="1706095482" name="그림 23" descr="Life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Life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056EB2"/>
          <w:kern w:val="0"/>
          <w:sz w:val="19"/>
          <w:szCs w:val="19"/>
        </w:rPr>
        <w:t>]</w:t>
      </w:r>
    </w:p>
    <w:p w14:paraId="216702B0" w14:textId="4F7E704C" w:rsidR="00380F03" w:rsidRDefault="00380F03" w:rsidP="007708BA">
      <w:r>
        <w:rPr>
          <w:rFonts w:hint="eastAsia"/>
        </w:rPr>
        <w:t>Fluid 3이 가장 Life가 길다.</w:t>
      </w:r>
    </w:p>
    <w:p w14:paraId="5EFBA5EE" w14:textId="57401F4E" w:rsidR="00380F03" w:rsidRDefault="00380F03" w:rsidP="007708BA">
      <w:proofErr w:type="spellStart"/>
      <w:r>
        <w:rPr>
          <w:rFonts w:hint="eastAsia"/>
        </w:rPr>
        <w:t>그외에는</w:t>
      </w:r>
      <w:proofErr w:type="spellEnd"/>
      <w:r>
        <w:rPr>
          <w:rFonts w:hint="eastAsia"/>
        </w:rPr>
        <w:t xml:space="preserve"> 조금씩 차이가 존재하나, 3이 유의미하게 긴 수명을 갖으므로 해당 차이는 무의미하다고 판단된다.</w:t>
      </w:r>
    </w:p>
    <w:p w14:paraId="76DA38CE" w14:textId="77777777" w:rsidR="00380F03" w:rsidRDefault="00380F03" w:rsidP="00380F03">
      <w:r>
        <w:rPr>
          <w:rFonts w:hint="eastAsia"/>
        </w:rPr>
        <w:t>Normal Probability Plot: 점들이 거의 직선을 이루므로 정규성을 만족한다</w:t>
      </w:r>
    </w:p>
    <w:p w14:paraId="2CC237A4" w14:textId="72A1507B" w:rsidR="00380F03" w:rsidRDefault="00380F03" w:rsidP="00380F03">
      <w:r>
        <w:rPr>
          <w:rFonts w:hint="eastAsia"/>
        </w:rPr>
        <w:t xml:space="preserve">Residuals vs Fits: </w:t>
      </w:r>
      <w:proofErr w:type="spellStart"/>
      <w:r>
        <w:rPr>
          <w:rFonts w:hint="eastAsia"/>
        </w:rPr>
        <w:t>무작위하게</w:t>
      </w:r>
      <w:proofErr w:type="spellEnd"/>
      <w:r>
        <w:rPr>
          <w:rFonts w:hint="eastAsia"/>
        </w:rPr>
        <w:t xml:space="preserve"> 퍼져 있으므로 등분산성을 만족한다.</w:t>
      </w:r>
    </w:p>
    <w:p w14:paraId="31DD4B59" w14:textId="056DE224" w:rsidR="00380F03" w:rsidRDefault="00380F03" w:rsidP="00380F03">
      <w:r>
        <w:rPr>
          <w:rFonts w:hint="eastAsia"/>
        </w:rPr>
        <w:t>Histogram: 대칭 분포를 이루므로 정규성이 양호하다.</w:t>
      </w:r>
    </w:p>
    <w:p w14:paraId="11A054B9" w14:textId="42FC02B3" w:rsidR="00380F03" w:rsidRDefault="00380F03" w:rsidP="00380F03">
      <w:r>
        <w:rPr>
          <w:rFonts w:hint="eastAsia"/>
        </w:rPr>
        <w:t xml:space="preserve">Residuals vs Order: </w:t>
      </w:r>
      <w:r>
        <w:rPr>
          <w:rFonts w:hint="eastAsia"/>
        </w:rPr>
        <w:t xml:space="preserve">추세가 </w:t>
      </w:r>
      <w:r>
        <w:rPr>
          <w:rFonts w:hint="eastAsia"/>
        </w:rPr>
        <w:t>존재하지 않으므로 독립성을 만족한다.</w:t>
      </w:r>
    </w:p>
    <w:p w14:paraId="0217C610" w14:textId="741400BE" w:rsidR="00380F03" w:rsidRDefault="00380F03" w:rsidP="00380F03">
      <w:r>
        <w:rPr>
          <w:rFonts w:hint="eastAsia"/>
        </w:rPr>
        <w:lastRenderedPageBreak/>
        <w:t>Example 5</w:t>
      </w:r>
    </w:p>
    <w:p w14:paraId="66A7F51E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1728"/>
      </w:tblGrid>
      <w:tr w:rsidR="009428E3" w:rsidRPr="009428E3" w14:paraId="1F22B762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737A8E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귀무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3180AF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모든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동일합니다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.</w:t>
            </w:r>
          </w:p>
        </w:tc>
      </w:tr>
      <w:tr w:rsidR="009428E3" w:rsidRPr="009428E3" w14:paraId="0ABFB7E4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E1DD2E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대립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가설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EEF87E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평균이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모두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같지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않음</w:t>
            </w:r>
            <w:proofErr w:type="spellEnd"/>
          </w:p>
        </w:tc>
      </w:tr>
      <w:tr w:rsidR="009428E3" w:rsidRPr="009428E3" w14:paraId="6B5A1AB7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FE6F8E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유의</w:t>
            </w:r>
            <w:proofErr w:type="spellEnd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 xml:space="preserve"> </w:t>
            </w: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수준</w:t>
            </w:r>
            <w:proofErr w:type="spellEnd"/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0A9098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α = 0.05</w:t>
            </w:r>
          </w:p>
        </w:tc>
      </w:tr>
    </w:tbl>
    <w:p w14:paraId="7ABFD64A" w14:textId="77777777" w:rsidR="009428E3" w:rsidRPr="009428E3" w:rsidRDefault="009428E3" w:rsidP="009428E3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분석을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위해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분산이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같다고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가정되었습니다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2C8CBFCF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72"/>
        <w:gridCol w:w="456"/>
        <w:gridCol w:w="996"/>
      </w:tblGrid>
      <w:tr w:rsidR="009428E3" w:rsidRPr="009428E3" w14:paraId="0FA78312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EA72378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D088011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9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A260556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9428E3" w:rsidRPr="009428E3" w14:paraId="490E15AD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5C0050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Vehicle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84CE6F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F05C34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A, B, C, D, E</w:t>
            </w:r>
          </w:p>
        </w:tc>
      </w:tr>
    </w:tbl>
    <w:p w14:paraId="3C625F12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72"/>
        <w:gridCol w:w="324"/>
        <w:gridCol w:w="588"/>
        <w:gridCol w:w="648"/>
        <w:gridCol w:w="420"/>
        <w:gridCol w:w="456"/>
      </w:tblGrid>
      <w:tr w:rsidR="009428E3" w:rsidRPr="009428E3" w14:paraId="7BF750AF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4E60B7C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85354A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FE2BAB9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82205F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C4B24B4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9CBD6A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9428E3" w:rsidRPr="009428E3" w14:paraId="72B19735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DF3F5C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Vehicle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8E9AF0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DAE651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24.51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C2984D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6.128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59AAE0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4.21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FD123D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0.014</w:t>
            </w:r>
          </w:p>
        </w:tc>
      </w:tr>
      <w:tr w:rsidR="009428E3" w:rsidRPr="009428E3" w14:paraId="3119D23E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02CAE3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2E190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8385C6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26.18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AFE169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1.455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16742E0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17D5B06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9428E3" w:rsidRPr="009428E3" w14:paraId="4312BF82" w14:textId="77777777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A35EED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proofErr w:type="spellStart"/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7D921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5AA76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50.70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0D581A6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DB859C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5A19661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4149C7E0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9428E3" w:rsidRPr="009428E3" w14:paraId="0A9EFE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685BA8F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352E628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E5436B7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FC3EE70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9428E3" w:rsidRPr="009428E3" w14:paraId="6ECECE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88F23E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1.20608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C1E05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48.35%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C8E6DD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36.88%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4D8407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18.44%</w:t>
            </w:r>
          </w:p>
        </w:tc>
      </w:tr>
    </w:tbl>
    <w:p w14:paraId="0EE4E710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평균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60"/>
        <w:gridCol w:w="240"/>
        <w:gridCol w:w="600"/>
        <w:gridCol w:w="816"/>
        <w:gridCol w:w="1296"/>
      </w:tblGrid>
      <w:tr w:rsidR="009428E3" w:rsidRPr="009428E3" w14:paraId="1559FED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E81149E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Vehicle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901005D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677B92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A066D3F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표준</w:t>
            </w: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 </w:t>
            </w: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편차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399FBB5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95% CI</w:t>
            </w:r>
          </w:p>
        </w:tc>
      </w:tr>
      <w:tr w:rsidR="009428E3" w:rsidRPr="009428E3" w14:paraId="5BB4D2F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9308ED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CA3F1D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E445A1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16.800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500257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1.617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7676B6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(15.667, 17.933)</w:t>
            </w:r>
          </w:p>
        </w:tc>
      </w:tr>
      <w:tr w:rsidR="009428E3" w:rsidRPr="009428E3" w14:paraId="47030DB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0D7BE9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577175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A89135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15.100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D79A4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0.804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45C77F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(13.833, 16.367)</w:t>
            </w:r>
          </w:p>
        </w:tc>
      </w:tr>
      <w:tr w:rsidR="009428E3" w:rsidRPr="009428E3" w14:paraId="48C28C4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329A6B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F5AF2C2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1FC7EF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17.380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45CBEE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1.434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AD3478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(16.247, 18.513)</w:t>
            </w:r>
          </w:p>
        </w:tc>
      </w:tr>
      <w:tr w:rsidR="009428E3" w:rsidRPr="009428E3" w14:paraId="4C9220D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8B56FA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94ABF4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95A880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16.780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6E0FE5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1.169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646C0D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(15.647, 17.913)</w:t>
            </w:r>
          </w:p>
        </w:tc>
      </w:tr>
      <w:tr w:rsidR="009428E3" w:rsidRPr="009428E3" w14:paraId="461E105A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02A416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5D9A84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FD681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14.6750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8FCFD1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0.1708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245002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(13.4081, 15.9419)</w:t>
            </w:r>
          </w:p>
        </w:tc>
      </w:tr>
    </w:tbl>
    <w:p w14:paraId="0A662C4F" w14:textId="77777777" w:rsidR="009428E3" w:rsidRPr="009428E3" w:rsidRDefault="009428E3" w:rsidP="009428E3">
      <w:pPr>
        <w:wordWrap/>
        <w:adjustRightInd w:val="0"/>
        <w:spacing w:before="144" w:after="100" w:afterAutospacing="1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합동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표준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편차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= 1.20608</w:t>
      </w:r>
    </w:p>
    <w:p w14:paraId="0CBE947D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Tukey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쌍별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비교</w:t>
      </w:r>
    </w:p>
    <w:p w14:paraId="06534552" w14:textId="77777777" w:rsidR="009428E3" w:rsidRPr="009428E3" w:rsidRDefault="009428E3" w:rsidP="009428E3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Tukey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의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및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95%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신뢰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구간을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사용한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그룹화</w:t>
      </w:r>
      <w:r w:rsidRPr="009428E3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9428E3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60"/>
        <w:gridCol w:w="240"/>
        <w:gridCol w:w="600"/>
        <w:gridCol w:w="348"/>
        <w:gridCol w:w="336"/>
      </w:tblGrid>
      <w:tr w:rsidR="009428E3" w:rsidRPr="009428E3" w14:paraId="1D4F102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3972053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Vehicle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7BFD936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N</w:t>
            </w:r>
          </w:p>
        </w:tc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FCA3E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평균</w:t>
            </w:r>
          </w:p>
        </w:tc>
        <w:tc>
          <w:tcPr>
            <w:tcW w:w="684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2923CC" w14:textId="77777777" w:rsidR="009428E3" w:rsidRPr="009428E3" w:rsidRDefault="009428E3" w:rsidP="009428E3">
            <w:pPr>
              <w:wordWrap/>
              <w:adjustRightInd w:val="0"/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9428E3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그룹화</w:t>
            </w:r>
          </w:p>
        </w:tc>
      </w:tr>
      <w:tr w:rsidR="009428E3" w:rsidRPr="009428E3" w14:paraId="68B8858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2B1668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07921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7D1F9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17.380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323249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1BFDE1A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9428E3" w:rsidRPr="009428E3" w14:paraId="084E41B4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E67BA9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22B50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885F1B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16.800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B56F2B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768EBA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9428E3" w:rsidRPr="009428E3" w14:paraId="0DB5BD3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3B387C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F2B95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BC7B8C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16.780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DC6DE5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70C155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9428E3" w:rsidRPr="009428E3" w14:paraId="4346EEA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297B3F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69C833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321BBA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15.100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5E882F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9B5634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  <w:tr w:rsidR="009428E3" w:rsidRPr="009428E3" w14:paraId="1701752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3DFD0C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216550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38917E" w14:textId="77777777" w:rsidR="009428E3" w:rsidRPr="009428E3" w:rsidRDefault="009428E3" w:rsidP="009428E3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14.6750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D326A09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1ABE40" w14:textId="77777777" w:rsidR="009428E3" w:rsidRPr="009428E3" w:rsidRDefault="009428E3" w:rsidP="009428E3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9428E3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B</w:t>
            </w:r>
          </w:p>
        </w:tc>
      </w:tr>
    </w:tbl>
    <w:p w14:paraId="2DF7C264" w14:textId="77777777" w:rsidR="009428E3" w:rsidRPr="009428E3" w:rsidRDefault="009428E3" w:rsidP="009428E3">
      <w:pPr>
        <w:wordWrap/>
        <w:adjustRightInd w:val="0"/>
        <w:spacing w:before="144" w:after="100" w:afterAutospacing="1"/>
        <w:ind w:left="192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문자를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공유하지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않는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평균들은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유의하게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서로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</w:t>
      </w:r>
      <w:proofErr w:type="spellStart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다릅니다</w:t>
      </w:r>
      <w:proofErr w:type="spellEnd"/>
      <w:r w:rsidRPr="009428E3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.</w:t>
      </w:r>
    </w:p>
    <w:p w14:paraId="14E947C7" w14:textId="599B1C5E" w:rsidR="009428E3" w:rsidRPr="009428E3" w:rsidRDefault="009428E3" w:rsidP="009428E3">
      <w:pPr>
        <w:wordWrap/>
        <w:adjustRightInd w:val="0"/>
        <w:spacing w:before="192" w:after="0"/>
        <w:ind w:left="48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9428E3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27896E98" wp14:editId="01489C26">
            <wp:extent cx="4770120" cy="3185160"/>
            <wp:effectExtent l="0" t="0" r="0" b="0"/>
            <wp:docPr id="729169550" name="그림 32" descr="Tukey &amp;#46041;&amp;#49884; 95%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Tukey &amp;#46041;&amp;#49884; 95% C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61C7" w14:textId="58C28D20" w:rsidR="009428E3" w:rsidRPr="009428E3" w:rsidRDefault="009428E3" w:rsidP="009428E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9428E3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5E6477D0" wp14:editId="7BA0895C">
            <wp:extent cx="4770120" cy="3185160"/>
            <wp:effectExtent l="0" t="0" r="0" b="0"/>
            <wp:docPr id="1229194395" name="그림 31" descr="Mileage &amp;#45824; Vehicle&amp;#51032; &amp;#44396;&amp;#44036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ileage &amp;#45824; Vehicle&amp;#51032; &amp;#44396;&amp;#44036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E9E1" w14:textId="60F89634" w:rsidR="009428E3" w:rsidRPr="009428E3" w:rsidRDefault="009428E3" w:rsidP="009428E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9428E3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F55590D" wp14:editId="7533D829">
            <wp:extent cx="4770120" cy="3185160"/>
            <wp:effectExtent l="0" t="0" r="0" b="0"/>
            <wp:docPr id="1295303668" name="그림 30" descr="Mileage &amp;#45824; Vehicle&amp;#51032; &amp;#44060;&amp;#48324; &amp;#44050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ileage &amp;#45824; Vehicle&amp;#51032; &amp;#44060;&amp;#48324; &amp;#44050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4DBB" w14:textId="5EF88390" w:rsidR="009428E3" w:rsidRPr="009428E3" w:rsidRDefault="009428E3" w:rsidP="009428E3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9428E3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846368B" wp14:editId="226A3178">
            <wp:extent cx="4770120" cy="3185160"/>
            <wp:effectExtent l="0" t="0" r="0" b="0"/>
            <wp:docPr id="732980344" name="그림 29" descr="Mileage &amp;#49345;&amp;#51088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ileage &amp;#49345;&amp;#51088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D57A" w14:textId="0D89A9D9" w:rsidR="009428E3" w:rsidRPr="009428E3" w:rsidRDefault="009428E3" w:rsidP="009428E3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9428E3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58A73EC6" wp14:editId="001A5709">
            <wp:extent cx="4770120" cy="3185160"/>
            <wp:effectExtent l="0" t="0" r="0" b="0"/>
            <wp:docPr id="2038132444" name="그림 28" descr="Mileage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ileage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7B4B" w14:textId="77777777" w:rsidR="009428E3" w:rsidRPr="009428E3" w:rsidRDefault="009428E3" w:rsidP="009428E3">
      <w:pPr>
        <w:wordWrap/>
        <w:adjustRightInd w:val="0"/>
        <w:spacing w:after="0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1159"/>
        <w:gridCol w:w="1640"/>
        <w:gridCol w:w="1158"/>
      </w:tblGrid>
      <w:tr w:rsidR="009428E3" w:rsidRPr="009428E3" w14:paraId="181998D0" w14:textId="77777777" w:rsidTr="009428E3">
        <w:tc>
          <w:tcPr>
            <w:tcW w:w="0" w:type="auto"/>
            <w:hideMark/>
          </w:tcPr>
          <w:p w14:paraId="61209D05" w14:textId="77777777" w:rsidR="009428E3" w:rsidRPr="009428E3" w:rsidRDefault="009428E3" w:rsidP="009428E3">
            <w:pPr>
              <w:widowControl/>
              <w:wordWrap/>
              <w:autoSpaceDE/>
              <w:autoSpaceDN/>
              <w:jc w:val="center"/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비교</w:t>
            </w:r>
          </w:p>
        </w:tc>
        <w:tc>
          <w:tcPr>
            <w:tcW w:w="0" w:type="auto"/>
            <w:hideMark/>
          </w:tcPr>
          <w:p w14:paraId="3B34B457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평균 차이</w:t>
            </w:r>
          </w:p>
        </w:tc>
        <w:tc>
          <w:tcPr>
            <w:tcW w:w="0" w:type="auto"/>
            <w:hideMark/>
          </w:tcPr>
          <w:p w14:paraId="6FF73A2E" w14:textId="77777777" w:rsidR="009428E3" w:rsidRPr="009428E3" w:rsidRDefault="009428E3" w:rsidP="009428E3">
            <w:pPr>
              <w:widowControl/>
              <w:wordWrap/>
              <w:autoSpaceDE/>
              <w:autoSpaceDN/>
              <w:jc w:val="center"/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95% 신뢰구간</w:t>
            </w:r>
          </w:p>
        </w:tc>
        <w:tc>
          <w:tcPr>
            <w:tcW w:w="0" w:type="auto"/>
            <w:hideMark/>
          </w:tcPr>
          <w:p w14:paraId="7A7FE8F9" w14:textId="77777777" w:rsidR="009428E3" w:rsidRPr="009428E3" w:rsidRDefault="009428E3" w:rsidP="009428E3">
            <w:pPr>
              <w:widowControl/>
              <w:wordWrap/>
              <w:autoSpaceDE/>
              <w:autoSpaceDN/>
              <w:jc w:val="center"/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유의성</w:t>
            </w:r>
          </w:p>
        </w:tc>
      </w:tr>
      <w:tr w:rsidR="009428E3" w:rsidRPr="009428E3" w14:paraId="3C75C2A5" w14:textId="77777777" w:rsidTr="009428E3">
        <w:tc>
          <w:tcPr>
            <w:tcW w:w="0" w:type="auto"/>
            <w:hideMark/>
          </w:tcPr>
          <w:p w14:paraId="29081CE2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A – B</w:t>
            </w:r>
          </w:p>
        </w:tc>
        <w:tc>
          <w:tcPr>
            <w:tcW w:w="0" w:type="auto"/>
            <w:hideMark/>
          </w:tcPr>
          <w:p w14:paraId="3748E238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+1.34</w:t>
            </w:r>
          </w:p>
        </w:tc>
        <w:tc>
          <w:tcPr>
            <w:tcW w:w="0" w:type="auto"/>
            <w:hideMark/>
          </w:tcPr>
          <w:p w14:paraId="021B4934" w14:textId="2CE7C31E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[+0.2, +2.5]</w:t>
            </w:r>
          </w:p>
        </w:tc>
        <w:tc>
          <w:tcPr>
            <w:tcW w:w="0" w:type="auto"/>
            <w:hideMark/>
          </w:tcPr>
          <w:p w14:paraId="6BD3EE9C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  <w:tr w:rsidR="009428E3" w:rsidRPr="009428E3" w14:paraId="638817EC" w14:textId="77777777" w:rsidTr="009428E3">
        <w:tc>
          <w:tcPr>
            <w:tcW w:w="0" w:type="auto"/>
            <w:hideMark/>
          </w:tcPr>
          <w:p w14:paraId="0CB91AF9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C – B</w:t>
            </w:r>
          </w:p>
        </w:tc>
        <w:tc>
          <w:tcPr>
            <w:tcW w:w="0" w:type="auto"/>
            <w:hideMark/>
          </w:tcPr>
          <w:p w14:paraId="344C6C91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+1.38</w:t>
            </w:r>
          </w:p>
        </w:tc>
        <w:tc>
          <w:tcPr>
            <w:tcW w:w="0" w:type="auto"/>
            <w:hideMark/>
          </w:tcPr>
          <w:p w14:paraId="72EDD3A9" w14:textId="5235241F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[+0.2, +2.6]</w:t>
            </w:r>
          </w:p>
        </w:tc>
        <w:tc>
          <w:tcPr>
            <w:tcW w:w="0" w:type="auto"/>
            <w:hideMark/>
          </w:tcPr>
          <w:p w14:paraId="28DDE432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  <w:tr w:rsidR="009428E3" w:rsidRPr="009428E3" w14:paraId="4FA6ACC4" w14:textId="77777777" w:rsidTr="009428E3">
        <w:tc>
          <w:tcPr>
            <w:tcW w:w="0" w:type="auto"/>
            <w:hideMark/>
          </w:tcPr>
          <w:p w14:paraId="770A96B1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D – B</w:t>
            </w:r>
          </w:p>
        </w:tc>
        <w:tc>
          <w:tcPr>
            <w:tcW w:w="0" w:type="auto"/>
            <w:hideMark/>
          </w:tcPr>
          <w:p w14:paraId="6C43FBF5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+1.71</w:t>
            </w:r>
          </w:p>
        </w:tc>
        <w:tc>
          <w:tcPr>
            <w:tcW w:w="0" w:type="auto"/>
            <w:hideMark/>
          </w:tcPr>
          <w:p w14:paraId="0725E95B" w14:textId="5BB7AB60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[+0.5, +2.9]</w:t>
            </w:r>
          </w:p>
        </w:tc>
        <w:tc>
          <w:tcPr>
            <w:tcW w:w="0" w:type="auto"/>
            <w:hideMark/>
          </w:tcPr>
          <w:p w14:paraId="54760B91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  <w:tr w:rsidR="009428E3" w:rsidRPr="009428E3" w14:paraId="053D89AF" w14:textId="77777777" w:rsidTr="009428E3">
        <w:tc>
          <w:tcPr>
            <w:tcW w:w="0" w:type="auto"/>
            <w:hideMark/>
          </w:tcPr>
          <w:p w14:paraId="483EB50B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E – B</w:t>
            </w:r>
          </w:p>
        </w:tc>
        <w:tc>
          <w:tcPr>
            <w:tcW w:w="0" w:type="auto"/>
            <w:hideMark/>
          </w:tcPr>
          <w:p w14:paraId="28B438AB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-0.78</w:t>
            </w:r>
          </w:p>
        </w:tc>
        <w:tc>
          <w:tcPr>
            <w:tcW w:w="0" w:type="auto"/>
            <w:hideMark/>
          </w:tcPr>
          <w:p w14:paraId="24EED183" w14:textId="30367438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[-2.0, +0.4]</w:t>
            </w:r>
          </w:p>
        </w:tc>
        <w:tc>
          <w:tcPr>
            <w:tcW w:w="0" w:type="auto"/>
            <w:hideMark/>
          </w:tcPr>
          <w:p w14:paraId="78E85CD0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유의 아님</w:t>
            </w:r>
          </w:p>
        </w:tc>
      </w:tr>
      <w:tr w:rsidR="009428E3" w:rsidRPr="009428E3" w14:paraId="3997FA4A" w14:textId="77777777" w:rsidTr="009428E3">
        <w:tc>
          <w:tcPr>
            <w:tcW w:w="0" w:type="auto"/>
            <w:hideMark/>
          </w:tcPr>
          <w:p w14:paraId="24D7A444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A – C</w:t>
            </w:r>
          </w:p>
        </w:tc>
        <w:tc>
          <w:tcPr>
            <w:tcW w:w="0" w:type="auto"/>
            <w:hideMark/>
          </w:tcPr>
          <w:p w14:paraId="7FC58630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-0.04</w:t>
            </w:r>
          </w:p>
        </w:tc>
        <w:tc>
          <w:tcPr>
            <w:tcW w:w="0" w:type="auto"/>
            <w:hideMark/>
          </w:tcPr>
          <w:p w14:paraId="57B9D633" w14:textId="341542DD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[-1.2, +1.1]</w:t>
            </w:r>
          </w:p>
        </w:tc>
        <w:tc>
          <w:tcPr>
            <w:tcW w:w="0" w:type="auto"/>
            <w:hideMark/>
          </w:tcPr>
          <w:p w14:paraId="0F5B38A0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유의 아님</w:t>
            </w:r>
          </w:p>
        </w:tc>
      </w:tr>
      <w:tr w:rsidR="009428E3" w:rsidRPr="009428E3" w14:paraId="0793A594" w14:textId="77777777" w:rsidTr="009428E3">
        <w:tc>
          <w:tcPr>
            <w:tcW w:w="0" w:type="auto"/>
            <w:hideMark/>
          </w:tcPr>
          <w:p w14:paraId="1669AA26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A – D</w:t>
            </w:r>
          </w:p>
        </w:tc>
        <w:tc>
          <w:tcPr>
            <w:tcW w:w="0" w:type="auto"/>
            <w:hideMark/>
          </w:tcPr>
          <w:p w14:paraId="6EB12F4C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-0.37</w:t>
            </w:r>
          </w:p>
        </w:tc>
        <w:tc>
          <w:tcPr>
            <w:tcW w:w="0" w:type="auto"/>
            <w:hideMark/>
          </w:tcPr>
          <w:p w14:paraId="1E7058FE" w14:textId="2EB2ECCE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[-1.5, +0.8]</w:t>
            </w:r>
          </w:p>
        </w:tc>
        <w:tc>
          <w:tcPr>
            <w:tcW w:w="0" w:type="auto"/>
            <w:hideMark/>
          </w:tcPr>
          <w:p w14:paraId="5712CEC8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유의 아님</w:t>
            </w:r>
          </w:p>
        </w:tc>
      </w:tr>
      <w:tr w:rsidR="009428E3" w:rsidRPr="009428E3" w14:paraId="0E8A053B" w14:textId="77777777" w:rsidTr="009428E3">
        <w:tc>
          <w:tcPr>
            <w:tcW w:w="0" w:type="auto"/>
            <w:hideMark/>
          </w:tcPr>
          <w:p w14:paraId="4643C6DA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A – E</w:t>
            </w:r>
          </w:p>
        </w:tc>
        <w:tc>
          <w:tcPr>
            <w:tcW w:w="0" w:type="auto"/>
            <w:hideMark/>
          </w:tcPr>
          <w:p w14:paraId="313079DB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+2.12</w:t>
            </w:r>
          </w:p>
        </w:tc>
        <w:tc>
          <w:tcPr>
            <w:tcW w:w="0" w:type="auto"/>
            <w:hideMark/>
          </w:tcPr>
          <w:p w14:paraId="2BBF862D" w14:textId="2133707B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[+0.9, +3.3]</w:t>
            </w:r>
          </w:p>
        </w:tc>
        <w:tc>
          <w:tcPr>
            <w:tcW w:w="0" w:type="auto"/>
            <w:hideMark/>
          </w:tcPr>
          <w:p w14:paraId="6D8B27FD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  <w:tr w:rsidR="009428E3" w:rsidRPr="009428E3" w14:paraId="035A3C0F" w14:textId="77777777" w:rsidTr="009428E3">
        <w:tc>
          <w:tcPr>
            <w:tcW w:w="0" w:type="auto"/>
            <w:hideMark/>
          </w:tcPr>
          <w:p w14:paraId="5FF766B3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C – D</w:t>
            </w:r>
          </w:p>
        </w:tc>
        <w:tc>
          <w:tcPr>
            <w:tcW w:w="0" w:type="auto"/>
            <w:hideMark/>
          </w:tcPr>
          <w:p w14:paraId="312BB8B2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-0.33</w:t>
            </w:r>
          </w:p>
        </w:tc>
        <w:tc>
          <w:tcPr>
            <w:tcW w:w="0" w:type="auto"/>
            <w:hideMark/>
          </w:tcPr>
          <w:p w14:paraId="75594C11" w14:textId="4D6EE9C3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[-1.5, +0.8]</w:t>
            </w:r>
          </w:p>
        </w:tc>
        <w:tc>
          <w:tcPr>
            <w:tcW w:w="0" w:type="auto"/>
            <w:hideMark/>
          </w:tcPr>
          <w:p w14:paraId="7DC82C59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유의 아님</w:t>
            </w:r>
          </w:p>
        </w:tc>
      </w:tr>
      <w:tr w:rsidR="009428E3" w:rsidRPr="009428E3" w14:paraId="5D7F6946" w14:textId="77777777" w:rsidTr="009428E3">
        <w:tc>
          <w:tcPr>
            <w:tcW w:w="0" w:type="auto"/>
            <w:hideMark/>
          </w:tcPr>
          <w:p w14:paraId="37BECA51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C – E</w:t>
            </w:r>
          </w:p>
        </w:tc>
        <w:tc>
          <w:tcPr>
            <w:tcW w:w="0" w:type="auto"/>
            <w:hideMark/>
          </w:tcPr>
          <w:p w14:paraId="2D64481D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+2.16</w:t>
            </w:r>
          </w:p>
        </w:tc>
        <w:tc>
          <w:tcPr>
            <w:tcW w:w="0" w:type="auto"/>
            <w:hideMark/>
          </w:tcPr>
          <w:p w14:paraId="7B2F4D55" w14:textId="330AB7D4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[+1.0, +3.3]</w:t>
            </w:r>
          </w:p>
        </w:tc>
        <w:tc>
          <w:tcPr>
            <w:tcW w:w="0" w:type="auto"/>
            <w:hideMark/>
          </w:tcPr>
          <w:p w14:paraId="60B6BD0C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  <w:tr w:rsidR="009428E3" w:rsidRPr="009428E3" w14:paraId="0B55188E" w14:textId="77777777" w:rsidTr="009428E3">
        <w:tc>
          <w:tcPr>
            <w:tcW w:w="0" w:type="auto"/>
            <w:hideMark/>
          </w:tcPr>
          <w:p w14:paraId="7BF67C31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D – E</w:t>
            </w:r>
          </w:p>
        </w:tc>
        <w:tc>
          <w:tcPr>
            <w:tcW w:w="0" w:type="auto"/>
            <w:hideMark/>
          </w:tcPr>
          <w:p w14:paraId="3A0754DE" w14:textId="77777777" w:rsidR="009428E3" w:rsidRPr="009428E3" w:rsidRDefault="009428E3" w:rsidP="009428E3">
            <w:pPr>
              <w:widowControl/>
              <w:wordWrap/>
              <w:autoSpaceDE/>
              <w:autoSpaceDN/>
              <w:jc w:val="right"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+2.49</w:t>
            </w:r>
          </w:p>
        </w:tc>
        <w:tc>
          <w:tcPr>
            <w:tcW w:w="0" w:type="auto"/>
            <w:hideMark/>
          </w:tcPr>
          <w:p w14:paraId="464FA63C" w14:textId="3D3B1FA0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  <w:t>[+1.3, +3.7]</w:t>
            </w:r>
          </w:p>
        </w:tc>
        <w:tc>
          <w:tcPr>
            <w:tcW w:w="0" w:type="auto"/>
            <w:hideMark/>
          </w:tcPr>
          <w:p w14:paraId="78A9209D" w14:textId="77777777" w:rsidR="009428E3" w:rsidRPr="009428E3" w:rsidRDefault="009428E3" w:rsidP="009428E3">
            <w:pPr>
              <w:widowControl/>
              <w:wordWrap/>
              <w:autoSpaceDE/>
              <w:autoSpaceDN/>
              <w:rPr>
                <w:rFonts w:ascii="KoPubWorld돋움체 Light" w:eastAsia="KoPubWorld돋움체 Light" w:hAnsi="KoPubWorld돋움체 Light" w:cs="KoPubWorld돋움체 Light"/>
                <w:kern w:val="0"/>
                <w:sz w:val="24"/>
              </w:rPr>
            </w:pPr>
            <w:r w:rsidRPr="009428E3">
              <w:rPr>
                <w:rFonts w:ascii="KoPubWorld돋움체 Light" w:eastAsia="KoPubWorld돋움체 Light" w:hAnsi="KoPubWorld돋움체 Light" w:cs="KoPubWorld돋움체 Light"/>
                <w:b/>
                <w:bCs/>
                <w:kern w:val="0"/>
                <w:sz w:val="24"/>
              </w:rPr>
              <w:t>유의</w:t>
            </w:r>
          </w:p>
        </w:tc>
      </w:tr>
    </w:tbl>
    <w:p w14:paraId="6B8037E9" w14:textId="5A67BA11" w:rsidR="009428E3" w:rsidRDefault="009428E3" w:rsidP="009428E3"/>
    <w:p w14:paraId="59B60F36" w14:textId="156DFB40" w:rsidR="009428E3" w:rsidRDefault="009428E3" w:rsidP="009428E3">
      <w:pPr>
        <w:rPr>
          <w:rFonts w:hint="eastAsia"/>
        </w:rPr>
      </w:pPr>
      <w:r>
        <w:rPr>
          <w:rFonts w:hint="eastAsia"/>
        </w:rPr>
        <w:t>1. 차량의 종류별로 평균 연비는 통계적으로 유의미한 차이를 갖고 있다고 할 수 있다.</w:t>
      </w:r>
    </w:p>
    <w:p w14:paraId="24359A42" w14:textId="3FF1DCCC" w:rsidR="009428E3" w:rsidRPr="009428E3" w:rsidRDefault="009428E3" w:rsidP="009428E3">
      <w:pPr>
        <w:rPr>
          <w:rFonts w:hint="eastAsia"/>
        </w:rPr>
      </w:pPr>
      <w:r>
        <w:rPr>
          <w:rFonts w:hint="eastAsia"/>
        </w:rPr>
        <w:t>2. D가 가장 높은 연비를 가지며, B와 E는 연비가 가장 낮다. A와 C는 그 사이에 위치한다.</w:t>
      </w:r>
    </w:p>
    <w:sectPr w:rsidR="009428E3" w:rsidRPr="009428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바탕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AB"/>
    <w:rsid w:val="000C537C"/>
    <w:rsid w:val="001E0925"/>
    <w:rsid w:val="00380F03"/>
    <w:rsid w:val="004741F7"/>
    <w:rsid w:val="004B2C69"/>
    <w:rsid w:val="007708BA"/>
    <w:rsid w:val="009428E3"/>
    <w:rsid w:val="009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1240"/>
  <w15:chartTrackingRefBased/>
  <w15:docId w15:val="{FE141D74-8F52-4ACF-9079-8A49AA7A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A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A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A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A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A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A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A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A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A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0A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A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A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A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A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A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A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A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AA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9428E3"/>
    <w:rPr>
      <w:b/>
      <w:bCs/>
    </w:rPr>
  </w:style>
  <w:style w:type="table" w:styleId="ab">
    <w:name w:val="Table Grid"/>
    <w:basedOn w:val="a1"/>
    <w:uiPriority w:val="39"/>
    <w:rsid w:val="009428E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883</Words>
  <Characters>3535</Characters>
  <Application>Microsoft Office Word</Application>
  <DocSecurity>0</DocSecurity>
  <Lines>883</Lines>
  <Paragraphs>490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1</cp:revision>
  <dcterms:created xsi:type="dcterms:W3CDTF">2025-09-25T11:12:00Z</dcterms:created>
  <dcterms:modified xsi:type="dcterms:W3CDTF">2025-09-25T12:04:00Z</dcterms:modified>
</cp:coreProperties>
</file>