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9A42" w14:textId="488B2888" w:rsidR="009428E3" w:rsidRDefault="00232044" w:rsidP="00232044">
      <w:r>
        <w:rPr>
          <w:rFonts w:hint="eastAsia"/>
        </w:rPr>
        <w:t>Example 1</w:t>
      </w:r>
    </w:p>
    <w:p w14:paraId="6EA6BA34" w14:textId="77777777" w:rsidR="00232044" w:rsidRDefault="00232044" w:rsidP="00232044"/>
    <w:p w14:paraId="227EE235" w14:textId="77777777" w:rsidR="00FC1287" w:rsidRPr="00FC1287" w:rsidRDefault="00FC1287" w:rsidP="00FC1287">
      <w:pPr>
        <w:wordWrap/>
        <w:adjustRightInd w:val="0"/>
        <w:spacing w:after="0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r w:rsidRPr="00FC1287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워크시트 1</w:t>
      </w:r>
    </w:p>
    <w:p w14:paraId="78B8C95E" w14:textId="77777777" w:rsidR="00FC1287" w:rsidRPr="00FC1287" w:rsidRDefault="00FC1287" w:rsidP="00FC1287">
      <w:pPr>
        <w:wordWrap/>
        <w:adjustRightInd w:val="0"/>
        <w:spacing w:after="96"/>
        <w:ind w:right="96"/>
        <w:rPr>
          <w:rFonts w:ascii="Segoe UI" w:eastAsia="Times New Roman" w:hAnsi="Segoe UI" w:cs="Segoe UI"/>
          <w:b/>
          <w:bCs/>
          <w:color w:val="000000"/>
          <w:kern w:val="0"/>
          <w:szCs w:val="22"/>
        </w:rPr>
      </w:pPr>
      <w:r w:rsidRPr="00FC1287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일반</w:t>
      </w:r>
      <w:r w:rsidRPr="00FC1287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FC1287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선형</w:t>
      </w:r>
      <w:r w:rsidRPr="00FC1287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FC1287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모형</w:t>
      </w:r>
      <w:r w:rsidRPr="00FC1287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: Surface finish </w:t>
      </w:r>
      <w:r w:rsidRPr="00FC1287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대</w:t>
      </w:r>
      <w:r w:rsidRPr="00FC1287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Depth of cut, Feed rate</w:t>
      </w:r>
    </w:p>
    <w:p w14:paraId="64120B3D" w14:textId="77777777" w:rsidR="00FC1287" w:rsidRPr="00FC1287" w:rsidRDefault="00FC1287" w:rsidP="00FC1287">
      <w:pPr>
        <w:wordWrap/>
        <w:adjustRightInd w:val="0"/>
        <w:spacing w:after="0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2346192D" w14:textId="77777777" w:rsidR="00FC1287" w:rsidRPr="00FC1287" w:rsidRDefault="00FC1287" w:rsidP="00FC1287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68"/>
        <w:gridCol w:w="792"/>
      </w:tblGrid>
      <w:tr w:rsidR="00FC1287" w:rsidRPr="00FC1287" w14:paraId="1348F8D8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408A0B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요인 코딩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DFCB8C3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(-1, 0, +1)</w:t>
            </w:r>
          </w:p>
        </w:tc>
      </w:tr>
    </w:tbl>
    <w:p w14:paraId="717F2E70" w14:textId="77777777" w:rsidR="00FC1287" w:rsidRPr="00FC1287" w:rsidRDefault="00FC1287" w:rsidP="00FC1287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요인</w:t>
      </w:r>
      <w:r w:rsidRPr="00FC1287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08"/>
        <w:gridCol w:w="456"/>
        <w:gridCol w:w="456"/>
        <w:gridCol w:w="1464"/>
      </w:tblGrid>
      <w:tr w:rsidR="00FC1287" w:rsidRPr="00FC1287" w14:paraId="45EFD0D6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72572D4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요인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2B2F779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유형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6CCA93D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수준</w:t>
            </w:r>
          </w:p>
        </w:tc>
        <w:tc>
          <w:tcPr>
            <w:tcW w:w="146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4853930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FC1287" w:rsidRPr="00FC1287" w14:paraId="650EDD0E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2B78E3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Depth of cut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AC95975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고정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79B1CD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A6C636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0.15, 0.18, 0.20, 0.25</w:t>
            </w:r>
          </w:p>
        </w:tc>
      </w:tr>
      <w:tr w:rsidR="00FC1287" w:rsidRPr="00FC1287" w14:paraId="61F86350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436151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Feed rate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F9243C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고정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EFFA66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65E468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0.20, 0.25, 0.30</w:t>
            </w:r>
          </w:p>
        </w:tc>
      </w:tr>
    </w:tbl>
    <w:p w14:paraId="1106E5BB" w14:textId="77777777" w:rsidR="00FC1287" w:rsidRPr="00FC1287" w:rsidRDefault="00FC1287" w:rsidP="00FC1287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분산</w:t>
      </w:r>
      <w:r w:rsidRPr="00FC1287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08"/>
        <w:gridCol w:w="324"/>
        <w:gridCol w:w="588"/>
        <w:gridCol w:w="648"/>
        <w:gridCol w:w="456"/>
        <w:gridCol w:w="456"/>
      </w:tblGrid>
      <w:tr w:rsidR="00FC1287" w:rsidRPr="00FC1287" w14:paraId="090227E8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0A7FF77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출처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8004B7A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E5C5998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7E5E0A1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8E7541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D9284E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FC1287" w:rsidRPr="00FC1287" w14:paraId="3910043C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C19E6A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Depth of cut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E705A6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D09389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2098.0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B8CDA2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699.33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B571AD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15.81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8D6F209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</w:tr>
      <w:tr w:rsidR="00FC1287" w:rsidRPr="00FC1287" w14:paraId="32EFB1FA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7F37C8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Feed rate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98BC028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57A9D5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3085.4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1B080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1542.69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710B2FE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34.88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AF6CDA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</w:tr>
      <w:tr w:rsidR="00FC1287" w:rsidRPr="00FC1287" w14:paraId="0DB0148C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8B81F0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오차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049DEA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2B1006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1326.8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6126CF3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44.23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BEA9E03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2BCBD1F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FC1287" w:rsidRPr="00FC1287" w14:paraId="05CB108F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1100DF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적합성 결여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5B45D4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928F30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573.5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8BEE9D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95.58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4DF67E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3.05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F62A8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0.023</w:t>
            </w:r>
          </w:p>
        </w:tc>
      </w:tr>
      <w:tr w:rsidR="00FC1287" w:rsidRPr="00FC1287" w14:paraId="7FAD83CC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46ED4D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순수 오차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0A9B61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24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F7D479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753.3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9EDFB9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31.39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EF9BE23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DFFF6D8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FC1287" w:rsidRPr="00FC1287" w14:paraId="0F564DDD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A62651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총계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718B8F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35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7D60EE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6510.2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6FC6BF2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CC5E273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E8D572D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7CF5DC24" w14:textId="77777777" w:rsidR="00FC1287" w:rsidRPr="00FC1287" w:rsidRDefault="00FC1287" w:rsidP="00FC1287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모형</w:t>
      </w:r>
      <w:r w:rsidRPr="00FC1287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요약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00"/>
        <w:gridCol w:w="588"/>
        <w:gridCol w:w="1020"/>
        <w:gridCol w:w="1020"/>
      </w:tblGrid>
      <w:tr w:rsidR="00FC1287" w:rsidRPr="00FC1287" w14:paraId="72E86B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F0B4E81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FCFADC3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D49F845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수정</w:t>
            </w: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9C62E3B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예측</w:t>
            </w: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</w:tr>
      <w:tr w:rsidR="00FC1287" w:rsidRPr="00FC1287" w14:paraId="3665C0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983D1F4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6.65040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1A6006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79.62%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BE28C9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76.22%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3932F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70.65%</w:t>
            </w:r>
          </w:p>
        </w:tc>
      </w:tr>
    </w:tbl>
    <w:p w14:paraId="78881F2E" w14:textId="77777777" w:rsidR="00FC1287" w:rsidRPr="00FC1287" w:rsidRDefault="00FC1287" w:rsidP="00FC1287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계수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08"/>
        <w:gridCol w:w="528"/>
        <w:gridCol w:w="648"/>
        <w:gridCol w:w="456"/>
        <w:gridCol w:w="456"/>
        <w:gridCol w:w="384"/>
      </w:tblGrid>
      <w:tr w:rsidR="00FC1287" w:rsidRPr="00FC1287" w14:paraId="17809F4D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9211136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항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49E14DE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계수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F9350BA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SE 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계수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18CE5B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T-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55621EF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FC1287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38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4608FF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FC1287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VIF</w:t>
            </w:r>
          </w:p>
        </w:tc>
      </w:tr>
      <w:tr w:rsidR="00FC1287" w:rsidRPr="00FC1287" w14:paraId="3646D202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6BFDE7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상수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F851D9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94.22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68BDE2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1.11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496EF4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85.01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325731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147B065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FC1287" w:rsidRPr="00FC1287" w14:paraId="397CBAAC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F35CDC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Depth of cut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43E49D2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4A2FEB1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C119A73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A5F18EC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D4C0C33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FC1287" w:rsidRPr="00FC1287" w14:paraId="400FAADD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123087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0.15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DC6EEE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-9.44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9869AA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1.92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1A95D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-4.92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F3D4C9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37283E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1.50</w:t>
            </w:r>
          </w:p>
        </w:tc>
      </w:tr>
      <w:tr w:rsidR="00FC1287" w:rsidRPr="00FC1287" w14:paraId="6C529EA0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1AC00B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0.18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464516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-4.44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FD4FD5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1.92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089E3F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-2.32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AABA496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0.028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5D5F632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1.50</w:t>
            </w:r>
          </w:p>
        </w:tc>
      </w:tr>
      <w:tr w:rsidR="00FC1287" w:rsidRPr="00FC1287" w14:paraId="0215304C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9C3E63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0.20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1222EC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3.22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BD2921A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1.92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83BA52A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1.68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3C4587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0.104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441CE4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1.50</w:t>
            </w:r>
          </w:p>
        </w:tc>
      </w:tr>
      <w:tr w:rsidR="00FC1287" w:rsidRPr="00FC1287" w14:paraId="4903E37E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EA8272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Feed rate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C9AF0B0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F104CEC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F63ECC0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77E54B3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4840D6D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FC1287" w:rsidRPr="00FC1287" w14:paraId="59F239AB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53B2AE5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0.20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9E97007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-12.64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7B9868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F929BC8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-8.06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6F24DF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E630FD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1.33</w:t>
            </w:r>
          </w:p>
        </w:tc>
      </w:tr>
      <w:tr w:rsidR="00FC1287" w:rsidRPr="00FC1287" w14:paraId="1F29DCDD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9B3435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0.25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2E9BFD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3.36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C22FE5E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5854499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2.14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4A58383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0.040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B321F1" w14:textId="77777777" w:rsidR="00FC1287" w:rsidRPr="00FC1287" w:rsidRDefault="00FC1287" w:rsidP="00FC1287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1.33</w:t>
            </w:r>
          </w:p>
        </w:tc>
      </w:tr>
    </w:tbl>
    <w:p w14:paraId="240ADA9C" w14:textId="77777777" w:rsidR="00FC1287" w:rsidRPr="00FC1287" w:rsidRDefault="00FC1287" w:rsidP="00FC1287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회귀</w:t>
      </w:r>
      <w:r w:rsidRPr="00FC1287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FC1287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방정식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40"/>
        <w:gridCol w:w="192"/>
        <w:gridCol w:w="5148"/>
      </w:tblGrid>
      <w:tr w:rsidR="00FC1287" w:rsidRPr="00FC1287" w14:paraId="393694F6" w14:textId="77777777">
        <w:tblPrEx>
          <w:tblCellMar>
            <w:top w:w="0" w:type="dxa"/>
            <w:bottom w:w="0" w:type="dxa"/>
          </w:tblCellMar>
        </w:tblPrEx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7161B8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Surface finish</w: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BEC1E2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=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20E679" w14:textId="77777777" w:rsidR="00FC1287" w:rsidRPr="00FC1287" w:rsidRDefault="00FC1287" w:rsidP="00FC1287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94.22 - 9.44 Depth of cut_0.15 - 4.44 Depth of cut_0.18</w:t>
            </w: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+ 3.22 Depth of cut_0.20 + 10.67 Depth of cut_0.25 - 12.64 Feed rate_0.20</w:t>
            </w:r>
            <w:r w:rsidRPr="00FC1287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+ 3.36 Feed rate_0.25 + 9.28 Feed rate_0.30</w:t>
            </w:r>
          </w:p>
        </w:tc>
      </w:tr>
    </w:tbl>
    <w:p w14:paraId="779CF484" w14:textId="08912EA1" w:rsidR="00FC1287" w:rsidRDefault="00FC1287" w:rsidP="00232044">
      <w:r w:rsidRPr="00FC1287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0C368452" wp14:editId="20055B6D">
            <wp:extent cx="4771390" cy="3182620"/>
            <wp:effectExtent l="0" t="0" r="0" b="0"/>
            <wp:docPr id="998616478" name="그림 1" descr="Surface finish&amp;#51032; &amp;#51092;&amp;#52264; &amp;#45824; Feed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rface finish&amp;#51032; &amp;#51092;&amp;#52264; &amp;#45824; Feed ra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96E5B" w14:textId="77777777" w:rsidR="00FC1287" w:rsidRPr="00FC1287" w:rsidRDefault="00FC1287" w:rsidP="00FC1287">
      <w:pPr>
        <w:wordWrap/>
        <w:adjustRightInd w:val="0"/>
        <w:spacing w:after="96"/>
        <w:ind w:right="96"/>
        <w:rPr>
          <w:rFonts w:ascii="Segoe UI" w:eastAsia="Times New Roman" w:hAnsi="Segoe UI" w:cs="Segoe UI"/>
          <w:b/>
          <w:bCs/>
          <w:color w:val="000000"/>
          <w:kern w:val="0"/>
          <w:szCs w:val="22"/>
        </w:rPr>
      </w:pPr>
      <w:r w:rsidRPr="00FC1287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>Surface finish</w:t>
      </w:r>
      <w:r w:rsidRPr="00FC1287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에</w:t>
      </w:r>
      <w:r w:rsidRPr="00FC1287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FC1287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대한</w:t>
      </w:r>
      <w:r w:rsidRPr="00FC1287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FC1287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교호작용도</w:t>
      </w:r>
    </w:p>
    <w:p w14:paraId="6CAB7BBD" w14:textId="77777777" w:rsidR="00FC1287" w:rsidRPr="00FC1287" w:rsidRDefault="00FC1287" w:rsidP="00FC1287">
      <w:pPr>
        <w:wordWrap/>
        <w:adjustRightInd w:val="0"/>
        <w:spacing w:after="0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09B6E3F8" w14:textId="75980337" w:rsidR="00FC1287" w:rsidRPr="00FC1287" w:rsidRDefault="00FC1287" w:rsidP="00FC1287">
      <w:pPr>
        <w:wordWrap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FC1287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1A13D23A" wp14:editId="0EAF4934">
            <wp:extent cx="4771390" cy="3182620"/>
            <wp:effectExtent l="0" t="0" r="0" b="0"/>
            <wp:docPr id="452398808" name="그림 2" descr="Surface finish&amp;#50640; &amp;#45824;&amp;#54620; &amp;#44368;&amp;#54840;&amp;#51089;&amp;#50857;&amp;#4602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rface finish&amp;#50640; &amp;#45824;&amp;#54620; &amp;#44368;&amp;#54840;&amp;#51089;&amp;#50857;&amp;#4602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E2DB" w14:textId="77777777" w:rsidR="00FC1287" w:rsidRDefault="00FC1287" w:rsidP="00232044"/>
    <w:p w14:paraId="6140C3E5" w14:textId="77777777" w:rsidR="00FC1287" w:rsidRDefault="00FC1287" w:rsidP="00232044"/>
    <w:p w14:paraId="284831B4" w14:textId="77777777" w:rsidR="00FC1287" w:rsidRDefault="00FC1287" w:rsidP="00232044"/>
    <w:p w14:paraId="5C143C1D" w14:textId="77777777" w:rsidR="00FC1287" w:rsidRDefault="00FC1287" w:rsidP="00232044"/>
    <w:p w14:paraId="027346D2" w14:textId="11129D67" w:rsidR="00FC1287" w:rsidRDefault="00FC1287" w:rsidP="00232044">
      <w:r>
        <w:rPr>
          <w:rFonts w:hint="eastAsia"/>
        </w:rPr>
        <w:lastRenderedPageBreak/>
        <w:t>Example 2</w:t>
      </w:r>
    </w:p>
    <w:p w14:paraId="6A447E80" w14:textId="77777777" w:rsidR="00FC1287" w:rsidRDefault="00FC1287" w:rsidP="00232044"/>
    <w:p w14:paraId="436AF962" w14:textId="77777777" w:rsidR="0088502B" w:rsidRPr="0088502B" w:rsidRDefault="0088502B" w:rsidP="0088502B">
      <w:pPr>
        <w:wordWrap/>
        <w:adjustRightInd w:val="0"/>
        <w:spacing w:after="0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r w:rsidRPr="0088502B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워크시트 2</w:t>
      </w:r>
    </w:p>
    <w:p w14:paraId="79EE0614" w14:textId="77777777" w:rsidR="0088502B" w:rsidRPr="0088502B" w:rsidRDefault="0088502B" w:rsidP="0088502B">
      <w:pPr>
        <w:wordWrap/>
        <w:adjustRightInd w:val="0"/>
        <w:spacing w:after="96"/>
        <w:ind w:right="96"/>
        <w:rPr>
          <w:rFonts w:ascii="Segoe UI" w:eastAsia="Times New Roman" w:hAnsi="Segoe UI" w:cs="Segoe UI"/>
          <w:b/>
          <w:bCs/>
          <w:color w:val="000000"/>
          <w:kern w:val="0"/>
          <w:szCs w:val="22"/>
        </w:rPr>
      </w:pPr>
      <w:r w:rsidRPr="0088502B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일반</w:t>
      </w:r>
      <w:r w:rsidRPr="0088502B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88502B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선형</w:t>
      </w:r>
      <w:r w:rsidRPr="0088502B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88502B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모형</w:t>
      </w:r>
      <w:r w:rsidRPr="0088502B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: Strength </w:t>
      </w:r>
      <w:r w:rsidRPr="0088502B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대</w:t>
      </w:r>
      <w:r w:rsidRPr="0088502B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Catalyst, Temperature</w:t>
      </w:r>
    </w:p>
    <w:p w14:paraId="3B6C3988" w14:textId="77777777" w:rsidR="0088502B" w:rsidRPr="0088502B" w:rsidRDefault="0088502B" w:rsidP="0088502B">
      <w:pPr>
        <w:wordWrap/>
        <w:adjustRightInd w:val="0"/>
        <w:spacing w:after="0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41E7F172" w14:textId="77777777" w:rsidR="0088502B" w:rsidRPr="0088502B" w:rsidRDefault="0088502B" w:rsidP="0088502B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68"/>
        <w:gridCol w:w="792"/>
      </w:tblGrid>
      <w:tr w:rsidR="0088502B" w:rsidRPr="0088502B" w14:paraId="00182827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A26707C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요인 코딩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FB64F97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(-1, 0, +1)</w:t>
            </w:r>
          </w:p>
        </w:tc>
      </w:tr>
    </w:tbl>
    <w:p w14:paraId="39C920E8" w14:textId="77777777" w:rsidR="0088502B" w:rsidRPr="0088502B" w:rsidRDefault="0088502B" w:rsidP="0088502B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요인</w:t>
      </w:r>
      <w:r w:rsidRPr="0088502B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32"/>
        <w:gridCol w:w="456"/>
        <w:gridCol w:w="456"/>
        <w:gridCol w:w="960"/>
      </w:tblGrid>
      <w:tr w:rsidR="0088502B" w:rsidRPr="0088502B" w14:paraId="2D0B981B" w14:textId="77777777">
        <w:tblPrEx>
          <w:tblCellMar>
            <w:top w:w="0" w:type="dxa"/>
            <w:bottom w:w="0" w:type="dxa"/>
          </w:tblCellMar>
        </w:tblPrEx>
        <w:tc>
          <w:tcPr>
            <w:tcW w:w="103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4003BB9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요인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8000EB5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유형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541222D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수준</w:t>
            </w:r>
          </w:p>
        </w:tc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EC8EBD1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88502B" w:rsidRPr="0088502B" w14:paraId="7DE6B92B" w14:textId="77777777">
        <w:tblPrEx>
          <w:tblCellMar>
            <w:top w:w="0" w:type="dxa"/>
            <w:bottom w:w="0" w:type="dxa"/>
          </w:tblCellMar>
        </w:tblPrEx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D6FBEE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Catalyst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8BB52C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고정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B23F6A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378499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A, B</w:t>
            </w:r>
          </w:p>
        </w:tc>
      </w:tr>
      <w:tr w:rsidR="0088502B" w:rsidRPr="0088502B" w14:paraId="3106F0CC" w14:textId="77777777">
        <w:tblPrEx>
          <w:tblCellMar>
            <w:top w:w="0" w:type="dxa"/>
            <w:bottom w:w="0" w:type="dxa"/>
          </w:tblCellMar>
        </w:tblPrEx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5AB3CA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Temperature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B007F4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고정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52DDEA1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C288CD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200, 300, 400</w:t>
            </w:r>
          </w:p>
        </w:tc>
      </w:tr>
    </w:tbl>
    <w:p w14:paraId="72509128" w14:textId="77777777" w:rsidR="0088502B" w:rsidRPr="0088502B" w:rsidRDefault="0088502B" w:rsidP="0088502B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분산</w:t>
      </w:r>
      <w:r w:rsidRPr="0088502B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92"/>
        <w:gridCol w:w="324"/>
        <w:gridCol w:w="600"/>
        <w:gridCol w:w="648"/>
        <w:gridCol w:w="528"/>
        <w:gridCol w:w="456"/>
      </w:tblGrid>
      <w:tr w:rsidR="0088502B" w:rsidRPr="0088502B" w14:paraId="57283639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7DD9D93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출처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BF2D590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DF7C1E4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4D613BB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3BFC6D8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F3C4B79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88502B" w:rsidRPr="0088502B" w14:paraId="19A5BFD5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B51DAC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Catalyst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4017B8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DAA537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6960.1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0111BC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6960.08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B124293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101.98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90BCBF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</w:tr>
      <w:tr w:rsidR="0088502B" w:rsidRPr="0088502B" w14:paraId="66FD9EB3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BD1D0F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Temperature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10714A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D6D723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6379.2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08167C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3189.58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535270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46.73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8E5FC9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</w:tr>
      <w:tr w:rsidR="0088502B" w:rsidRPr="0088502B" w14:paraId="076D53B3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BE1C75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Catalyst*Temperature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568FC4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D6352F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270.2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C323E4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135.08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44B72B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1.98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33E88D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0.219</w:t>
            </w:r>
          </w:p>
        </w:tc>
      </w:tr>
      <w:tr w:rsidR="0088502B" w:rsidRPr="0088502B" w14:paraId="5D3092A5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830B1C7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오차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20D82A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A1197ED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409.5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FE42AD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68.25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850D00B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F4A3718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88502B" w:rsidRPr="0088502B" w14:paraId="38B12862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B76B8C2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총계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9AA4C6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AFFF8B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14018.9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9EB5980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4D573D2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BC8FD7C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7F670320" w14:textId="77777777" w:rsidR="0088502B" w:rsidRPr="0088502B" w:rsidRDefault="0088502B" w:rsidP="0088502B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모형</w:t>
      </w:r>
      <w:r w:rsidRPr="0088502B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요약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00"/>
        <w:gridCol w:w="588"/>
        <w:gridCol w:w="1020"/>
        <w:gridCol w:w="1020"/>
      </w:tblGrid>
      <w:tr w:rsidR="0088502B" w:rsidRPr="0088502B" w14:paraId="0B647B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DEFE66D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767AA8D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F06E3F4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수정</w:t>
            </w: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663BD5E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예측</w:t>
            </w: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</w:tr>
      <w:tr w:rsidR="0088502B" w:rsidRPr="0088502B" w14:paraId="6E9D32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8EA0626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8.26136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FAB945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97.08%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A26143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94.64%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7A0EF9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88.32%</w:t>
            </w:r>
          </w:p>
        </w:tc>
      </w:tr>
    </w:tbl>
    <w:p w14:paraId="1FB30C90" w14:textId="77777777" w:rsidR="0088502B" w:rsidRPr="0088502B" w:rsidRDefault="0088502B" w:rsidP="0088502B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계수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92"/>
        <w:gridCol w:w="528"/>
        <w:gridCol w:w="648"/>
        <w:gridCol w:w="528"/>
        <w:gridCol w:w="456"/>
        <w:gridCol w:w="384"/>
      </w:tblGrid>
      <w:tr w:rsidR="0088502B" w:rsidRPr="0088502B" w14:paraId="107440ED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2F5B061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항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67C3855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계수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689C61C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SE 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계수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E81E09C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T-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792A29B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88502B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38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F74D74C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88502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VIF</w:t>
            </w:r>
          </w:p>
        </w:tc>
      </w:tr>
      <w:tr w:rsidR="0088502B" w:rsidRPr="0088502B" w14:paraId="2E0CD1FD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EB6E0E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상수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EA0480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127.42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CBB6E2D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2.38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7E9FB8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53.43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C23ADA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F586AF9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88502B" w:rsidRPr="0088502B" w14:paraId="4E1C0845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E09061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Catalyst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E0FBF4B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D2A62DC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E1F57C2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3766C0C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11BAF2B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88502B" w:rsidRPr="0088502B" w14:paraId="141F8256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761E74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A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27B0462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-24.08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63FEF1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2.38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B382723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-10.10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423D69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3ABADD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  <w:tr w:rsidR="0088502B" w:rsidRPr="0088502B" w14:paraId="6DC82207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D7CCC0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Temperature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CD69B5F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0135923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14F7472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033265C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5537550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88502B" w:rsidRPr="0088502B" w14:paraId="185F438E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CE4794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200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9CB4EF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-26.67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D60933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3.37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2B8ADF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-7.91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7B6055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2B761E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1.33</w:t>
            </w:r>
          </w:p>
        </w:tc>
      </w:tr>
      <w:tr w:rsidR="0088502B" w:rsidRPr="0088502B" w14:paraId="05E8CFF8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AF4C38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300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50BCB92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-2.92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8D87F7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3.37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A5E62C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-0.86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7BFED9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0.420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ECB502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1.33</w:t>
            </w:r>
          </w:p>
        </w:tc>
      </w:tr>
      <w:tr w:rsidR="0088502B" w:rsidRPr="0088502B" w14:paraId="5E299CE5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7F0016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Catalyst*Temperature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6331F29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23F5991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35BB1D8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FC27EB6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3841BC1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88502B" w:rsidRPr="0088502B" w14:paraId="11720283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74D89A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A 200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A67CDE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-2.17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10F9EF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3.37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5122E2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-0.64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B428DF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0.544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90B4B9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1.33</w:t>
            </w:r>
          </w:p>
        </w:tc>
      </w:tr>
      <w:tr w:rsidR="0088502B" w:rsidRPr="0088502B" w14:paraId="41E47EC6" w14:textId="77777777">
        <w:tblPrEx>
          <w:tblCellMar>
            <w:top w:w="0" w:type="dxa"/>
            <w:bottom w:w="0" w:type="dxa"/>
          </w:tblCellMar>
        </w:tblPrEx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D7253E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A 300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BCAA92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6.58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E85DDB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3.37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658AF4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1.95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9077CC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0.099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50C00C" w14:textId="77777777" w:rsidR="0088502B" w:rsidRPr="0088502B" w:rsidRDefault="0088502B" w:rsidP="0088502B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1.33</w:t>
            </w:r>
          </w:p>
        </w:tc>
      </w:tr>
    </w:tbl>
    <w:p w14:paraId="75E059DA" w14:textId="77777777" w:rsidR="0088502B" w:rsidRPr="0088502B" w:rsidRDefault="0088502B" w:rsidP="0088502B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회귀</w:t>
      </w:r>
      <w:r w:rsidRPr="0088502B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88502B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방정식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56"/>
        <w:gridCol w:w="192"/>
        <w:gridCol w:w="6000"/>
      </w:tblGrid>
      <w:tr w:rsidR="0088502B" w:rsidRPr="0088502B" w14:paraId="28B96AAF" w14:textId="77777777">
        <w:tblPrEx>
          <w:tblCellMar>
            <w:top w:w="0" w:type="dxa"/>
            <w:bottom w:w="0" w:type="dxa"/>
          </w:tblCellMar>
        </w:tblPrEx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AE3FDED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Strength</w: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913F25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=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A30444E" w14:textId="77777777" w:rsidR="0088502B" w:rsidRPr="0088502B" w:rsidRDefault="0088502B" w:rsidP="0088502B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127.42 - 24.08 Catalyst_A + 24.08 Catalyst_B - 26.67 Temperature_200</w:t>
            </w: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- 2.92 Temperature_300 + 29.58 Temperature_400 - 2.17 Catalyst*Temperature_A 200</w:t>
            </w: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+ 6.58 Catalyst*Temperature_A 300 - 4.42 Catalyst*Temperature_A 400</w:t>
            </w: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+ 2.17 Catalyst*Temperature_B 200 - 6.58 Catalyst*Temperature_B 300</w:t>
            </w:r>
            <w:r w:rsidRPr="0088502B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+ 4.42 Catalyst*Temperature_B 400</w:t>
            </w:r>
          </w:p>
        </w:tc>
      </w:tr>
    </w:tbl>
    <w:p w14:paraId="6C3E8946" w14:textId="5BEDD672" w:rsidR="0088502B" w:rsidRPr="0088502B" w:rsidRDefault="0088502B" w:rsidP="0088502B">
      <w:pPr>
        <w:wordWrap/>
        <w:adjustRightInd w:val="0"/>
        <w:spacing w:before="192" w:after="0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88502B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07462525" wp14:editId="0444BC06">
            <wp:extent cx="4771390" cy="3182620"/>
            <wp:effectExtent l="0" t="0" r="0" b="0"/>
            <wp:docPr id="1061992031" name="그림 4" descr="Strength&amp;#51032; &amp;#51092;&amp;#52264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rength&amp;#51032; &amp;#51092;&amp;#52264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2A22" w14:textId="2C88C0D7" w:rsidR="0088502B" w:rsidRPr="0088502B" w:rsidRDefault="0088502B" w:rsidP="0088502B">
      <w:pPr>
        <w:wordWrap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88502B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290BC400" wp14:editId="3A42B78F">
            <wp:extent cx="4771390" cy="3182620"/>
            <wp:effectExtent l="0" t="0" r="0" b="0"/>
            <wp:docPr id="1552299992" name="그림 3" descr="Strength&amp;#51032; &amp;#51092;&amp;#52264; &amp;#45824; Temper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rength&amp;#51032; &amp;#51092;&amp;#52264; &amp;#45824; Tempera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FCD8" w14:textId="77777777" w:rsidR="0088502B" w:rsidRDefault="0088502B" w:rsidP="00232044">
      <w:pPr>
        <w:rPr>
          <w:rFonts w:hint="eastAsia"/>
        </w:rPr>
      </w:pPr>
    </w:p>
    <w:p w14:paraId="77BAF62D" w14:textId="77777777" w:rsidR="0088502B" w:rsidRPr="0088502B" w:rsidRDefault="0088502B" w:rsidP="0088502B">
      <w:pPr>
        <w:wordWrap/>
        <w:adjustRightInd w:val="0"/>
        <w:spacing w:after="0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r w:rsidRPr="0088502B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워크시트 2</w:t>
      </w:r>
    </w:p>
    <w:p w14:paraId="5A831940" w14:textId="77777777" w:rsidR="0088502B" w:rsidRPr="0088502B" w:rsidRDefault="0088502B" w:rsidP="0088502B">
      <w:pPr>
        <w:wordWrap/>
        <w:adjustRightInd w:val="0"/>
        <w:spacing w:after="96"/>
        <w:ind w:right="96"/>
        <w:rPr>
          <w:rFonts w:ascii="Segoe UI" w:eastAsia="Times New Roman" w:hAnsi="Segoe UI" w:cs="Segoe UI"/>
          <w:b/>
          <w:bCs/>
          <w:color w:val="000000"/>
          <w:kern w:val="0"/>
          <w:szCs w:val="22"/>
        </w:rPr>
      </w:pPr>
      <w:r w:rsidRPr="0088502B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>Strength</w:t>
      </w:r>
      <w:r w:rsidRPr="0088502B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에</w:t>
      </w:r>
      <w:r w:rsidRPr="0088502B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88502B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대한</w:t>
      </w:r>
      <w:r w:rsidRPr="0088502B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88502B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교호작용도</w:t>
      </w:r>
    </w:p>
    <w:p w14:paraId="726CA4A8" w14:textId="77777777" w:rsidR="0088502B" w:rsidRPr="0088502B" w:rsidRDefault="0088502B" w:rsidP="0088502B">
      <w:pPr>
        <w:wordWrap/>
        <w:adjustRightInd w:val="0"/>
        <w:spacing w:after="0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4CF5BD43" w14:textId="26A53EB7" w:rsidR="0088502B" w:rsidRPr="0088502B" w:rsidRDefault="0088502B" w:rsidP="0088502B">
      <w:pPr>
        <w:wordWrap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88502B">
        <w:rPr>
          <w:rFonts w:ascii="Times New Roman" w:hAnsi="Times New Roman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0C3566F1" wp14:editId="268064BC">
            <wp:extent cx="4771390" cy="3182620"/>
            <wp:effectExtent l="0" t="0" r="0" b="0"/>
            <wp:docPr id="1248343237" name="그림 5" descr="Strength&amp;#50640; &amp;#45824;&amp;#54620; &amp;#44368;&amp;#54840;&amp;#51089;&amp;#50857;&amp;#4602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rength&amp;#50640; &amp;#45824;&amp;#54620; &amp;#44368;&amp;#54840;&amp;#51089;&amp;#50857;&amp;#4602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CADD" w14:textId="5C334BCC" w:rsidR="0088502B" w:rsidRDefault="0088502B" w:rsidP="00232044">
      <w:r>
        <w:rPr>
          <w:rFonts w:hint="eastAsia"/>
        </w:rPr>
        <w:t>Catalyst B와 400도 조합이 가장 높은 Strength of the Alloy를 나타내며,</w:t>
      </w:r>
      <w:r>
        <w:br/>
      </w:r>
      <w:r>
        <w:rPr>
          <w:rFonts w:hint="eastAsia"/>
        </w:rPr>
        <w:t xml:space="preserve">Catalyst A와 200도 조합이 가장 낮은 </w:t>
      </w:r>
      <w:r>
        <w:rPr>
          <w:rFonts w:hint="eastAsia"/>
        </w:rPr>
        <w:t>Strength of the Alloy</w:t>
      </w:r>
      <w:r>
        <w:rPr>
          <w:rFonts w:hint="eastAsia"/>
        </w:rPr>
        <w:t>를 나타낸다.</w:t>
      </w:r>
    </w:p>
    <w:p w14:paraId="22B1E722" w14:textId="52F08401" w:rsidR="0088502B" w:rsidRDefault="0088502B" w:rsidP="00232044">
      <w:r>
        <w:rPr>
          <w:rFonts w:hint="eastAsia"/>
        </w:rPr>
        <w:t>두 요인 모두 Strength와 통계적으로 유의미한 관계를 가지며, 각 요인이 독립적으로 Strength에 영향을 받으므로 interaction은 없다.</w:t>
      </w:r>
    </w:p>
    <w:p w14:paraId="09D1384A" w14:textId="77777777" w:rsidR="0088502B" w:rsidRDefault="0088502B" w:rsidP="00232044"/>
    <w:p w14:paraId="549F1A41" w14:textId="1C3BDD66" w:rsidR="0088502B" w:rsidRDefault="0088502B" w:rsidP="00232044">
      <w:r>
        <w:rPr>
          <w:rFonts w:hint="eastAsia"/>
        </w:rPr>
        <w:t>Example 3</w:t>
      </w:r>
    </w:p>
    <w:p w14:paraId="5D1F3598" w14:textId="77777777" w:rsidR="0088502B" w:rsidRDefault="0088502B" w:rsidP="00232044"/>
    <w:p w14:paraId="34083841" w14:textId="77777777" w:rsidR="00AF15AD" w:rsidRPr="00AF15AD" w:rsidRDefault="00AF15AD" w:rsidP="00AF15AD">
      <w:pPr>
        <w:wordWrap/>
        <w:adjustRightInd w:val="0"/>
        <w:spacing w:after="0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r w:rsidRPr="00AF15AD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워크시트 3</w:t>
      </w:r>
    </w:p>
    <w:p w14:paraId="3A62E377" w14:textId="77777777" w:rsidR="00AF15AD" w:rsidRPr="00AF15AD" w:rsidRDefault="00AF15AD" w:rsidP="00AF15AD">
      <w:pPr>
        <w:wordWrap/>
        <w:adjustRightInd w:val="0"/>
        <w:spacing w:after="96"/>
        <w:ind w:right="96"/>
        <w:rPr>
          <w:rFonts w:ascii="Segoe UI" w:eastAsia="Times New Roman" w:hAnsi="Segoe UI" w:cs="Segoe UI"/>
          <w:b/>
          <w:bCs/>
          <w:color w:val="000000"/>
          <w:kern w:val="0"/>
          <w:szCs w:val="22"/>
        </w:rPr>
      </w:pPr>
      <w:r w:rsidRPr="00AF15AD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일반</w:t>
      </w:r>
      <w:r w:rsidRPr="00AF15AD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AF15AD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선형</w:t>
      </w:r>
      <w:r w:rsidRPr="00AF15AD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AF15AD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모형</w:t>
      </w:r>
      <w:r w:rsidRPr="00AF15AD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: Warping </w:t>
      </w:r>
      <w:r w:rsidRPr="00AF15AD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대</w:t>
      </w:r>
      <w:r w:rsidRPr="00AF15AD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Temperature, Copper Content</w:t>
      </w:r>
    </w:p>
    <w:p w14:paraId="7EBD1B80" w14:textId="77777777" w:rsidR="00AF15AD" w:rsidRPr="00AF15AD" w:rsidRDefault="00AF15AD" w:rsidP="00AF15AD">
      <w:pPr>
        <w:wordWrap/>
        <w:adjustRightInd w:val="0"/>
        <w:spacing w:after="0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37D50472" w14:textId="77777777" w:rsidR="00AF15AD" w:rsidRPr="00AF15AD" w:rsidRDefault="00AF15AD" w:rsidP="00AF15AD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방법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68"/>
        <w:gridCol w:w="792"/>
      </w:tblGrid>
      <w:tr w:rsidR="00AF15AD" w:rsidRPr="00AF15AD" w14:paraId="76016C41" w14:textId="77777777">
        <w:tblPrEx>
          <w:tblCellMar>
            <w:top w:w="0" w:type="dxa"/>
            <w:bottom w:w="0" w:type="dxa"/>
          </w:tblCellMar>
        </w:tblPrEx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2186881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요인 코딩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6DBD3B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(-1, 0, +1)</w:t>
            </w:r>
          </w:p>
        </w:tc>
      </w:tr>
    </w:tbl>
    <w:p w14:paraId="2FA2F911" w14:textId="77777777" w:rsidR="00AF15AD" w:rsidRPr="00AF15AD" w:rsidRDefault="00AF15AD" w:rsidP="00AF15AD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요인</w:t>
      </w:r>
      <w:r w:rsidRPr="00AF15AD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정보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48"/>
        <w:gridCol w:w="456"/>
        <w:gridCol w:w="456"/>
        <w:gridCol w:w="1128"/>
      </w:tblGrid>
      <w:tr w:rsidR="00AF15AD" w:rsidRPr="00AF15AD" w14:paraId="3662F1CC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A39D9F8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요인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86BBBF0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유형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815AC8C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수준</w:t>
            </w:r>
          </w:p>
        </w:tc>
        <w:tc>
          <w:tcPr>
            <w:tcW w:w="11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2893FD8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AF15AD" w:rsidRPr="00AF15AD" w14:paraId="709536B6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CE2FF05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Temperature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5E2978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고정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69EBC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88850ED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50, 75, 100, 125</w:t>
            </w:r>
          </w:p>
        </w:tc>
      </w:tr>
      <w:tr w:rsidR="00AF15AD" w:rsidRPr="00AF15AD" w14:paraId="1274AE5A" w14:textId="77777777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60E12D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Copper Content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AAB34F8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고정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51BDBB9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C90294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40, 60, 80, 100</w:t>
            </w:r>
          </w:p>
        </w:tc>
      </w:tr>
    </w:tbl>
    <w:p w14:paraId="21516A38" w14:textId="77777777" w:rsidR="00AF15AD" w:rsidRPr="00AF15AD" w:rsidRDefault="00AF15AD" w:rsidP="00AF15AD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분산</w:t>
      </w:r>
      <w:r w:rsidRPr="00AF15AD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분석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32"/>
        <w:gridCol w:w="324"/>
        <w:gridCol w:w="588"/>
        <w:gridCol w:w="648"/>
        <w:gridCol w:w="456"/>
        <w:gridCol w:w="456"/>
      </w:tblGrid>
      <w:tr w:rsidR="00AF15AD" w:rsidRPr="00AF15AD" w14:paraId="3211FD03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B64B0AC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출처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0DA9784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CF3856A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551DAB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03FB86D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7931ED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</w:tr>
      <w:tr w:rsidR="00AF15AD" w:rsidRPr="00AF15AD" w14:paraId="16F102CA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2421B2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Temperature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2DA00D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61EC43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156.1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4B1A28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52.031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B3F25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7.67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661999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0.002</w:t>
            </w:r>
          </w:p>
        </w:tc>
      </w:tr>
      <w:tr w:rsidR="00AF15AD" w:rsidRPr="00AF15AD" w14:paraId="2C290EEC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04AAC4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Copper Content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9180190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900BB6B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698.3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22C3F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232.781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CC5FC7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34.33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72E0DC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</w:tr>
      <w:tr w:rsidR="00AF15AD" w:rsidRPr="00AF15AD" w14:paraId="74B35628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2E33A6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Temperature*Copper Content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803ED3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F6DE20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113.8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B4315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12.642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D4B309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1.86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E54C78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0.133</w:t>
            </w:r>
          </w:p>
        </w:tc>
      </w:tr>
      <w:tr w:rsidR="00AF15AD" w:rsidRPr="00AF15AD" w14:paraId="284502B9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EFD3013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오차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29FFF9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16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4DE0B4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108.5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B22CE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6.781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C72BAF9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87B9662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AF15AD" w:rsidRPr="00AF15AD" w14:paraId="5ACBC942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A8633DE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총계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80C27D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BB1EC2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1076.7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3BE9872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1EB314C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6CEE8F4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56F4C30A" w14:textId="77777777" w:rsidR="00AF15AD" w:rsidRPr="00AF15AD" w:rsidRDefault="00AF15AD" w:rsidP="00AF15AD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모형</w:t>
      </w:r>
      <w:r w:rsidRPr="00AF15AD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요약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00"/>
        <w:gridCol w:w="588"/>
        <w:gridCol w:w="1020"/>
        <w:gridCol w:w="1020"/>
      </w:tblGrid>
      <w:tr w:rsidR="00AF15AD" w:rsidRPr="00AF15AD" w14:paraId="714695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6EB3D37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lastRenderedPageBreak/>
              <w:t>S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9980DA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950424B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수정</w:t>
            </w: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  <w:tc>
          <w:tcPr>
            <w:tcW w:w="10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70BF870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제곱</w:t>
            </w: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(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예측</w:t>
            </w: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)</w:t>
            </w:r>
          </w:p>
        </w:tc>
      </w:tr>
      <w:tr w:rsidR="00AF15AD" w:rsidRPr="00AF15AD" w14:paraId="64A5A0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D71F1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2.60408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D1AE52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89.92%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5195342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80.48%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9BF227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59.69%</w:t>
            </w:r>
          </w:p>
        </w:tc>
      </w:tr>
    </w:tbl>
    <w:p w14:paraId="41110261" w14:textId="77777777" w:rsidR="00AF15AD" w:rsidRPr="00AF15AD" w:rsidRDefault="00AF15AD" w:rsidP="00AF15AD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계수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32"/>
        <w:gridCol w:w="528"/>
        <w:gridCol w:w="648"/>
        <w:gridCol w:w="456"/>
        <w:gridCol w:w="456"/>
        <w:gridCol w:w="384"/>
      </w:tblGrid>
      <w:tr w:rsidR="00AF15AD" w:rsidRPr="00AF15AD" w14:paraId="57053926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49529AA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항</w:t>
            </w:r>
          </w:p>
        </w:tc>
        <w:tc>
          <w:tcPr>
            <w:tcW w:w="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96C443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계수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981A33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SE 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계수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D5F0F0E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T-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2D16E05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</w:t>
            </w:r>
            <w:r w:rsidRPr="00AF15AD"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 w:val="15"/>
                <w:szCs w:val="15"/>
              </w:rPr>
              <w:t>값</w:t>
            </w:r>
          </w:p>
        </w:tc>
        <w:tc>
          <w:tcPr>
            <w:tcW w:w="38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77678CE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AF15A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VIF</w:t>
            </w:r>
          </w:p>
        </w:tc>
      </w:tr>
      <w:tr w:rsidR="00AF15AD" w:rsidRPr="00AF15AD" w14:paraId="1F3C06AF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6E4E21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상수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8B83455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20.906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BC93E4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0.460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828B10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45.41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1DBAC2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4926511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AF15AD" w:rsidRPr="00AF15AD" w14:paraId="2F9F0B80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CD92251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Temperature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10666DA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DA4827A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B2E4E85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A873A1A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0CCE5F6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AF15AD" w:rsidRPr="00AF15AD" w14:paraId="7CF8BB88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88EE04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50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1FD1FE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0.969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C7BC23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0.797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8973C4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1.21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2AF302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0.242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B94E2C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1.50</w:t>
            </w:r>
          </w:p>
        </w:tc>
      </w:tr>
      <w:tr w:rsidR="00AF15AD" w:rsidRPr="00AF15AD" w14:paraId="15E54483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D3F5088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75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0162A0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-3.531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315949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0.797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3B121A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-4.43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A3214FC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E5BE17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1.50</w:t>
            </w:r>
          </w:p>
        </w:tc>
      </w:tr>
      <w:tr w:rsidR="00AF15AD" w:rsidRPr="00AF15AD" w14:paraId="0CC6F17D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82047F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100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F34ABC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0.094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86FCE5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0.797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A09490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703B1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0.908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996E473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1.50</w:t>
            </w:r>
          </w:p>
        </w:tc>
      </w:tr>
      <w:tr w:rsidR="00AF15AD" w:rsidRPr="00AF15AD" w14:paraId="2EC7064B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72AF67E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Copper Content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63F0E72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C1A20FA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16FF070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E67B574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BA908E5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AF15AD" w:rsidRPr="00AF15AD" w14:paraId="12BB6023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494191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40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6514BE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-5.406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5D9984A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0.797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B40B80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-6.78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2A055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1AC9C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1.50</w:t>
            </w:r>
          </w:p>
        </w:tc>
      </w:tr>
      <w:tr w:rsidR="00AF15AD" w:rsidRPr="00AF15AD" w14:paraId="5EE1C965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963E2D3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60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0196C3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-2.031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0019614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0.797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E72B92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-2.55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7F639E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0.022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41D9B75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1.50</w:t>
            </w:r>
          </w:p>
        </w:tc>
      </w:tr>
      <w:tr w:rsidR="00AF15AD" w:rsidRPr="00AF15AD" w14:paraId="2AD5B5F1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F80521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80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E989D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0.094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5B0367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0.797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9E8CFD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0.12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93A87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0.908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B1CB6B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1.50</w:t>
            </w:r>
          </w:p>
        </w:tc>
      </w:tr>
      <w:tr w:rsidR="00AF15AD" w:rsidRPr="00AF15AD" w14:paraId="75E5FC92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3B1B1DF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Temperature*Copper Content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3019141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E2E2AE6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C30B3EA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372E33C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9845CB9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AF15AD" w:rsidRPr="00AF15AD" w14:paraId="0CE3C5EA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17654D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50 40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9602FC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2.03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CFD2004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C2023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1.47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DB9367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0.161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B2C2B0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2.25</w:t>
            </w:r>
          </w:p>
        </w:tc>
      </w:tr>
      <w:tr w:rsidR="00AF15AD" w:rsidRPr="00AF15AD" w14:paraId="6469CD1F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2C4BAC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50 60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5FB8A9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-1.34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3C078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FABC77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-0.97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1CC798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0.345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421EC0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2.25</w:t>
            </w:r>
          </w:p>
        </w:tc>
      </w:tr>
      <w:tr w:rsidR="00AF15AD" w:rsidRPr="00AF15AD" w14:paraId="4C103223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9EEF7A7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50 80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9F8FE4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600FF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B5082F8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ABD2594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0.466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579587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2.25</w:t>
            </w:r>
          </w:p>
        </w:tc>
      </w:tr>
      <w:tr w:rsidR="00AF15AD" w:rsidRPr="00AF15AD" w14:paraId="11D590CB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60373E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75 40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3406CA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-1.47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F52EE0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1429C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-1.06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92BDEA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0.303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8C6398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2.25</w:t>
            </w:r>
          </w:p>
        </w:tc>
      </w:tr>
      <w:tr w:rsidR="00AF15AD" w:rsidRPr="00AF15AD" w14:paraId="3B3E1260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92075AA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75 60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4EE44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0.16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978839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51E13B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63A44D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0.911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6FAC9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2.25</w:t>
            </w:r>
          </w:p>
        </w:tc>
      </w:tr>
      <w:tr w:rsidR="00AF15AD" w:rsidRPr="00AF15AD" w14:paraId="76E4B6E0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53B2B5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75 80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FBAEAF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-2.97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693CC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4C6F09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-2.15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4C8B95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0.047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938867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2.25</w:t>
            </w:r>
          </w:p>
        </w:tc>
      </w:tr>
      <w:tr w:rsidR="00AF15AD" w:rsidRPr="00AF15AD" w14:paraId="14AA6BDA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F4898F3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100 40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F20799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-1.59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E4A0F7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00162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-1.15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5E715E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0.265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2FFA83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2.25</w:t>
            </w:r>
          </w:p>
        </w:tc>
      </w:tr>
      <w:tr w:rsidR="00AF15AD" w:rsidRPr="00AF15AD" w14:paraId="67F02219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8F85220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100 60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737DDA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0.53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AFE11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5A5751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D487EE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0.706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6F9692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2.25</w:t>
            </w:r>
          </w:p>
        </w:tc>
      </w:tr>
      <w:tr w:rsidR="00AF15AD" w:rsidRPr="00AF15AD" w14:paraId="4D991C7D" w14:textId="77777777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25908BB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100 80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CB093C6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2.91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21E25C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1.38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F59C37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2.10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476DE0B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0.052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3133B2" w14:textId="77777777" w:rsidR="00AF15AD" w:rsidRPr="00AF15AD" w:rsidRDefault="00AF15AD" w:rsidP="00AF15AD">
            <w:pPr>
              <w:wordWrap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2.25</w:t>
            </w:r>
          </w:p>
        </w:tc>
      </w:tr>
    </w:tbl>
    <w:p w14:paraId="05E6C5C0" w14:textId="77777777" w:rsidR="00AF15AD" w:rsidRPr="00AF15AD" w:rsidRDefault="00AF15AD" w:rsidP="00AF15AD">
      <w:pPr>
        <w:wordWrap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회귀</w:t>
      </w:r>
      <w:r w:rsidRPr="00AF15AD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 xml:space="preserve"> </w:t>
      </w:r>
      <w:r w:rsidRPr="00AF15AD">
        <w:rPr>
          <w:rFonts w:ascii="맑은 고딕" w:eastAsia="맑은 고딕" w:hAnsi="맑은 고딕" w:cs="맑은 고딕" w:hint="eastAsia"/>
          <w:b/>
          <w:bCs/>
          <w:color w:val="056EB2"/>
          <w:kern w:val="0"/>
          <w:sz w:val="19"/>
          <w:szCs w:val="19"/>
        </w:rPr>
        <w:t>방정식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20"/>
        <w:gridCol w:w="192"/>
        <w:gridCol w:w="6288"/>
      </w:tblGrid>
      <w:tr w:rsidR="00AF15AD" w:rsidRPr="00AF15AD" w14:paraId="1F2B59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3CFE2B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Warping</w: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BEF5991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=</w:t>
            </w:r>
          </w:p>
        </w:tc>
        <w:tc>
          <w:tcPr>
            <w:tcW w:w="62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4BCE04" w14:textId="77777777" w:rsidR="00AF15AD" w:rsidRPr="00AF15AD" w:rsidRDefault="00AF15AD" w:rsidP="00AF15AD">
            <w:pPr>
              <w:wordWrap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20.906 + 0.969 Temperature_50 - 3.531 Temperature_75 + 0.094 Temperature_100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+ 2.469 Temperature_125 - 5.406 Copper Content_40 - 2.031 Copper Content_60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+ 0.094 Copper Content_80 + 7.344 Copper Content_100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+ 2.03 Temperature*Copper Content_50 40 - 1.34 Temperature*Copper Content_50 60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+ 1.03 Temperature*Copper Content_50 80 - 1.72 Temperature*Copper Content_50 100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- 1.47 Temperature*Copper Content_75 40 + 0.16 Temperature*Copper Content_75 60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- 2.97 Temperature*Copper Content_75 80 + 4.28 Temperature*Copper Content_75 100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- 1.59 Temperature*Copper Content_100 40 + 0.53 Temperature*Copper Content_100 60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+ 2.91 Temperature*Copper Content_100 80 - 1.84 Temperature*Copper Content_100 100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+ 1.03 Temperature*Copper Content_125 40 + 0.66 Temperature*Copper Content_125 60</w:t>
            </w:r>
            <w:r w:rsidRPr="00AF15AD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- 0.97 Temperature*Copper Content_125 80 - 0.72 Temperature*Copper Content_125 100</w:t>
            </w:r>
          </w:p>
        </w:tc>
      </w:tr>
    </w:tbl>
    <w:p w14:paraId="5D18C7D3" w14:textId="39EF885C" w:rsidR="00AF15AD" w:rsidRPr="00AF15AD" w:rsidRDefault="00AF15AD" w:rsidP="00AF15AD">
      <w:pPr>
        <w:wordWrap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AF15AD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40E1DDD6" wp14:editId="1E3D8A4E">
            <wp:extent cx="4771390" cy="3182620"/>
            <wp:effectExtent l="0" t="0" r="0" b="0"/>
            <wp:docPr id="467421419" name="그림 6" descr="Warping&amp;#51032; &amp;#51092;&amp;#52264; &amp;#44536;&amp;#47548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arping&amp;#51032; &amp;#51092;&amp;#52264; &amp;#44536;&amp;#47548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46C7" w14:textId="77777777" w:rsidR="00AF15AD" w:rsidRDefault="00AF15AD" w:rsidP="00232044">
      <w:pPr>
        <w:rPr>
          <w:rFonts w:hint="eastAsia"/>
        </w:rPr>
      </w:pPr>
    </w:p>
    <w:p w14:paraId="13057D1D" w14:textId="77777777" w:rsidR="00AF15AD" w:rsidRPr="00AF15AD" w:rsidRDefault="00AF15AD" w:rsidP="00AF15AD">
      <w:pPr>
        <w:wordWrap/>
        <w:adjustRightInd w:val="0"/>
        <w:spacing w:after="0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r w:rsidRPr="00AF15AD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워크시트 3</w:t>
      </w:r>
    </w:p>
    <w:p w14:paraId="549D8B43" w14:textId="77777777" w:rsidR="00AF15AD" w:rsidRPr="00AF15AD" w:rsidRDefault="00AF15AD" w:rsidP="00AF15AD">
      <w:pPr>
        <w:wordWrap/>
        <w:adjustRightInd w:val="0"/>
        <w:spacing w:after="96"/>
        <w:ind w:right="96"/>
        <w:rPr>
          <w:rFonts w:ascii="Segoe UI" w:eastAsia="Times New Roman" w:hAnsi="Segoe UI" w:cs="Segoe UI"/>
          <w:b/>
          <w:bCs/>
          <w:color w:val="000000"/>
          <w:kern w:val="0"/>
          <w:szCs w:val="22"/>
        </w:rPr>
      </w:pPr>
      <w:r w:rsidRPr="00AF15AD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lastRenderedPageBreak/>
        <w:t>Warping</w:t>
      </w:r>
      <w:r w:rsidRPr="00AF15AD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에</w:t>
      </w:r>
      <w:r w:rsidRPr="00AF15AD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AF15AD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대한</w:t>
      </w:r>
      <w:r w:rsidRPr="00AF15AD">
        <w:rPr>
          <w:rFonts w:ascii="Segoe UI" w:eastAsia="Times New Roman" w:hAnsi="Segoe UI" w:cs="Segoe UI"/>
          <w:b/>
          <w:bCs/>
          <w:color w:val="000000"/>
          <w:kern w:val="0"/>
          <w:szCs w:val="22"/>
        </w:rPr>
        <w:t xml:space="preserve"> </w:t>
      </w:r>
      <w:r w:rsidRPr="00AF15AD">
        <w:rPr>
          <w:rFonts w:ascii="맑은 고딕" w:eastAsia="맑은 고딕" w:hAnsi="맑은 고딕" w:cs="맑은 고딕" w:hint="eastAsia"/>
          <w:b/>
          <w:bCs/>
          <w:color w:val="000000"/>
          <w:kern w:val="0"/>
          <w:szCs w:val="22"/>
        </w:rPr>
        <w:t>교호작용도</w:t>
      </w:r>
    </w:p>
    <w:p w14:paraId="3AF47F5A" w14:textId="77777777" w:rsidR="00AF15AD" w:rsidRPr="00AF15AD" w:rsidRDefault="00AF15AD" w:rsidP="00AF15AD">
      <w:pPr>
        <w:wordWrap/>
        <w:adjustRightInd w:val="0"/>
        <w:spacing w:after="0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50C67CC1" w14:textId="0ADB7857" w:rsidR="00AF15AD" w:rsidRPr="00AF15AD" w:rsidRDefault="00AF15AD" w:rsidP="00AF15AD">
      <w:pPr>
        <w:wordWrap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AF15AD">
        <w:rPr>
          <w:rFonts w:ascii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190FED0B" wp14:editId="4E9D7D44">
            <wp:extent cx="4771390" cy="3182620"/>
            <wp:effectExtent l="0" t="0" r="0" b="0"/>
            <wp:docPr id="446289302" name="그림 7" descr="Warping&amp;#50640; &amp;#45824;&amp;#54620; &amp;#44368;&amp;#54840;&amp;#51089;&amp;#50857;&amp;#4602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arping&amp;#50640; &amp;#45824;&amp;#54620; &amp;#44368;&amp;#54840;&amp;#51089;&amp;#50857;&amp;#46020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55ED" w14:textId="4A791396" w:rsidR="00CA70D7" w:rsidRPr="0088502B" w:rsidRDefault="00AF15AD" w:rsidP="00232044">
      <w:pPr>
        <w:rPr>
          <w:rFonts w:hint="eastAsia"/>
        </w:rPr>
      </w:pPr>
      <w:r>
        <w:rPr>
          <w:rFonts w:hint="eastAsia"/>
        </w:rPr>
        <w:t xml:space="preserve">1) </w:t>
      </w:r>
      <w:r w:rsidR="00CA70D7">
        <w:rPr>
          <w:rFonts w:hint="eastAsia"/>
        </w:rPr>
        <w:t>각 요인은 Warping에 영향을 주지만, 두 요인간 interaction은 존재하지 않으며, 잔차는 데이터 설명에 적합한 것으로 분석할 수 있다.</w:t>
      </w:r>
    </w:p>
    <w:tbl>
      <w:tblPr>
        <w:tblStyle w:val="ab"/>
        <w:tblW w:w="9091" w:type="dxa"/>
        <w:tblLook w:val="04A0" w:firstRow="1" w:lastRow="0" w:firstColumn="1" w:lastColumn="0" w:noHBand="0" w:noVBand="1"/>
      </w:tblPr>
      <w:tblGrid>
        <w:gridCol w:w="1834"/>
        <w:gridCol w:w="877"/>
        <w:gridCol w:w="795"/>
        <w:gridCol w:w="1077"/>
        <w:gridCol w:w="4508"/>
      </w:tblGrid>
      <w:tr w:rsidR="00CA70D7" w:rsidRPr="00CA70D7" w14:paraId="03005878" w14:textId="77777777" w:rsidTr="00CA70D7">
        <w:tc>
          <w:tcPr>
            <w:tcW w:w="0" w:type="auto"/>
            <w:vAlign w:val="center"/>
            <w:hideMark/>
          </w:tcPr>
          <w:p w14:paraId="5418538B" w14:textId="0402E5E9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 w:hint="eastAsia"/>
                <w:b/>
                <w:bCs/>
                <w:kern w:val="0"/>
                <w:szCs w:val="22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Cs w:val="22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449CB4B" w14:textId="257C8CE5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Cs w:val="22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Cs w:val="22"/>
              </w:rPr>
              <w:t>자유도</w:t>
            </w:r>
          </w:p>
        </w:tc>
        <w:tc>
          <w:tcPr>
            <w:tcW w:w="0" w:type="auto"/>
            <w:vAlign w:val="center"/>
            <w:hideMark/>
          </w:tcPr>
          <w:p w14:paraId="5E08E73E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F</w:t>
            </w:r>
          </w:p>
        </w:tc>
        <w:tc>
          <w:tcPr>
            <w:tcW w:w="1077" w:type="dxa"/>
            <w:vAlign w:val="center"/>
            <w:hideMark/>
          </w:tcPr>
          <w:p w14:paraId="169C1E0D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7E399B1B" w14:textId="61BC8FBB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Cs w:val="22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Cs w:val="22"/>
              </w:rPr>
              <w:t>비고</w:t>
            </w:r>
          </w:p>
        </w:tc>
      </w:tr>
      <w:tr w:rsidR="00CA70D7" w:rsidRPr="00CA70D7" w14:paraId="51864771" w14:textId="77777777" w:rsidTr="00CA70D7">
        <w:tc>
          <w:tcPr>
            <w:tcW w:w="0" w:type="auto"/>
            <w:vAlign w:val="center"/>
            <w:hideMark/>
          </w:tcPr>
          <w:p w14:paraId="3F4E983C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53308D2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E634A8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7.67</w:t>
            </w:r>
          </w:p>
        </w:tc>
        <w:tc>
          <w:tcPr>
            <w:tcW w:w="1077" w:type="dxa"/>
            <w:vAlign w:val="center"/>
            <w:hideMark/>
          </w:tcPr>
          <w:p w14:paraId="077EFF1B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0.002</w:t>
            </w:r>
          </w:p>
        </w:tc>
        <w:tc>
          <w:tcPr>
            <w:tcW w:w="0" w:type="auto"/>
            <w:vAlign w:val="center"/>
            <w:hideMark/>
          </w:tcPr>
          <w:p w14:paraId="2E0D5BC4" w14:textId="32E89590" w:rsidR="00CA70D7" w:rsidRPr="00CA70D7" w:rsidRDefault="00CA70D7" w:rsidP="00CA70D7">
            <w:pPr>
              <w:widowControl/>
              <w:wordWrap/>
              <w:autoSpaceDE/>
              <w:autoSpaceDN/>
              <w:ind w:firstLineChars="100" w:firstLine="220"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유의함</w:t>
            </w:r>
            <w:r>
              <w:rPr>
                <w:rFonts w:ascii="굴림" w:eastAsia="굴림" w:hAnsi="굴림" w:cs="굴림" w:hint="eastAsia"/>
                <w:kern w:val="0"/>
                <w:szCs w:val="22"/>
              </w:rPr>
              <w:t xml:space="preserve">. </w:t>
            </w:r>
            <w:r w:rsidRPr="00CA70D7">
              <w:rPr>
                <w:rFonts w:ascii="굴림" w:eastAsia="굴림" w:hAnsi="굴림" w:cs="굴림"/>
                <w:kern w:val="0"/>
                <w:szCs w:val="22"/>
              </w:rPr>
              <w:t>온도는 warping에 유의한 영향</w:t>
            </w:r>
          </w:p>
        </w:tc>
      </w:tr>
      <w:tr w:rsidR="00CA70D7" w:rsidRPr="00CA70D7" w14:paraId="17433C3C" w14:textId="77777777" w:rsidTr="00CA70D7">
        <w:tc>
          <w:tcPr>
            <w:tcW w:w="0" w:type="auto"/>
            <w:vAlign w:val="center"/>
            <w:hideMark/>
          </w:tcPr>
          <w:p w14:paraId="276FA0B4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Copper Content</w:t>
            </w:r>
          </w:p>
        </w:tc>
        <w:tc>
          <w:tcPr>
            <w:tcW w:w="0" w:type="auto"/>
            <w:vAlign w:val="center"/>
            <w:hideMark/>
          </w:tcPr>
          <w:p w14:paraId="0074ED64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C3BA32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34.33</w:t>
            </w:r>
          </w:p>
        </w:tc>
        <w:tc>
          <w:tcPr>
            <w:tcW w:w="1077" w:type="dxa"/>
            <w:vAlign w:val="center"/>
            <w:hideMark/>
          </w:tcPr>
          <w:p w14:paraId="0FCAD1BB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72DCAF6F" w14:textId="31E87819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매우 유의함</w:t>
            </w:r>
            <w:r>
              <w:rPr>
                <w:rFonts w:ascii="굴림" w:eastAsia="굴림" w:hAnsi="굴림" w:cs="굴림" w:hint="eastAsia"/>
                <w:kern w:val="0"/>
                <w:szCs w:val="22"/>
              </w:rPr>
              <w:t xml:space="preserve">. </w:t>
            </w:r>
            <w:r w:rsidRPr="00CA70D7">
              <w:rPr>
                <w:rFonts w:ascii="굴림" w:eastAsia="굴림" w:hAnsi="굴림" w:cs="굴림"/>
                <w:kern w:val="0"/>
                <w:szCs w:val="22"/>
              </w:rPr>
              <w:t>구리 함량이 warping에 큰 영향</w:t>
            </w:r>
          </w:p>
        </w:tc>
      </w:tr>
      <w:tr w:rsidR="00CA70D7" w:rsidRPr="00CA70D7" w14:paraId="645E849C" w14:textId="77777777" w:rsidTr="00CA70D7">
        <w:tc>
          <w:tcPr>
            <w:tcW w:w="0" w:type="auto"/>
            <w:vAlign w:val="center"/>
            <w:hideMark/>
          </w:tcPr>
          <w:p w14:paraId="096A9242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Temp × Copper</w:t>
            </w:r>
          </w:p>
        </w:tc>
        <w:tc>
          <w:tcPr>
            <w:tcW w:w="0" w:type="auto"/>
            <w:vAlign w:val="center"/>
            <w:hideMark/>
          </w:tcPr>
          <w:p w14:paraId="587993E4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2B6838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1.86</w:t>
            </w:r>
          </w:p>
        </w:tc>
        <w:tc>
          <w:tcPr>
            <w:tcW w:w="1077" w:type="dxa"/>
            <w:vAlign w:val="center"/>
            <w:hideMark/>
          </w:tcPr>
          <w:p w14:paraId="5B4A16BE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0.133</w:t>
            </w:r>
          </w:p>
        </w:tc>
        <w:tc>
          <w:tcPr>
            <w:tcW w:w="0" w:type="auto"/>
            <w:vAlign w:val="center"/>
            <w:hideMark/>
          </w:tcPr>
          <w:p w14:paraId="44574E2A" w14:textId="674426E5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유의</w:t>
            </w:r>
            <w:r>
              <w:rPr>
                <w:rFonts w:ascii="굴림" w:eastAsia="굴림" w:hAnsi="굴림" w:cs="굴림" w:hint="eastAsia"/>
                <w:kern w:val="0"/>
                <w:szCs w:val="22"/>
              </w:rPr>
              <w:t>하지 않음. Interaction</w:t>
            </w:r>
            <w:r w:rsidRPr="00CA70D7">
              <w:rPr>
                <w:rFonts w:ascii="굴림" w:eastAsia="굴림" w:hAnsi="굴림" w:cs="굴림"/>
                <w:kern w:val="0"/>
                <w:szCs w:val="22"/>
              </w:rPr>
              <w:t>없음</w:t>
            </w:r>
          </w:p>
        </w:tc>
      </w:tr>
      <w:tr w:rsidR="00CA70D7" w:rsidRPr="00CA70D7" w14:paraId="1AA01B32" w14:textId="77777777" w:rsidTr="00CA70D7">
        <w:tc>
          <w:tcPr>
            <w:tcW w:w="0" w:type="auto"/>
            <w:vAlign w:val="center"/>
            <w:hideMark/>
          </w:tcPr>
          <w:p w14:paraId="19124F55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Error (Residual)</w:t>
            </w:r>
          </w:p>
        </w:tc>
        <w:tc>
          <w:tcPr>
            <w:tcW w:w="0" w:type="auto"/>
            <w:vAlign w:val="center"/>
            <w:hideMark/>
          </w:tcPr>
          <w:p w14:paraId="6E7A309D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0A7F4D7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—</w:t>
            </w:r>
          </w:p>
        </w:tc>
        <w:tc>
          <w:tcPr>
            <w:tcW w:w="1077" w:type="dxa"/>
            <w:vAlign w:val="center"/>
            <w:hideMark/>
          </w:tcPr>
          <w:p w14:paraId="2668B50C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F65824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—</w:t>
            </w:r>
          </w:p>
        </w:tc>
      </w:tr>
      <w:tr w:rsidR="00CA70D7" w:rsidRPr="00CA70D7" w14:paraId="5A309C0B" w14:textId="77777777" w:rsidTr="00CA70D7">
        <w:tc>
          <w:tcPr>
            <w:tcW w:w="0" w:type="auto"/>
            <w:vAlign w:val="center"/>
            <w:hideMark/>
          </w:tcPr>
          <w:p w14:paraId="0B4016E6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Cs w:val="2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4BB1ED7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99AFB2C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—</w:t>
            </w:r>
          </w:p>
        </w:tc>
        <w:tc>
          <w:tcPr>
            <w:tcW w:w="1077" w:type="dxa"/>
            <w:vAlign w:val="center"/>
            <w:hideMark/>
          </w:tcPr>
          <w:p w14:paraId="19A26B07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F0AD2F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2"/>
              </w:rPr>
            </w:pPr>
            <w:r w:rsidRPr="00CA70D7">
              <w:rPr>
                <w:rFonts w:ascii="굴림" w:eastAsia="굴림" w:hAnsi="굴림" w:cs="굴림"/>
                <w:kern w:val="0"/>
                <w:szCs w:val="22"/>
              </w:rPr>
              <w:t>—</w:t>
            </w:r>
          </w:p>
        </w:tc>
      </w:tr>
    </w:tbl>
    <w:p w14:paraId="3C6195DD" w14:textId="2EEF2C5D" w:rsidR="00CA70D7" w:rsidRDefault="00CA70D7" w:rsidP="00CA70D7"/>
    <w:p w14:paraId="56408B35" w14:textId="43EC4EBC" w:rsidR="00CA70D7" w:rsidRDefault="00CA70D7" w:rsidP="00CA70D7">
      <w:pPr>
        <w:rPr>
          <w:rFonts w:hint="eastAsia"/>
        </w:rPr>
      </w:pPr>
      <w:r>
        <w:rPr>
          <w:rFonts w:hint="eastAsia"/>
        </w:rPr>
        <w:t>2) Copper Contenr가 낮을수록 Warping이 낮은 경향을 갖는. 따라서 Low level의 Warping을 원한다면 Content가 가장 낮은 40%를 사용해야 한다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07"/>
        <w:gridCol w:w="1048"/>
        <w:gridCol w:w="1736"/>
        <w:gridCol w:w="1105"/>
        <w:gridCol w:w="2136"/>
      </w:tblGrid>
      <w:tr w:rsidR="00CA70D7" w:rsidRPr="00CA70D7" w14:paraId="74AF82D5" w14:textId="77777777" w:rsidTr="00E111D5">
        <w:tc>
          <w:tcPr>
            <w:tcW w:w="0" w:type="auto"/>
            <w:hideMark/>
          </w:tcPr>
          <w:p w14:paraId="73E11013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Copper Content</w:t>
            </w:r>
          </w:p>
        </w:tc>
        <w:tc>
          <w:tcPr>
            <w:tcW w:w="0" w:type="auto"/>
            <w:hideMark/>
          </w:tcPr>
          <w:p w14:paraId="1C328E6F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계수</w:t>
            </w:r>
          </w:p>
        </w:tc>
        <w:tc>
          <w:tcPr>
            <w:tcW w:w="0" w:type="auto"/>
          </w:tcPr>
          <w:p w14:paraId="5FC40CE5" w14:textId="1C553F66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 w:hint="eastAsia"/>
                <w:b/>
                <w:bCs/>
                <w:kern w:val="0"/>
                <w:sz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</w:rPr>
              <w:t>평균 Warping</w:t>
            </w:r>
          </w:p>
        </w:tc>
        <w:tc>
          <w:tcPr>
            <w:tcW w:w="0" w:type="auto"/>
            <w:hideMark/>
          </w:tcPr>
          <w:p w14:paraId="5A8EF098" w14:textId="5C05A62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P-value</w:t>
            </w:r>
          </w:p>
        </w:tc>
        <w:tc>
          <w:tcPr>
            <w:tcW w:w="0" w:type="auto"/>
            <w:hideMark/>
          </w:tcPr>
          <w:p w14:paraId="38B0E0DE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해석</w:t>
            </w:r>
          </w:p>
        </w:tc>
      </w:tr>
      <w:tr w:rsidR="00CA70D7" w:rsidRPr="00CA70D7" w14:paraId="61D9034D" w14:textId="77777777" w:rsidTr="00E111D5">
        <w:tc>
          <w:tcPr>
            <w:tcW w:w="0" w:type="auto"/>
            <w:hideMark/>
          </w:tcPr>
          <w:p w14:paraId="0C3B0B96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40%</w:t>
            </w:r>
          </w:p>
        </w:tc>
        <w:tc>
          <w:tcPr>
            <w:tcW w:w="0" w:type="auto"/>
            <w:hideMark/>
          </w:tcPr>
          <w:p w14:paraId="503823AD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−5.406</w:t>
            </w:r>
          </w:p>
        </w:tc>
        <w:tc>
          <w:tcPr>
            <w:tcW w:w="0" w:type="auto"/>
          </w:tcPr>
          <w:p w14:paraId="5D872DA3" w14:textId="6EBDCF85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</w:rPr>
              <w:t>15.5</w:t>
            </w:r>
          </w:p>
        </w:tc>
        <w:tc>
          <w:tcPr>
            <w:tcW w:w="0" w:type="auto"/>
            <w:hideMark/>
          </w:tcPr>
          <w:p w14:paraId="14BD87CE" w14:textId="7F2F882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0.000</w:t>
            </w:r>
          </w:p>
        </w:tc>
        <w:tc>
          <w:tcPr>
            <w:tcW w:w="0" w:type="auto"/>
            <w:hideMark/>
          </w:tcPr>
          <w:p w14:paraId="460FA926" w14:textId="6280B693" w:rsidR="00CA70D7" w:rsidRPr="00CA70D7" w:rsidRDefault="00CA70D7" w:rsidP="00CA70D7">
            <w:pPr>
              <w:widowControl/>
              <w:wordWrap/>
              <w:autoSpaceDE/>
              <w:autoSpaceDN/>
              <w:rPr>
                <w:rFonts w:ascii="굴림" w:eastAsia="굴림" w:hAnsi="굴림" w:cs="굴림" w:hint="eastAsia"/>
                <w:kern w:val="0"/>
                <w:sz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</w:rPr>
              <w:t>가장 뒤틀림 낮음</w:t>
            </w:r>
          </w:p>
        </w:tc>
      </w:tr>
      <w:tr w:rsidR="00CA70D7" w:rsidRPr="00CA70D7" w14:paraId="2488FD77" w14:textId="77777777" w:rsidTr="00E111D5">
        <w:tc>
          <w:tcPr>
            <w:tcW w:w="0" w:type="auto"/>
            <w:hideMark/>
          </w:tcPr>
          <w:p w14:paraId="5D607B69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60%</w:t>
            </w:r>
          </w:p>
        </w:tc>
        <w:tc>
          <w:tcPr>
            <w:tcW w:w="0" w:type="auto"/>
            <w:hideMark/>
          </w:tcPr>
          <w:p w14:paraId="596B4E33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−2.031</w:t>
            </w:r>
          </w:p>
        </w:tc>
        <w:tc>
          <w:tcPr>
            <w:tcW w:w="0" w:type="auto"/>
          </w:tcPr>
          <w:p w14:paraId="50ACB1AB" w14:textId="43449026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</w:rPr>
              <w:t>18.9</w:t>
            </w:r>
          </w:p>
        </w:tc>
        <w:tc>
          <w:tcPr>
            <w:tcW w:w="0" w:type="auto"/>
            <w:hideMark/>
          </w:tcPr>
          <w:p w14:paraId="04A3D951" w14:textId="25EEAE98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0.022</w:t>
            </w:r>
          </w:p>
        </w:tc>
        <w:tc>
          <w:tcPr>
            <w:tcW w:w="0" w:type="auto"/>
            <w:hideMark/>
          </w:tcPr>
          <w:p w14:paraId="1CD4A34A" w14:textId="3FF34C1D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</w:rPr>
              <w:t>두 번째로 낮음</w:t>
            </w:r>
          </w:p>
        </w:tc>
      </w:tr>
      <w:tr w:rsidR="00CA70D7" w:rsidRPr="00CA70D7" w14:paraId="60F4300A" w14:textId="77777777" w:rsidTr="00E111D5">
        <w:tc>
          <w:tcPr>
            <w:tcW w:w="0" w:type="auto"/>
            <w:hideMark/>
          </w:tcPr>
          <w:p w14:paraId="36707ED2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80%</w:t>
            </w:r>
          </w:p>
        </w:tc>
        <w:tc>
          <w:tcPr>
            <w:tcW w:w="0" w:type="auto"/>
            <w:hideMark/>
          </w:tcPr>
          <w:p w14:paraId="14BE07CC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+0.094</w:t>
            </w:r>
          </w:p>
        </w:tc>
        <w:tc>
          <w:tcPr>
            <w:tcW w:w="0" w:type="auto"/>
          </w:tcPr>
          <w:p w14:paraId="14401337" w14:textId="5AF68136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</w:rPr>
              <w:t>21.0</w:t>
            </w:r>
          </w:p>
        </w:tc>
        <w:tc>
          <w:tcPr>
            <w:tcW w:w="0" w:type="auto"/>
            <w:hideMark/>
          </w:tcPr>
          <w:p w14:paraId="593DD7DA" w14:textId="0C28CCA8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0.908</w:t>
            </w:r>
          </w:p>
        </w:tc>
        <w:tc>
          <w:tcPr>
            <w:tcW w:w="0" w:type="auto"/>
            <w:hideMark/>
          </w:tcPr>
          <w:p w14:paraId="348EAF9F" w14:textId="26F33B35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</w:rPr>
              <w:t>중간 수준</w:t>
            </w:r>
          </w:p>
        </w:tc>
      </w:tr>
      <w:tr w:rsidR="00CA70D7" w:rsidRPr="00CA70D7" w14:paraId="01511941" w14:textId="77777777" w:rsidTr="00E111D5">
        <w:tc>
          <w:tcPr>
            <w:tcW w:w="0" w:type="auto"/>
            <w:hideMark/>
          </w:tcPr>
          <w:p w14:paraId="12E3E234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100%</w:t>
            </w:r>
          </w:p>
        </w:tc>
        <w:tc>
          <w:tcPr>
            <w:tcW w:w="0" w:type="auto"/>
            <w:hideMark/>
          </w:tcPr>
          <w:p w14:paraId="4B698DF3" w14:textId="77777777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+7.344</w:t>
            </w:r>
          </w:p>
        </w:tc>
        <w:tc>
          <w:tcPr>
            <w:tcW w:w="0" w:type="auto"/>
          </w:tcPr>
          <w:p w14:paraId="6DD31DD0" w14:textId="413381DC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</w:rPr>
              <w:t>28.3</w:t>
            </w:r>
          </w:p>
        </w:tc>
        <w:tc>
          <w:tcPr>
            <w:tcW w:w="0" w:type="auto"/>
            <w:hideMark/>
          </w:tcPr>
          <w:p w14:paraId="2B7791CC" w14:textId="792DD1B6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CA70D7">
              <w:rPr>
                <w:rFonts w:ascii="굴림" w:eastAsia="굴림" w:hAnsi="굴림" w:cs="굴림"/>
                <w:kern w:val="0"/>
                <w:sz w:val="24"/>
              </w:rPr>
              <w:t>—</w:t>
            </w:r>
          </w:p>
        </w:tc>
        <w:tc>
          <w:tcPr>
            <w:tcW w:w="0" w:type="auto"/>
            <w:hideMark/>
          </w:tcPr>
          <w:p w14:paraId="252115E1" w14:textId="174228FA" w:rsidR="00CA70D7" w:rsidRPr="00CA70D7" w:rsidRDefault="00CA70D7" w:rsidP="00CA70D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 w:hint="eastAsia"/>
                <w:kern w:val="0"/>
                <w:sz w:val="24"/>
              </w:rPr>
            </w:pPr>
            <w:r>
              <w:rPr>
                <w:rFonts w:ascii="굴림" w:eastAsia="굴림" w:hAnsi="굴림" w:cs="굴림" w:hint="eastAsia"/>
                <w:kern w:val="0"/>
                <w:sz w:val="24"/>
              </w:rPr>
              <w:t>가장 뒤틀림 심함</w:t>
            </w:r>
          </w:p>
        </w:tc>
      </w:tr>
    </w:tbl>
    <w:p w14:paraId="4FB0CFDD" w14:textId="48335B70" w:rsidR="00CA70D7" w:rsidRDefault="00CA70D7" w:rsidP="00CA70D7"/>
    <w:p w14:paraId="4BE6AA5F" w14:textId="77777777" w:rsidR="00CA70D7" w:rsidRDefault="00CA70D7" w:rsidP="00CA70D7"/>
    <w:p w14:paraId="31770D05" w14:textId="13B68484" w:rsidR="00CA70D7" w:rsidRDefault="00CA70D7" w:rsidP="00CA70D7">
      <w:pPr>
        <w:rPr>
          <w:rFonts w:hint="eastAsia"/>
        </w:rPr>
      </w:pPr>
      <w:r>
        <w:rPr>
          <w:rFonts w:hint="eastAsia"/>
        </w:rPr>
        <w:lastRenderedPageBreak/>
        <w:t>3)</w:t>
      </w:r>
      <w:r w:rsidR="00804F0C">
        <w:rPr>
          <w:rFonts w:hint="eastAsia"/>
        </w:rPr>
        <w:t xml:space="preserve"> Temperature Control이 어렵더라도, Temperature와 Copper Content의 Interaction이 없기 때문에 Copper Content가 낮을수록 Warping이 작다는 결론이 유지된다. 따라서 Temperatur가 바뀌어도 적절한 Copper Content는 40%이다.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15"/>
        <w:gridCol w:w="2417"/>
        <w:gridCol w:w="1097"/>
        <w:gridCol w:w="1776"/>
      </w:tblGrid>
      <w:tr w:rsidR="00804F0C" w:rsidRPr="00804F0C" w14:paraId="07E71758" w14:textId="77777777" w:rsidTr="00804F0C">
        <w:tc>
          <w:tcPr>
            <w:tcW w:w="0" w:type="auto"/>
            <w:hideMark/>
          </w:tcPr>
          <w:p w14:paraId="46A4C2CF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요인</w:t>
            </w:r>
          </w:p>
        </w:tc>
        <w:tc>
          <w:tcPr>
            <w:tcW w:w="0" w:type="auto"/>
            <w:hideMark/>
          </w:tcPr>
          <w:p w14:paraId="39D24CAD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수준</w:t>
            </w:r>
          </w:p>
        </w:tc>
        <w:tc>
          <w:tcPr>
            <w:tcW w:w="0" w:type="auto"/>
            <w:hideMark/>
          </w:tcPr>
          <w:p w14:paraId="53D45BA4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p-value</w:t>
            </w:r>
          </w:p>
        </w:tc>
        <w:tc>
          <w:tcPr>
            <w:tcW w:w="0" w:type="auto"/>
            <w:hideMark/>
          </w:tcPr>
          <w:p w14:paraId="14CC97C5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유의성</w:t>
            </w:r>
          </w:p>
        </w:tc>
      </w:tr>
      <w:tr w:rsidR="00804F0C" w:rsidRPr="00804F0C" w14:paraId="3D0F1712" w14:textId="77777777" w:rsidTr="00804F0C">
        <w:tc>
          <w:tcPr>
            <w:tcW w:w="0" w:type="auto"/>
            <w:hideMark/>
          </w:tcPr>
          <w:p w14:paraId="477735FA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Temperature</w:t>
            </w:r>
          </w:p>
        </w:tc>
        <w:tc>
          <w:tcPr>
            <w:tcW w:w="0" w:type="auto"/>
            <w:hideMark/>
          </w:tcPr>
          <w:p w14:paraId="435E9BB3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kern w:val="0"/>
                <w:sz w:val="24"/>
              </w:rPr>
              <w:t>50, 75, 100, 125 °C</w:t>
            </w:r>
          </w:p>
        </w:tc>
        <w:tc>
          <w:tcPr>
            <w:tcW w:w="0" w:type="auto"/>
            <w:hideMark/>
          </w:tcPr>
          <w:p w14:paraId="1F8800BD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kern w:val="0"/>
                <w:sz w:val="24"/>
              </w:rPr>
              <w:t>0.002</w:t>
            </w:r>
          </w:p>
        </w:tc>
        <w:tc>
          <w:tcPr>
            <w:tcW w:w="0" w:type="auto"/>
            <w:hideMark/>
          </w:tcPr>
          <w:p w14:paraId="3F911CEA" w14:textId="681E0304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kern w:val="0"/>
                <w:sz w:val="24"/>
              </w:rPr>
              <w:t>유의</w:t>
            </w:r>
          </w:p>
        </w:tc>
      </w:tr>
      <w:tr w:rsidR="00804F0C" w:rsidRPr="00804F0C" w14:paraId="72CF207D" w14:textId="77777777" w:rsidTr="00804F0C">
        <w:tc>
          <w:tcPr>
            <w:tcW w:w="0" w:type="auto"/>
            <w:hideMark/>
          </w:tcPr>
          <w:p w14:paraId="06F4F41F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Copper Content</w:t>
            </w:r>
          </w:p>
        </w:tc>
        <w:tc>
          <w:tcPr>
            <w:tcW w:w="0" w:type="auto"/>
            <w:hideMark/>
          </w:tcPr>
          <w:p w14:paraId="7E45EFEC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kern w:val="0"/>
                <w:sz w:val="24"/>
              </w:rPr>
              <w:t>40, 60, 80, 100 %</w:t>
            </w:r>
          </w:p>
        </w:tc>
        <w:tc>
          <w:tcPr>
            <w:tcW w:w="0" w:type="auto"/>
            <w:hideMark/>
          </w:tcPr>
          <w:p w14:paraId="5C122672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kern w:val="0"/>
                <w:sz w:val="24"/>
              </w:rPr>
              <w:t>0.000</w:t>
            </w:r>
          </w:p>
        </w:tc>
        <w:tc>
          <w:tcPr>
            <w:tcW w:w="0" w:type="auto"/>
            <w:hideMark/>
          </w:tcPr>
          <w:p w14:paraId="3F59CB0A" w14:textId="14F3787A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kern w:val="0"/>
                <w:sz w:val="24"/>
              </w:rPr>
              <w:t>매우 유의</w:t>
            </w:r>
          </w:p>
        </w:tc>
      </w:tr>
      <w:tr w:rsidR="00804F0C" w:rsidRPr="00804F0C" w14:paraId="5E56C037" w14:textId="77777777" w:rsidTr="00804F0C">
        <w:tc>
          <w:tcPr>
            <w:tcW w:w="0" w:type="auto"/>
            <w:hideMark/>
          </w:tcPr>
          <w:p w14:paraId="0F1E3DCB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b/>
                <w:bCs/>
                <w:kern w:val="0"/>
                <w:sz w:val="24"/>
              </w:rPr>
              <w:t>Interaction (T×Cu)</w:t>
            </w:r>
          </w:p>
        </w:tc>
        <w:tc>
          <w:tcPr>
            <w:tcW w:w="0" w:type="auto"/>
            <w:hideMark/>
          </w:tcPr>
          <w:p w14:paraId="16355B42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kern w:val="0"/>
                <w:sz w:val="24"/>
              </w:rPr>
              <w:t>—</w:t>
            </w:r>
          </w:p>
        </w:tc>
        <w:tc>
          <w:tcPr>
            <w:tcW w:w="0" w:type="auto"/>
            <w:hideMark/>
          </w:tcPr>
          <w:p w14:paraId="17FAA388" w14:textId="77777777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kern w:val="0"/>
                <w:sz w:val="24"/>
              </w:rPr>
              <w:t>0.133</w:t>
            </w:r>
          </w:p>
        </w:tc>
        <w:tc>
          <w:tcPr>
            <w:tcW w:w="0" w:type="auto"/>
            <w:hideMark/>
          </w:tcPr>
          <w:p w14:paraId="056066DC" w14:textId="4D60BD63" w:rsidR="00804F0C" w:rsidRPr="00804F0C" w:rsidRDefault="00804F0C" w:rsidP="00804F0C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</w:rPr>
            </w:pPr>
            <w:r w:rsidRPr="00804F0C">
              <w:rPr>
                <w:rFonts w:ascii="굴림" w:eastAsia="굴림" w:hAnsi="굴림" w:cs="굴림"/>
                <w:kern w:val="0"/>
                <w:sz w:val="24"/>
              </w:rPr>
              <w:t>유의하지 않음</w:t>
            </w:r>
          </w:p>
        </w:tc>
      </w:tr>
    </w:tbl>
    <w:p w14:paraId="63F99739" w14:textId="77777777" w:rsidR="00804F0C" w:rsidRPr="0088502B" w:rsidRDefault="00804F0C" w:rsidP="00CA70D7">
      <w:pPr>
        <w:rPr>
          <w:rFonts w:hint="eastAsia"/>
        </w:rPr>
      </w:pPr>
    </w:p>
    <w:sectPr w:rsidR="00804F0C" w:rsidRPr="008850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-ui">
    <w:altName w:val="바탕"/>
    <w:panose1 w:val="00000000000000000000"/>
    <w:charset w:val="00"/>
    <w:family w:val="roman"/>
    <w:notTrueType/>
    <w:pitch w:val="default"/>
    <w:sig w:usb0="00000003" w:usb1="09060000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AB"/>
    <w:rsid w:val="000C537C"/>
    <w:rsid w:val="001E0925"/>
    <w:rsid w:val="00232044"/>
    <w:rsid w:val="00380F03"/>
    <w:rsid w:val="004741F7"/>
    <w:rsid w:val="004B2C69"/>
    <w:rsid w:val="00713E62"/>
    <w:rsid w:val="007708BA"/>
    <w:rsid w:val="00804F0C"/>
    <w:rsid w:val="0088502B"/>
    <w:rsid w:val="009428E3"/>
    <w:rsid w:val="00960AAB"/>
    <w:rsid w:val="00AF15AD"/>
    <w:rsid w:val="00CA70D7"/>
    <w:rsid w:val="00FC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1240"/>
  <w15:chartTrackingRefBased/>
  <w15:docId w15:val="{FE141D74-8F52-4ACF-9079-8A49AA7A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0A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0A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0A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0A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0A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0A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0A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0A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0A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0A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0A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0A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0A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0A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0A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0A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0A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0A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0A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0AAB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9428E3"/>
    <w:rPr>
      <w:b/>
      <w:bCs/>
    </w:rPr>
  </w:style>
  <w:style w:type="table" w:styleId="ab">
    <w:name w:val="Table Grid"/>
    <w:basedOn w:val="a1"/>
    <w:uiPriority w:val="39"/>
    <w:rsid w:val="009428E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1045</Words>
  <Characters>4184</Characters>
  <Application>Microsoft Office Word</Application>
  <DocSecurity>0</DocSecurity>
  <Lines>523</Lines>
  <Paragraphs>580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2</cp:revision>
  <dcterms:created xsi:type="dcterms:W3CDTF">2025-09-25T11:12:00Z</dcterms:created>
  <dcterms:modified xsi:type="dcterms:W3CDTF">2025-10-08T09:10:00Z</dcterms:modified>
</cp:coreProperties>
</file>