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F914" w14:textId="70B0D7B7" w:rsidR="00994366" w:rsidRDefault="009D5176" w:rsidP="00D415BC">
      <w:pPr>
        <w:rPr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6D0399A0" wp14:editId="6E657BE0">
                <wp:simplePos x="0" y="0"/>
                <wp:positionH relativeFrom="page">
                  <wp:posOffset>178979</wp:posOffset>
                </wp:positionH>
                <wp:positionV relativeFrom="paragraph">
                  <wp:posOffset>-212271</wp:posOffset>
                </wp:positionV>
                <wp:extent cx="5284800" cy="1008184"/>
                <wp:effectExtent l="0" t="0" r="0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0" cy="1008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glow rad="190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2234BF8A" w14:textId="46ED2F89" w:rsidR="00B62805" w:rsidRPr="00CA1B9A" w:rsidRDefault="006C5BA0" w:rsidP="00763FDE">
                            <w:pPr>
                              <w:spacing w:line="36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FFFFF" w:themeColor="background1"/>
                                <w:spacing w:val="-20"/>
                                <w:sz w:val="70"/>
                                <w:szCs w:val="70"/>
                              </w:rPr>
                            </w:pPr>
                            <w:r w:rsidRPr="00CA1B9A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FFFFF" w:themeColor="background1"/>
                                <w:spacing w:val="-20"/>
                                <w:sz w:val="70"/>
                                <w:szCs w:val="70"/>
                              </w:rPr>
                              <w:t>Lov1 Fund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39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.1pt;margin-top:-16.7pt;width:416.15pt;height:79.4pt;z-index: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" filled="f" stroked="f" strokeweight=".5pt">
                <v:textbox>
                  <w:txbxContent>
                    <w:p w14:paraId="2234BF8A" w14:textId="46ED2F89" w:rsidR="00B62805" w:rsidRPr="00CA1B9A" w:rsidRDefault="006C5BA0" w:rsidP="00763FDE">
                      <w:pPr>
                        <w:spacing w:line="36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FFFFF" w:themeColor="background1"/>
                          <w:spacing w:val="-20"/>
                          <w:sz w:val="70"/>
                          <w:szCs w:val="70"/>
                        </w:rPr>
                      </w:pPr>
                      <w:r w:rsidRPr="00CA1B9A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FFFFF" w:themeColor="background1"/>
                          <w:spacing w:val="-20"/>
                          <w:sz w:val="70"/>
                          <w:szCs w:val="70"/>
                        </w:rPr>
                        <w:t>Lov1 Fund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34E7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003D9C" wp14:editId="0D67B584">
                <wp:simplePos x="0" y="0"/>
                <wp:positionH relativeFrom="column">
                  <wp:posOffset>-2207260</wp:posOffset>
                </wp:positionH>
                <wp:positionV relativeFrom="paragraph">
                  <wp:posOffset>-636872</wp:posOffset>
                </wp:positionV>
                <wp:extent cx="3649345" cy="3067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34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FC7CB" w14:textId="1D19DB3D" w:rsidR="00B62805" w:rsidRPr="00B62FB2" w:rsidRDefault="00B62805">
                            <w:pPr>
                              <w:rPr>
                                <w:rFonts w:ascii="Yoon 윤고딕 540_TT" w:eastAsia="Yoon 윤고딕 540_TT" w:hAnsi="KoPubWorld돋움체 Bold" w:cs="KoPubWorld돋움체 Bold"/>
                                <w:color w:val="7F7F7F" w:themeColor="text1" w:themeTint="80"/>
                                <w:spacing w:val="0"/>
                                <w:w w:val="100"/>
                              </w:rPr>
                            </w:pPr>
                            <w:r w:rsidRPr="00B62FB2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202</w:t>
                            </w:r>
                            <w:r w:rsidR="006C5BA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5.07.14</w:t>
                            </w:r>
                            <w:r w:rsidRPr="00B62FB2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 xml:space="preserve"> │</w:t>
                            </w:r>
                            <w:r w:rsidR="006C5BA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Fund Investment Proposal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3D9C" id="Text Box 33" o:spid="_x0000_s1027" type="#_x0000_t202" style="position:absolute;left:0;text-align:left;margin-left:-173.8pt;margin-top:-50.15pt;width:287.35pt;height:24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TQGQ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" filled="f" stroked="f" strokeweight=".5pt">
                <v:textbox>
                  <w:txbxContent>
                    <w:p w14:paraId="2FEFC7CB" w14:textId="1D19DB3D" w:rsidR="00B62805" w:rsidRPr="00B62FB2" w:rsidRDefault="00B62805">
                      <w:pPr>
                        <w:rPr>
                          <w:rFonts w:ascii="Yoon 윤고딕 540_TT" w:eastAsia="Yoon 윤고딕 540_TT" w:hAnsi="KoPubWorld돋움체 Bold" w:cs="KoPubWorld돋움체 Bold"/>
                          <w:color w:val="7F7F7F" w:themeColor="text1" w:themeTint="80"/>
                          <w:spacing w:val="0"/>
                          <w:w w:val="100"/>
                        </w:rPr>
                      </w:pPr>
                      <w:r w:rsidRPr="00B62FB2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202</w:t>
                      </w:r>
                      <w:r w:rsidR="006C5BA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5.07.14</w:t>
                      </w:r>
                      <w:r w:rsidRPr="00B62FB2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 xml:space="preserve"> │</w:t>
                      </w:r>
                      <w:r w:rsidR="006C5BA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Fund Investment Proposal</w:t>
                      </w:r>
                    </w:p>
                  </w:txbxContent>
                </v:textbox>
              </v:shape>
            </w:pict>
          </mc:Fallback>
        </mc:AlternateContent>
      </w:r>
    </w:p>
    <w:p w14:paraId="418BDED0" w14:textId="763D974F" w:rsidR="00DC6783" w:rsidRPr="00F01B34" w:rsidRDefault="00E40714" w:rsidP="00E035EA">
      <w:pPr>
        <w:tabs>
          <w:tab w:val="left" w:pos="2160"/>
        </w:tabs>
        <w:rPr>
          <w:rFonts w:ascii="KoPubWorld돋움체 Bold" w:eastAsia="KoPubWorld돋움체 Bold" w:hAnsi="KoPubWorld돋움체 Bold" w:cs="KoPubWorld돋움체 Bold" w:hint="eastAsia"/>
          <w:b/>
          <w:bCs/>
          <w:sz w:val="10"/>
          <w:szCs w:val="12"/>
        </w:rPr>
        <w:sectPr w:rsidR="00DC6783" w:rsidRPr="00F01B34" w:rsidSect="00F01B34">
          <w:headerReference w:type="default" r:id="rId8"/>
          <w:pgSz w:w="11906" w:h="16838" w:code="9"/>
          <w:pgMar w:top="851" w:right="284" w:bottom="816" w:left="3686" w:header="850" w:footer="0" w:gutter="0"/>
          <w:cols w:space="425"/>
          <w:docGrid w:linePitch="360" w:charSpace="44777"/>
        </w:sectPr>
      </w:pPr>
      <w:r>
        <w:rPr>
          <w:rFonts w:ascii="KoPubWorld돋움체 Bold" w:eastAsia="KoPubWorld돋움체 Bold" w:hAnsi="KoPubWorld돋움체 Bold" w:cs="KoPubWorld돋움체 Bold" w:hint="eastAsia"/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9D67B19" wp14:editId="0D2D94F2">
                <wp:simplePos x="0" y="0"/>
                <wp:positionH relativeFrom="page">
                  <wp:posOffset>239486</wp:posOffset>
                </wp:positionH>
                <wp:positionV relativeFrom="paragraph">
                  <wp:posOffset>297543</wp:posOffset>
                </wp:positionV>
                <wp:extent cx="6717030" cy="8637814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030" cy="8637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9D5D2" w14:textId="233A8955" w:rsidR="00B62805" w:rsidRPr="00CA1B9A" w:rsidRDefault="006C5BA0" w:rsidP="001217A7">
                            <w:pPr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7878C9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A1B9A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7878C9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  <w:t>모수</w:t>
                            </w:r>
                            <w:r w:rsidR="00B62805" w:rsidRPr="00CA1B9A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7878C9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  <w:t>의</w:t>
                            </w:r>
                            <w:proofErr w:type="spellEnd"/>
                            <w:r w:rsidR="00B62805" w:rsidRPr="00CA1B9A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7878C9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  <w:t xml:space="preserve"> 꿈은 이루어진다</w:t>
                            </w:r>
                          </w:p>
                          <w:p w14:paraId="38EC89F0" w14:textId="04E9636C" w:rsidR="00B62805" w:rsidRPr="00921EEB" w:rsidRDefault="006C5BA0" w:rsidP="008C2449">
                            <w:pPr>
                              <w:spacing w:after="0" w:line="24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펀드를 시작하며</w:t>
                            </w:r>
                          </w:p>
                          <w:p w14:paraId="63D21F3B" w14:textId="77777777" w:rsidR="00E40714" w:rsidRDefault="006C5BA0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나름의 부담이 있습니다. 50:50의 지분율이지만, 타인의 자산을 책임지고 불려야 한다는 책임감을 느낍니다. </w:t>
                            </w:r>
                            <w:r w:rsid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꽤</w:t>
                            </w: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긴장됩니다.</w:t>
                            </w:r>
                          </w:p>
                          <w:p w14:paraId="7623CF06" w14:textId="77777777" w:rsidR="00E40714" w:rsidRDefault="006C5BA0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하지만 약간의 </w:t>
                            </w:r>
                            <w:proofErr w:type="spellStart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텐션은</w:t>
                            </w:r>
                            <w:proofErr w:type="spellEnd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끊임없이 목표를 상기함에 있어서 도움이 된다고 생각합니다. 수많은 분석과 계산이 뒷받침되어도</w:t>
                            </w:r>
                            <w:r w:rsid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,</w:t>
                            </w: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결국 선택은 순간에 결정</w:t>
                            </w:r>
                            <w:r w:rsid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됩니다.</w:t>
                            </w:r>
                          </w:p>
                          <w:p w14:paraId="432E0D6A" w14:textId="4D764987" w:rsidR="00B62805" w:rsidRDefault="00D415BC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늘 집중과 각성을 유지하며 </w:t>
                            </w:r>
                            <w:r w:rsidR="00E407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임할 생각입니다.</w:t>
                            </w: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믿어주신</w:t>
                            </w:r>
                            <w:proofErr w:type="spellEnd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출자자들께 감사드립니다.</w:t>
                            </w:r>
                          </w:p>
                          <w:p w14:paraId="7B2ADEBB" w14:textId="77777777" w:rsidR="00FB2DF1" w:rsidRPr="001217A7" w:rsidRDefault="00FB2DF1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2A14DA4" w14:textId="312C91CD" w:rsidR="00CA1B9A" w:rsidRPr="00921EEB" w:rsidRDefault="00D415BC" w:rsidP="008C2449">
                            <w:pPr>
                              <w:spacing w:after="0" w:line="24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투자원칙에 관하여</w:t>
                            </w:r>
                          </w:p>
                          <w:p w14:paraId="55C300C1" w14:textId="36DA6EE9" w:rsidR="00D415BC" w:rsidRPr="00FB2DF1" w:rsidRDefault="00D415BC" w:rsidP="008C2449">
                            <w:pPr>
                              <w:pStyle w:val="ae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</w:pPr>
                            <w:r w:rsidRPr="00FB2DF1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Long Only 포트폴리오입니다.</w:t>
                            </w:r>
                          </w:p>
                          <w:p w14:paraId="29002637" w14:textId="77777777" w:rsidR="00FB2DF1" w:rsidRDefault="00D415BC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인터넷 세상에는 숏, 레버리지, 선물, </w:t>
                            </w:r>
                            <w:proofErr w:type="spellStart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스켈핑으로</w:t>
                            </w:r>
                            <w:proofErr w:type="spellEnd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하루에도 정말 큰 돈을 버는 분들이 많습니다.</w:t>
                            </w:r>
                            <w:r w:rsid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전 그런 능력이 </w:t>
                            </w:r>
                            <w:proofErr w:type="spellStart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없을뿐더러</w:t>
                            </w:r>
                            <w:proofErr w:type="spellEnd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, 그렇게 투자할 생각도 없습니다.</w:t>
                            </w:r>
                          </w:p>
                          <w:p w14:paraId="773FB020" w14:textId="6F1F7418" w:rsidR="00D415BC" w:rsidRPr="001217A7" w:rsidRDefault="00FB2DF1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돈</w:t>
                            </w:r>
                            <w:r w:rsidR="00D415BC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을 잃지 않는 것이 1원칙이고</w:t>
                            </w:r>
                            <w:r w:rsidR="00D2635D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, 여기에는</w:t>
                            </w:r>
                            <w:r w:rsidR="00D415BC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Long </w:t>
                            </w:r>
                            <w:r w:rsidR="00D415BC" w:rsidRPr="001217A7">
                              <w:rPr>
                                <w:sz w:val="18"/>
                                <w:szCs w:val="18"/>
                              </w:rPr>
                              <w:t>only</w:t>
                            </w:r>
                            <w:r w:rsidR="00D415BC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포트폴리오가 가장 적합합니다. 부의 게임은 턴이 아주 긴 판입니다.</w:t>
                            </w:r>
                          </w:p>
                          <w:p w14:paraId="7253C58F" w14:textId="0502FAC4" w:rsidR="00D415BC" w:rsidRPr="00FB2DF1" w:rsidRDefault="00D415BC" w:rsidP="008C2449">
                            <w:pPr>
                              <w:pStyle w:val="ae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</w:pPr>
                            <w:r w:rsidRPr="00FB2DF1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최적의 보유 기간은 평생입니다.</w:t>
                            </w:r>
                          </w:p>
                          <w:p w14:paraId="6249C0A7" w14:textId="77777777" w:rsidR="00FB2DF1" w:rsidRDefault="00D415BC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버핏의 파트너이자, 버크셔의 부회장인 찰리 </w:t>
                            </w:r>
                            <w:proofErr w:type="spellStart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멍거가</w:t>
                            </w:r>
                            <w:proofErr w:type="spellEnd"/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한 말입니다. 목표출자금은 설정하였지만, 투자기간은 Not Rated인 이유입니다.</w:t>
                            </w:r>
                          </w:p>
                          <w:p w14:paraId="554D5F72" w14:textId="77777777" w:rsidR="00FB2DF1" w:rsidRDefault="00D415BC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단순히 목표수익률에 도달하였을 때 매도하지 않습니다. </w:t>
                            </w:r>
                            <w:r w:rsidR="00D2635D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처음 매수 버튼을 누르게 만든 투자포인트의 훼손 여부가 중요합니다.</w:t>
                            </w:r>
                          </w:p>
                          <w:p w14:paraId="5D74565E" w14:textId="7B144FFC" w:rsidR="00D415BC" w:rsidRPr="001217A7" w:rsidRDefault="00D2635D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이는 손실이 발생하였을 때도 동일합니다.</w:t>
                            </w:r>
                          </w:p>
                          <w:p w14:paraId="14ACF646" w14:textId="2EA4A1E8" w:rsidR="00D2635D" w:rsidRPr="00FB2DF1" w:rsidRDefault="00D2635D" w:rsidP="008C2449">
                            <w:pPr>
                              <w:pStyle w:val="ae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</w:pPr>
                            <w:r w:rsidRPr="00FB2DF1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이해한 기업만 매수할 계획입니다.</w:t>
                            </w:r>
                          </w:p>
                          <w:p w14:paraId="64011E4A" w14:textId="77777777" w:rsidR="00FB2DF1" w:rsidRDefault="00D2635D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AI 수혜로, 정치테마로, 기타 등등 현실과의 거리감을 가진 이슈로 주가가 견인되는 기업들이 많이 보이는 요즘입니다.</w:t>
                            </w:r>
                          </w:p>
                          <w:p w14:paraId="1C6A30F6" w14:textId="77777777" w:rsidR="00FB2DF1" w:rsidRDefault="00D2635D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물론 해당 모멘텀에 올라타서 벌면 좋겠지만, 전 그럴 배짱이 없습니다. 제가 사업 모델과 수익 구조를 이해한 기업에만 투자합니다.</w:t>
                            </w:r>
                          </w:p>
                          <w:p w14:paraId="44311876" w14:textId="3B8C9CDA" w:rsidR="00D2635D" w:rsidRPr="001217A7" w:rsidRDefault="00D2635D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느린 길이여도 정확하게 걸어갈 생각입니다.</w:t>
                            </w:r>
                          </w:p>
                          <w:p w14:paraId="53BE6B7F" w14:textId="32E8CB72" w:rsidR="00D2635D" w:rsidRPr="00FB2DF1" w:rsidRDefault="00D2635D" w:rsidP="008C2449">
                            <w:pPr>
                              <w:pStyle w:val="ae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Chars="0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</w:pPr>
                            <w:r w:rsidRPr="00FB2DF1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>Lov1?</w:t>
                            </w:r>
                          </w:p>
                          <w:p w14:paraId="3061D8F2" w14:textId="204C221E" w:rsidR="00D2635D" w:rsidRDefault="00D2635D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펀드명이 L</w:t>
                            </w:r>
                            <w:r w:rsidRPr="001217A7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v1인 이유는 별거 없습니다. Lov3</w:t>
                            </w:r>
                            <w:r w:rsidR="001217A7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이라는 노래를 들으며 이 글을 쓰고 있는데, 이제 시작이니 끝 숫자를 1로 바꿨습니다.</w:t>
                            </w:r>
                            <w:r w:rsidR="00CA1B9A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1217A7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결국 돈을 버는 이유도 사랑하는 사람들과 사랑하기 </w:t>
                            </w:r>
                            <w:proofErr w:type="spellStart"/>
                            <w:r w:rsidR="001217A7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위함입니다</w:t>
                            </w:r>
                            <w:proofErr w:type="spellEnd"/>
                            <w:r w:rsidR="001217A7" w:rsidRPr="001217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. 혹시 모르죠. 목표출자금을 달성해서 언젠가 Lov2로 다음 펀드를 출자할지?</w:t>
                            </w:r>
                          </w:p>
                          <w:p w14:paraId="0A3825D0" w14:textId="77777777" w:rsidR="00FB2DF1" w:rsidRPr="001217A7" w:rsidRDefault="00FB2DF1" w:rsidP="008C2449">
                            <w:pPr>
                              <w:spacing w:after="0" w:line="240" w:lineRule="auto"/>
                              <w:jc w:val="left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61F68A62" w14:textId="140E4310" w:rsidR="00B62805" w:rsidRPr="00683ED6" w:rsidRDefault="001217A7" w:rsidP="008C2449">
                            <w:pPr>
                              <w:spacing w:after="0" w:line="24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4"/>
                              </w:rPr>
                              <w:t>향후 방향성에 대하여</w:t>
                            </w:r>
                          </w:p>
                          <w:p w14:paraId="41329CF8" w14:textId="7C9DE0C3" w:rsidR="00FB2DF1" w:rsidRPr="00E40714" w:rsidRDefault="001217A7" w:rsidP="008C2449">
                            <w:pPr>
                              <w:pStyle w:val="a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Chars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E40714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8"/>
                                <w:szCs w:val="18"/>
                              </w:rPr>
                              <w:t>국내증시</w:t>
                            </w:r>
                            <w:r w:rsidRPr="00E407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: 장 전체적인 분위기는 좋지만, 개별기업을 선택하여 투자하라면 어려운 장입니다.</w:t>
                            </w:r>
                            <w:r w:rsidR="00E40714" w:rsidRPr="00E407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가치투자가 필요한 시점입니다.</w:t>
                            </w:r>
                          </w:p>
                          <w:p w14:paraId="4A27CE35" w14:textId="6E71A711" w:rsidR="00B62805" w:rsidRPr="00FB2DF1" w:rsidRDefault="001217A7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동종 산업 대비 저평가된PER과 향후 </w:t>
                            </w:r>
                            <w:proofErr w:type="spellStart"/>
                            <w:r w:rsidRP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리레이팅</w:t>
                            </w:r>
                            <w:proofErr w:type="spellEnd"/>
                            <w:r w:rsidRP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가능성이 높은 0.x대 PBR을 추적하며,</w:t>
                            </w:r>
                            <w:r w:rsid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제가 이해한 기업들로</w:t>
                            </w:r>
                            <w:r w:rsidRPr="00FB2D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포트폴리오를 구성할 계획입니다.</w:t>
                            </w:r>
                          </w:p>
                          <w:p w14:paraId="6D61FB22" w14:textId="003762DB" w:rsidR="00FB2DF1" w:rsidRPr="00E40714" w:rsidRDefault="001217A7" w:rsidP="008C2449">
                            <w:pPr>
                              <w:pStyle w:val="a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Chars="0"/>
                              <w:jc w:val="left"/>
                              <w:rPr>
                                <w:sz w:val="18"/>
                                <w:szCs w:val="20"/>
                              </w:rPr>
                            </w:pPr>
                            <w:r w:rsidRPr="00E40714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18"/>
                                <w:szCs w:val="20"/>
                              </w:rPr>
                              <w:t>미국증시</w:t>
                            </w:r>
                            <w:r w:rsidRPr="00E40714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: S&amp;P는 연일 역대 신고가를 갱신하며, 엔비디아는 </w:t>
                            </w:r>
                            <w:proofErr w:type="spellStart"/>
                            <w:r w:rsidRPr="00E40714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시총</w:t>
                            </w:r>
                            <w:proofErr w:type="spellEnd"/>
                            <w:r w:rsidRPr="00E40714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4조 달러를 기록하였습니다</w:t>
                            </w:r>
                            <w:r w:rsidR="00FB2DF1" w:rsidRPr="00E40714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4DCA5999" w14:textId="307D0A4A" w:rsidR="00FB2DF1" w:rsidRDefault="00FB2DF1" w:rsidP="008C2449">
                            <w:pPr>
                              <w:spacing w:after="0" w:line="240" w:lineRule="auto"/>
                              <w:jc w:val="left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운용자의 입장에서 적절한 말인지는 모르겠지만, 현재로서는 매수하고 싶은 기업이 보이지 않습니다. 계속 공부하고 주시할 예정입니다.</w:t>
                            </w:r>
                          </w:p>
                          <w:p w14:paraId="5460AA8C" w14:textId="77777777" w:rsidR="00FB2DF1" w:rsidRPr="00FB2DF1" w:rsidRDefault="00FB2DF1" w:rsidP="008C2449">
                            <w:pPr>
                              <w:spacing w:line="240" w:lineRule="auto"/>
                              <w:jc w:val="left"/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</w:p>
                          <w:p w14:paraId="567B82DD" w14:textId="3D0E13FB" w:rsidR="00B62805" w:rsidRPr="00E40714" w:rsidRDefault="00E40714" w:rsidP="008C2449">
                            <w:pPr>
                              <w:spacing w:line="240" w:lineRule="auto"/>
                              <w:contextualSpacing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sz w:val="24"/>
                                <w:szCs w:val="28"/>
                              </w:rPr>
                            </w:pPr>
                            <w:r w:rsidRPr="00E40714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 w:val="24"/>
                                <w:szCs w:val="28"/>
                              </w:rPr>
                              <w:t>마치며</w:t>
                            </w:r>
                          </w:p>
                          <w:p w14:paraId="36C85E8C" w14:textId="77777777" w:rsidR="00940BB5" w:rsidRDefault="00E40714" w:rsidP="008C2449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출자자들께 드리는 정기 보고는 월간/분기간 중 고민 중입니다. 향후 이슈가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최신화되는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동향을 보고 결정하려고 합니다.</w:t>
                            </w:r>
                          </w:p>
                          <w:p w14:paraId="4243B6B1" w14:textId="77777777" w:rsidR="00940BB5" w:rsidRDefault="00E40714" w:rsidP="008C2449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본질적 가치에 투자하면 승리한다는 교훈은 버핏이 버크셔를 인수하던 60년대에도,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퀀트가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인기인 2025년에도 동일하게 적용된다고 생각합니다.</w:t>
                            </w:r>
                          </w:p>
                          <w:p w14:paraId="5B583AF7" w14:textId="0C23536A" w:rsidR="00B62805" w:rsidRDefault="00940BB5" w:rsidP="008C2449">
                            <w:pPr>
                              <w:spacing w:after="0" w:line="240" w:lineRule="auto"/>
                              <w:contextualSpacing/>
                              <w:jc w:val="left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주가 대비 많은 순이익을 내는 기업의 주가는 오르게 되어있다는 시장의 기초 교훈은 모든 투자 기법을 관통하는 강력한 무기입니다.</w:t>
                            </w:r>
                          </w:p>
                          <w:p w14:paraId="1C733BEC" w14:textId="5246DA91" w:rsidR="00940BB5" w:rsidRPr="00940BB5" w:rsidRDefault="008C2449" w:rsidP="008C2449">
                            <w:pPr>
                              <w:spacing w:line="240" w:lineRule="auto"/>
                              <w:jc w:val="left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추후 발송할 정기 보고에서 뵙겠습니다. 감사합니다.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67B19" id="Text Box 15" o:spid="_x0000_s1028" type="#_x0000_t202" style="position:absolute;left:0;text-align:left;margin-left:18.85pt;margin-top:23.45pt;width:528.9pt;height:680.15pt;z-index:251659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" filled="f" stroked="f" strokeweight=".5pt">
                <v:textbox>
                  <w:txbxContent>
                    <w:p w14:paraId="7D19D5D2" w14:textId="233A8955" w:rsidR="00B62805" w:rsidRPr="00CA1B9A" w:rsidRDefault="006C5BA0" w:rsidP="001217A7">
                      <w:pPr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7878C9"/>
                          <w:spacing w:val="0"/>
                          <w:w w:val="100"/>
                          <w:sz w:val="44"/>
                          <w:szCs w:val="44"/>
                        </w:rPr>
                      </w:pPr>
                      <w:proofErr w:type="spellStart"/>
                      <w:r w:rsidRPr="00CA1B9A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7878C9"/>
                          <w:spacing w:val="0"/>
                          <w:w w:val="100"/>
                          <w:sz w:val="44"/>
                          <w:szCs w:val="44"/>
                        </w:rPr>
                        <w:t>모수</w:t>
                      </w:r>
                      <w:r w:rsidR="00B62805" w:rsidRPr="00CA1B9A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7878C9"/>
                          <w:spacing w:val="0"/>
                          <w:w w:val="100"/>
                          <w:sz w:val="44"/>
                          <w:szCs w:val="44"/>
                        </w:rPr>
                        <w:t>의</w:t>
                      </w:r>
                      <w:proofErr w:type="spellEnd"/>
                      <w:r w:rsidR="00B62805" w:rsidRPr="00CA1B9A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7878C9"/>
                          <w:spacing w:val="0"/>
                          <w:w w:val="100"/>
                          <w:sz w:val="44"/>
                          <w:szCs w:val="44"/>
                        </w:rPr>
                        <w:t xml:space="preserve"> 꿈은 이루어진다</w:t>
                      </w:r>
                    </w:p>
                    <w:p w14:paraId="38EC89F0" w14:textId="04E9636C" w:rsidR="00B62805" w:rsidRPr="00921EEB" w:rsidRDefault="006C5BA0" w:rsidP="008C2449">
                      <w:pPr>
                        <w:spacing w:after="0" w:line="24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2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펀드를 시작하며</w:t>
                      </w:r>
                    </w:p>
                    <w:p w14:paraId="63D21F3B" w14:textId="77777777" w:rsidR="00E40714" w:rsidRDefault="006C5BA0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나름의 부담이 있습니다. 50:50의 지분율이지만, 타인의 자산을 책임지고 불려야 한다는 책임감을 느낍니다. </w:t>
                      </w:r>
                      <w:r w:rsidR="00FB2DF1">
                        <w:rPr>
                          <w:rFonts w:hint="eastAsia"/>
                          <w:sz w:val="18"/>
                          <w:szCs w:val="18"/>
                        </w:rPr>
                        <w:t>꽤</w:t>
                      </w: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긴장됩니다.</w:t>
                      </w:r>
                    </w:p>
                    <w:p w14:paraId="7623CF06" w14:textId="77777777" w:rsidR="00E40714" w:rsidRDefault="006C5BA0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하지만 약간의 </w:t>
                      </w:r>
                      <w:proofErr w:type="spellStart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텐션은</w:t>
                      </w:r>
                      <w:proofErr w:type="spellEnd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끊임없이 목표를 상기함에 있어서 도움이 된다고 생각합니다. 수많은 분석과 계산이 뒷받침되어도</w:t>
                      </w:r>
                      <w:r w:rsidR="00FB2DF1">
                        <w:rPr>
                          <w:rFonts w:hint="eastAsia"/>
                          <w:sz w:val="18"/>
                          <w:szCs w:val="18"/>
                        </w:rPr>
                        <w:t>,</w:t>
                      </w: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결국 선택은 순간에 결정</w:t>
                      </w:r>
                      <w:r w:rsidR="00FB2DF1">
                        <w:rPr>
                          <w:rFonts w:hint="eastAsia"/>
                          <w:sz w:val="18"/>
                          <w:szCs w:val="18"/>
                        </w:rPr>
                        <w:t>됩니다.</w:t>
                      </w:r>
                    </w:p>
                    <w:p w14:paraId="432E0D6A" w14:textId="4D764987" w:rsidR="00B62805" w:rsidRDefault="00D415BC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늘 집중과 각성을 유지하며 </w:t>
                      </w:r>
                      <w:r w:rsidR="00E40714">
                        <w:rPr>
                          <w:rFonts w:hint="eastAsia"/>
                          <w:sz w:val="18"/>
                          <w:szCs w:val="18"/>
                        </w:rPr>
                        <w:t>임할 생각입니다.</w:t>
                      </w: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믿어주신</w:t>
                      </w:r>
                      <w:proofErr w:type="spellEnd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출자자들께 감사드립니다.</w:t>
                      </w:r>
                    </w:p>
                    <w:p w14:paraId="7B2ADEBB" w14:textId="77777777" w:rsidR="00FB2DF1" w:rsidRPr="001217A7" w:rsidRDefault="00FB2DF1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</w:p>
                    <w:p w14:paraId="72A14DA4" w14:textId="312C91CD" w:rsidR="00CA1B9A" w:rsidRPr="00921EEB" w:rsidRDefault="00D415BC" w:rsidP="008C2449">
                      <w:pPr>
                        <w:spacing w:after="0" w:line="240" w:lineRule="auto"/>
                        <w:jc w:val="left"/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투자원칙에 관하여</w:t>
                      </w:r>
                    </w:p>
                    <w:p w14:paraId="55C300C1" w14:textId="36DA6EE9" w:rsidR="00D415BC" w:rsidRPr="00FB2DF1" w:rsidRDefault="00D415BC" w:rsidP="008C2449">
                      <w:pPr>
                        <w:pStyle w:val="a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Chars="0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</w:pPr>
                      <w:r w:rsidRPr="00FB2DF1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Long Only 포트폴리오입니다.</w:t>
                      </w:r>
                    </w:p>
                    <w:p w14:paraId="29002637" w14:textId="77777777" w:rsidR="00FB2DF1" w:rsidRDefault="00D415BC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인터넷 세상에는 숏, 레버리지, 선물, </w:t>
                      </w:r>
                      <w:proofErr w:type="spellStart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스켈핑으로</w:t>
                      </w:r>
                      <w:proofErr w:type="spellEnd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하루에도 정말 큰 돈을 버는 분들이 많습니다.</w:t>
                      </w:r>
                      <w:r w:rsidR="00FB2DF1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전 그런 능력이 </w:t>
                      </w:r>
                      <w:proofErr w:type="spellStart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없을뿐더러</w:t>
                      </w:r>
                      <w:proofErr w:type="spellEnd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, 그렇게 투자할 생각도 없습니다.</w:t>
                      </w:r>
                    </w:p>
                    <w:p w14:paraId="773FB020" w14:textId="6F1F7418" w:rsidR="00D415BC" w:rsidRPr="001217A7" w:rsidRDefault="00FB2DF1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돈</w:t>
                      </w:r>
                      <w:r w:rsidR="00D415BC" w:rsidRPr="001217A7">
                        <w:rPr>
                          <w:rFonts w:hint="eastAsia"/>
                          <w:sz w:val="18"/>
                          <w:szCs w:val="18"/>
                        </w:rPr>
                        <w:t>을 잃지 않는 것이 1원칙이고</w:t>
                      </w:r>
                      <w:r w:rsidR="00D2635D" w:rsidRPr="001217A7">
                        <w:rPr>
                          <w:rFonts w:hint="eastAsia"/>
                          <w:sz w:val="18"/>
                          <w:szCs w:val="18"/>
                        </w:rPr>
                        <w:t>, 여기에는</w:t>
                      </w:r>
                      <w:r w:rsidR="00D415BC"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Long </w:t>
                      </w:r>
                      <w:r w:rsidR="00D415BC" w:rsidRPr="001217A7">
                        <w:rPr>
                          <w:sz w:val="18"/>
                          <w:szCs w:val="18"/>
                        </w:rPr>
                        <w:t>only</w:t>
                      </w:r>
                      <w:r w:rsidR="00D415BC"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포트폴리오가 가장 적합합니다. 부의 게임은 턴이 아주 긴 판입니다.</w:t>
                      </w:r>
                    </w:p>
                    <w:p w14:paraId="7253C58F" w14:textId="0502FAC4" w:rsidR="00D415BC" w:rsidRPr="00FB2DF1" w:rsidRDefault="00D415BC" w:rsidP="008C2449">
                      <w:pPr>
                        <w:pStyle w:val="a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Chars="0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</w:pPr>
                      <w:r w:rsidRPr="00FB2DF1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최적의 보유 기간은 평생입니다.</w:t>
                      </w:r>
                    </w:p>
                    <w:p w14:paraId="6249C0A7" w14:textId="77777777" w:rsidR="00FB2DF1" w:rsidRDefault="00D415BC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버핏의 파트너이자, 버크셔의 부회장인 찰리 </w:t>
                      </w:r>
                      <w:proofErr w:type="spellStart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멍거가</w:t>
                      </w:r>
                      <w:proofErr w:type="spellEnd"/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한 말입니다. 목표출자금은 설정하였지만, 투자기간은 Not Rated인 이유입니다.</w:t>
                      </w:r>
                    </w:p>
                    <w:p w14:paraId="554D5F72" w14:textId="77777777" w:rsidR="00FB2DF1" w:rsidRDefault="00D415BC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단순히 목표수익률에 도달하였을 때 매도하지 않습니다. </w:t>
                      </w:r>
                      <w:r w:rsidR="00D2635D" w:rsidRPr="001217A7">
                        <w:rPr>
                          <w:rFonts w:hint="eastAsia"/>
                          <w:sz w:val="18"/>
                          <w:szCs w:val="18"/>
                        </w:rPr>
                        <w:t>처음 매수 버튼을 누르게 만든 투자포인트의 훼손 여부가 중요합니다.</w:t>
                      </w:r>
                    </w:p>
                    <w:p w14:paraId="5D74565E" w14:textId="7B144FFC" w:rsidR="00D415BC" w:rsidRPr="001217A7" w:rsidRDefault="00D2635D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이는 손실이 발생하였을 때도 동일합니다.</w:t>
                      </w:r>
                    </w:p>
                    <w:p w14:paraId="14ACF646" w14:textId="2EA4A1E8" w:rsidR="00D2635D" w:rsidRPr="00FB2DF1" w:rsidRDefault="00D2635D" w:rsidP="008C2449">
                      <w:pPr>
                        <w:pStyle w:val="a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Chars="0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</w:pPr>
                      <w:r w:rsidRPr="00FB2DF1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이해한 기업만 매수할 계획입니다.</w:t>
                      </w:r>
                    </w:p>
                    <w:p w14:paraId="64011E4A" w14:textId="77777777" w:rsidR="00FB2DF1" w:rsidRDefault="00D2635D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AI 수혜로, 정치테마로, 기타 등등 현실과의 거리감을 가진 이슈로 주가가 견인되는 기업들이 많이 보이는 요즘입니다.</w:t>
                      </w:r>
                    </w:p>
                    <w:p w14:paraId="1C6A30F6" w14:textId="77777777" w:rsidR="00FB2DF1" w:rsidRDefault="00D2635D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물론 해당 모멘텀에 올라타서 벌면 좋겠지만, 전 그럴 배짱이 없습니다. 제가 사업 모델과 수익 구조를 이해한 기업에만 투자합니다.</w:t>
                      </w:r>
                    </w:p>
                    <w:p w14:paraId="44311876" w14:textId="3B8C9CDA" w:rsidR="00D2635D" w:rsidRPr="001217A7" w:rsidRDefault="00D2635D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느린 길이여도 정확하게 걸어갈 생각입니다.</w:t>
                      </w:r>
                    </w:p>
                    <w:p w14:paraId="53BE6B7F" w14:textId="32E8CB72" w:rsidR="00D2635D" w:rsidRPr="00FB2DF1" w:rsidRDefault="00D2635D" w:rsidP="008C2449">
                      <w:pPr>
                        <w:pStyle w:val="a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Chars="0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</w:pPr>
                      <w:r w:rsidRPr="00FB2DF1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>Lov1?</w:t>
                      </w:r>
                    </w:p>
                    <w:p w14:paraId="3061D8F2" w14:textId="204C221E" w:rsidR="00D2635D" w:rsidRDefault="00D2635D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펀드명이 L</w:t>
                      </w:r>
                      <w:r w:rsidRPr="001217A7">
                        <w:rPr>
                          <w:sz w:val="18"/>
                          <w:szCs w:val="18"/>
                        </w:rPr>
                        <w:t>o</w:t>
                      </w: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v1인 이유는 별거 없습니다. Lov3</w:t>
                      </w:r>
                      <w:r w:rsidR="001217A7"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1217A7">
                        <w:rPr>
                          <w:rFonts w:hint="eastAsia"/>
                          <w:sz w:val="18"/>
                          <w:szCs w:val="18"/>
                        </w:rPr>
                        <w:t>이라는 노래를 들으며 이 글을 쓰고 있는데, 이제 시작이니 끝 숫자를 1로 바꿨습니다.</w:t>
                      </w:r>
                      <w:r w:rsidR="00CA1B9A">
                        <w:rPr>
                          <w:sz w:val="18"/>
                          <w:szCs w:val="18"/>
                        </w:rPr>
                        <w:br/>
                      </w:r>
                      <w:r w:rsidR="001217A7" w:rsidRPr="001217A7">
                        <w:rPr>
                          <w:rFonts w:hint="eastAsia"/>
                          <w:sz w:val="18"/>
                          <w:szCs w:val="18"/>
                        </w:rPr>
                        <w:t xml:space="preserve">결국 돈을 버는 이유도 사랑하는 사람들과 사랑하기 </w:t>
                      </w:r>
                      <w:proofErr w:type="spellStart"/>
                      <w:r w:rsidR="001217A7" w:rsidRPr="001217A7">
                        <w:rPr>
                          <w:rFonts w:hint="eastAsia"/>
                          <w:sz w:val="18"/>
                          <w:szCs w:val="18"/>
                        </w:rPr>
                        <w:t>위함입니다</w:t>
                      </w:r>
                      <w:proofErr w:type="spellEnd"/>
                      <w:r w:rsidR="001217A7" w:rsidRPr="001217A7">
                        <w:rPr>
                          <w:rFonts w:hint="eastAsia"/>
                          <w:sz w:val="18"/>
                          <w:szCs w:val="18"/>
                        </w:rPr>
                        <w:t>. 혹시 모르죠. 목표출자금을 달성해서 언젠가 Lov2로 다음 펀드를 출자할지?</w:t>
                      </w:r>
                    </w:p>
                    <w:p w14:paraId="0A3825D0" w14:textId="77777777" w:rsidR="00FB2DF1" w:rsidRPr="001217A7" w:rsidRDefault="00FB2DF1" w:rsidP="008C2449">
                      <w:pPr>
                        <w:spacing w:after="0" w:line="240" w:lineRule="auto"/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61F68A62" w14:textId="140E4310" w:rsidR="00B62805" w:rsidRPr="00683ED6" w:rsidRDefault="001217A7" w:rsidP="008C2449">
                      <w:pPr>
                        <w:spacing w:after="0" w:line="24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z w:val="24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4"/>
                        </w:rPr>
                        <w:t>향후 방향성에 대하여</w:t>
                      </w:r>
                    </w:p>
                    <w:p w14:paraId="41329CF8" w14:textId="7C9DE0C3" w:rsidR="00FB2DF1" w:rsidRPr="00E40714" w:rsidRDefault="001217A7" w:rsidP="008C2449">
                      <w:pPr>
                        <w:pStyle w:val="a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Chars="0"/>
                        <w:jc w:val="left"/>
                        <w:rPr>
                          <w:sz w:val="18"/>
                          <w:szCs w:val="18"/>
                        </w:rPr>
                      </w:pPr>
                      <w:r w:rsidRPr="00E40714">
                        <w:rPr>
                          <w:rFonts w:ascii="KoPubWorld돋움체 Bold" w:eastAsia="KoPubWorld돋움체 Bold" w:hAnsi="KoPubWorld돋움체 Bold" w:cs="KoPubWorld돋움체 Bold" w:hint="eastAsia"/>
                          <w:sz w:val="18"/>
                          <w:szCs w:val="18"/>
                        </w:rPr>
                        <w:t>국내증시</w:t>
                      </w:r>
                      <w:r w:rsidRPr="00E40714">
                        <w:rPr>
                          <w:rFonts w:hint="eastAsia"/>
                          <w:sz w:val="18"/>
                          <w:szCs w:val="18"/>
                        </w:rPr>
                        <w:t>: 장 전체적인 분위기는 좋지만, 개별기업을 선택하여 투자하라면 어려운 장입니다.</w:t>
                      </w:r>
                      <w:r w:rsidR="00E40714" w:rsidRPr="00E40714">
                        <w:rPr>
                          <w:rFonts w:hint="eastAsia"/>
                          <w:sz w:val="18"/>
                          <w:szCs w:val="18"/>
                        </w:rPr>
                        <w:t xml:space="preserve"> 가치투자가 필요한 시점입니다.</w:t>
                      </w:r>
                    </w:p>
                    <w:p w14:paraId="4A27CE35" w14:textId="6E71A711" w:rsidR="00B62805" w:rsidRPr="00FB2DF1" w:rsidRDefault="001217A7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18"/>
                        </w:rPr>
                      </w:pPr>
                      <w:r w:rsidRPr="00FB2DF1">
                        <w:rPr>
                          <w:rFonts w:hint="eastAsia"/>
                          <w:sz w:val="18"/>
                          <w:szCs w:val="18"/>
                        </w:rPr>
                        <w:t xml:space="preserve">동종 산업 대비 저평가된PER과 향후 </w:t>
                      </w:r>
                      <w:proofErr w:type="spellStart"/>
                      <w:r w:rsidRPr="00FB2DF1">
                        <w:rPr>
                          <w:rFonts w:hint="eastAsia"/>
                          <w:sz w:val="18"/>
                          <w:szCs w:val="18"/>
                        </w:rPr>
                        <w:t>리레이팅</w:t>
                      </w:r>
                      <w:proofErr w:type="spellEnd"/>
                      <w:r w:rsidRPr="00FB2DF1">
                        <w:rPr>
                          <w:rFonts w:hint="eastAsia"/>
                          <w:sz w:val="18"/>
                          <w:szCs w:val="18"/>
                        </w:rPr>
                        <w:t xml:space="preserve"> 가능성이 높은 0.x대 PBR을 추적하며,</w:t>
                      </w:r>
                      <w:r w:rsidR="00FB2DF1">
                        <w:rPr>
                          <w:rFonts w:hint="eastAsia"/>
                          <w:sz w:val="18"/>
                          <w:szCs w:val="18"/>
                        </w:rPr>
                        <w:t xml:space="preserve"> 제가 이해한 기업들로</w:t>
                      </w:r>
                      <w:r w:rsidRPr="00FB2DF1">
                        <w:rPr>
                          <w:rFonts w:hint="eastAsia"/>
                          <w:sz w:val="18"/>
                          <w:szCs w:val="18"/>
                        </w:rPr>
                        <w:t xml:space="preserve"> 포트폴리오를 구성할 계획입니다.</w:t>
                      </w:r>
                    </w:p>
                    <w:p w14:paraId="6D61FB22" w14:textId="003762DB" w:rsidR="00FB2DF1" w:rsidRPr="00E40714" w:rsidRDefault="001217A7" w:rsidP="008C2449">
                      <w:pPr>
                        <w:pStyle w:val="a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Chars="0"/>
                        <w:jc w:val="left"/>
                        <w:rPr>
                          <w:sz w:val="18"/>
                          <w:szCs w:val="20"/>
                        </w:rPr>
                      </w:pPr>
                      <w:r w:rsidRPr="00E40714">
                        <w:rPr>
                          <w:rFonts w:ascii="KoPubWorld돋움체 Bold" w:eastAsia="KoPubWorld돋움체 Bold" w:hAnsi="KoPubWorld돋움체 Bold" w:cs="KoPubWorld돋움체 Bold" w:hint="eastAsia"/>
                          <w:sz w:val="18"/>
                          <w:szCs w:val="20"/>
                        </w:rPr>
                        <w:t>미국증시</w:t>
                      </w:r>
                      <w:r w:rsidRPr="00E40714">
                        <w:rPr>
                          <w:rFonts w:hint="eastAsia"/>
                          <w:sz w:val="18"/>
                          <w:szCs w:val="20"/>
                        </w:rPr>
                        <w:t xml:space="preserve">: S&amp;P는 연일 역대 신고가를 갱신하며, 엔비디아는 </w:t>
                      </w:r>
                      <w:proofErr w:type="spellStart"/>
                      <w:r w:rsidRPr="00E40714">
                        <w:rPr>
                          <w:rFonts w:hint="eastAsia"/>
                          <w:sz w:val="18"/>
                          <w:szCs w:val="20"/>
                        </w:rPr>
                        <w:t>시총</w:t>
                      </w:r>
                      <w:proofErr w:type="spellEnd"/>
                      <w:r w:rsidRPr="00E40714">
                        <w:rPr>
                          <w:rFonts w:hint="eastAsia"/>
                          <w:sz w:val="18"/>
                          <w:szCs w:val="20"/>
                        </w:rPr>
                        <w:t xml:space="preserve"> 4조 달러를 기록하였습니다</w:t>
                      </w:r>
                      <w:r w:rsidR="00FB2DF1" w:rsidRPr="00E40714">
                        <w:rPr>
                          <w:rFonts w:hint="eastAsia"/>
                          <w:sz w:val="18"/>
                          <w:szCs w:val="20"/>
                        </w:rPr>
                        <w:t>.</w:t>
                      </w:r>
                    </w:p>
                    <w:p w14:paraId="4DCA5999" w14:textId="307D0A4A" w:rsidR="00FB2DF1" w:rsidRDefault="00FB2DF1" w:rsidP="008C2449">
                      <w:pPr>
                        <w:spacing w:after="0" w:line="240" w:lineRule="auto"/>
                        <w:jc w:val="left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운용자의 입장에서 적절한 말인지는 모르겠지만, 현재로서는 매수하고 싶은 기업이 보이지 않습니다. 계속 공부하고 주시할 예정입니다.</w:t>
                      </w:r>
                    </w:p>
                    <w:p w14:paraId="5460AA8C" w14:textId="77777777" w:rsidR="00FB2DF1" w:rsidRPr="00FB2DF1" w:rsidRDefault="00FB2DF1" w:rsidP="008C2449">
                      <w:pPr>
                        <w:spacing w:line="240" w:lineRule="auto"/>
                        <w:jc w:val="left"/>
                        <w:rPr>
                          <w:rFonts w:hint="eastAsia"/>
                          <w:sz w:val="18"/>
                          <w:szCs w:val="20"/>
                        </w:rPr>
                      </w:pPr>
                    </w:p>
                    <w:p w14:paraId="567B82DD" w14:textId="3D0E13FB" w:rsidR="00B62805" w:rsidRPr="00E40714" w:rsidRDefault="00E40714" w:rsidP="008C2449">
                      <w:pPr>
                        <w:spacing w:line="240" w:lineRule="auto"/>
                        <w:contextualSpacing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sz w:val="24"/>
                          <w:szCs w:val="28"/>
                        </w:rPr>
                      </w:pPr>
                      <w:r w:rsidRPr="00E40714">
                        <w:rPr>
                          <w:rFonts w:ascii="KoPubWorld돋움체 Bold" w:eastAsia="KoPubWorld돋움체 Bold" w:hAnsi="KoPubWorld돋움체 Bold" w:cs="KoPubWorld돋움체 Bold" w:hint="eastAsia"/>
                          <w:sz w:val="24"/>
                          <w:szCs w:val="28"/>
                        </w:rPr>
                        <w:t>마치며</w:t>
                      </w:r>
                    </w:p>
                    <w:p w14:paraId="36C85E8C" w14:textId="77777777" w:rsidR="00940BB5" w:rsidRDefault="00E40714" w:rsidP="008C2449">
                      <w:pPr>
                        <w:spacing w:after="0" w:line="240" w:lineRule="auto"/>
                        <w:contextualSpacing/>
                        <w:jc w:val="left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출자자들께 드리는 정기 보고는 월간/분기간 중 고민 중입니다. 향후 이슈가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20"/>
                        </w:rPr>
                        <w:t>최신화되는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동향을 보고 결정하려고 합니다.</w:t>
                      </w:r>
                    </w:p>
                    <w:p w14:paraId="4243B6B1" w14:textId="77777777" w:rsidR="00940BB5" w:rsidRDefault="00E40714" w:rsidP="008C2449">
                      <w:pPr>
                        <w:spacing w:after="0" w:line="240" w:lineRule="auto"/>
                        <w:contextualSpacing/>
                        <w:jc w:val="left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본질적 가치에 투자하면 승리한다는 교훈은 버핏이 버크셔를 인수하던 60년대에도,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20"/>
                        </w:rPr>
                        <w:t>퀀트가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인기인 2025년에도 동일하게 적용된다고 생각합니다.</w:t>
                      </w:r>
                    </w:p>
                    <w:p w14:paraId="5B583AF7" w14:textId="0C23536A" w:rsidR="00B62805" w:rsidRDefault="00940BB5" w:rsidP="008C2449">
                      <w:pPr>
                        <w:spacing w:after="0" w:line="240" w:lineRule="auto"/>
                        <w:contextualSpacing/>
                        <w:jc w:val="left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주가 대비 많은 순이익을 내는 기업의 주가는 오르게 되어있다는 시장의 기초 교훈은 모든 투자 기법을 관통하는 강력한 무기입니다.</w:t>
                      </w:r>
                    </w:p>
                    <w:p w14:paraId="1C733BEC" w14:textId="5246DA91" w:rsidR="00940BB5" w:rsidRPr="00940BB5" w:rsidRDefault="008C2449" w:rsidP="008C2449">
                      <w:pPr>
                        <w:spacing w:line="240" w:lineRule="auto"/>
                        <w:jc w:val="left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추후 발송할 정기 보고에서 뵙겠습니다. 감사합니다.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1922E3" w14:textId="033BE0E5" w:rsidR="00852E7E" w:rsidRPr="00F01B34" w:rsidRDefault="00852E7E" w:rsidP="00F01B34">
      <w:pPr>
        <w:tabs>
          <w:tab w:val="left" w:pos="2160"/>
        </w:tabs>
        <w:rPr>
          <w:rFonts w:ascii="KoPubWorld돋움체 Medium" w:eastAsia="KoPubWorld돋움체 Medium" w:hAnsi="KoPubWorld돋움체 Medium" w:cs="KoPubWorld돋움체 Medium" w:hint="eastAsia"/>
          <w:sz w:val="18"/>
          <w:szCs w:val="18"/>
        </w:rPr>
      </w:pPr>
    </w:p>
    <w:sectPr w:rsidR="00852E7E" w:rsidRPr="00F01B34" w:rsidSect="00E40714">
      <w:headerReference w:type="default" r:id="rId9"/>
      <w:footerReference w:type="default" r:id="rId10"/>
      <w:pgSz w:w="11906" w:h="16838" w:code="9"/>
      <w:pgMar w:top="720" w:right="720" w:bottom="720" w:left="720" w:header="567" w:footer="0" w:gutter="0"/>
      <w:cols w:space="425"/>
      <w:docGrid w:linePitch="360" w:charSpace="447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624A0" w14:textId="77777777" w:rsidR="00C045B2" w:rsidRDefault="00C045B2" w:rsidP="00381733">
      <w:pPr>
        <w:spacing w:after="0" w:line="240" w:lineRule="auto"/>
      </w:pPr>
      <w:r>
        <w:separator/>
      </w:r>
    </w:p>
  </w:endnote>
  <w:endnote w:type="continuationSeparator" w:id="0">
    <w:p w14:paraId="7AB64A49" w14:textId="77777777" w:rsidR="00C045B2" w:rsidRDefault="00C045B2" w:rsidP="00381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KoPub돋움체_Pro Light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스퀘어_ac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Yoon 윤고딕 540_TT">
    <w:panose1 w:val="02090603020101020101"/>
    <w:charset w:val="81"/>
    <w:family w:val="roman"/>
    <w:pitch w:val="variable"/>
    <w:sig w:usb0="800002A7" w:usb1="39D7F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8764" w14:textId="4E0A3D69" w:rsidR="00B62805" w:rsidRDefault="00B6280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4CE1" w14:textId="77777777" w:rsidR="00C045B2" w:rsidRDefault="00C045B2" w:rsidP="00381733">
      <w:pPr>
        <w:spacing w:after="0" w:line="240" w:lineRule="auto"/>
      </w:pPr>
      <w:r>
        <w:separator/>
      </w:r>
    </w:p>
  </w:footnote>
  <w:footnote w:type="continuationSeparator" w:id="0">
    <w:p w14:paraId="1A1BDE52" w14:textId="77777777" w:rsidR="00C045B2" w:rsidRDefault="00C045B2" w:rsidP="00381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C730" w14:textId="1CDA2CE9" w:rsidR="00B62805" w:rsidRDefault="009D517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320AC89" wp14:editId="0D32D1B3">
              <wp:simplePos x="0" y="0"/>
              <wp:positionH relativeFrom="margin">
                <wp:align>right</wp:align>
              </wp:positionH>
              <wp:positionV relativeFrom="paragraph">
                <wp:posOffset>-65600</wp:posOffset>
              </wp:positionV>
              <wp:extent cx="7199630" cy="908957"/>
              <wp:effectExtent l="0" t="0" r="1270" b="5715"/>
              <wp:wrapNone/>
              <wp:docPr id="31" name="직사각형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9630" cy="908957"/>
                      </a:xfrm>
                      <a:prstGeom prst="rect">
                        <a:avLst/>
                      </a:prstGeom>
                      <a:solidFill>
                        <a:srgbClr val="7878C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94C7E4" id="직사각형 31" o:spid="_x0000_s1026" style="position:absolute;margin-left:515.7pt;margin-top:-5.15pt;width:566.9pt;height:71.5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" fillcolor="#7878c9" stroked="f" strokeweight="1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AC76" w14:textId="17DB7F34" w:rsidR="00B62805" w:rsidRPr="00F01B34" w:rsidRDefault="00B62805" w:rsidP="00F01B34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4A56"/>
    <w:multiLevelType w:val="hybridMultilevel"/>
    <w:tmpl w:val="73BA1236"/>
    <w:lvl w:ilvl="0" w:tplc="CE9246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4B7520E"/>
    <w:multiLevelType w:val="hybridMultilevel"/>
    <w:tmpl w:val="0EE24F56"/>
    <w:lvl w:ilvl="0" w:tplc="52527A80">
      <w:start w:val="1"/>
      <w:numFmt w:val="bullet"/>
      <w:lvlText w:val="&gt;"/>
      <w:lvlJc w:val="left"/>
      <w:pPr>
        <w:ind w:left="800" w:hanging="360"/>
      </w:pPr>
      <w:rPr>
        <w:rFonts w:ascii="KoPubWorld돋움체 Bold" w:eastAsia="KoPubWorld돋움체 Bold" w:hAnsi="KoPubWorld돋움체 Bold" w:cs="KoPubWorld돋움체 Bol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97439E1"/>
    <w:multiLevelType w:val="hybridMultilevel"/>
    <w:tmpl w:val="BCF24ABA"/>
    <w:lvl w:ilvl="0" w:tplc="08BC80E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5055E6F"/>
    <w:multiLevelType w:val="hybridMultilevel"/>
    <w:tmpl w:val="C8B2FE54"/>
    <w:lvl w:ilvl="0" w:tplc="A0CEAE00">
      <w:start w:val="1"/>
      <w:numFmt w:val="decimal"/>
      <w:lvlText w:val="%1."/>
      <w:lvlJc w:val="left"/>
      <w:pPr>
        <w:ind w:left="800" w:hanging="360"/>
      </w:pPr>
      <w:rPr>
        <w:rFonts w:ascii="KoPubWorld돋움체 Bold" w:eastAsia="KoPubWorld돋움체 Bold" w:hAnsi="KoPubWorld돋움체 Bold" w:cs="KoPubWorld돋움체 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87A2D63"/>
    <w:multiLevelType w:val="hybridMultilevel"/>
    <w:tmpl w:val="5906B520"/>
    <w:lvl w:ilvl="0" w:tplc="F29006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22584671">
    <w:abstractNumId w:val="0"/>
  </w:num>
  <w:num w:numId="2" w16cid:durableId="2109740152">
    <w:abstractNumId w:val="2"/>
  </w:num>
  <w:num w:numId="3" w16cid:durableId="1140686019">
    <w:abstractNumId w:val="1"/>
  </w:num>
  <w:num w:numId="4" w16cid:durableId="256211435">
    <w:abstractNumId w:val="4"/>
  </w:num>
  <w:num w:numId="5" w16cid:durableId="1524005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evenAndOddHeaders/>
  <w:drawingGridHorizontalSpacing w:val="419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33"/>
    <w:rsid w:val="0000282E"/>
    <w:rsid w:val="00006614"/>
    <w:rsid w:val="00016B81"/>
    <w:rsid w:val="0003654E"/>
    <w:rsid w:val="00060388"/>
    <w:rsid w:val="000604CB"/>
    <w:rsid w:val="00076598"/>
    <w:rsid w:val="00091BDC"/>
    <w:rsid w:val="00097CC4"/>
    <w:rsid w:val="000A0351"/>
    <w:rsid w:val="000A47D3"/>
    <w:rsid w:val="000A7835"/>
    <w:rsid w:val="000B1CA8"/>
    <w:rsid w:val="000B32A6"/>
    <w:rsid w:val="000B3B6C"/>
    <w:rsid w:val="000C5A8F"/>
    <w:rsid w:val="000E1E92"/>
    <w:rsid w:val="001040CF"/>
    <w:rsid w:val="00114370"/>
    <w:rsid w:val="001217A7"/>
    <w:rsid w:val="00150B2D"/>
    <w:rsid w:val="0015334E"/>
    <w:rsid w:val="00160EC8"/>
    <w:rsid w:val="00162346"/>
    <w:rsid w:val="00162934"/>
    <w:rsid w:val="00174CD7"/>
    <w:rsid w:val="00177B27"/>
    <w:rsid w:val="001A169D"/>
    <w:rsid w:val="001A5A29"/>
    <w:rsid w:val="001B03C5"/>
    <w:rsid w:val="001B2DD2"/>
    <w:rsid w:val="001B4684"/>
    <w:rsid w:val="001D5C57"/>
    <w:rsid w:val="00201FAA"/>
    <w:rsid w:val="0020420E"/>
    <w:rsid w:val="00212196"/>
    <w:rsid w:val="00213343"/>
    <w:rsid w:val="00214408"/>
    <w:rsid w:val="002461E1"/>
    <w:rsid w:val="0025143D"/>
    <w:rsid w:val="00271ADC"/>
    <w:rsid w:val="00294CAE"/>
    <w:rsid w:val="002A46F9"/>
    <w:rsid w:val="002B1E82"/>
    <w:rsid w:val="002F272B"/>
    <w:rsid w:val="00313D9A"/>
    <w:rsid w:val="0034114B"/>
    <w:rsid w:val="003443E7"/>
    <w:rsid w:val="003456D0"/>
    <w:rsid w:val="00350BE3"/>
    <w:rsid w:val="0035120C"/>
    <w:rsid w:val="00356EDE"/>
    <w:rsid w:val="0036337F"/>
    <w:rsid w:val="00381733"/>
    <w:rsid w:val="003A65FA"/>
    <w:rsid w:val="003F196C"/>
    <w:rsid w:val="00421A68"/>
    <w:rsid w:val="00460DE1"/>
    <w:rsid w:val="004804D8"/>
    <w:rsid w:val="00481C57"/>
    <w:rsid w:val="00484803"/>
    <w:rsid w:val="00485E9B"/>
    <w:rsid w:val="004927DA"/>
    <w:rsid w:val="004933D2"/>
    <w:rsid w:val="004940BD"/>
    <w:rsid w:val="004951AA"/>
    <w:rsid w:val="004A0293"/>
    <w:rsid w:val="004A79C8"/>
    <w:rsid w:val="004D73FB"/>
    <w:rsid w:val="004E1FAA"/>
    <w:rsid w:val="004E5265"/>
    <w:rsid w:val="004E5C8D"/>
    <w:rsid w:val="004F1B2C"/>
    <w:rsid w:val="00521ACC"/>
    <w:rsid w:val="005327F5"/>
    <w:rsid w:val="00534E74"/>
    <w:rsid w:val="0054592F"/>
    <w:rsid w:val="00553FEC"/>
    <w:rsid w:val="0058361C"/>
    <w:rsid w:val="0059223D"/>
    <w:rsid w:val="00592DD6"/>
    <w:rsid w:val="005931AF"/>
    <w:rsid w:val="005B401F"/>
    <w:rsid w:val="005B438E"/>
    <w:rsid w:val="005D319B"/>
    <w:rsid w:val="005D66D8"/>
    <w:rsid w:val="005E12C2"/>
    <w:rsid w:val="00600D6E"/>
    <w:rsid w:val="00635922"/>
    <w:rsid w:val="00663767"/>
    <w:rsid w:val="00680F37"/>
    <w:rsid w:val="00682E49"/>
    <w:rsid w:val="00683ED6"/>
    <w:rsid w:val="0069164B"/>
    <w:rsid w:val="00691AC5"/>
    <w:rsid w:val="00694034"/>
    <w:rsid w:val="0069529F"/>
    <w:rsid w:val="006C5BA0"/>
    <w:rsid w:val="006C72D0"/>
    <w:rsid w:val="006D083F"/>
    <w:rsid w:val="006E226A"/>
    <w:rsid w:val="006E7968"/>
    <w:rsid w:val="00704CE8"/>
    <w:rsid w:val="0071153D"/>
    <w:rsid w:val="00760770"/>
    <w:rsid w:val="007618DB"/>
    <w:rsid w:val="00763FDE"/>
    <w:rsid w:val="00767C70"/>
    <w:rsid w:val="0077416F"/>
    <w:rsid w:val="0078556F"/>
    <w:rsid w:val="00785B2A"/>
    <w:rsid w:val="007A00AD"/>
    <w:rsid w:val="007A57C6"/>
    <w:rsid w:val="007B61A5"/>
    <w:rsid w:val="007C364C"/>
    <w:rsid w:val="007C47EA"/>
    <w:rsid w:val="007C6387"/>
    <w:rsid w:val="007D2E16"/>
    <w:rsid w:val="007D596E"/>
    <w:rsid w:val="007F416F"/>
    <w:rsid w:val="00807E1C"/>
    <w:rsid w:val="0081109A"/>
    <w:rsid w:val="00813695"/>
    <w:rsid w:val="0082338C"/>
    <w:rsid w:val="008407A3"/>
    <w:rsid w:val="008503D5"/>
    <w:rsid w:val="00852E7E"/>
    <w:rsid w:val="0087074C"/>
    <w:rsid w:val="00882756"/>
    <w:rsid w:val="0088349A"/>
    <w:rsid w:val="008872CB"/>
    <w:rsid w:val="008878A1"/>
    <w:rsid w:val="00891DD9"/>
    <w:rsid w:val="008959AF"/>
    <w:rsid w:val="008C2449"/>
    <w:rsid w:val="008D19CA"/>
    <w:rsid w:val="008D3588"/>
    <w:rsid w:val="008E4B74"/>
    <w:rsid w:val="008E6EF8"/>
    <w:rsid w:val="008F0B45"/>
    <w:rsid w:val="008F2607"/>
    <w:rsid w:val="00921EEB"/>
    <w:rsid w:val="00934F28"/>
    <w:rsid w:val="00940BB5"/>
    <w:rsid w:val="0094532F"/>
    <w:rsid w:val="00952B66"/>
    <w:rsid w:val="00967C34"/>
    <w:rsid w:val="00970F3E"/>
    <w:rsid w:val="009740EB"/>
    <w:rsid w:val="00994366"/>
    <w:rsid w:val="009B064A"/>
    <w:rsid w:val="009D0E35"/>
    <w:rsid w:val="009D5176"/>
    <w:rsid w:val="009E005B"/>
    <w:rsid w:val="00A03338"/>
    <w:rsid w:val="00A1690B"/>
    <w:rsid w:val="00A33C1C"/>
    <w:rsid w:val="00A503B6"/>
    <w:rsid w:val="00A53732"/>
    <w:rsid w:val="00A71E85"/>
    <w:rsid w:val="00A74311"/>
    <w:rsid w:val="00AA79CB"/>
    <w:rsid w:val="00AC30C2"/>
    <w:rsid w:val="00AC314E"/>
    <w:rsid w:val="00AD1105"/>
    <w:rsid w:val="00B05EBD"/>
    <w:rsid w:val="00B12078"/>
    <w:rsid w:val="00B62805"/>
    <w:rsid w:val="00B62FB2"/>
    <w:rsid w:val="00B90230"/>
    <w:rsid w:val="00B91F76"/>
    <w:rsid w:val="00B95A8E"/>
    <w:rsid w:val="00BA7656"/>
    <w:rsid w:val="00BB595D"/>
    <w:rsid w:val="00BC22E6"/>
    <w:rsid w:val="00BC67F4"/>
    <w:rsid w:val="00BE2F2F"/>
    <w:rsid w:val="00BF0F53"/>
    <w:rsid w:val="00C045B2"/>
    <w:rsid w:val="00C1221E"/>
    <w:rsid w:val="00C17708"/>
    <w:rsid w:val="00C43CD7"/>
    <w:rsid w:val="00C52722"/>
    <w:rsid w:val="00C54EC6"/>
    <w:rsid w:val="00C60793"/>
    <w:rsid w:val="00C708A4"/>
    <w:rsid w:val="00CA1B9A"/>
    <w:rsid w:val="00CB0F69"/>
    <w:rsid w:val="00CC1476"/>
    <w:rsid w:val="00CD0C8F"/>
    <w:rsid w:val="00CD0E56"/>
    <w:rsid w:val="00D129E1"/>
    <w:rsid w:val="00D2635D"/>
    <w:rsid w:val="00D26A22"/>
    <w:rsid w:val="00D32BF5"/>
    <w:rsid w:val="00D415BC"/>
    <w:rsid w:val="00D47C77"/>
    <w:rsid w:val="00D67256"/>
    <w:rsid w:val="00D75912"/>
    <w:rsid w:val="00D95115"/>
    <w:rsid w:val="00DA06CA"/>
    <w:rsid w:val="00DA3CD6"/>
    <w:rsid w:val="00DC45D4"/>
    <w:rsid w:val="00DC5A7D"/>
    <w:rsid w:val="00DC6783"/>
    <w:rsid w:val="00DD6A80"/>
    <w:rsid w:val="00DE1040"/>
    <w:rsid w:val="00DF7C00"/>
    <w:rsid w:val="00E035EA"/>
    <w:rsid w:val="00E11E33"/>
    <w:rsid w:val="00E12CCA"/>
    <w:rsid w:val="00E2163C"/>
    <w:rsid w:val="00E40714"/>
    <w:rsid w:val="00E42CC7"/>
    <w:rsid w:val="00E64FBF"/>
    <w:rsid w:val="00E96217"/>
    <w:rsid w:val="00EB3FD5"/>
    <w:rsid w:val="00EB41D7"/>
    <w:rsid w:val="00ED6C72"/>
    <w:rsid w:val="00EE14CA"/>
    <w:rsid w:val="00EE6938"/>
    <w:rsid w:val="00EF5BB7"/>
    <w:rsid w:val="00F00A80"/>
    <w:rsid w:val="00F01B34"/>
    <w:rsid w:val="00F07E15"/>
    <w:rsid w:val="00F56164"/>
    <w:rsid w:val="00F56D76"/>
    <w:rsid w:val="00F8067A"/>
    <w:rsid w:val="00F90463"/>
    <w:rsid w:val="00F912D4"/>
    <w:rsid w:val="00FA7CA9"/>
    <w:rsid w:val="00FB2DF1"/>
    <w:rsid w:val="00FD6E52"/>
    <w:rsid w:val="00FF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BFFF0"/>
  <w15:chartTrackingRefBased/>
  <w15:docId w15:val="{12E72D8E-060C-4C5D-AF46-CDD9C67B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614"/>
    <w:pPr>
      <w:widowControl w:val="0"/>
      <w:wordWrap w:val="0"/>
      <w:autoSpaceDE w:val="0"/>
      <w:autoSpaceDN w:val="0"/>
      <w:spacing w:line="192" w:lineRule="auto"/>
    </w:pPr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</w:rPr>
  </w:style>
  <w:style w:type="paragraph" w:styleId="1">
    <w:name w:val="heading 1"/>
    <w:basedOn w:val="a"/>
    <w:next w:val="a"/>
    <w:link w:val="1Char"/>
    <w:uiPriority w:val="9"/>
    <w:qFormat/>
    <w:rsid w:val="007D596E"/>
    <w:pPr>
      <w:keepNext/>
      <w:outlineLvl w:val="0"/>
    </w:pPr>
    <w:rPr>
      <w:rFonts w:asciiTheme="majorHAnsi" w:eastAsiaTheme="majorEastAsia" w:hAnsiTheme="majorHAnsi" w:cstheme="majorBidi"/>
      <w:spacing w:val="0"/>
      <w:w w:val="1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81733"/>
  </w:style>
  <w:style w:type="paragraph" w:styleId="a4">
    <w:name w:val="footer"/>
    <w:basedOn w:val="a"/>
    <w:link w:val="Char0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81733"/>
  </w:style>
  <w:style w:type="paragraph" w:customStyle="1" w:styleId="TableL">
    <w:name w:val="Table_L"/>
    <w:basedOn w:val="a"/>
    <w:link w:val="TableLChar"/>
    <w:rsid w:val="002B1E82"/>
    <w:pPr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">
    <w:name w:val="Table_R"/>
    <w:basedOn w:val="a"/>
    <w:link w:val="TableRChar"/>
    <w:rsid w:val="002B1E82"/>
    <w:pPr>
      <w:wordWrap/>
      <w:overflowPunct w:val="0"/>
      <w:adjustRightInd w:val="0"/>
      <w:snapToGrid w:val="0"/>
      <w:spacing w:after="0" w:line="240" w:lineRule="auto"/>
      <w:ind w:right="60"/>
      <w:jc w:val="righ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RBChar">
    <w:name w:val="Table_RB Char"/>
    <w:basedOn w:val="a0"/>
    <w:link w:val="TableRB"/>
    <w:locked/>
    <w:rsid w:val="002B1E82"/>
    <w:rPr>
      <w:rFonts w:ascii="KoPub돋움체_Pro Bold" w:eastAsia="KoPub돋움체_Pro Bold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B">
    <w:name w:val="Table_RB"/>
    <w:basedOn w:val="TableR"/>
    <w:link w:val="TableRBChar"/>
    <w:rsid w:val="002B1E82"/>
    <w:rPr>
      <w:rFonts w:ascii="KoPub돋움체_Pro Bold" w:eastAsia="KoPub돋움체_Pro Bold"/>
    </w:rPr>
  </w:style>
  <w:style w:type="paragraph" w:customStyle="1" w:styleId="TableLB">
    <w:name w:val="Table_LB"/>
    <w:basedOn w:val="TableL"/>
    <w:link w:val="TableLBChar"/>
    <w:rsid w:val="002B1E82"/>
    <w:rPr>
      <w:rFonts w:ascii="KoPub돋움체_Pro Bold" w:eastAsia="KoPub돋움체_Pro Bold"/>
      <w:bCs/>
    </w:rPr>
  </w:style>
  <w:style w:type="character" w:customStyle="1" w:styleId="TableLChar">
    <w:name w:val="Table_L Char"/>
    <w:basedOn w:val="a0"/>
    <w:link w:val="TableL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LBChar">
    <w:name w:val="Table_LB Char"/>
    <w:basedOn w:val="TableLChar"/>
    <w:link w:val="TableLB"/>
    <w:rsid w:val="002B1E82"/>
    <w:rPr>
      <w:rFonts w:ascii="KoPub돋움체_Pro Bold" w:eastAsia="KoPub돋움체_Pro Bold" w:hAnsi="돋움" w:cs="굴림"/>
      <w:bCs/>
      <w:snapToGrid w:val="0"/>
      <w:spacing w:val="-6"/>
      <w:w w:val="97"/>
      <w:kern w:val="0"/>
      <w:sz w:val="15"/>
      <w:szCs w:val="15"/>
    </w:rPr>
  </w:style>
  <w:style w:type="character" w:customStyle="1" w:styleId="TableRChar">
    <w:name w:val="Table_R Char"/>
    <w:basedOn w:val="a0"/>
    <w:link w:val="TableR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table" w:styleId="a5">
    <w:name w:val="Table Grid"/>
    <w:basedOn w:val="a1"/>
    <w:uiPriority w:val="39"/>
    <w:rsid w:val="001B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1334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3343"/>
    <w:rPr>
      <w:color w:val="605E5C"/>
      <w:shd w:val="clear" w:color="auto" w:fill="E1DFDD"/>
    </w:rPr>
  </w:style>
  <w:style w:type="paragraph" w:customStyle="1" w:styleId="Source">
    <w:name w:val="Source"/>
    <w:basedOn w:val="a"/>
    <w:rsid w:val="00852E7E"/>
    <w:pPr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noProof/>
      <w:snapToGrid w:val="0"/>
      <w:spacing w:val="-6"/>
      <w:w w:val="97"/>
      <w:kern w:val="0"/>
      <w:sz w:val="14"/>
      <w:szCs w:val="14"/>
    </w:rPr>
  </w:style>
  <w:style w:type="paragraph" w:customStyle="1" w:styleId="Charttitle">
    <w:name w:val="Chart_title"/>
    <w:basedOn w:val="a"/>
    <w:link w:val="CharttitleChar"/>
    <w:rsid w:val="00852E7E"/>
    <w:pPr>
      <w:tabs>
        <w:tab w:val="right" w:pos="7360"/>
      </w:tabs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paragraph" w:customStyle="1" w:styleId="TableL05">
    <w:name w:val="Table_L0.5 글자"/>
    <w:basedOn w:val="TableL"/>
    <w:rsid w:val="00852E7E"/>
    <w:pPr>
      <w:ind w:leftChars="50" w:left="100"/>
    </w:pPr>
    <w:rPr>
      <w:rFonts w:cs="바탕"/>
      <w:szCs w:val="20"/>
    </w:rPr>
  </w:style>
  <w:style w:type="character" w:customStyle="1" w:styleId="CharttitleChar">
    <w:name w:val="Chart_title Char"/>
    <w:basedOn w:val="a0"/>
    <w:link w:val="Charttitle"/>
    <w:rsid w:val="00852E7E"/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7D596E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No Spacing"/>
    <w:uiPriority w:val="1"/>
    <w:qFormat/>
    <w:rsid w:val="00A03338"/>
    <w:pPr>
      <w:widowControl w:val="0"/>
      <w:wordWrap w:val="0"/>
      <w:autoSpaceDE w:val="0"/>
      <w:autoSpaceDN w:val="0"/>
      <w:spacing w:after="0" w:line="240" w:lineRule="auto"/>
    </w:pPr>
    <w:rPr>
      <w:rFonts w:ascii="나눔스퀘어_ac ExtraBold" w:eastAsia="나눔스퀘어_ac ExtraBold" w:hAnsi="나눔스퀘어_ac ExtraBold"/>
    </w:rPr>
  </w:style>
  <w:style w:type="paragraph" w:customStyle="1" w:styleId="a9">
    <w:name w:val="표"/>
    <w:basedOn w:val="a"/>
    <w:link w:val="Char1"/>
    <w:qFormat/>
    <w:rsid w:val="00D129E1"/>
    <w:pPr>
      <w:framePr w:wrap="around" w:vAnchor="page" w:hAnchor="margin" w:xAlign="right" w:y="3026"/>
      <w:tabs>
        <w:tab w:val="left" w:pos="2160"/>
      </w:tabs>
      <w:spacing w:afterLines="40" w:after="96" w:line="240" w:lineRule="auto"/>
    </w:pPr>
    <w:rPr>
      <w:rFonts w:ascii="KoPubWorld돋움체 Medium" w:eastAsia="KoPubWorld돋움체 Medium" w:hAnsi="KoPubWorld돋움체 Medium" w:cs="KoPubWorld돋움체 Medium"/>
      <w:spacing w:val="0"/>
      <w:w w:val="100"/>
      <w:sz w:val="14"/>
      <w:szCs w:val="16"/>
    </w:rPr>
  </w:style>
  <w:style w:type="character" w:styleId="aa">
    <w:name w:val="annotation reference"/>
    <w:basedOn w:val="a0"/>
    <w:uiPriority w:val="99"/>
    <w:semiHidden/>
    <w:unhideWhenUsed/>
    <w:rsid w:val="009B064A"/>
    <w:rPr>
      <w:sz w:val="18"/>
      <w:szCs w:val="18"/>
    </w:rPr>
  </w:style>
  <w:style w:type="character" w:customStyle="1" w:styleId="Char1">
    <w:name w:val="표 Char"/>
    <w:basedOn w:val="a0"/>
    <w:link w:val="a9"/>
    <w:rsid w:val="00D129E1"/>
    <w:rPr>
      <w:rFonts w:ascii="KoPubWorld돋움체 Medium" w:eastAsia="KoPubWorld돋움체 Medium" w:hAnsi="KoPubWorld돋움체 Medium" w:cs="KoPubWorld돋움체 Medium"/>
      <w:sz w:val="14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9B064A"/>
    <w:pPr>
      <w:jc w:val="left"/>
    </w:pPr>
  </w:style>
  <w:style w:type="character" w:customStyle="1" w:styleId="Char2">
    <w:name w:val="메모 텍스트 Char"/>
    <w:basedOn w:val="a0"/>
    <w:link w:val="ab"/>
    <w:uiPriority w:val="99"/>
    <w:semiHidden/>
    <w:rsid w:val="009B064A"/>
    <w:rPr>
      <w:rFonts w:eastAsia="KoPubWorld돋움체 Light"/>
      <w:spacing w:val="-12"/>
      <w:w w:val="98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9B064A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9B064A"/>
    <w:rPr>
      <w:rFonts w:eastAsia="KoPubWorld돋움체 Light"/>
      <w:b/>
      <w:bCs/>
      <w:spacing w:val="-12"/>
      <w:w w:val="98"/>
    </w:rPr>
  </w:style>
  <w:style w:type="paragraph" w:styleId="ad">
    <w:name w:val="Balloon Text"/>
    <w:basedOn w:val="a"/>
    <w:link w:val="Char4"/>
    <w:uiPriority w:val="99"/>
    <w:semiHidden/>
    <w:unhideWhenUsed/>
    <w:rsid w:val="009B064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uiPriority w:val="99"/>
    <w:semiHidden/>
    <w:rsid w:val="009B064A"/>
    <w:rPr>
      <w:rFonts w:asciiTheme="majorHAnsi" w:eastAsiaTheme="majorEastAsia" w:hAnsiTheme="majorHAnsi" w:cstheme="majorBidi"/>
      <w:spacing w:val="-12"/>
      <w:w w:val="98"/>
      <w:sz w:val="18"/>
      <w:szCs w:val="18"/>
    </w:rPr>
  </w:style>
  <w:style w:type="paragraph" w:styleId="ae">
    <w:name w:val="List Paragraph"/>
    <w:basedOn w:val="a"/>
    <w:uiPriority w:val="34"/>
    <w:qFormat/>
    <w:rsid w:val="0058361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vert270" wrap="square" lIns="91440" tIns="45720" rIns="91440" bIns="45720" anchor="ctr" anchorCtr="0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7E872-2FE1-4726-BE86-543DC6989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김권우</dc:creator>
  <cp:keywords/>
  <dc:description/>
  <cp:lastModifiedBy>채현기</cp:lastModifiedBy>
  <cp:revision>4</cp:revision>
  <cp:lastPrinted>2025-07-14T04:05:00Z</cp:lastPrinted>
  <dcterms:created xsi:type="dcterms:W3CDTF">2025-07-14T03:46:00Z</dcterms:created>
  <dcterms:modified xsi:type="dcterms:W3CDTF">2025-07-14T04:05:00Z</dcterms:modified>
</cp:coreProperties>
</file>