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02DBC" w14:textId="532FBA59" w:rsidR="00AD2531" w:rsidRPr="007833B3" w:rsidRDefault="00AD2531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1. 일정</w:t>
      </w:r>
      <w:r w:rsidR="00406E6F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- 9월이 </w:t>
      </w:r>
      <w:proofErr w:type="spellStart"/>
      <w:r w:rsidR="00406E6F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헬일</w:t>
      </w:r>
      <w:proofErr w:type="spellEnd"/>
      <w:r w:rsidR="00406E6F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예정 </w:t>
      </w:r>
      <w:r w:rsidR="0039059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최대한 시간 맞춰서 </w:t>
      </w:r>
      <w:r w:rsidR="00406E6F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다들 잘 따라와주면 고맙겠습니다 저도 열심히 </w:t>
      </w:r>
      <w:proofErr w:type="spellStart"/>
      <w:r w:rsidR="00406E6F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할게요</w:t>
      </w:r>
      <w:proofErr w:type="spellEnd"/>
    </w:p>
    <w:p w14:paraId="1F2C9DB2" w14:textId="4B2EC3F1" w:rsidR="00AD2531" w:rsidRPr="007833B3" w:rsidRDefault="00AD2531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개강총회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9.2 (화)</w:t>
      </w:r>
      <w:r w:rsidR="00617C85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RFS MT 9.6(토) ~ 9.7(일)</w:t>
      </w:r>
      <w:r w:rsidR="00617C85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기초세미나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9.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2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(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화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), 9.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4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(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목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)</w:t>
      </w:r>
    </w:p>
    <w:p w14:paraId="56282393" w14:textId="1047EBF7" w:rsidR="00AD2531" w:rsidRPr="007833B3" w:rsidRDefault="00AD2531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투자제안서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9.1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1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(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목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) 마감, 9.1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2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(금) 미니세미나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, 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1차 세미나 9.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23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(화) 마감 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9.25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(목) 발표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, 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직무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세미나 10.28(화)</w:t>
      </w:r>
    </w:p>
    <w:p w14:paraId="3000B1A0" w14:textId="708184DD" w:rsidR="00AD2531" w:rsidRPr="007833B3" w:rsidRDefault="00AD2531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2차 세미나 11.9(일) 마감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,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11.11(화) 발표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,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창립제</w:t>
      </w:r>
      <w:proofErr w:type="spellEnd"/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11.14(금)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, 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3차 세미나 11.25(화) 마감</w:t>
      </w:r>
      <w:r w:rsidR="004E1FA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,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 xml:space="preserve"> 11.27(목) 발표</w:t>
      </w:r>
    </w:p>
    <w:p w14:paraId="5A62FB9E" w14:textId="1DA3259E" w:rsidR="00AD2531" w:rsidRPr="007833B3" w:rsidRDefault="00AD2531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</w:p>
    <w:p w14:paraId="7F6B21F3" w14:textId="458A713D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1차는 기업 2차는 산업 3차는 기업</w:t>
      </w:r>
    </w:p>
    <w:p w14:paraId="5A7E788B" w14:textId="4F3FC2A1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중간에 SOHKA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껴있음</w:t>
      </w:r>
      <w:proofErr w:type="spellEnd"/>
    </w:p>
    <w:p w14:paraId="014065E9" w14:textId="77777777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</w:p>
    <w:p w14:paraId="2FF19157" w14:textId="5B794F51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2. 보고서</w:t>
      </w:r>
    </w:p>
    <w:p w14:paraId="7CFCFED8" w14:textId="4027FB89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같이 보낸 엑셀과 워드 파일 꼼꼼히 읽어보면서 보고서 쓸 때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체화시키는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연습</w:t>
      </w:r>
    </w:p>
    <w:p w14:paraId="55C3F203" w14:textId="5D595BAE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목차는 상세하게 잘 쓸수록 글 적을 때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편해짐</w:t>
      </w:r>
      <w:proofErr w:type="spellEnd"/>
    </w:p>
    <w:p w14:paraId="6A9B0F28" w14:textId="1DC34900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문단을 쓸 때 해당 문단에서 내가 뭘 얘기하고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싶은지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먼저 생각하고 적기</w:t>
      </w:r>
    </w:p>
    <w:p w14:paraId="6F0BDD42" w14:textId="520BAD80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투제서는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하고 싶은 기업을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하는게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좋지만 기회지만 이왕이면 좀 쉬운 기업으로 같이 얘기해보기</w:t>
      </w:r>
    </w:p>
    <w:p w14:paraId="082BC4FE" w14:textId="2739BE2F" w:rsidR="002D10FE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1:1로 잡아서 </w:t>
      </w:r>
      <w:proofErr w:type="spellStart"/>
      <w:proofErr w:type="gram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도와줄거고</w:t>
      </w:r>
      <w:proofErr w:type="spellEnd"/>
      <w:proofErr w:type="gramEnd"/>
      <w:r w:rsidR="000B286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시간이 많이 부족하므로 성실하게 임</w:t>
      </w:r>
      <w:r w:rsidR="000B286C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하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면 너무 감사하겠습니다 기존 기수도 마찬가지</w:t>
      </w:r>
    </w:p>
    <w:p w14:paraId="218D3400" w14:textId="54F398BE" w:rsidR="004E1FAC" w:rsidRDefault="004E1FA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투제서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쓸 때 기존 기수들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투제서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참고하지 말기!!! 다 여러분들처럼 신입일 때 쓴 거라서 다 매우 못 씀</w:t>
      </w:r>
    </w:p>
    <w:p w14:paraId="77B4BDF6" w14:textId="3B307608" w:rsidR="004E1FAC" w:rsidRPr="007833B3" w:rsidRDefault="004E1FA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차라리 유사기업/동종산업 다룬 팀 보고서들 참고하기</w:t>
      </w:r>
    </w:p>
    <w:p w14:paraId="3FBC62E0" w14:textId="1F79FC65" w:rsidR="002D10FE" w:rsidRDefault="004E1FA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GPT나 인터넷 기사/나무위키 등은 어디까지나 참고용 무조건 더블체크 해야 됨</w:t>
      </w:r>
    </w:p>
    <w:p w14:paraId="6319B703" w14:textId="36C4017F" w:rsidR="004E1FAC" w:rsidRDefault="004E1FA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나머지 n차 보고서들은 기존이랑 같이 열심히 쓰기</w:t>
      </w:r>
    </w:p>
    <w:p w14:paraId="3EF0EAE9" w14:textId="77777777" w:rsidR="00A158EB" w:rsidRPr="007833B3" w:rsidRDefault="00A158EB" w:rsidP="007833B3">
      <w:pPr>
        <w:spacing w:line="192" w:lineRule="auto"/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</w:pPr>
    </w:p>
    <w:p w14:paraId="2C55EF57" w14:textId="305CC87D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3.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에티튜드</w:t>
      </w:r>
      <w:proofErr w:type="spellEnd"/>
    </w:p>
    <w:p w14:paraId="46FFCF6F" w14:textId="195E2525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카톡 답장 최대한 빠르게 해주기 + 읽었으면 답장/공감 등 확인 표시해주기 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–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매우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매우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중요</w:t>
      </w:r>
    </w:p>
    <w:p w14:paraId="7982A74D" w14:textId="77777777" w:rsidR="002D10FE" w:rsidRPr="007833B3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시간약속 잘 지키기, 만약 늦는다면 미리 말해주기</w:t>
      </w:r>
    </w:p>
    <w:p w14:paraId="03F0F22A" w14:textId="0AA1D860" w:rsidR="002D10FE" w:rsidRDefault="002D10FE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보고서 시즌에는 최대한 약속 안 잡기 </w:t>
      </w:r>
      <w:r w:rsidRPr="007833B3">
        <w:rPr>
          <w:rFonts w:ascii="KoPubWorld돋움체 Light" w:eastAsia="KoPubWorld돋움체 Light" w:hAnsi="KoPubWorld돋움체 Light" w:cs="KoPubWorld돋움체 Light"/>
          <w:spacing w:val="-12"/>
          <w:w w:val="98"/>
        </w:rPr>
        <w:t>–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진짜 자주 보고</w:t>
      </w:r>
      <w:r w:rsidR="00992037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(거의 매일 아니면 2일 간격)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</w:t>
      </w:r>
      <w:proofErr w:type="spellStart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밤늦게까지</w:t>
      </w:r>
      <w:proofErr w:type="spellEnd"/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회의</w:t>
      </w:r>
      <w:r w:rsidR="00992037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할 일</w:t>
      </w:r>
      <w:r w:rsidRPr="007833B3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많음</w:t>
      </w:r>
    </w:p>
    <w:p w14:paraId="529F8D56" w14:textId="754C2F37" w:rsidR="00617C85" w:rsidRDefault="00617C85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대신 시험기간에는 절대 안 건듦</w:t>
      </w:r>
    </w:p>
    <w:p w14:paraId="00585746" w14:textId="1DACF9F9" w:rsidR="00617C85" w:rsidRDefault="00617C85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모르면 언제든지 </w:t>
      </w:r>
      <w:r w:rsidR="009E507B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편하게 </w:t>
      </w: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물어보기</w:t>
      </w:r>
    </w:p>
    <w:p w14:paraId="4B322484" w14:textId="5C1E909A" w:rsidR="00617C85" w:rsidRDefault="004E1FA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모든지 적극적으로 참여해주면 너무 좋아요</w:t>
      </w:r>
    </w:p>
    <w:p w14:paraId="41C106F4" w14:textId="77777777" w:rsidR="00AD5CA2" w:rsidRDefault="00AD5CA2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</w:p>
    <w:p w14:paraId="6CA8256A" w14:textId="3F5F6D03" w:rsidR="00AD5CA2" w:rsidRDefault="00AD5CA2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lastRenderedPageBreak/>
        <w:t>보고서 순서(*는 필요할 때만)</w:t>
      </w:r>
    </w:p>
    <w:p w14:paraId="32A36600" w14:textId="55031C26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1P</w:t>
      </w:r>
    </w:p>
    <w:p w14:paraId="2144DF3E" w14:textId="326F86E6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목차</w:t>
      </w:r>
    </w:p>
    <w:p w14:paraId="6A0A4049" w14:textId="7681F400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 xml:space="preserve">산업 분석(철저한 </w:t>
      </w:r>
      <w:proofErr w:type="spellStart"/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탑다운</w:t>
      </w:r>
      <w:proofErr w:type="spellEnd"/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)</w:t>
      </w:r>
    </w:p>
    <w:p w14:paraId="66368DD8" w14:textId="6AFBEC0D" w:rsidR="00AD5CA2" w:rsidRDefault="00AD5CA2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선택한 기업이 고른 산업에서 왜 얘가 잘 나갈 수밖에 없는지를 역 피라미드형으로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조여내려가면서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탑픽</w:t>
      </w:r>
      <w:proofErr w:type="spellEnd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논리로 산업 분석 완성</w:t>
      </w:r>
    </w:p>
    <w:p w14:paraId="5E39FFD3" w14:textId="4D9A889F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기업 분석</w:t>
      </w:r>
    </w:p>
    <w:p w14:paraId="276B6EA1" w14:textId="16F9CE2E" w:rsidR="00AD5CA2" w:rsidRDefault="00AD5CA2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매출구성 비중/재무비율 기타 등등</w:t>
      </w:r>
    </w:p>
    <w:p w14:paraId="6693BE99" w14:textId="45F0408D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proofErr w:type="spellStart"/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투포</w:t>
      </w:r>
      <w:proofErr w:type="spellEnd"/>
    </w:p>
    <w:p w14:paraId="060BB5CF" w14:textId="378E20B3" w:rsidR="00AD5CA2" w:rsidRDefault="00AD5CA2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중요 </w:t>
      </w:r>
      <w:proofErr w:type="spellStart"/>
      <w:r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ㅎ</w:t>
      </w:r>
      <w:proofErr w:type="spellEnd"/>
    </w:p>
    <w:p w14:paraId="6F735382" w14:textId="5B3D9518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체크포인트*</w:t>
      </w:r>
    </w:p>
    <w:p w14:paraId="30FE0BC2" w14:textId="195133D1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리스크*</w:t>
      </w:r>
    </w:p>
    <w:p w14:paraId="64916DCA" w14:textId="371A7FCD" w:rsid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proofErr w:type="spellStart"/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밸류</w:t>
      </w:r>
      <w:proofErr w:type="spellEnd"/>
    </w:p>
    <w:p w14:paraId="362B6785" w14:textId="09092627" w:rsidR="00144DA8" w:rsidRPr="00144DA8" w:rsidRDefault="00144DA8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학회 보고서 많이 읽어보기 </w:t>
      </w:r>
      <w:r w:rsidRPr="00144DA8">
        <w:rPr>
          <w:rFonts w:ascii="KoPubWorld돋움체 Light" w:eastAsia="KoPubWorld돋움체 Light" w:hAnsi="KoPubWorld돋움체 Light" w:cs="KoPubWorld돋움체 Light"/>
          <w:spacing w:val="-12"/>
          <w:w w:val="98"/>
        </w:rPr>
        <w:t>–</w:t>
      </w:r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워드 </w:t>
      </w:r>
      <w:proofErr w:type="spellStart"/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밸류</w:t>
      </w:r>
      <w:proofErr w:type="spellEnd"/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/추정 </w:t>
      </w:r>
      <w:proofErr w:type="spellStart"/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>파트랑</w:t>
      </w:r>
      <w:proofErr w:type="spellEnd"/>
      <w:r w:rsidRPr="00144DA8">
        <w:rPr>
          <w:rFonts w:ascii="KoPubWorld돋움체 Light" w:eastAsia="KoPubWorld돋움체 Light" w:hAnsi="KoPubWorld돋움체 Light" w:cs="KoPubWorld돋움체 Light" w:hint="eastAsia"/>
          <w:spacing w:val="-12"/>
          <w:w w:val="98"/>
        </w:rPr>
        <w:t xml:space="preserve"> 엑셀 시트 대조하면서</w:t>
      </w:r>
    </w:p>
    <w:p w14:paraId="05187C06" w14:textId="6CA1E168" w:rsidR="00AD5CA2" w:rsidRPr="00AD5CA2" w:rsidRDefault="00AD5CA2" w:rsidP="007833B3">
      <w:pPr>
        <w:spacing w:line="192" w:lineRule="auto"/>
        <w:rPr>
          <w:rFonts w:ascii="KoPubWorld돋움체 Bold" w:eastAsia="KoPubWorld돋움체 Bold" w:hAnsi="KoPubWorld돋움체 Bold" w:cs="KoPubWorld돋움체 Bold"/>
          <w:spacing w:val="-12"/>
          <w:w w:val="98"/>
        </w:rPr>
      </w:pPr>
      <w:r w:rsidRPr="00AD5CA2">
        <w:rPr>
          <w:rFonts w:ascii="KoPubWorld돋움체 Bold" w:eastAsia="KoPubWorld돋움체 Bold" w:hAnsi="KoPubWorld돋움체 Bold" w:cs="KoPubWorld돋움체 Bold" w:hint="eastAsia"/>
          <w:spacing w:val="-12"/>
          <w:w w:val="98"/>
        </w:rPr>
        <w:t>추정</w:t>
      </w:r>
    </w:p>
    <w:p w14:paraId="1C56F0FD" w14:textId="77777777" w:rsidR="0039059C" w:rsidRPr="007833B3" w:rsidRDefault="0039059C" w:rsidP="007833B3">
      <w:pPr>
        <w:spacing w:line="192" w:lineRule="auto"/>
        <w:rPr>
          <w:rFonts w:ascii="KoPubWorld돋움체 Light" w:eastAsia="KoPubWorld돋움체 Light" w:hAnsi="KoPubWorld돋움체 Light" w:cs="KoPubWorld돋움체 Light"/>
          <w:spacing w:val="-12"/>
          <w:w w:val="98"/>
        </w:rPr>
      </w:pPr>
    </w:p>
    <w:sectPr w:rsidR="0039059C" w:rsidRPr="007833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347D" w14:textId="77777777" w:rsidR="00295A9F" w:rsidRDefault="00295A9F" w:rsidP="00992037">
      <w:pPr>
        <w:spacing w:after="0"/>
      </w:pPr>
      <w:r>
        <w:separator/>
      </w:r>
    </w:p>
  </w:endnote>
  <w:endnote w:type="continuationSeparator" w:id="0">
    <w:p w14:paraId="5F08853C" w14:textId="77777777" w:rsidR="00295A9F" w:rsidRDefault="00295A9F" w:rsidP="0099203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돋움체 Light">
    <w:panose1 w:val="00000300000000000000"/>
    <w:charset w:val="81"/>
    <w:family w:val="auto"/>
    <w:pitch w:val="variable"/>
    <w:sig w:usb0="B000AABF" w:usb1="79D7FCFB" w:usb2="00000010" w:usb3="00000000" w:csb0="00080001" w:csb1="00000000"/>
  </w:font>
  <w:font w:name="KoPubWorld돋움체 Bold">
    <w:panose1 w:val="00000800000000000000"/>
    <w:charset w:val="81"/>
    <w:family w:val="auto"/>
    <w:pitch w:val="variable"/>
    <w:sig w:usb0="B000AABF" w:usb1="7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10F83" w14:textId="77777777" w:rsidR="00295A9F" w:rsidRDefault="00295A9F" w:rsidP="00992037">
      <w:pPr>
        <w:spacing w:after="0"/>
      </w:pPr>
      <w:r>
        <w:separator/>
      </w:r>
    </w:p>
  </w:footnote>
  <w:footnote w:type="continuationSeparator" w:id="0">
    <w:p w14:paraId="48188477" w14:textId="77777777" w:rsidR="00295A9F" w:rsidRDefault="00295A9F" w:rsidP="0099203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31"/>
    <w:rsid w:val="000B286C"/>
    <w:rsid w:val="001245E9"/>
    <w:rsid w:val="00144DA8"/>
    <w:rsid w:val="001C2CF7"/>
    <w:rsid w:val="00295A9F"/>
    <w:rsid w:val="002D10FE"/>
    <w:rsid w:val="0039059C"/>
    <w:rsid w:val="00406E6F"/>
    <w:rsid w:val="004741F7"/>
    <w:rsid w:val="004A2191"/>
    <w:rsid w:val="004B2C69"/>
    <w:rsid w:val="004E1FAC"/>
    <w:rsid w:val="00617C85"/>
    <w:rsid w:val="0077228B"/>
    <w:rsid w:val="007833B3"/>
    <w:rsid w:val="008B26F8"/>
    <w:rsid w:val="00992037"/>
    <w:rsid w:val="009E507B"/>
    <w:rsid w:val="00A158EB"/>
    <w:rsid w:val="00AD2531"/>
    <w:rsid w:val="00AD5CA2"/>
    <w:rsid w:val="00C1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9CF05"/>
  <w15:chartTrackingRefBased/>
  <w15:docId w15:val="{59BB8346-94F6-4EA8-B67E-B6757266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25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2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25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25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25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25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25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25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25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25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25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25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25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25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2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25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25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25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2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25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253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9203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92037"/>
  </w:style>
  <w:style w:type="paragraph" w:styleId="ab">
    <w:name w:val="footer"/>
    <w:basedOn w:val="a"/>
    <w:link w:val="Char4"/>
    <w:uiPriority w:val="99"/>
    <w:unhideWhenUsed/>
    <w:rsid w:val="0099203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9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채현기</dc:creator>
  <cp:keywords/>
  <dc:description/>
  <cp:lastModifiedBy>채현기</cp:lastModifiedBy>
  <cp:revision>13</cp:revision>
  <dcterms:created xsi:type="dcterms:W3CDTF">2025-08-26T14:39:00Z</dcterms:created>
  <dcterms:modified xsi:type="dcterms:W3CDTF">2025-09-01T10:25:00Z</dcterms:modified>
</cp:coreProperties>
</file>