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5ADF" w14:textId="48944E7B" w:rsidR="000B1CA8" w:rsidRDefault="009D5176" w:rsidP="004D44A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0399A0" wp14:editId="435817FF">
                <wp:simplePos x="0" y="0"/>
                <wp:positionH relativeFrom="page">
                  <wp:posOffset>274320</wp:posOffset>
                </wp:positionH>
                <wp:positionV relativeFrom="paragraph">
                  <wp:posOffset>252095</wp:posOffset>
                </wp:positionV>
                <wp:extent cx="5730240" cy="892800"/>
                <wp:effectExtent l="0" t="0" r="0" b="31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89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glow rad="190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2234BF8A" w14:textId="3DF816AD" w:rsidR="00B62805" w:rsidRPr="00683ED6" w:rsidRDefault="00C170B2" w:rsidP="00763FDE">
                            <w:pPr>
                              <w:spacing w:line="360" w:lineRule="auto"/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70"/>
                                <w:szCs w:val="70"/>
                              </w:rPr>
                              <w:t>SK하이닉스</w:t>
                            </w:r>
                            <w:r w:rsidR="00B62805" w:rsidRPr="009D5176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(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000660</w:t>
                            </w:r>
                            <w:r w:rsidR="00014079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.</w:t>
                            </w:r>
                            <w:r w:rsidR="00BC6F44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K</w:t>
                            </w:r>
                            <w:r w:rsidR="00045B14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Q</w:t>
                            </w:r>
                            <w:r w:rsidR="00B62805" w:rsidRPr="009D5176"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66"/>
                                <w:szCs w:val="66"/>
                              </w:rPr>
                              <w:t>)</w:t>
                            </w:r>
                            <w:r w:rsidR="00B62805" w:rsidRPr="00683ED6"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70"/>
                                <w:szCs w:val="70"/>
                              </w:rPr>
                              <w:t xml:space="preserve">    </w:t>
                            </w:r>
                            <w:r w:rsidR="0069164B" w:rsidRPr="00683ED6"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F2F2F2" w:themeColor="background1" w:themeShade="F2"/>
                                <w:spacing w:val="-20"/>
                                <w:sz w:val="70"/>
                                <w:szCs w:val="7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0399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.6pt;margin-top:19.85pt;width:451.2pt;height:70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" filled="f" stroked="f" strokeweight=".5pt">
                <v:textbox>
                  <w:txbxContent>
                    <w:p w14:paraId="2234BF8A" w14:textId="3DF816AD" w:rsidR="00B62805" w:rsidRPr="00683ED6" w:rsidRDefault="00C170B2" w:rsidP="00763FDE">
                      <w:pPr>
                        <w:spacing w:line="360" w:lineRule="auto"/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F2F2F2" w:themeColor="background1" w:themeShade="F2"/>
                          <w:spacing w:val="-20"/>
                          <w:sz w:val="70"/>
                          <w:szCs w:val="70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70"/>
                          <w:szCs w:val="70"/>
                        </w:rPr>
                        <w:t>SK하이닉스</w:t>
                      </w:r>
                      <w:r w:rsidR="00B62805" w:rsidRPr="009D5176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(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000660</w:t>
                      </w:r>
                      <w:r w:rsidR="00014079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.</w:t>
                      </w:r>
                      <w:r w:rsidR="00BC6F44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K</w:t>
                      </w:r>
                      <w:r w:rsidR="00045B14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Q</w:t>
                      </w:r>
                      <w:r w:rsidR="00B62805" w:rsidRPr="009D5176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F2F2F2" w:themeColor="background1" w:themeShade="F2"/>
                          <w:spacing w:val="-20"/>
                          <w:sz w:val="66"/>
                          <w:szCs w:val="66"/>
                        </w:rPr>
                        <w:t>)</w:t>
                      </w:r>
                      <w:r w:rsidR="00B62805" w:rsidRPr="00683ED6"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F2F2F2" w:themeColor="background1" w:themeShade="F2"/>
                          <w:spacing w:val="-20"/>
                          <w:sz w:val="70"/>
                          <w:szCs w:val="70"/>
                        </w:rPr>
                        <w:t xml:space="preserve">    </w:t>
                      </w:r>
                      <w:r w:rsidR="0069164B" w:rsidRPr="00683ED6"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F2F2F2" w:themeColor="background1" w:themeShade="F2"/>
                          <w:spacing w:val="-20"/>
                          <w:sz w:val="70"/>
                          <w:szCs w:val="7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34E7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003D9C" wp14:editId="24EBA514">
                <wp:simplePos x="0" y="0"/>
                <wp:positionH relativeFrom="column">
                  <wp:posOffset>-2207260</wp:posOffset>
                </wp:positionH>
                <wp:positionV relativeFrom="paragraph">
                  <wp:posOffset>-636872</wp:posOffset>
                </wp:positionV>
                <wp:extent cx="3649345" cy="30670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345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EFC7CB" w14:textId="6E9FCA23" w:rsidR="00B62805" w:rsidRPr="00B62FB2" w:rsidRDefault="00B62805">
                            <w:pPr>
                              <w:rPr>
                                <w:rFonts w:ascii="Yoon 윤고딕 540_TT" w:eastAsia="Yoon 윤고딕 540_TT" w:hAnsi="KoPubWorld돋움체 Bold" w:cs="KoPubWorld돋움체 Bold"/>
                                <w:color w:val="7F7F7F" w:themeColor="text1" w:themeTint="80"/>
                                <w:spacing w:val="0"/>
                                <w:w w:val="100"/>
                              </w:rPr>
                            </w:pPr>
                            <w:r w:rsidRPr="00691640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20</w:t>
                            </w:r>
                            <w:r w:rsidR="00C170B2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99</w:t>
                            </w:r>
                            <w:r w:rsidRPr="00691640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.</w:t>
                            </w:r>
                            <w:r w:rsidR="00C170B2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01</w:t>
                            </w:r>
                            <w:r w:rsidRPr="00691640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.</w:t>
                            </w:r>
                            <w:r w:rsidR="00C170B2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01</w:t>
                            </w:r>
                            <w:r w:rsidRPr="00B62FB2">
                              <w:rPr>
                                <w:rFonts w:ascii="Yoon 윤고딕 540_TT" w:eastAsia="Yoon 윤고딕 540_TT" w:hAnsi="KoPubWorld돋움체 Bold" w:cs="KoPubWorld돋움체 Bold" w:hint="eastAsia"/>
                                <w:color w:val="7F7F7F" w:themeColor="text1" w:themeTint="80"/>
                                <w:spacing w:val="0"/>
                                <w:w w:val="100"/>
                              </w:rPr>
                              <w:t>│Company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03D9C" id="Text Box 33" o:spid="_x0000_s1027" type="#_x0000_t202" style="position:absolute;left:0;text-align:left;margin-left:-173.8pt;margin-top:-50.15pt;width:287.35pt;height:24.1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PTQGQIAADM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" filled="f" stroked="f" strokeweight=".5pt">
                <v:textbox>
                  <w:txbxContent>
                    <w:p w14:paraId="2FEFC7CB" w14:textId="6E9FCA23" w:rsidR="00B62805" w:rsidRPr="00B62FB2" w:rsidRDefault="00B62805">
                      <w:pPr>
                        <w:rPr>
                          <w:rFonts w:ascii="Yoon 윤고딕 540_TT" w:eastAsia="Yoon 윤고딕 540_TT" w:hAnsi="KoPubWorld돋움체 Bold" w:cs="KoPubWorld돋움체 Bold"/>
                          <w:color w:val="7F7F7F" w:themeColor="text1" w:themeTint="80"/>
                          <w:spacing w:val="0"/>
                          <w:w w:val="100"/>
                        </w:rPr>
                      </w:pPr>
                      <w:r w:rsidRPr="00691640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20</w:t>
                      </w:r>
                      <w:r w:rsidR="00C170B2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99</w:t>
                      </w:r>
                      <w:r w:rsidRPr="00691640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.</w:t>
                      </w:r>
                      <w:r w:rsidR="00C170B2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01</w:t>
                      </w:r>
                      <w:r w:rsidRPr="00691640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.</w:t>
                      </w:r>
                      <w:r w:rsidR="00C170B2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01</w:t>
                      </w:r>
                      <w:r w:rsidRPr="00B62FB2">
                        <w:rPr>
                          <w:rFonts w:ascii="Yoon 윤고딕 540_TT" w:eastAsia="Yoon 윤고딕 540_TT" w:hAnsi="KoPubWorld돋움체 Bold" w:cs="KoPubWorld돋움체 Bold" w:hint="eastAsia"/>
                          <w:color w:val="7F7F7F" w:themeColor="text1" w:themeTint="80"/>
                          <w:spacing w:val="0"/>
                          <w:w w:val="100"/>
                        </w:rPr>
                        <w:t>│Company Analysis</w:t>
                      </w:r>
                    </w:p>
                  </w:txbxContent>
                </v:textbox>
              </v:shape>
            </w:pict>
          </mc:Fallback>
        </mc:AlternateContent>
      </w:r>
      <w:r w:rsidR="00534E7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43DCBE" wp14:editId="7F28B4D2">
                <wp:simplePos x="0" y="0"/>
                <wp:positionH relativeFrom="column">
                  <wp:posOffset>-2101215</wp:posOffset>
                </wp:positionH>
                <wp:positionV relativeFrom="paragraph">
                  <wp:posOffset>172372</wp:posOffset>
                </wp:positionV>
                <wp:extent cx="2404745" cy="31496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74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BBDA3" w14:textId="130A1108" w:rsidR="00B62805" w:rsidRPr="0069164B" w:rsidRDefault="00B62805">
                            <w:pPr>
                              <w:rPr>
                                <w:rFonts w:ascii="KoPubWorld돋움체 Bold" w:eastAsia="KoPubWorld돋움체 Bold" w:hAnsi="KoPubWorld돋움체 Bold" w:cs="KoPubWorld돋움체 Bold"/>
                                <w:color w:val="FFFFFF" w:themeColor="background1"/>
                                <w:spacing w:val="0"/>
                                <w:w w:val="100"/>
                                <w:sz w:val="22"/>
                                <w:szCs w:val="24"/>
                              </w:rPr>
                            </w:pPr>
                            <w:r w:rsidRPr="0069164B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FFFFFF" w:themeColor="background1"/>
                                <w:spacing w:val="0"/>
                                <w:w w:val="100"/>
                                <w:sz w:val="22"/>
                                <w:szCs w:val="24"/>
                              </w:rPr>
                              <w:t>│</w:t>
                            </w:r>
                            <w:r w:rsidR="00045B14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FFFFFF" w:themeColor="background1"/>
                                <w:spacing w:val="0"/>
                                <w:w w:val="100"/>
                                <w:sz w:val="22"/>
                                <w:szCs w:val="24"/>
                              </w:rPr>
                              <w:t>반도체</w:t>
                            </w:r>
                            <w:r w:rsidR="00045B14" w:rsidRPr="0069164B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FFFFFF" w:themeColor="background1"/>
                                <w:spacing w:val="0"/>
                                <w:w w:val="100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69164B">
                              <w:rPr>
                                <w:rFonts w:ascii="KoPubWorld돋움체 Bold" w:eastAsia="KoPubWorld돋움체 Bold" w:hAnsi="KoPubWorld돋움체 Bold" w:cs="KoPubWorld돋움체 Bold" w:hint="eastAsia"/>
                                <w:color w:val="FFFFFF" w:themeColor="background1"/>
                                <w:spacing w:val="0"/>
                                <w:w w:val="100"/>
                                <w:sz w:val="22"/>
                                <w:szCs w:val="24"/>
                              </w:rPr>
                              <w:t>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3DCBE" id="Text Box 34" o:spid="_x0000_s1028" type="#_x0000_t202" style="position:absolute;left:0;text-align:left;margin-left:-165.45pt;margin-top:13.55pt;width:189.35pt;height:2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3eVHAIAADMEAAAOAAAAZHJzL2Uyb0RvYy54bWysU11v2yAUfZ+0/4B4X+ykTt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" filled="f" stroked="f" strokeweight=".5pt">
                <v:textbox>
                  <w:txbxContent>
                    <w:p w14:paraId="56BBBDA3" w14:textId="130A1108" w:rsidR="00B62805" w:rsidRPr="0069164B" w:rsidRDefault="00B62805">
                      <w:pPr>
                        <w:rPr>
                          <w:rFonts w:ascii="KoPubWorld돋움체 Bold" w:eastAsia="KoPubWorld돋움체 Bold" w:hAnsi="KoPubWorld돋움체 Bold" w:cs="KoPubWorld돋움체 Bold"/>
                          <w:color w:val="FFFFFF" w:themeColor="background1"/>
                          <w:spacing w:val="0"/>
                          <w:w w:val="100"/>
                          <w:sz w:val="22"/>
                          <w:szCs w:val="24"/>
                        </w:rPr>
                      </w:pPr>
                      <w:r w:rsidRPr="0069164B">
                        <w:rPr>
                          <w:rFonts w:ascii="KoPubWorld돋움체 Bold" w:eastAsia="KoPubWorld돋움체 Bold" w:hAnsi="KoPubWorld돋움체 Bold" w:cs="KoPubWorld돋움체 Bold" w:hint="eastAsia"/>
                          <w:color w:val="FFFFFF" w:themeColor="background1"/>
                          <w:spacing w:val="0"/>
                          <w:w w:val="100"/>
                          <w:sz w:val="22"/>
                          <w:szCs w:val="24"/>
                        </w:rPr>
                        <w:t>│</w:t>
                      </w:r>
                      <w:r w:rsidR="00045B14">
                        <w:rPr>
                          <w:rFonts w:ascii="KoPubWorld돋움체 Bold" w:eastAsia="KoPubWorld돋움체 Bold" w:hAnsi="KoPubWorld돋움체 Bold" w:cs="KoPubWorld돋움체 Bold" w:hint="eastAsia"/>
                          <w:color w:val="FFFFFF" w:themeColor="background1"/>
                          <w:spacing w:val="0"/>
                          <w:w w:val="100"/>
                          <w:sz w:val="22"/>
                          <w:szCs w:val="24"/>
                        </w:rPr>
                        <w:t>반도체</w:t>
                      </w:r>
                      <w:r w:rsidR="00045B14" w:rsidRPr="0069164B">
                        <w:rPr>
                          <w:rFonts w:ascii="KoPubWorld돋움체 Bold" w:eastAsia="KoPubWorld돋움체 Bold" w:hAnsi="KoPubWorld돋움체 Bold" w:cs="KoPubWorld돋움체 Bold" w:hint="eastAsia"/>
                          <w:color w:val="FFFFFF" w:themeColor="background1"/>
                          <w:spacing w:val="0"/>
                          <w:w w:val="100"/>
                          <w:sz w:val="22"/>
                          <w:szCs w:val="24"/>
                        </w:rPr>
                        <w:t xml:space="preserve"> </w:t>
                      </w:r>
                      <w:r w:rsidRPr="0069164B">
                        <w:rPr>
                          <w:rFonts w:ascii="KoPubWorld돋움체 Bold" w:eastAsia="KoPubWorld돋움체 Bold" w:hAnsi="KoPubWorld돋움체 Bold" w:cs="KoPubWorld돋움체 Bold" w:hint="eastAsia"/>
                          <w:color w:val="FFFFFF" w:themeColor="background1"/>
                          <w:spacing w:val="0"/>
                          <w:w w:val="100"/>
                          <w:sz w:val="22"/>
                          <w:szCs w:val="24"/>
                        </w:rPr>
                        <w:t>│</w:t>
                      </w:r>
                    </w:p>
                  </w:txbxContent>
                </v:textbox>
              </v:shape>
            </w:pict>
          </mc:Fallback>
        </mc:AlternateContent>
      </w:r>
    </w:p>
    <w:p w14:paraId="51BBF914" w14:textId="2E8F4537" w:rsidR="00994366" w:rsidRDefault="00994366" w:rsidP="004D44AD">
      <w:pPr>
        <w:tabs>
          <w:tab w:val="left" w:pos="2160"/>
        </w:tabs>
        <w:rPr>
          <w:sz w:val="28"/>
          <w:szCs w:val="32"/>
        </w:rPr>
      </w:pPr>
    </w:p>
    <w:p w14:paraId="308A091D" w14:textId="51F01C73" w:rsidR="00EE14CA" w:rsidRDefault="00EE14CA" w:rsidP="004D44AD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b/>
          <w:bCs/>
          <w:sz w:val="10"/>
          <w:szCs w:val="12"/>
        </w:rPr>
      </w:pPr>
    </w:p>
    <w:p w14:paraId="5C07F10D" w14:textId="647816DD" w:rsidR="00DC6783" w:rsidRDefault="00B62FB2" w:rsidP="004D44AD">
      <w:r w:rsidRPr="00691640">
        <w:rPr>
          <w:rFonts w:ascii="KoPubWorld돋움체 Bold" w:eastAsia="KoPubWorld돋움체 Bold" w:hAnsi="KoPubWorld돋움체 Bold" w:cs="KoPubWorld돋움체 Bold" w:hint="eastAsia"/>
          <w:b/>
          <w:bCs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D67B19" wp14:editId="30E7E0B2">
                <wp:simplePos x="0" y="0"/>
                <wp:positionH relativeFrom="margin">
                  <wp:posOffset>-2102071</wp:posOffset>
                </wp:positionH>
                <wp:positionV relativeFrom="paragraph">
                  <wp:posOffset>372165</wp:posOffset>
                </wp:positionV>
                <wp:extent cx="4835471" cy="5964822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5471" cy="59648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890248" w14:textId="0C39EACC" w:rsidR="005839CF" w:rsidRPr="00534E74" w:rsidRDefault="00045B14" w:rsidP="00C17708">
                            <w:pPr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002060"/>
                                <w:spacing w:val="0"/>
                                <w:w w:val="100"/>
                                <w:sz w:val="44"/>
                                <w:szCs w:val="44"/>
                              </w:rPr>
                            </w:pPr>
                            <w:proofErr w:type="spellStart"/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b/>
                                <w:bCs/>
                                <w:color w:val="002060"/>
                                <w:spacing w:val="0"/>
                                <w:w w:val="100"/>
                                <w:sz w:val="44"/>
                                <w:szCs w:val="44"/>
                              </w:rPr>
                              <w:t>제ㅐ목</w:t>
                            </w:r>
                            <w:proofErr w:type="spellEnd"/>
                          </w:p>
                          <w:p w14:paraId="12A5E23D" w14:textId="77777777" w:rsidR="00B62805" w:rsidRPr="000D7A68" w:rsidRDefault="00B62805" w:rsidP="00C17708">
                            <w:pPr>
                              <w:jc w:val="left"/>
                              <w:rPr>
                                <w:rFonts w:ascii="KoPubWorld돋움체 Bold" w:eastAsia="KoPubWorld돋움체 Bold" w:hAnsi="KoPubWorld돋움체 Bold" w:cs="KoPubWorld돋움체 Bold"/>
                                <w:b/>
                                <w:bCs/>
                                <w:color w:val="002060"/>
                                <w:spacing w:val="0"/>
                                <w:w w:val="100"/>
                                <w:sz w:val="2"/>
                                <w:szCs w:val="2"/>
                              </w:rPr>
                            </w:pPr>
                          </w:p>
                          <w:p w14:paraId="6ECBC3B2" w14:textId="77777777" w:rsidR="0065665D" w:rsidRDefault="00F92A2D" w:rsidP="002A2837">
                            <w:pPr>
                              <w:spacing w:line="168" w:lineRule="auto"/>
                              <w:rPr>
                                <w:w w:val="100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2Q</w:t>
                            </w:r>
                            <w:r w:rsidR="00AE67BD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 xml:space="preserve">25 </w:t>
                            </w:r>
                            <w:r w:rsidR="001C1D0C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Review</w:t>
                            </w:r>
                            <w:r w:rsidR="00FC0B00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 xml:space="preserve">: </w:t>
                            </w:r>
                            <w:r w:rsidRPr="00E92A17">
                              <w:rPr>
                                <w:rFonts w:hint="eastAsia"/>
                                <w:w w:val="100"/>
                              </w:rPr>
                              <w:t>동사</w:t>
                            </w:r>
                          </w:p>
                          <w:p w14:paraId="01808B9F" w14:textId="1324332B" w:rsidR="001C1D0C" w:rsidRPr="0065665D" w:rsidRDefault="0006400A" w:rsidP="002A2837">
                            <w:pPr>
                              <w:spacing w:line="168" w:lineRule="auto"/>
                              <w:rPr>
                                <w:w w:val="100"/>
                              </w:rPr>
                            </w:pPr>
                            <w:r>
                              <w:rPr>
                                <w:rFonts w:hint="eastAsia"/>
                                <w:w w:val="100"/>
                              </w:rPr>
                              <w:t xml:space="preserve"> </w:t>
                            </w:r>
                          </w:p>
                          <w:p w14:paraId="38EC89F0" w14:textId="04A9493C" w:rsidR="00B62805" w:rsidRPr="00921EEB" w:rsidRDefault="001C1D0C" w:rsidP="0035120C">
                            <w:pPr>
                              <w:spacing w:line="168" w:lineRule="auto"/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 xml:space="preserve">[Investment Point 1] </w:t>
                            </w:r>
                          </w:p>
                          <w:p w14:paraId="1432A957" w14:textId="1A1F8405" w:rsidR="00E83898" w:rsidRDefault="00E83898" w:rsidP="005B5D1E">
                            <w:pPr>
                              <w:spacing w:line="168" w:lineRule="auto"/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</w:pPr>
                            <w:r w:rsidRPr="00313B6A">
                              <w:rPr>
                                <w:rFonts w:ascii="KoPubWorld돋움체 Bold" w:eastAsia="KoPubWorld돋움체 Bold" w:hAnsi="KoPubWorld돋움체 Bold" w:cs="KoPubWorld돋움체 Bold"/>
                                <w:szCs w:val="20"/>
                              </w:rPr>
                              <w:t>‘26E</w:t>
                            </w:r>
                            <w:r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szCs w:val="20"/>
                              </w:rPr>
                              <w:t xml:space="preserve"> </w:t>
                            </w:r>
                          </w:p>
                          <w:p w14:paraId="321FAFD5" w14:textId="77777777" w:rsidR="0065665D" w:rsidRDefault="0065665D" w:rsidP="005B5D1E">
                            <w:pPr>
                              <w:spacing w:line="168" w:lineRule="auto"/>
                              <w:rPr>
                                <w:rFonts w:hint="eastAsia"/>
                                <w:szCs w:val="20"/>
                              </w:rPr>
                            </w:pPr>
                          </w:p>
                          <w:p w14:paraId="3DA1B12C" w14:textId="6D6B47E1" w:rsidR="00B62805" w:rsidRDefault="001C1D0C" w:rsidP="005B5D1E">
                            <w:pPr>
                              <w:spacing w:line="168" w:lineRule="auto"/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 xml:space="preserve">[Investment Point 2] </w:t>
                            </w:r>
                            <w:r w:rsidR="00453699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 xml:space="preserve">I </w:t>
                            </w:r>
                          </w:p>
                          <w:p w14:paraId="5399C137" w14:textId="47B16EB6" w:rsidR="00CC6AD2" w:rsidRDefault="00E83898" w:rsidP="001C1D0C">
                            <w:pPr>
                              <w:spacing w:line="168" w:lineRule="auto"/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</w:rPr>
                            </w:pPr>
                            <w:r w:rsidRPr="00313B6A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</w:rPr>
                              <w:t xml:space="preserve">‘26E </w:t>
                            </w:r>
                          </w:p>
                          <w:p w14:paraId="466E7A7D" w14:textId="77777777" w:rsidR="0065665D" w:rsidRDefault="0065665D" w:rsidP="001C1D0C">
                            <w:pPr>
                              <w:spacing w:line="168" w:lineRule="auto"/>
                              <w:rPr>
                                <w:w w:val="100"/>
                              </w:rPr>
                            </w:pPr>
                          </w:p>
                          <w:p w14:paraId="1AC99A86" w14:textId="746F70BF" w:rsidR="0065665D" w:rsidRDefault="001C1D0C" w:rsidP="0065665D">
                            <w:pPr>
                              <w:spacing w:line="168" w:lineRule="auto"/>
                              <w:rPr>
                                <w:w w:val="100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[</w:t>
                            </w:r>
                            <w:r w:rsidR="002D1A6E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Check Point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]</w:t>
                            </w:r>
                            <w:r w:rsidR="0096112D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="00CA7157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8"/>
                              </w:rPr>
                              <w:t>H</w:t>
                            </w:r>
                          </w:p>
                          <w:p w14:paraId="6EE45987" w14:textId="175DE574" w:rsidR="0096112D" w:rsidRPr="00245551" w:rsidRDefault="00245551" w:rsidP="00B50CD3">
                            <w:pPr>
                              <w:spacing w:line="168" w:lineRule="auto"/>
                              <w:rPr>
                                <w:w w:val="100"/>
                              </w:rPr>
                            </w:pPr>
                            <w:r>
                              <w:rPr>
                                <w:rFonts w:hint="eastAsia"/>
                                <w:w w:val="100"/>
                              </w:rPr>
                              <w:t xml:space="preserve"> 따라, 동사의 </w:t>
                            </w:r>
                            <w:r w:rsidRPr="00313B6A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</w:rPr>
                              <w:t>잠재적 고객 범위도 더욱 확대</w:t>
                            </w:r>
                            <w:r>
                              <w:rPr>
                                <w:rFonts w:hint="eastAsia"/>
                                <w:w w:val="100"/>
                              </w:rPr>
                              <w:t xml:space="preserve">될 것으로 </w:t>
                            </w:r>
                            <w:r w:rsidR="009E5BF6">
                              <w:rPr>
                                <w:rFonts w:hint="eastAsia"/>
                                <w:w w:val="100"/>
                              </w:rPr>
                              <w:t>예상</w:t>
                            </w:r>
                            <w:r>
                              <w:rPr>
                                <w:rFonts w:hint="eastAsia"/>
                                <w:w w:val="100"/>
                              </w:rPr>
                              <w:t>된다.</w:t>
                            </w:r>
                          </w:p>
                          <w:p w14:paraId="61F68A62" w14:textId="5AEC8F4B" w:rsidR="00B62805" w:rsidRPr="00683ED6" w:rsidRDefault="001D7182" w:rsidP="0035120C">
                            <w:pPr>
                              <w:spacing w:line="168" w:lineRule="auto"/>
                              <w:rPr>
                                <w:rFonts w:ascii="KoPubWorld돋움체 Bold" w:eastAsia="KoPubWorld돋움체 Bold" w:hAnsi="KoPubWorld돋움체 Bold" w:cs="KoPubWorld돋움체 Bol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4"/>
                              </w:rPr>
                              <w:t>[</w:t>
                            </w:r>
                            <w:r w:rsidR="00B62805" w:rsidRPr="00683ED6">
                              <w:rPr>
                                <w:rFonts w:ascii="KoPubWorld돋움체 Bold" w:eastAsia="KoPubWorld돋움체 Bold" w:hAnsi="KoPubWorld돋움체 Bold" w:cs="KoPubWorld돋움체 Bold"/>
                                <w:w w:val="100"/>
                                <w:sz w:val="24"/>
                                <w:szCs w:val="24"/>
                              </w:rPr>
                              <w:t>Valuation</w:t>
                            </w:r>
                            <w:r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4"/>
                              </w:rPr>
                              <w:t>]</w:t>
                            </w:r>
                            <w:r w:rsidR="00BB63B8">
                              <w:rPr>
                                <w:rFonts w:ascii="KoPubWorld돋움체 Bold" w:eastAsia="KoPubWorld돋움체 Bold" w:hAnsi="KoPubWorld돋움체 Bold" w:cs="KoPubWorld돋움체 Bold" w:hint="eastAsia"/>
                                <w:w w:val="100"/>
                                <w:sz w:val="24"/>
                                <w:szCs w:val="24"/>
                              </w:rPr>
                              <w:t xml:space="preserve"> Peer P/E Valuation</w:t>
                            </w:r>
                          </w:p>
                          <w:p w14:paraId="73AB7C61" w14:textId="72453AFB" w:rsidR="00CC6AD2" w:rsidRDefault="00CC6AD2" w:rsidP="00CC6AD2">
                            <w:pPr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Cs w:val="20"/>
                              </w:rPr>
                              <w:t>동사의 가치평가 방식</w:t>
                            </w:r>
                          </w:p>
                          <w:p w14:paraId="1907C594" w14:textId="77777777" w:rsidR="0065665D" w:rsidRPr="00AB1A91" w:rsidRDefault="0065665D" w:rsidP="00CC6AD2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B354959" w14:textId="14CF83FC" w:rsidR="00AC6986" w:rsidRPr="00CC6AD2" w:rsidRDefault="00AC6986" w:rsidP="00AC6986">
                            <w:pPr>
                              <w:spacing w:line="168" w:lineRule="auto"/>
                              <w:rPr>
                                <w:szCs w:val="20"/>
                              </w:rPr>
                            </w:pPr>
                          </w:p>
                          <w:p w14:paraId="4A27CE35" w14:textId="50354BD1" w:rsidR="00B62805" w:rsidRPr="00AC6986" w:rsidRDefault="00B62805" w:rsidP="0035120C">
                            <w:pPr>
                              <w:spacing w:line="168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741EA3B6" w14:textId="77777777" w:rsidR="00B62805" w:rsidRPr="002A46F9" w:rsidRDefault="00B62805" w:rsidP="0035120C">
                            <w:pPr>
                              <w:spacing w:line="168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567B82DD" w14:textId="77777777" w:rsidR="00B62805" w:rsidRPr="002A46F9" w:rsidRDefault="00B62805" w:rsidP="0035120C">
                            <w:pPr>
                              <w:spacing w:line="168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5B583AF7" w14:textId="77777777" w:rsidR="00B62805" w:rsidRPr="002A46F9" w:rsidRDefault="00B62805" w:rsidP="002A46F9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D67B1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9" type="#_x0000_t202" style="position:absolute;left:0;text-align:left;margin-left:-165.5pt;margin-top:29.3pt;width:380.75pt;height:469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" filled="f" stroked="f" strokeweight=".5pt">
                <v:textbox>
                  <w:txbxContent>
                    <w:p w14:paraId="2E890248" w14:textId="0C39EACC" w:rsidR="005839CF" w:rsidRPr="00534E74" w:rsidRDefault="00045B14" w:rsidP="00C17708">
                      <w:pPr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002060"/>
                          <w:spacing w:val="0"/>
                          <w:w w:val="100"/>
                          <w:sz w:val="44"/>
                          <w:szCs w:val="44"/>
                        </w:rPr>
                      </w:pP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002060"/>
                          <w:spacing w:val="0"/>
                          <w:w w:val="100"/>
                          <w:sz w:val="44"/>
                          <w:szCs w:val="44"/>
                        </w:rPr>
                        <w:t>제ㅐ목</w:t>
                      </w:r>
                      <w:proofErr w:type="spellEnd"/>
                    </w:p>
                    <w:p w14:paraId="12A5E23D" w14:textId="77777777" w:rsidR="00B62805" w:rsidRPr="000D7A68" w:rsidRDefault="00B62805" w:rsidP="00C17708">
                      <w:pPr>
                        <w:jc w:val="left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002060"/>
                          <w:spacing w:val="0"/>
                          <w:w w:val="100"/>
                          <w:sz w:val="2"/>
                          <w:szCs w:val="2"/>
                        </w:rPr>
                      </w:pPr>
                    </w:p>
                    <w:p w14:paraId="6ECBC3B2" w14:textId="77777777" w:rsidR="0065665D" w:rsidRDefault="00F92A2D" w:rsidP="002A2837">
                      <w:pPr>
                        <w:spacing w:line="168" w:lineRule="auto"/>
                        <w:rPr>
                          <w:w w:val="100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2Q</w:t>
                      </w:r>
                      <w:r w:rsidR="00AE67BD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 xml:space="preserve">25 </w:t>
                      </w:r>
                      <w:r w:rsidR="001C1D0C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Review</w:t>
                      </w:r>
                      <w:r w:rsidR="00FC0B00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 xml:space="preserve">: </w:t>
                      </w:r>
                      <w:r w:rsidRPr="00E92A17">
                        <w:rPr>
                          <w:rFonts w:hint="eastAsia"/>
                          <w:w w:val="100"/>
                        </w:rPr>
                        <w:t>동사</w:t>
                      </w:r>
                    </w:p>
                    <w:p w14:paraId="01808B9F" w14:textId="1324332B" w:rsidR="001C1D0C" w:rsidRPr="0065665D" w:rsidRDefault="0006400A" w:rsidP="002A2837">
                      <w:pPr>
                        <w:spacing w:line="168" w:lineRule="auto"/>
                        <w:rPr>
                          <w:w w:val="100"/>
                        </w:rPr>
                      </w:pPr>
                      <w:r>
                        <w:rPr>
                          <w:rFonts w:hint="eastAsia"/>
                          <w:w w:val="100"/>
                        </w:rPr>
                        <w:t xml:space="preserve"> </w:t>
                      </w:r>
                    </w:p>
                    <w:p w14:paraId="38EC89F0" w14:textId="04A9493C" w:rsidR="00B62805" w:rsidRPr="00921EEB" w:rsidRDefault="001C1D0C" w:rsidP="0035120C">
                      <w:pPr>
                        <w:spacing w:line="168" w:lineRule="auto"/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  <w:sz w:val="22"/>
                          <w:szCs w:val="24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 xml:space="preserve">[Investment Point 1] </w:t>
                      </w:r>
                    </w:p>
                    <w:p w14:paraId="1432A957" w14:textId="1A1F8405" w:rsidR="00E83898" w:rsidRDefault="00E83898" w:rsidP="005B5D1E">
                      <w:pPr>
                        <w:spacing w:line="168" w:lineRule="auto"/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</w:pPr>
                      <w:r w:rsidRPr="00313B6A">
                        <w:rPr>
                          <w:rFonts w:ascii="KoPubWorld돋움체 Bold" w:eastAsia="KoPubWorld돋움체 Bold" w:hAnsi="KoPubWorld돋움체 Bold" w:cs="KoPubWorld돋움체 Bold"/>
                          <w:szCs w:val="20"/>
                        </w:rPr>
                        <w:t>‘26E</w:t>
                      </w:r>
                      <w:r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szCs w:val="20"/>
                        </w:rPr>
                        <w:t xml:space="preserve"> </w:t>
                      </w:r>
                    </w:p>
                    <w:p w14:paraId="321FAFD5" w14:textId="77777777" w:rsidR="0065665D" w:rsidRDefault="0065665D" w:rsidP="005B5D1E">
                      <w:pPr>
                        <w:spacing w:line="168" w:lineRule="auto"/>
                        <w:rPr>
                          <w:rFonts w:hint="eastAsia"/>
                          <w:szCs w:val="20"/>
                        </w:rPr>
                      </w:pPr>
                    </w:p>
                    <w:p w14:paraId="3DA1B12C" w14:textId="6D6B47E1" w:rsidR="00B62805" w:rsidRDefault="001C1D0C" w:rsidP="005B5D1E">
                      <w:pPr>
                        <w:spacing w:line="168" w:lineRule="auto"/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  <w:sz w:val="22"/>
                          <w:szCs w:val="24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 xml:space="preserve">[Investment Point 2] </w:t>
                      </w:r>
                      <w:r w:rsidR="00453699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 xml:space="preserve">I </w:t>
                      </w:r>
                    </w:p>
                    <w:p w14:paraId="5399C137" w14:textId="47B16EB6" w:rsidR="00CC6AD2" w:rsidRDefault="00E83898" w:rsidP="001C1D0C">
                      <w:pPr>
                        <w:spacing w:line="168" w:lineRule="auto"/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</w:rPr>
                      </w:pPr>
                      <w:r w:rsidRPr="00313B6A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</w:rPr>
                        <w:t xml:space="preserve">‘26E </w:t>
                      </w:r>
                    </w:p>
                    <w:p w14:paraId="466E7A7D" w14:textId="77777777" w:rsidR="0065665D" w:rsidRDefault="0065665D" w:rsidP="001C1D0C">
                      <w:pPr>
                        <w:spacing w:line="168" w:lineRule="auto"/>
                        <w:rPr>
                          <w:w w:val="100"/>
                        </w:rPr>
                      </w:pPr>
                    </w:p>
                    <w:p w14:paraId="1AC99A86" w14:textId="746F70BF" w:rsidR="0065665D" w:rsidRDefault="001C1D0C" w:rsidP="0065665D">
                      <w:pPr>
                        <w:spacing w:line="168" w:lineRule="auto"/>
                        <w:rPr>
                          <w:w w:val="100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[</w:t>
                      </w:r>
                      <w:r w:rsidR="002D1A6E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Check Point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]</w:t>
                      </w:r>
                      <w:r w:rsidR="0096112D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 xml:space="preserve"> </w:t>
                      </w:r>
                      <w:r w:rsidR="00CA7157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8"/>
                        </w:rPr>
                        <w:t>H</w:t>
                      </w:r>
                    </w:p>
                    <w:p w14:paraId="6EE45987" w14:textId="175DE574" w:rsidR="0096112D" w:rsidRPr="00245551" w:rsidRDefault="00245551" w:rsidP="00B50CD3">
                      <w:pPr>
                        <w:spacing w:line="168" w:lineRule="auto"/>
                        <w:rPr>
                          <w:w w:val="100"/>
                        </w:rPr>
                      </w:pPr>
                      <w:r>
                        <w:rPr>
                          <w:rFonts w:hint="eastAsia"/>
                          <w:w w:val="100"/>
                        </w:rPr>
                        <w:t xml:space="preserve"> 따라, 동사의 </w:t>
                      </w:r>
                      <w:r w:rsidRPr="00313B6A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</w:rPr>
                        <w:t>잠재적 고객 범위도 더욱 확대</w:t>
                      </w:r>
                      <w:r>
                        <w:rPr>
                          <w:rFonts w:hint="eastAsia"/>
                          <w:w w:val="100"/>
                        </w:rPr>
                        <w:t xml:space="preserve">될 것으로 </w:t>
                      </w:r>
                      <w:r w:rsidR="009E5BF6">
                        <w:rPr>
                          <w:rFonts w:hint="eastAsia"/>
                          <w:w w:val="100"/>
                        </w:rPr>
                        <w:t>예상</w:t>
                      </w:r>
                      <w:r>
                        <w:rPr>
                          <w:rFonts w:hint="eastAsia"/>
                          <w:w w:val="100"/>
                        </w:rPr>
                        <w:t>된다.</w:t>
                      </w:r>
                    </w:p>
                    <w:p w14:paraId="61F68A62" w14:textId="5AEC8F4B" w:rsidR="00B62805" w:rsidRPr="00683ED6" w:rsidRDefault="001D7182" w:rsidP="0035120C">
                      <w:pPr>
                        <w:spacing w:line="168" w:lineRule="auto"/>
                        <w:rPr>
                          <w:rFonts w:ascii="KoPubWorld돋움체 Bold" w:eastAsia="KoPubWorld돋움체 Bold" w:hAnsi="KoPubWorld돋움체 Bold" w:cs="KoPubWorld돋움체 Bold"/>
                          <w:sz w:val="24"/>
                          <w:szCs w:val="24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4"/>
                        </w:rPr>
                        <w:t>[</w:t>
                      </w:r>
                      <w:r w:rsidR="00B62805" w:rsidRPr="00683ED6">
                        <w:rPr>
                          <w:rFonts w:ascii="KoPubWorld돋움체 Bold" w:eastAsia="KoPubWorld돋움체 Bold" w:hAnsi="KoPubWorld돋움체 Bold" w:cs="KoPubWorld돋움체 Bold"/>
                          <w:w w:val="100"/>
                          <w:sz w:val="24"/>
                          <w:szCs w:val="24"/>
                        </w:rPr>
                        <w:t>Valuation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4"/>
                        </w:rPr>
                        <w:t>]</w:t>
                      </w:r>
                      <w:r w:rsidR="00BB63B8">
                        <w:rPr>
                          <w:rFonts w:ascii="KoPubWorld돋움체 Bold" w:eastAsia="KoPubWorld돋움체 Bold" w:hAnsi="KoPubWorld돋움체 Bold" w:cs="KoPubWorld돋움체 Bold" w:hint="eastAsia"/>
                          <w:w w:val="100"/>
                          <w:sz w:val="24"/>
                          <w:szCs w:val="24"/>
                        </w:rPr>
                        <w:t xml:space="preserve"> Peer P/E Valuation</w:t>
                      </w:r>
                    </w:p>
                    <w:p w14:paraId="73AB7C61" w14:textId="72453AFB" w:rsidR="00CC6AD2" w:rsidRDefault="00CC6AD2" w:rsidP="00CC6AD2">
                      <w:pPr>
                        <w:rPr>
                          <w:szCs w:val="20"/>
                        </w:rPr>
                      </w:pPr>
                      <w:r>
                        <w:rPr>
                          <w:rFonts w:hint="eastAsia"/>
                          <w:szCs w:val="20"/>
                        </w:rPr>
                        <w:t>동사의 가치평가 방식</w:t>
                      </w:r>
                    </w:p>
                    <w:p w14:paraId="1907C594" w14:textId="77777777" w:rsidR="0065665D" w:rsidRPr="00AB1A91" w:rsidRDefault="0065665D" w:rsidP="00CC6AD2">
                      <w:pPr>
                        <w:rPr>
                          <w:rFonts w:hint="eastAsia"/>
                        </w:rPr>
                      </w:pPr>
                    </w:p>
                    <w:p w14:paraId="4B354959" w14:textId="14CF83FC" w:rsidR="00AC6986" w:rsidRPr="00CC6AD2" w:rsidRDefault="00AC6986" w:rsidP="00AC6986">
                      <w:pPr>
                        <w:spacing w:line="168" w:lineRule="auto"/>
                        <w:rPr>
                          <w:szCs w:val="20"/>
                        </w:rPr>
                      </w:pPr>
                    </w:p>
                    <w:p w14:paraId="4A27CE35" w14:textId="50354BD1" w:rsidR="00B62805" w:rsidRPr="00AC6986" w:rsidRDefault="00B62805" w:rsidP="0035120C">
                      <w:pPr>
                        <w:spacing w:line="168" w:lineRule="auto"/>
                        <w:rPr>
                          <w:sz w:val="18"/>
                          <w:szCs w:val="20"/>
                        </w:rPr>
                      </w:pPr>
                    </w:p>
                    <w:p w14:paraId="741EA3B6" w14:textId="77777777" w:rsidR="00B62805" w:rsidRPr="002A46F9" w:rsidRDefault="00B62805" w:rsidP="0035120C">
                      <w:pPr>
                        <w:spacing w:line="168" w:lineRule="auto"/>
                        <w:rPr>
                          <w:sz w:val="18"/>
                          <w:szCs w:val="20"/>
                        </w:rPr>
                      </w:pPr>
                    </w:p>
                    <w:p w14:paraId="567B82DD" w14:textId="77777777" w:rsidR="00B62805" w:rsidRPr="002A46F9" w:rsidRDefault="00B62805" w:rsidP="0035120C">
                      <w:pPr>
                        <w:spacing w:line="168" w:lineRule="auto"/>
                        <w:rPr>
                          <w:sz w:val="18"/>
                          <w:szCs w:val="20"/>
                        </w:rPr>
                      </w:pPr>
                    </w:p>
                    <w:p w14:paraId="5B583AF7" w14:textId="77777777" w:rsidR="00B62805" w:rsidRPr="002A46F9" w:rsidRDefault="00B62805" w:rsidP="002A46F9">
                      <w:pPr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pPr w:vertAnchor="page" w:horzAnchor="margin" w:tblpXSpec="right" w:tblpY="3403"/>
        <w:tblW w:w="3289" w:type="dxa"/>
        <w:shd w:val="clear" w:color="auto" w:fill="00206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"/>
        <w:gridCol w:w="1463"/>
        <w:gridCol w:w="1462"/>
        <w:gridCol w:w="182"/>
      </w:tblGrid>
      <w:tr w:rsidR="008503D5" w14:paraId="68ECF7B2" w14:textId="77777777" w:rsidTr="007A00AD">
        <w:trPr>
          <w:trHeight w:val="438"/>
        </w:trPr>
        <w:tc>
          <w:tcPr>
            <w:tcW w:w="113" w:type="dxa"/>
            <w:shd w:val="clear" w:color="auto" w:fill="002060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48F81D94" w14:textId="77777777" w:rsidR="008503D5" w:rsidRPr="005E3744" w:rsidRDefault="008503D5" w:rsidP="004D44AD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  <w:tc>
          <w:tcPr>
            <w:tcW w:w="909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7193A2BC" w14:textId="77777777" w:rsidR="008503D5" w:rsidRPr="005E3744" w:rsidRDefault="008503D5" w:rsidP="004D44AD">
            <w:pPr>
              <w:pStyle w:val="a8"/>
              <w:rPr>
                <w:rFonts w:ascii="Yoon 윤고딕 530_TT" w:eastAsia="Yoon 윤고딕 530_TT" w:hAnsi="나눔스퀘어_ac Bold"/>
                <w:color w:val="FFFFFF" w:themeColor="background1"/>
                <w:sz w:val="16"/>
                <w:szCs w:val="16"/>
              </w:rPr>
            </w:pPr>
            <w:r>
              <w:rPr>
                <w:rFonts w:ascii="Yoon 윤고딕 530_TT" w:eastAsia="Yoon 윤고딕 530_TT" w:hAnsi="나눔스퀘어_ac Bold" w:hint="eastAsia"/>
                <w:color w:val="FFFFFF" w:themeColor="background1"/>
                <w:sz w:val="16"/>
                <w:szCs w:val="16"/>
              </w:rPr>
              <w:t>투자의견</w:t>
            </w:r>
          </w:p>
        </w:tc>
        <w:tc>
          <w:tcPr>
            <w:tcW w:w="90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47D6FCAF" w14:textId="235F6C04" w:rsidR="008503D5" w:rsidRPr="00382E1B" w:rsidRDefault="008503D5" w:rsidP="004D44AD">
            <w:pPr>
              <w:pStyle w:val="a8"/>
              <w:jc w:val="center"/>
              <w:rPr>
                <w:rFonts w:ascii="Yoon 윤고딕 540_TT" w:eastAsia="Yoon 윤고딕 540_TT" w:hAnsi="Yoon 윤고딕 540_TT"/>
                <w:color w:val="FFFFFF" w:themeColor="background1"/>
                <w:sz w:val="30"/>
                <w:szCs w:val="30"/>
              </w:rPr>
            </w:pPr>
          </w:p>
        </w:tc>
        <w:tc>
          <w:tcPr>
            <w:tcW w:w="113" w:type="dxa"/>
            <w:shd w:val="clear" w:color="auto" w:fill="002060"/>
            <w:vAlign w:val="center"/>
          </w:tcPr>
          <w:p w14:paraId="1DA89F1E" w14:textId="77777777" w:rsidR="008503D5" w:rsidRPr="005E3744" w:rsidRDefault="008503D5" w:rsidP="004D44AD">
            <w:pPr>
              <w:pStyle w:val="a8"/>
              <w:jc w:val="right"/>
              <w:rPr>
                <w:rFonts w:ascii="나눔스퀘어_ac Bold" w:eastAsia="나눔스퀘어_ac Bold" w:hAnsi="나눔스퀘어_ac Bold"/>
                <w:sz w:val="22"/>
              </w:rPr>
            </w:pPr>
          </w:p>
        </w:tc>
      </w:tr>
      <w:tr w:rsidR="008503D5" w14:paraId="709298D9" w14:textId="77777777" w:rsidTr="007A00AD">
        <w:trPr>
          <w:trHeight w:val="437"/>
        </w:trPr>
        <w:tc>
          <w:tcPr>
            <w:tcW w:w="113" w:type="dxa"/>
            <w:shd w:val="clear" w:color="auto" w:fill="002060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65E75189" w14:textId="77777777" w:rsidR="008503D5" w:rsidRPr="005E3744" w:rsidRDefault="008503D5" w:rsidP="004D44AD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762FE7DB" w14:textId="77777777" w:rsidR="008503D5" w:rsidRPr="005E3744" w:rsidRDefault="008503D5" w:rsidP="004D44AD">
            <w:pPr>
              <w:pStyle w:val="a8"/>
              <w:rPr>
                <w:rFonts w:ascii="Yoon 윤고딕 530_TT" w:eastAsia="Yoon 윤고딕 530_TT" w:hAnsi="나눔스퀘어_ac Bold"/>
                <w:color w:val="FFFFFF" w:themeColor="background1"/>
                <w:sz w:val="16"/>
                <w:szCs w:val="16"/>
              </w:rPr>
            </w:pPr>
            <w:r>
              <w:rPr>
                <w:rFonts w:ascii="Yoon 윤고딕 530_TT" w:eastAsia="Yoon 윤고딕 530_TT" w:hAnsi="나눔스퀘어_ac Bold" w:hint="eastAsia"/>
                <w:color w:val="FFFFFF" w:themeColor="background1"/>
                <w:sz w:val="16"/>
                <w:szCs w:val="16"/>
              </w:rPr>
              <w:t>목표주가</w:t>
            </w:r>
          </w:p>
        </w:tc>
        <w:tc>
          <w:tcPr>
            <w:tcW w:w="90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26DEBCC3" w14:textId="1EBF9F2F" w:rsidR="00382E1B" w:rsidRPr="002F0A6D" w:rsidRDefault="00382E1B" w:rsidP="00382E1B">
            <w:pPr>
              <w:pStyle w:val="a8"/>
              <w:jc w:val="center"/>
              <w:rPr>
                <w:rFonts w:ascii="Yoon 윤고딕 540_TT" w:eastAsia="Yoon 윤고딕 540_TT" w:hAnsi="나눔스퀘어_ac Bold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002060"/>
            <w:vAlign w:val="center"/>
          </w:tcPr>
          <w:p w14:paraId="49FC5696" w14:textId="77777777" w:rsidR="008503D5" w:rsidRPr="005E3744" w:rsidRDefault="008503D5" w:rsidP="004D44AD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</w:tr>
      <w:tr w:rsidR="008503D5" w14:paraId="6156E6C2" w14:textId="77777777" w:rsidTr="007A00AD">
        <w:trPr>
          <w:trHeight w:val="437"/>
        </w:trPr>
        <w:tc>
          <w:tcPr>
            <w:tcW w:w="113" w:type="dxa"/>
            <w:shd w:val="clear" w:color="auto" w:fill="002060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42FEAD4D" w14:textId="77777777" w:rsidR="008503D5" w:rsidRPr="005E3744" w:rsidRDefault="008503D5" w:rsidP="004D44AD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3F4B2F2D" w14:textId="0F2DCC9B" w:rsidR="008503D5" w:rsidRPr="005E3744" w:rsidRDefault="008503D5" w:rsidP="004D44AD">
            <w:pPr>
              <w:pStyle w:val="a8"/>
              <w:rPr>
                <w:rFonts w:ascii="Yoon 윤고딕 530_TT" w:eastAsia="Yoon 윤고딕 530_TT" w:hAnsi="나눔스퀘어_ac Bold"/>
                <w:color w:val="FFFFFF" w:themeColor="background1"/>
                <w:sz w:val="16"/>
                <w:szCs w:val="16"/>
              </w:rPr>
            </w:pPr>
            <w:r>
              <w:rPr>
                <w:rFonts w:ascii="Yoon 윤고딕 530_TT" w:eastAsia="Yoon 윤고딕 530_TT" w:hAnsi="나눔스퀘어_ac Bold" w:hint="eastAsia"/>
                <w:color w:val="FFFFFF" w:themeColor="background1"/>
                <w:sz w:val="16"/>
                <w:szCs w:val="16"/>
              </w:rPr>
              <w:t>현재주가(</w:t>
            </w:r>
            <w:r>
              <w:rPr>
                <w:rFonts w:ascii="Yoon 윤고딕 530_TT" w:eastAsia="Yoon 윤고딕 530_TT" w:hAnsi="나눔스퀘어_ac Bold"/>
                <w:color w:val="FFFFFF" w:themeColor="background1"/>
                <w:sz w:val="16"/>
                <w:szCs w:val="16"/>
              </w:rPr>
              <w:t>0</w:t>
            </w:r>
            <w:r w:rsidR="001D3174">
              <w:rPr>
                <w:rFonts w:ascii="Yoon 윤고딕 530_TT" w:eastAsia="Yoon 윤고딕 530_TT" w:hAnsi="나눔스퀘어_ac Bold" w:hint="eastAsia"/>
                <w:color w:val="FFFFFF" w:themeColor="background1"/>
                <w:sz w:val="16"/>
                <w:szCs w:val="16"/>
              </w:rPr>
              <w:t>9</w:t>
            </w:r>
            <w:r w:rsidR="003B2710">
              <w:rPr>
                <w:rFonts w:ascii="Yoon 윤고딕 530_TT" w:eastAsia="Yoon 윤고딕 530_TT" w:hAnsi="나눔스퀘어_ac Bold" w:hint="eastAsia"/>
                <w:color w:val="FFFFFF" w:themeColor="background1"/>
                <w:sz w:val="16"/>
                <w:szCs w:val="16"/>
              </w:rPr>
              <w:t>.</w:t>
            </w:r>
            <w:r w:rsidR="001D3174">
              <w:rPr>
                <w:rFonts w:ascii="Yoon 윤고딕 530_TT" w:eastAsia="Yoon 윤고딕 530_TT" w:hAnsi="나눔스퀘어_ac Bold" w:hint="eastAsia"/>
                <w:color w:val="FFFFFF" w:themeColor="background1"/>
                <w:sz w:val="16"/>
                <w:szCs w:val="16"/>
              </w:rPr>
              <w:t>2</w:t>
            </w:r>
            <w:r w:rsidR="00E83898">
              <w:rPr>
                <w:rFonts w:ascii="Yoon 윤고딕 530_TT" w:eastAsia="Yoon 윤고딕 530_TT" w:hAnsi="나눔스퀘어_ac Bold" w:hint="eastAsia"/>
                <w:color w:val="FFFFFF" w:themeColor="background1"/>
                <w:sz w:val="16"/>
                <w:szCs w:val="16"/>
              </w:rPr>
              <w:t>2</w:t>
            </w:r>
            <w:r>
              <w:rPr>
                <w:rFonts w:ascii="Yoon 윤고딕 530_TT" w:eastAsia="Yoon 윤고딕 530_TT" w:hAnsi="나눔스퀘어_ac Bold"/>
                <w:color w:val="FFFFFF" w:themeColor="background1"/>
                <w:sz w:val="16"/>
                <w:szCs w:val="16"/>
              </w:rPr>
              <w:t>)</w:t>
            </w:r>
          </w:p>
        </w:tc>
        <w:tc>
          <w:tcPr>
            <w:tcW w:w="90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14:paraId="425DA0C6" w14:textId="384A9DB9" w:rsidR="008503D5" w:rsidRPr="002F0A6D" w:rsidRDefault="008503D5" w:rsidP="004D44AD">
            <w:pPr>
              <w:pStyle w:val="a8"/>
              <w:jc w:val="center"/>
              <w:rPr>
                <w:rFonts w:ascii="Yoon 윤고딕 540_TT" w:eastAsia="Yoon 윤고딕 540_TT" w:hAnsi="나눔스퀘어_ac Bold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002060"/>
            <w:vAlign w:val="center"/>
          </w:tcPr>
          <w:p w14:paraId="1CED9417" w14:textId="77777777" w:rsidR="008503D5" w:rsidRPr="005E3744" w:rsidRDefault="008503D5" w:rsidP="004D44AD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</w:tr>
      <w:tr w:rsidR="008503D5" w14:paraId="39F02408" w14:textId="77777777" w:rsidTr="007A00AD">
        <w:trPr>
          <w:trHeight w:val="437"/>
        </w:trPr>
        <w:tc>
          <w:tcPr>
            <w:tcW w:w="113" w:type="dxa"/>
            <w:shd w:val="clear" w:color="auto" w:fill="002060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5DDF875A" w14:textId="77777777" w:rsidR="008503D5" w:rsidRPr="005E3744" w:rsidRDefault="008503D5" w:rsidP="004D44AD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  <w:tc>
          <w:tcPr>
            <w:tcW w:w="909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14:paraId="63587098" w14:textId="77777777" w:rsidR="008503D5" w:rsidRPr="005E3744" w:rsidRDefault="008503D5" w:rsidP="004D44AD">
            <w:pPr>
              <w:pStyle w:val="a8"/>
              <w:rPr>
                <w:rFonts w:ascii="Yoon 윤고딕 530_TT" w:eastAsia="Yoon 윤고딕 530_TT" w:hAnsi="나눔스퀘어_ac Bold"/>
                <w:color w:val="FFFFFF" w:themeColor="background1"/>
                <w:sz w:val="16"/>
                <w:szCs w:val="16"/>
              </w:rPr>
            </w:pPr>
            <w:r>
              <w:rPr>
                <w:rFonts w:ascii="Yoon 윤고딕 530_TT" w:eastAsia="Yoon 윤고딕 530_TT" w:hAnsi="나눔스퀘어_ac Bold" w:hint="eastAsia"/>
                <w:color w:val="FFFFFF" w:themeColor="background1"/>
                <w:sz w:val="16"/>
                <w:szCs w:val="16"/>
              </w:rPr>
              <w:t>상승여력</w:t>
            </w:r>
          </w:p>
        </w:tc>
        <w:tc>
          <w:tcPr>
            <w:tcW w:w="90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14:paraId="52E45C72" w14:textId="21919F45" w:rsidR="008503D5" w:rsidRPr="002F0A6D" w:rsidRDefault="008503D5" w:rsidP="004D44AD">
            <w:pPr>
              <w:pStyle w:val="a8"/>
              <w:jc w:val="center"/>
              <w:rPr>
                <w:rFonts w:ascii="Yoon 윤고딕 540_TT" w:eastAsia="Yoon 윤고딕 540_TT" w:hAnsi="나눔스퀘어_ac Bold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3" w:type="dxa"/>
            <w:shd w:val="clear" w:color="auto" w:fill="002060"/>
            <w:vAlign w:val="center"/>
          </w:tcPr>
          <w:p w14:paraId="1DBB6A77" w14:textId="77777777" w:rsidR="008503D5" w:rsidRPr="005E3744" w:rsidRDefault="008503D5" w:rsidP="004D44AD">
            <w:pPr>
              <w:pStyle w:val="a8"/>
              <w:jc w:val="center"/>
              <w:rPr>
                <w:rFonts w:ascii="나눔스퀘어_ac Bold" w:eastAsia="나눔스퀘어_ac Bold" w:hAnsi="나눔스퀘어_ac Bold"/>
                <w:sz w:val="22"/>
              </w:rPr>
            </w:pPr>
          </w:p>
        </w:tc>
      </w:tr>
    </w:tbl>
    <w:p w14:paraId="14E78445" w14:textId="1503C30C" w:rsidR="00592DD6" w:rsidRPr="00592DD6" w:rsidRDefault="005B438E" w:rsidP="004D44AD">
      <w:pPr>
        <w:tabs>
          <w:tab w:val="left" w:pos="2160"/>
        </w:tabs>
        <w:jc w:val="left"/>
        <w:rPr>
          <w:rFonts w:ascii="KoPubWorld돋움체 Bold" w:eastAsia="KoPubWorld돋움체 Bold" w:hAnsi="KoPubWorld돋움체 Bold" w:cs="KoPubWorld돋움체 Bold"/>
          <w:b/>
          <w:bCs/>
          <w:sz w:val="32"/>
          <w:szCs w:val="36"/>
        </w:rPr>
      </w:pPr>
      <w:r>
        <w:rPr>
          <w:rFonts w:ascii="KoPubWorld돋움체 Bold" w:eastAsia="KoPubWorld돋움체 Bold" w:hAnsi="KoPubWorld돋움체 Bold" w:cs="KoPubWorld돋움체 Bold"/>
          <w:b/>
          <w:bCs/>
          <w:noProof/>
          <w:w w:val="100"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5E521D" wp14:editId="57ADE435">
                <wp:simplePos x="0" y="0"/>
                <wp:positionH relativeFrom="column">
                  <wp:posOffset>-2015490</wp:posOffset>
                </wp:positionH>
                <wp:positionV relativeFrom="paragraph">
                  <wp:posOffset>535405</wp:posOffset>
                </wp:positionV>
                <wp:extent cx="4675796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75796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A0D7B3" id="직선 연결선 3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8.7pt,42.15pt" to="209.4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" strokecolor="#002060" strokeweight=".5pt">
                <v:stroke joinstyle="miter"/>
              </v:line>
            </w:pict>
          </mc:Fallback>
        </mc:AlternateContent>
      </w:r>
    </w:p>
    <w:p w14:paraId="0BAD6CFF" w14:textId="2427524B" w:rsidR="00592DD6" w:rsidRDefault="00592DD6" w:rsidP="004D44AD">
      <w:pPr>
        <w:tabs>
          <w:tab w:val="left" w:pos="2160"/>
        </w:tabs>
        <w:rPr>
          <w:rFonts w:ascii="Arial Black" w:eastAsia="KoPubWorld돋움체 Medium" w:hAnsi="Arial Black" w:cs="KoPubWorld돋움체 Medium"/>
          <w:b/>
          <w:bCs/>
          <w:u w:val="thick"/>
        </w:rPr>
      </w:pPr>
    </w:p>
    <w:p w14:paraId="64F517FE" w14:textId="63963035" w:rsidR="00592DD6" w:rsidRPr="00592DD6" w:rsidRDefault="00592DD6" w:rsidP="004D44AD">
      <w:pPr>
        <w:tabs>
          <w:tab w:val="left" w:pos="2160"/>
        </w:tabs>
        <w:rPr>
          <w:rFonts w:ascii="Arial Black" w:eastAsia="KoPubWorld돋움체 Medium" w:hAnsi="Arial Black" w:cs="KoPubWorld돋움체 Medium"/>
          <w:b/>
          <w:bCs/>
          <w:color w:val="002060"/>
          <w:u w:val="thick"/>
        </w:rPr>
      </w:pPr>
    </w:p>
    <w:p w14:paraId="0F49326D" w14:textId="47214B1D" w:rsidR="00852E7E" w:rsidRDefault="00852E7E" w:rsidP="004D44AD">
      <w:pPr>
        <w:tabs>
          <w:tab w:val="left" w:pos="2160"/>
        </w:tabs>
        <w:spacing w:afterLines="40" w:after="96" w:line="240" w:lineRule="auto"/>
        <w:rPr>
          <w:rFonts w:ascii="KoPubWorld돋움체 Medium" w:eastAsia="KoPubWorld돋움체 Medium" w:hAnsi="KoPubWorld돋움체 Medium" w:cs="KoPubWorld돋움체 Medium"/>
        </w:rPr>
      </w:pPr>
    </w:p>
    <w:tbl>
      <w:tblPr>
        <w:tblpPr w:leftFromText="142" w:rightFromText="142" w:vertAnchor="text" w:horzAnchor="margin" w:tblpXSpec="right" w:tblpY="455"/>
        <w:tblW w:w="328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6"/>
        <w:gridCol w:w="728"/>
        <w:gridCol w:w="73"/>
        <w:gridCol w:w="655"/>
        <w:gridCol w:w="185"/>
        <w:gridCol w:w="542"/>
      </w:tblGrid>
      <w:tr w:rsidR="000604CB" w:rsidRPr="002E4180" w14:paraId="19E19802" w14:textId="77777777" w:rsidTr="00326290">
        <w:trPr>
          <w:trHeight w:val="20"/>
        </w:trPr>
        <w:tc>
          <w:tcPr>
            <w:tcW w:w="5000" w:type="pct"/>
            <w:gridSpan w:val="6"/>
            <w:tcBorders>
              <w:bottom w:val="single" w:sz="2" w:space="0" w:color="000000" w:themeColor="text1"/>
            </w:tcBorders>
            <w:vAlign w:val="bottom"/>
          </w:tcPr>
          <w:p w14:paraId="00034E5B" w14:textId="258ECB93" w:rsidR="000604CB" w:rsidRPr="00683ED6" w:rsidRDefault="000604CB" w:rsidP="004D44AD">
            <w:pPr>
              <w:adjustRightInd w:val="0"/>
              <w:snapToGrid w:val="0"/>
              <w:spacing w:after="0" w:line="240" w:lineRule="auto"/>
              <w:rPr>
                <w:rFonts w:ascii="Yoon 윤고딕 550_TT" w:eastAsia="Yoon 윤고딕 550_TT" w:hAnsi="Arial" w:cs="Times New Roman"/>
                <w:bCs/>
                <w:color w:val="000000"/>
                <w:spacing w:val="-10"/>
                <w:sz w:val="18"/>
                <w:szCs w:val="18"/>
              </w:rPr>
            </w:pPr>
            <w:r w:rsidRPr="00683ED6">
              <w:rPr>
                <w:rFonts w:ascii="Yoon 윤고딕 550_TT" w:eastAsia="Yoon 윤고딕 550_TT" w:hAnsi="KoPubWorld돋움체_Pro Bold" w:cs="KoPubWorld돋움체_Pro Bold"/>
                <w:w w:val="100"/>
                <w:sz w:val="18"/>
                <w:szCs w:val="18"/>
              </w:rPr>
              <w:t xml:space="preserve">Stock </w:t>
            </w:r>
            <w:r w:rsidRPr="00683ED6">
              <w:rPr>
                <w:rFonts w:ascii="Yoon 윤고딕 550_TT" w:eastAsia="Yoon 윤고딕 550_TT" w:hAnsi="KoPubWorld돋움체_Pro Bold" w:cs="KoPubWorld돋움체_Pro Bold" w:hint="eastAsia"/>
                <w:w w:val="100"/>
                <w:sz w:val="18"/>
                <w:szCs w:val="18"/>
              </w:rPr>
              <w:t>D</w:t>
            </w:r>
            <w:r w:rsidRPr="00683ED6">
              <w:rPr>
                <w:rFonts w:ascii="Yoon 윤고딕 550_TT" w:eastAsia="Yoon 윤고딕 550_TT" w:hAnsi="KoPubWorld돋움체_Pro Bold" w:cs="KoPubWorld돋움체_Pro Bold"/>
                <w:w w:val="100"/>
                <w:sz w:val="18"/>
                <w:szCs w:val="18"/>
              </w:rPr>
              <w:t>ata</w:t>
            </w:r>
          </w:p>
        </w:tc>
      </w:tr>
      <w:tr w:rsidR="00BB0283" w:rsidRPr="002E4180" w14:paraId="41B022E5" w14:textId="77777777" w:rsidTr="00326290">
        <w:trPr>
          <w:trHeight w:val="227"/>
        </w:trPr>
        <w:tc>
          <w:tcPr>
            <w:tcW w:w="2899" w:type="pct"/>
            <w:gridSpan w:val="3"/>
            <w:tcBorders>
              <w:top w:val="single" w:sz="2" w:space="0" w:color="000000" w:themeColor="text1"/>
            </w:tcBorders>
            <w:vAlign w:val="bottom"/>
          </w:tcPr>
          <w:p w14:paraId="7E9138E0" w14:textId="02D7C9E0" w:rsidR="00BB0283" w:rsidRPr="0001611F" w:rsidRDefault="00B042E9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proofErr w:type="gramStart"/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KOSPI</w:t>
            </w:r>
            <w:r w:rsidR="001D3174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(</w:t>
            </w:r>
            <w:proofErr w:type="gramEnd"/>
            <w:r w:rsidR="001D3174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09/2</w:t>
            </w:r>
            <w:r w:rsidR="00E83898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2</w:t>
            </w:r>
            <w:r w:rsidR="001D3174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)</w:t>
            </w:r>
          </w:p>
        </w:tc>
        <w:tc>
          <w:tcPr>
            <w:tcW w:w="2101" w:type="pct"/>
            <w:gridSpan w:val="3"/>
            <w:tcBorders>
              <w:top w:val="single" w:sz="2" w:space="0" w:color="000000" w:themeColor="text1"/>
            </w:tcBorders>
            <w:vAlign w:val="bottom"/>
          </w:tcPr>
          <w:p w14:paraId="243FE13A" w14:textId="00D96BE1" w:rsidR="00BB0283" w:rsidRPr="0001611F" w:rsidRDefault="00BB0283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</w:p>
        </w:tc>
      </w:tr>
      <w:tr w:rsidR="00BB0283" w:rsidRPr="002E4180" w14:paraId="2A94E6FC" w14:textId="77777777" w:rsidTr="00326290">
        <w:trPr>
          <w:trHeight w:val="227"/>
        </w:trPr>
        <w:tc>
          <w:tcPr>
            <w:tcW w:w="2899" w:type="pct"/>
            <w:gridSpan w:val="3"/>
            <w:vAlign w:val="bottom"/>
          </w:tcPr>
          <w:p w14:paraId="1D378735" w14:textId="5B2AFEC4" w:rsidR="00BB0283" w:rsidRPr="0001611F" w:rsidRDefault="00B042E9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proofErr w:type="gramStart"/>
            <w:r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KOSDAQ</w:t>
            </w:r>
            <w:r w:rsidR="001D3174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(</w:t>
            </w:r>
            <w:proofErr w:type="gramEnd"/>
            <w:r w:rsidR="001D3174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09/2</w:t>
            </w:r>
            <w:r w:rsidR="00E83898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2</w:t>
            </w:r>
            <w:r w:rsidR="001D3174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)</w:t>
            </w:r>
          </w:p>
        </w:tc>
        <w:tc>
          <w:tcPr>
            <w:tcW w:w="2101" w:type="pct"/>
            <w:gridSpan w:val="3"/>
            <w:vAlign w:val="bottom"/>
          </w:tcPr>
          <w:p w14:paraId="764AB1D3" w14:textId="300C42B9" w:rsidR="00BB0283" w:rsidRPr="0001611F" w:rsidRDefault="00BB0283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</w:p>
        </w:tc>
      </w:tr>
      <w:tr w:rsidR="00BB0283" w:rsidRPr="002E4180" w14:paraId="3306657B" w14:textId="77777777" w:rsidTr="00326290">
        <w:trPr>
          <w:trHeight w:val="227"/>
        </w:trPr>
        <w:tc>
          <w:tcPr>
            <w:tcW w:w="2899" w:type="pct"/>
            <w:gridSpan w:val="3"/>
            <w:vAlign w:val="bottom"/>
          </w:tcPr>
          <w:p w14:paraId="2D6E2ACA" w14:textId="74D9ECA1" w:rsidR="00BB0283" w:rsidRPr="0001611F" w:rsidRDefault="00BB0283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시가총액</w:t>
            </w:r>
          </w:p>
        </w:tc>
        <w:tc>
          <w:tcPr>
            <w:tcW w:w="2101" w:type="pct"/>
            <w:gridSpan w:val="3"/>
            <w:vAlign w:val="bottom"/>
          </w:tcPr>
          <w:p w14:paraId="766C47AB" w14:textId="61687E96" w:rsidR="00BB0283" w:rsidRPr="0001611F" w:rsidRDefault="00BB0283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</w:p>
        </w:tc>
      </w:tr>
      <w:tr w:rsidR="00BB0283" w:rsidRPr="002E4180" w14:paraId="1F95264C" w14:textId="77777777" w:rsidTr="00326290">
        <w:trPr>
          <w:trHeight w:val="227"/>
        </w:trPr>
        <w:tc>
          <w:tcPr>
            <w:tcW w:w="2899" w:type="pct"/>
            <w:gridSpan w:val="3"/>
            <w:vAlign w:val="bottom"/>
          </w:tcPr>
          <w:p w14:paraId="176FEAFD" w14:textId="310AC06D" w:rsidR="00BB0283" w:rsidRPr="0001611F" w:rsidRDefault="00BB0283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proofErr w:type="spellStart"/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발행주식수</w:t>
            </w:r>
            <w:proofErr w:type="spellEnd"/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(주)</w:t>
            </w:r>
          </w:p>
        </w:tc>
        <w:tc>
          <w:tcPr>
            <w:tcW w:w="2101" w:type="pct"/>
            <w:gridSpan w:val="3"/>
            <w:vAlign w:val="bottom"/>
          </w:tcPr>
          <w:p w14:paraId="3B96B471" w14:textId="00CD1B7F" w:rsidR="00BB0283" w:rsidRPr="0001611F" w:rsidRDefault="00BB0283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</w:p>
        </w:tc>
      </w:tr>
      <w:tr w:rsidR="00BB0283" w:rsidRPr="002E4180" w14:paraId="0CD9AA37" w14:textId="77777777" w:rsidTr="00326290">
        <w:trPr>
          <w:trHeight w:val="227"/>
        </w:trPr>
        <w:tc>
          <w:tcPr>
            <w:tcW w:w="2899" w:type="pct"/>
            <w:gridSpan w:val="3"/>
            <w:vAlign w:val="bottom"/>
          </w:tcPr>
          <w:p w14:paraId="37EB03E2" w14:textId="7BD1029F" w:rsidR="00BB0283" w:rsidRPr="0001611F" w:rsidRDefault="00BB0283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52주 최고/최저가(원)</w:t>
            </w:r>
          </w:p>
        </w:tc>
        <w:tc>
          <w:tcPr>
            <w:tcW w:w="2101" w:type="pct"/>
            <w:gridSpan w:val="3"/>
            <w:vAlign w:val="bottom"/>
          </w:tcPr>
          <w:p w14:paraId="4E00B983" w14:textId="57A48E95" w:rsidR="00BB0283" w:rsidRPr="0001611F" w:rsidRDefault="00BB0283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</w:p>
        </w:tc>
      </w:tr>
      <w:tr w:rsidR="00BB0283" w:rsidRPr="002E4180" w14:paraId="35DA562B" w14:textId="77777777" w:rsidTr="00326290">
        <w:trPr>
          <w:trHeight w:val="227"/>
        </w:trPr>
        <w:tc>
          <w:tcPr>
            <w:tcW w:w="2899" w:type="pct"/>
            <w:gridSpan w:val="3"/>
            <w:tcBorders>
              <w:bottom w:val="single" w:sz="2" w:space="0" w:color="000000" w:themeColor="text1"/>
            </w:tcBorders>
            <w:vAlign w:val="bottom"/>
          </w:tcPr>
          <w:p w14:paraId="22A3C6E1" w14:textId="6BF8F46E" w:rsidR="00BB0283" w:rsidRPr="0001611F" w:rsidRDefault="00BB0283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배당수익률</w:t>
            </w:r>
            <w:r w:rsidR="00B9737C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(%)</w:t>
            </w:r>
          </w:p>
        </w:tc>
        <w:tc>
          <w:tcPr>
            <w:tcW w:w="2101" w:type="pct"/>
            <w:gridSpan w:val="3"/>
            <w:tcBorders>
              <w:bottom w:val="single" w:sz="2" w:space="0" w:color="000000" w:themeColor="text1"/>
            </w:tcBorders>
            <w:vAlign w:val="bottom"/>
          </w:tcPr>
          <w:p w14:paraId="0011619C" w14:textId="5EFED3DA" w:rsidR="00BB0283" w:rsidRPr="0001611F" w:rsidRDefault="00BB0283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</w:p>
        </w:tc>
      </w:tr>
      <w:tr w:rsidR="00BB0283" w:rsidRPr="002E4180" w14:paraId="581E7E9E" w14:textId="77777777" w:rsidTr="00326290">
        <w:trPr>
          <w:trHeight w:val="227"/>
        </w:trPr>
        <w:tc>
          <w:tcPr>
            <w:tcW w:w="1681" w:type="pct"/>
            <w:tcBorders>
              <w:top w:val="single" w:sz="2" w:space="0" w:color="000000" w:themeColor="text1"/>
            </w:tcBorders>
            <w:vAlign w:val="bottom"/>
          </w:tcPr>
          <w:p w14:paraId="142887D1" w14:textId="77777777" w:rsidR="00BB0283" w:rsidRPr="0001611F" w:rsidRDefault="00BB0283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b/>
                <w:color w:val="000000"/>
                <w:spacing w:val="-11"/>
                <w:w w:val="90"/>
                <w:sz w:val="15"/>
                <w:szCs w:val="15"/>
              </w:rPr>
            </w:pPr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주요주주(%)</w:t>
            </w:r>
          </w:p>
        </w:tc>
        <w:tc>
          <w:tcPr>
            <w:tcW w:w="2495" w:type="pct"/>
            <w:gridSpan w:val="4"/>
            <w:tcBorders>
              <w:top w:val="single" w:sz="2" w:space="0" w:color="000000" w:themeColor="text1"/>
            </w:tcBorders>
            <w:vAlign w:val="bottom"/>
          </w:tcPr>
          <w:p w14:paraId="71EF1605" w14:textId="6499FFA0" w:rsidR="00BB0283" w:rsidRPr="0001611F" w:rsidRDefault="00BB0283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</w:p>
        </w:tc>
        <w:tc>
          <w:tcPr>
            <w:tcW w:w="824" w:type="pct"/>
            <w:tcBorders>
              <w:top w:val="single" w:sz="2" w:space="0" w:color="000000" w:themeColor="text1"/>
            </w:tcBorders>
            <w:vAlign w:val="bottom"/>
          </w:tcPr>
          <w:p w14:paraId="7C2CA763" w14:textId="711242CF" w:rsidR="00BB0283" w:rsidRPr="0001611F" w:rsidRDefault="00BB0283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</w:p>
        </w:tc>
      </w:tr>
      <w:tr w:rsidR="00BB0283" w:rsidRPr="002E4180" w14:paraId="3C03C576" w14:textId="77777777" w:rsidTr="00326290">
        <w:trPr>
          <w:trHeight w:val="227"/>
        </w:trPr>
        <w:tc>
          <w:tcPr>
            <w:tcW w:w="1681" w:type="pct"/>
            <w:tcBorders>
              <w:bottom w:val="single" w:sz="2" w:space="0" w:color="000000" w:themeColor="text1"/>
            </w:tcBorders>
            <w:vAlign w:val="bottom"/>
          </w:tcPr>
          <w:p w14:paraId="24EC64C4" w14:textId="77777777" w:rsidR="00BB0283" w:rsidRPr="0001611F" w:rsidRDefault="00BB0283" w:rsidP="004D44AD">
            <w:pPr>
              <w:adjustRightInd w:val="0"/>
              <w:snapToGrid w:val="0"/>
              <w:spacing w:after="0" w:line="240" w:lineRule="auto"/>
              <w:ind w:rightChars="20" w:right="30"/>
              <w:rPr>
                <w:rFonts w:ascii="Yoon 윤고딕 520_TT" w:eastAsia="Yoon 윤고딕 520_TT" w:hAnsi="Yoon 윤고딕 520_TT" w:cs="Times New Roman"/>
                <w:b/>
                <w:color w:val="000000"/>
                <w:spacing w:val="-11"/>
                <w:w w:val="90"/>
                <w:sz w:val="15"/>
                <w:szCs w:val="15"/>
              </w:rPr>
            </w:pPr>
          </w:p>
        </w:tc>
        <w:tc>
          <w:tcPr>
            <w:tcW w:w="2495" w:type="pct"/>
            <w:gridSpan w:val="4"/>
            <w:tcBorders>
              <w:bottom w:val="single" w:sz="2" w:space="0" w:color="000000" w:themeColor="text1"/>
            </w:tcBorders>
            <w:vAlign w:val="bottom"/>
          </w:tcPr>
          <w:p w14:paraId="1BE2863A" w14:textId="5FFF1D28" w:rsidR="00BB0283" w:rsidRPr="0001611F" w:rsidRDefault="00BB0283" w:rsidP="004D44AD">
            <w:pPr>
              <w:adjustRightInd w:val="0"/>
              <w:snapToGrid w:val="0"/>
              <w:spacing w:after="0" w:line="240" w:lineRule="auto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</w:p>
        </w:tc>
        <w:tc>
          <w:tcPr>
            <w:tcW w:w="824" w:type="pct"/>
            <w:tcBorders>
              <w:bottom w:val="single" w:sz="2" w:space="0" w:color="000000" w:themeColor="text1"/>
            </w:tcBorders>
            <w:vAlign w:val="bottom"/>
          </w:tcPr>
          <w:p w14:paraId="5C441C6F" w14:textId="02F083DB" w:rsidR="00BB0283" w:rsidRPr="00853172" w:rsidRDefault="00BB0283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</w:p>
        </w:tc>
      </w:tr>
      <w:tr w:rsidR="00BB0283" w:rsidRPr="002E4180" w14:paraId="4C39F284" w14:textId="77777777" w:rsidTr="00326290">
        <w:trPr>
          <w:trHeight w:val="227"/>
        </w:trPr>
        <w:tc>
          <w:tcPr>
            <w:tcW w:w="1681" w:type="pct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bottom"/>
          </w:tcPr>
          <w:p w14:paraId="7F70144A" w14:textId="0FBAF66A" w:rsidR="00BB0283" w:rsidRPr="0001611F" w:rsidRDefault="00BB0283" w:rsidP="004D44AD">
            <w:pPr>
              <w:adjustRightInd w:val="0"/>
              <w:snapToGrid w:val="0"/>
              <w:spacing w:after="0" w:line="240" w:lineRule="auto"/>
              <w:ind w:rightChars="20" w:right="30"/>
              <w:rPr>
                <w:rFonts w:ascii="Yoon 윤고딕 520_TT" w:eastAsia="Yoon 윤고딕 520_TT" w:hAnsi="Yoon 윤고딕 520_TT" w:cs="Times New Roman"/>
                <w:bCs/>
                <w:color w:val="000000"/>
                <w:spacing w:val="-11"/>
                <w:w w:val="90"/>
                <w:sz w:val="15"/>
                <w:szCs w:val="15"/>
              </w:rPr>
            </w:pPr>
            <w:r w:rsidRPr="0001611F">
              <w:rPr>
                <w:rFonts w:ascii="Yoon 윤고딕 520_TT" w:eastAsia="Yoon 윤고딕 520_TT" w:hAnsi="Yoon 윤고딕 520_TT" w:cs="Times New Roman" w:hint="eastAsia"/>
                <w:bCs/>
                <w:color w:val="000000"/>
                <w:spacing w:val="-11"/>
                <w:w w:val="90"/>
                <w:sz w:val="15"/>
                <w:szCs w:val="15"/>
              </w:rPr>
              <w:t>주가상승률(%)</w:t>
            </w:r>
          </w:p>
        </w:tc>
        <w:tc>
          <w:tcPr>
            <w:tcW w:w="1107" w:type="pct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bottom"/>
          </w:tcPr>
          <w:p w14:paraId="0410E2AD" w14:textId="3B45456F" w:rsidR="00BB0283" w:rsidRPr="0001611F" w:rsidRDefault="00BB0283" w:rsidP="00853172">
            <w:pPr>
              <w:adjustRightInd w:val="0"/>
              <w:snapToGrid w:val="0"/>
              <w:spacing w:after="0" w:line="240" w:lineRule="auto"/>
              <w:ind w:rightChars="20" w:right="30"/>
              <w:jc w:val="center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1개월</w:t>
            </w:r>
          </w:p>
        </w:tc>
        <w:tc>
          <w:tcPr>
            <w:tcW w:w="1107" w:type="pct"/>
            <w:gridSpan w:val="2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bottom"/>
          </w:tcPr>
          <w:p w14:paraId="16D4AF76" w14:textId="11CD7421" w:rsidR="00BB0283" w:rsidRPr="0001611F" w:rsidRDefault="00BB0283" w:rsidP="00853172">
            <w:pPr>
              <w:adjustRightInd w:val="0"/>
              <w:snapToGrid w:val="0"/>
              <w:spacing w:after="0" w:line="240" w:lineRule="auto"/>
              <w:ind w:rightChars="20" w:right="30"/>
              <w:jc w:val="center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6개월</w:t>
            </w:r>
          </w:p>
        </w:tc>
        <w:tc>
          <w:tcPr>
            <w:tcW w:w="1105" w:type="pct"/>
            <w:gridSpan w:val="2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bottom"/>
          </w:tcPr>
          <w:p w14:paraId="3FA230E1" w14:textId="7F4B1414" w:rsidR="00BB0283" w:rsidRPr="0001611F" w:rsidRDefault="00BB0283" w:rsidP="00853172">
            <w:pPr>
              <w:adjustRightInd w:val="0"/>
              <w:snapToGrid w:val="0"/>
              <w:spacing w:after="0" w:line="240" w:lineRule="auto"/>
              <w:ind w:rightChars="20" w:right="30"/>
              <w:jc w:val="center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  <w:r w:rsidRPr="0001611F">
              <w:rPr>
                <w:rFonts w:ascii="Yoon 윤고딕 520_TT" w:eastAsia="Yoon 윤고딕 520_TT" w:hAnsi="Yoon 윤고딕 520_TT" w:cs="Times New Roman" w:hint="eastAsia"/>
                <w:color w:val="000000"/>
                <w:spacing w:val="-11"/>
                <w:w w:val="90"/>
                <w:sz w:val="15"/>
                <w:szCs w:val="15"/>
              </w:rPr>
              <w:t>12개월</w:t>
            </w:r>
          </w:p>
        </w:tc>
      </w:tr>
      <w:tr w:rsidR="00BB0283" w:rsidRPr="002E4180" w14:paraId="4BFE8CE5" w14:textId="77777777" w:rsidTr="00326290">
        <w:trPr>
          <w:trHeight w:val="227"/>
        </w:trPr>
        <w:tc>
          <w:tcPr>
            <w:tcW w:w="1681" w:type="pct"/>
            <w:tcBorders>
              <w:bottom w:val="single" w:sz="2" w:space="0" w:color="auto"/>
            </w:tcBorders>
            <w:vAlign w:val="bottom"/>
          </w:tcPr>
          <w:p w14:paraId="2707DA65" w14:textId="77777777" w:rsidR="00BB0283" w:rsidRPr="0001611F" w:rsidRDefault="00BB0283" w:rsidP="004D44AD">
            <w:pPr>
              <w:adjustRightInd w:val="0"/>
              <w:snapToGrid w:val="0"/>
              <w:spacing w:after="0" w:line="240" w:lineRule="auto"/>
              <w:ind w:rightChars="20" w:right="30"/>
              <w:rPr>
                <w:rFonts w:ascii="Yoon 윤고딕 520_TT" w:eastAsia="Yoon 윤고딕 520_TT" w:hAnsi="Yoon 윤고딕 520_TT" w:cs="Times New Roman"/>
                <w:b/>
                <w:color w:val="000000"/>
                <w:spacing w:val="-11"/>
                <w:w w:val="90"/>
                <w:sz w:val="15"/>
                <w:szCs w:val="15"/>
              </w:rPr>
            </w:pPr>
          </w:p>
        </w:tc>
        <w:tc>
          <w:tcPr>
            <w:tcW w:w="1107" w:type="pct"/>
            <w:tcBorders>
              <w:bottom w:val="single" w:sz="2" w:space="0" w:color="auto"/>
            </w:tcBorders>
            <w:vAlign w:val="bottom"/>
          </w:tcPr>
          <w:p w14:paraId="6500FC84" w14:textId="4065FB1D" w:rsidR="00BB0283" w:rsidRPr="0001611F" w:rsidRDefault="00BB0283" w:rsidP="00853172">
            <w:pPr>
              <w:adjustRightInd w:val="0"/>
              <w:snapToGrid w:val="0"/>
              <w:spacing w:after="0" w:line="240" w:lineRule="auto"/>
              <w:ind w:rightChars="20" w:right="30"/>
              <w:jc w:val="center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</w:p>
        </w:tc>
        <w:tc>
          <w:tcPr>
            <w:tcW w:w="1107" w:type="pct"/>
            <w:gridSpan w:val="2"/>
            <w:tcBorders>
              <w:bottom w:val="single" w:sz="2" w:space="0" w:color="auto"/>
            </w:tcBorders>
            <w:vAlign w:val="bottom"/>
          </w:tcPr>
          <w:p w14:paraId="71E4422B" w14:textId="1AAB804E" w:rsidR="00BB0283" w:rsidRPr="0001611F" w:rsidRDefault="00BB0283" w:rsidP="00853172">
            <w:pPr>
              <w:adjustRightInd w:val="0"/>
              <w:snapToGrid w:val="0"/>
              <w:spacing w:after="0" w:line="240" w:lineRule="auto"/>
              <w:ind w:rightChars="20" w:right="30"/>
              <w:jc w:val="center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</w:p>
        </w:tc>
        <w:tc>
          <w:tcPr>
            <w:tcW w:w="1105" w:type="pct"/>
            <w:gridSpan w:val="2"/>
            <w:tcBorders>
              <w:bottom w:val="single" w:sz="2" w:space="0" w:color="auto"/>
            </w:tcBorders>
            <w:vAlign w:val="bottom"/>
          </w:tcPr>
          <w:p w14:paraId="310C9D62" w14:textId="590E7501" w:rsidR="00BB0283" w:rsidRPr="0001611F" w:rsidRDefault="00BB0283" w:rsidP="00853172">
            <w:pPr>
              <w:adjustRightInd w:val="0"/>
              <w:snapToGrid w:val="0"/>
              <w:spacing w:after="0" w:line="240" w:lineRule="auto"/>
              <w:ind w:rightChars="20" w:right="30"/>
              <w:jc w:val="center"/>
              <w:rPr>
                <w:rFonts w:ascii="Yoon 윤고딕 520_TT" w:eastAsia="Yoon 윤고딕 520_TT" w:hAnsi="Yoon 윤고딕 520_TT" w:cs="Times New Roman"/>
                <w:color w:val="000000"/>
                <w:spacing w:val="-11"/>
                <w:w w:val="90"/>
                <w:sz w:val="15"/>
                <w:szCs w:val="15"/>
              </w:rPr>
            </w:pPr>
          </w:p>
        </w:tc>
      </w:tr>
      <w:tr w:rsidR="00BB0283" w:rsidRPr="002E4180" w14:paraId="3C38924D" w14:textId="77777777" w:rsidTr="00326290">
        <w:trPr>
          <w:trHeight w:val="510"/>
        </w:trPr>
        <w:tc>
          <w:tcPr>
            <w:tcW w:w="5000" w:type="pct"/>
            <w:gridSpan w:val="6"/>
            <w:tcBorders>
              <w:top w:val="single" w:sz="2" w:space="0" w:color="auto"/>
            </w:tcBorders>
            <w:vAlign w:val="bottom"/>
          </w:tcPr>
          <w:p w14:paraId="27D54804" w14:textId="64176687" w:rsidR="00BB0283" w:rsidRPr="00174CD7" w:rsidRDefault="00084DEE" w:rsidP="004D44AD">
            <w:pPr>
              <w:adjustRightInd w:val="0"/>
              <w:snapToGrid w:val="0"/>
              <w:spacing w:after="0" w:line="240" w:lineRule="auto"/>
              <w:ind w:rightChars="20" w:right="30"/>
              <w:jc w:val="right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  <w:r>
              <w:rPr>
                <w:rFonts w:ascii="Yoon 윤고딕 520_TT" w:eastAsia="Yoon 윤고딕 520_TT" w:hAnsi="돋움" w:cs="Times New Roman" w:hint="eastAsia"/>
                <w:color w:val="000000"/>
                <w:spacing w:val="-11"/>
                <w:w w:val="90"/>
                <w:sz w:val="15"/>
                <w:szCs w:val="15"/>
              </w:rPr>
              <w:t xml:space="preserve"> </w:t>
            </w:r>
          </w:p>
        </w:tc>
      </w:tr>
      <w:tr w:rsidR="00BB0283" w:rsidRPr="002E4180" w14:paraId="36B1B04D" w14:textId="77777777" w:rsidTr="00326290">
        <w:trPr>
          <w:trHeight w:val="20"/>
        </w:trPr>
        <w:tc>
          <w:tcPr>
            <w:tcW w:w="5000" w:type="pct"/>
            <w:gridSpan w:val="6"/>
            <w:tcBorders>
              <w:bottom w:val="single" w:sz="4" w:space="0" w:color="auto"/>
            </w:tcBorders>
          </w:tcPr>
          <w:tbl>
            <w:tblPr>
              <w:tblpPr w:leftFromText="142" w:rightFromText="142" w:vertAnchor="text" w:horzAnchor="margin" w:tblpXSpec="right" w:tblpY="-112"/>
              <w:tblW w:w="3299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299"/>
            </w:tblGrid>
            <w:tr w:rsidR="00BB0283" w:rsidRPr="00F94FCD" w14:paraId="7FCB23DB" w14:textId="77777777" w:rsidTr="00326290">
              <w:trPr>
                <w:trHeight w:val="113"/>
              </w:trPr>
              <w:tc>
                <w:tcPr>
                  <w:tcW w:w="5000" w:type="pct"/>
                  <w:tcBorders>
                    <w:bottom w:val="single" w:sz="2" w:space="0" w:color="auto"/>
                  </w:tcBorders>
                  <w:vAlign w:val="bottom"/>
                </w:tcPr>
                <w:p w14:paraId="09118294" w14:textId="77777777" w:rsidR="00BB0283" w:rsidRPr="00F94FCD" w:rsidRDefault="00BB0283" w:rsidP="004D44AD">
                  <w:pPr>
                    <w:adjustRightInd w:val="0"/>
                    <w:snapToGrid w:val="0"/>
                    <w:spacing w:after="0" w:line="240" w:lineRule="auto"/>
                    <w:ind w:rightChars="20" w:right="30"/>
                    <w:jc w:val="left"/>
                    <w:rPr>
                      <w:rFonts w:ascii="Yoon 윤고딕 520_TT" w:eastAsia="Yoon 윤고딕 520_TT" w:hAnsi="돋움" w:cs="Times New Roman"/>
                      <w:color w:val="000000"/>
                      <w:spacing w:val="-11"/>
                      <w:w w:val="90"/>
                      <w:sz w:val="15"/>
                      <w:szCs w:val="15"/>
                    </w:rPr>
                  </w:pPr>
                  <w:r w:rsidRPr="00F94FCD">
                    <w:rPr>
                      <w:rFonts w:ascii="Yoon 윤고딕 550_TT" w:eastAsia="Yoon 윤고딕 550_TT" w:hAnsi="KoPubWorld돋움체_Pro Bold" w:cs="KoPubWorld돋움체_Pro Bold"/>
                      <w:w w:val="100"/>
                      <w:sz w:val="18"/>
                      <w:szCs w:val="18"/>
                    </w:rPr>
                    <w:t>Stock Price</w:t>
                  </w:r>
                </w:p>
              </w:tc>
            </w:tr>
            <w:tr w:rsidR="00BB0283" w:rsidRPr="00F94FCD" w14:paraId="324D480E" w14:textId="77777777" w:rsidTr="00326290">
              <w:tblPrEx>
                <w:tblCellMar>
                  <w:left w:w="99" w:type="dxa"/>
                  <w:right w:w="99" w:type="dxa"/>
                </w:tblCellMar>
              </w:tblPrEx>
              <w:trPr>
                <w:trHeight w:val="224"/>
              </w:trPr>
              <w:tc>
                <w:tcPr>
                  <w:tcW w:w="5000" w:type="pct"/>
                  <w:tcBorders>
                    <w:top w:val="single" w:sz="2" w:space="0" w:color="auto"/>
                  </w:tcBorders>
                </w:tcPr>
                <w:p w14:paraId="2F2B7C53" w14:textId="45A07546" w:rsidR="00BB0283" w:rsidRPr="00F94FCD" w:rsidRDefault="00084DEE" w:rsidP="00BB63B8">
                  <w:pPr>
                    <w:adjustRightInd w:val="0"/>
                    <w:snapToGrid w:val="0"/>
                    <w:spacing w:after="0" w:line="240" w:lineRule="auto"/>
                    <w:ind w:rightChars="20" w:right="30"/>
                    <w:jc w:val="center"/>
                    <w:rPr>
                      <w:rFonts w:ascii="Yoon 윤고딕 550_TT" w:eastAsia="Yoon 윤고딕 550_TT" w:hAnsi="KoPubWorld돋움체_Pro Bold" w:cs="KoPubWorld돋움체_Pro Bold"/>
                      <w:w w:val="100"/>
                      <w:sz w:val="2"/>
                      <w:szCs w:val="2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7BFE2D6" wp14:editId="05AF6216">
                        <wp:extent cx="1999129" cy="1558925"/>
                        <wp:effectExtent l="0" t="0" r="1270" b="0"/>
                        <wp:docPr id="132326798" name="차트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ECBFFFC-D69F-E652-4D1E-206D41F117BA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8"/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380FE89" w14:textId="560E9907" w:rsidR="00BB0283" w:rsidRPr="00174CD7" w:rsidRDefault="00BB0283" w:rsidP="004D44AD">
            <w:pPr>
              <w:adjustRightInd w:val="0"/>
              <w:snapToGrid w:val="0"/>
              <w:spacing w:after="0" w:line="240" w:lineRule="auto"/>
              <w:ind w:rightChars="20" w:right="30"/>
              <w:jc w:val="left"/>
              <w:rPr>
                <w:rFonts w:ascii="Yoon 윤고딕 520_TT" w:eastAsia="Yoon 윤고딕 520_TT" w:hAnsi="돋움" w:cs="Times New Roman"/>
                <w:color w:val="000000"/>
                <w:spacing w:val="-11"/>
                <w:w w:val="90"/>
                <w:sz w:val="15"/>
                <w:szCs w:val="15"/>
              </w:rPr>
            </w:pPr>
          </w:p>
        </w:tc>
      </w:tr>
    </w:tbl>
    <w:p w14:paraId="7D31DCAC" w14:textId="38934397" w:rsidR="00E035EA" w:rsidRDefault="00E035EA" w:rsidP="004D44AD">
      <w:pPr>
        <w:tabs>
          <w:tab w:val="left" w:pos="2160"/>
        </w:tabs>
        <w:rPr>
          <w:sz w:val="28"/>
          <w:szCs w:val="32"/>
        </w:rPr>
      </w:pPr>
    </w:p>
    <w:tbl>
      <w:tblPr>
        <w:tblStyle w:val="a5"/>
        <w:tblpPr w:leftFromText="142" w:rightFromText="142" w:vertAnchor="page" w:horzAnchor="page" w:tblpX="511" w:tblpY="13048"/>
        <w:tblOverlap w:val="never"/>
        <w:tblW w:w="73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1159"/>
        <w:gridCol w:w="1159"/>
        <w:gridCol w:w="1159"/>
        <w:gridCol w:w="244"/>
        <w:gridCol w:w="915"/>
        <w:gridCol w:w="1159"/>
      </w:tblGrid>
      <w:tr w:rsidR="00683ED6" w:rsidRPr="004B1E34" w14:paraId="6989D349" w14:textId="77777777" w:rsidTr="00ED1E3E">
        <w:trPr>
          <w:cantSplit/>
          <w:trHeight w:val="20"/>
        </w:trPr>
        <w:tc>
          <w:tcPr>
            <w:tcW w:w="5297" w:type="dxa"/>
            <w:gridSpan w:val="5"/>
            <w:tcBorders>
              <w:bottom w:val="single" w:sz="2" w:space="0" w:color="000000" w:themeColor="text1"/>
            </w:tcBorders>
            <w:vAlign w:val="bottom"/>
          </w:tcPr>
          <w:p w14:paraId="550B0F2A" w14:textId="03A76CAC" w:rsidR="00683ED6" w:rsidRPr="00A51A32" w:rsidRDefault="00683ED6" w:rsidP="004D44AD">
            <w:pPr>
              <w:tabs>
                <w:tab w:val="left" w:pos="2160"/>
              </w:tabs>
              <w:rPr>
                <w:rFonts w:ascii="Yoon 윤고딕 550_TT" w:eastAsia="Yoon 윤고딕 550_TT" w:hAnsi="KoPubWorld돋움체_Pro Bold" w:cs="KoPubWorld돋움체_Pro Bold"/>
                <w:color w:val="002060"/>
                <w:w w:val="100"/>
                <w:sz w:val="18"/>
                <w:szCs w:val="20"/>
              </w:rPr>
            </w:pPr>
            <w:r w:rsidRPr="00A51A32">
              <w:rPr>
                <w:rFonts w:ascii="Yoon 윤고딕 550_TT" w:eastAsia="Yoon 윤고딕 550_TT" w:hAnsi="KoPubWorld돋움체_Pro Bold" w:cs="KoPubWorld돋움체_Pro Bold" w:hint="eastAsia"/>
                <w:w w:val="100"/>
                <w:sz w:val="18"/>
                <w:szCs w:val="20"/>
              </w:rPr>
              <w:t>Investment Fundamentals</w:t>
            </w:r>
          </w:p>
        </w:tc>
        <w:tc>
          <w:tcPr>
            <w:tcW w:w="2074" w:type="dxa"/>
            <w:gridSpan w:val="2"/>
            <w:tcBorders>
              <w:bottom w:val="single" w:sz="2" w:space="0" w:color="000000" w:themeColor="text1"/>
            </w:tcBorders>
            <w:vAlign w:val="bottom"/>
          </w:tcPr>
          <w:p w14:paraId="245199E6" w14:textId="427A77D9" w:rsidR="00683ED6" w:rsidRPr="004B1E34" w:rsidRDefault="005839CF" w:rsidP="004D44AD">
            <w:pPr>
              <w:tabs>
                <w:tab w:val="left" w:pos="2160"/>
              </w:tabs>
              <w:ind w:right="39"/>
              <w:jc w:val="right"/>
              <w:rPr>
                <w:rFonts w:ascii="Yoon 윤고딕 530_TT" w:eastAsia="Yoon 윤고딕 530_TT"/>
                <w:sz w:val="12"/>
                <w:szCs w:val="14"/>
              </w:rPr>
            </w:pPr>
            <w:r w:rsidRPr="004B1E34">
              <w:rPr>
                <w:rFonts w:ascii="Yoon 윤고딕 530_TT" w:eastAsia="Yoon 윤고딕 530_TT" w:hint="eastAsia"/>
                <w:sz w:val="12"/>
                <w:szCs w:val="14"/>
              </w:rPr>
              <w:t xml:space="preserve">  </w:t>
            </w:r>
            <w:r w:rsidR="00683ED6" w:rsidRPr="004B1E34">
              <w:rPr>
                <w:rFonts w:ascii="Yoon 윤고딕 530_TT" w:eastAsia="Yoon 윤고딕 530_TT" w:hint="eastAsia"/>
                <w:sz w:val="12"/>
                <w:szCs w:val="14"/>
              </w:rPr>
              <w:t xml:space="preserve"> (</w:t>
            </w:r>
            <w:r w:rsidR="00B9737C" w:rsidRPr="004B1E34">
              <w:rPr>
                <w:rFonts w:ascii="Yoon 윤고딕 530_TT" w:eastAsia="Yoon 윤고딕 530_TT" w:hint="eastAsia"/>
                <w:sz w:val="12"/>
                <w:szCs w:val="14"/>
              </w:rPr>
              <w:t xml:space="preserve">십억 원, </w:t>
            </w:r>
            <w:r w:rsidR="00FC2456" w:rsidRPr="004B1E34">
              <w:rPr>
                <w:rFonts w:ascii="Yoon 윤고딕 530_TT" w:eastAsia="Yoon 윤고딕 530_TT" w:hint="eastAsia"/>
                <w:sz w:val="12"/>
                <w:szCs w:val="14"/>
              </w:rPr>
              <w:t xml:space="preserve">원, </w:t>
            </w:r>
            <w:r w:rsidR="00B9737C" w:rsidRPr="004B1E34">
              <w:rPr>
                <w:rFonts w:ascii="Yoon 윤고딕 530_TT" w:eastAsia="Yoon 윤고딕 530_TT" w:hint="eastAsia"/>
                <w:sz w:val="12"/>
                <w:szCs w:val="14"/>
              </w:rPr>
              <w:t>%,</w:t>
            </w:r>
            <w:r w:rsidR="00683ED6" w:rsidRPr="004B1E34">
              <w:rPr>
                <w:rFonts w:ascii="Yoon 윤고딕 530_TT" w:eastAsia="Yoon 윤고딕 530_TT" w:hint="eastAsia"/>
                <w:sz w:val="12"/>
                <w:szCs w:val="14"/>
              </w:rPr>
              <w:t xml:space="preserve"> 배)</w:t>
            </w:r>
          </w:p>
        </w:tc>
      </w:tr>
      <w:tr w:rsidR="002D42F5" w14:paraId="1A4A30BA" w14:textId="77777777" w:rsidTr="002D42F5">
        <w:trPr>
          <w:cantSplit/>
          <w:trHeight w:hRule="exact" w:val="284"/>
        </w:trPr>
        <w:tc>
          <w:tcPr>
            <w:tcW w:w="1576" w:type="dxa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677B8357" w14:textId="13C869BA" w:rsidR="002D42F5" w:rsidRPr="007A00AD" w:rsidRDefault="002D42F5" w:rsidP="002D42F5">
            <w:pPr>
              <w:tabs>
                <w:tab w:val="left" w:pos="2160"/>
              </w:tabs>
              <w:jc w:val="center"/>
              <w:rPr>
                <w:rFonts w:ascii="Yoon 윤고딕 530_TT" w:eastAsia="Yoon 윤고딕 530_TT" w:hAnsi="Arial" w:cs="Arial"/>
                <w:sz w:val="16"/>
                <w:szCs w:val="16"/>
              </w:rPr>
            </w:pPr>
            <w:r>
              <w:rPr>
                <w:rFonts w:ascii="Yoon 윤고딕 530_TT" w:eastAsia="Yoon 윤고딕 530_TT" w:hAnsi="맑은 고딕" w:hint="eastAsia"/>
                <w:color w:val="000000"/>
                <w:sz w:val="16"/>
                <w:szCs w:val="16"/>
              </w:rPr>
              <w:t>FYE Dec</w:t>
            </w:r>
          </w:p>
        </w:tc>
        <w:tc>
          <w:tcPr>
            <w:tcW w:w="1159" w:type="dxa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27C68E1F" w14:textId="03CF1965" w:rsidR="002D42F5" w:rsidRPr="00683ED6" w:rsidRDefault="002D42F5" w:rsidP="002D42F5">
            <w:pPr>
              <w:tabs>
                <w:tab w:val="left" w:pos="2160"/>
              </w:tabs>
              <w:jc w:val="center"/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</w:pPr>
            <w:r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202</w:t>
            </w:r>
            <w:r w:rsidR="0065665D"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3</w:t>
            </w:r>
            <w:r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A</w:t>
            </w:r>
          </w:p>
        </w:tc>
        <w:tc>
          <w:tcPr>
            <w:tcW w:w="1159" w:type="dxa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086A890F" w14:textId="220BEAE3" w:rsidR="002D42F5" w:rsidRPr="00683ED6" w:rsidRDefault="002D42F5" w:rsidP="002D42F5">
            <w:pPr>
              <w:tabs>
                <w:tab w:val="left" w:pos="2160"/>
              </w:tabs>
              <w:jc w:val="center"/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</w:pPr>
            <w:r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202</w:t>
            </w:r>
            <w:r w:rsidR="0065665D"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4</w:t>
            </w:r>
            <w:r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A</w:t>
            </w:r>
          </w:p>
        </w:tc>
        <w:tc>
          <w:tcPr>
            <w:tcW w:w="1159" w:type="dxa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7A18BFDD" w14:textId="0A922025" w:rsidR="002D42F5" w:rsidRPr="00683ED6" w:rsidRDefault="002D42F5" w:rsidP="002D42F5">
            <w:pPr>
              <w:tabs>
                <w:tab w:val="left" w:pos="2160"/>
              </w:tabs>
              <w:jc w:val="center"/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</w:pPr>
            <w:r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202</w:t>
            </w:r>
            <w:r w:rsidR="0065665D"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5</w:t>
            </w:r>
            <w:r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A</w:t>
            </w:r>
          </w:p>
        </w:tc>
        <w:tc>
          <w:tcPr>
            <w:tcW w:w="1159" w:type="dxa"/>
            <w:gridSpan w:val="2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22858310" w14:textId="34798DE1" w:rsidR="002D42F5" w:rsidRPr="00683ED6" w:rsidRDefault="002D42F5" w:rsidP="002D42F5">
            <w:pPr>
              <w:tabs>
                <w:tab w:val="left" w:pos="2160"/>
              </w:tabs>
              <w:jc w:val="center"/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</w:pPr>
            <w:r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202</w:t>
            </w:r>
            <w:r w:rsidR="0065665D"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6</w:t>
            </w:r>
            <w:r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E</w:t>
            </w:r>
          </w:p>
        </w:tc>
        <w:tc>
          <w:tcPr>
            <w:tcW w:w="1159" w:type="dxa"/>
            <w:tcBorders>
              <w:top w:val="single" w:sz="2" w:space="0" w:color="000000" w:themeColor="text1"/>
            </w:tcBorders>
            <w:shd w:val="clear" w:color="auto" w:fill="EDEDED" w:themeFill="accent3" w:themeFillTint="33"/>
            <w:vAlign w:val="center"/>
          </w:tcPr>
          <w:p w14:paraId="7701C75D" w14:textId="083C0005" w:rsidR="002D42F5" w:rsidRPr="00683ED6" w:rsidRDefault="002D42F5" w:rsidP="002D42F5">
            <w:pPr>
              <w:tabs>
                <w:tab w:val="left" w:pos="2160"/>
              </w:tabs>
              <w:ind w:right="39"/>
              <w:jc w:val="center"/>
              <w:rPr>
                <w:rFonts w:ascii="Yoon 윤고딕 540_TT" w:eastAsia="Yoon 윤고딕 540_TT" w:hAnsi="KoPubWorld돋움체 Bold" w:cs="KoPubWorld돋움체 Bold"/>
                <w:sz w:val="16"/>
                <w:szCs w:val="16"/>
              </w:rPr>
            </w:pPr>
            <w:r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202</w:t>
            </w:r>
            <w:r w:rsidR="0065665D"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7</w:t>
            </w:r>
            <w:r>
              <w:rPr>
                <w:rFonts w:ascii="Yoon 윤고딕 540_TT" w:eastAsia="Yoon 윤고딕 540_TT" w:hAnsi="Yoon 윤고딕 540_TT" w:hint="eastAsia"/>
                <w:color w:val="000000"/>
                <w:sz w:val="16"/>
                <w:szCs w:val="16"/>
              </w:rPr>
              <w:t>E</w:t>
            </w:r>
          </w:p>
        </w:tc>
      </w:tr>
      <w:tr w:rsidR="002D42F5" w14:paraId="01230B9C" w14:textId="77777777" w:rsidTr="002D42F5">
        <w:trPr>
          <w:cantSplit/>
          <w:trHeight w:hRule="exact" w:val="283"/>
        </w:trPr>
        <w:tc>
          <w:tcPr>
            <w:tcW w:w="1576" w:type="dxa"/>
            <w:vAlign w:val="center"/>
          </w:tcPr>
          <w:p w14:paraId="2B3BFF73" w14:textId="65053FBC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>
              <w:rPr>
                <w:rFonts w:ascii="Yoon 윤고딕 530_TT" w:eastAsia="Yoon 윤고딕 530_TT" w:hAnsi="맑은 고딕" w:hint="eastAsia"/>
                <w:color w:val="000000"/>
                <w:sz w:val="16"/>
                <w:szCs w:val="16"/>
              </w:rPr>
              <w:t>매출액</w:t>
            </w:r>
          </w:p>
        </w:tc>
        <w:tc>
          <w:tcPr>
            <w:tcW w:w="1159" w:type="dxa"/>
            <w:vAlign w:val="center"/>
          </w:tcPr>
          <w:p w14:paraId="4B2FC412" w14:textId="2EEF4FA0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vAlign w:val="center"/>
          </w:tcPr>
          <w:p w14:paraId="37C3BB3D" w14:textId="1EF16D00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vAlign w:val="center"/>
          </w:tcPr>
          <w:p w14:paraId="6AF2F28B" w14:textId="18AF7A3E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054FA11B" w14:textId="4E045EA3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vAlign w:val="center"/>
          </w:tcPr>
          <w:p w14:paraId="5AE43DC8" w14:textId="75836D48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</w:tr>
      <w:tr w:rsidR="002D42F5" w14:paraId="689917E1" w14:textId="77777777" w:rsidTr="002D42F5">
        <w:trPr>
          <w:cantSplit/>
          <w:trHeight w:hRule="exact" w:val="284"/>
        </w:trPr>
        <w:tc>
          <w:tcPr>
            <w:tcW w:w="1576" w:type="dxa"/>
            <w:vAlign w:val="center"/>
          </w:tcPr>
          <w:p w14:paraId="38810D01" w14:textId="6F7AC12B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>
              <w:rPr>
                <w:rFonts w:ascii="Yoon 윤고딕 530_TT" w:eastAsia="Yoon 윤고딕 530_TT" w:hAnsi="맑은 고딕" w:hint="eastAsia"/>
                <w:color w:val="000000"/>
                <w:sz w:val="16"/>
                <w:szCs w:val="16"/>
              </w:rPr>
              <w:t>영업이익</w:t>
            </w:r>
          </w:p>
        </w:tc>
        <w:tc>
          <w:tcPr>
            <w:tcW w:w="1159" w:type="dxa"/>
            <w:vAlign w:val="center"/>
          </w:tcPr>
          <w:p w14:paraId="47A130B1" w14:textId="62C25418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vAlign w:val="center"/>
          </w:tcPr>
          <w:p w14:paraId="49DCB515" w14:textId="0C1A29CD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vAlign w:val="center"/>
          </w:tcPr>
          <w:p w14:paraId="331BC424" w14:textId="7FAC327F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4B4066EE" w14:textId="63C10A12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vAlign w:val="center"/>
          </w:tcPr>
          <w:p w14:paraId="00B987BD" w14:textId="2DCE7090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</w:tr>
      <w:tr w:rsidR="002D42F5" w14:paraId="474D6A05" w14:textId="77777777" w:rsidTr="002D42F5">
        <w:trPr>
          <w:cantSplit/>
          <w:trHeight w:hRule="exact" w:val="284"/>
        </w:trPr>
        <w:tc>
          <w:tcPr>
            <w:tcW w:w="1576" w:type="dxa"/>
            <w:tcBorders>
              <w:bottom w:val="single" w:sz="2" w:space="0" w:color="C9C9C9" w:themeColor="accent3" w:themeTint="99"/>
            </w:tcBorders>
            <w:vAlign w:val="center"/>
          </w:tcPr>
          <w:p w14:paraId="5435F1BF" w14:textId="0A35E331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>
              <w:rPr>
                <w:rFonts w:ascii="Yoon 윤고딕 530_TT" w:eastAsia="Yoon 윤고딕 530_TT" w:hAnsi="맑은 고딕" w:hint="eastAsia"/>
                <w:color w:val="000000"/>
                <w:sz w:val="16"/>
                <w:szCs w:val="16"/>
              </w:rPr>
              <w:t>당기순이익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61819C84" w14:textId="17A4540B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34881DFB" w14:textId="65CD7F95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64F2E7BE" w14:textId="3A04D0DD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bottom w:val="single" w:sz="2" w:space="0" w:color="C9C9C9" w:themeColor="accent3" w:themeTint="99"/>
            </w:tcBorders>
            <w:vAlign w:val="center"/>
          </w:tcPr>
          <w:p w14:paraId="55B161C1" w14:textId="1203E214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10FFFB03" w14:textId="54210684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</w:tr>
      <w:tr w:rsidR="002D42F5" w14:paraId="3FFA7DB8" w14:textId="77777777" w:rsidTr="002D42F5">
        <w:trPr>
          <w:cantSplit/>
          <w:trHeight w:hRule="exact" w:val="284"/>
        </w:trPr>
        <w:tc>
          <w:tcPr>
            <w:tcW w:w="1576" w:type="dxa"/>
            <w:tcBorders>
              <w:top w:val="single" w:sz="2" w:space="0" w:color="C9C9C9" w:themeColor="accent3" w:themeTint="99"/>
            </w:tcBorders>
            <w:vAlign w:val="center"/>
          </w:tcPr>
          <w:p w14:paraId="7FE92A0A" w14:textId="61BCD981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EPS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71AFECD8" w14:textId="04E1C1C4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2EFEB4E0" w14:textId="74D0AF4B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7C6DB6EF" w14:textId="0F4568C3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2" w:space="0" w:color="C9C9C9" w:themeColor="accent3" w:themeTint="99"/>
            </w:tcBorders>
            <w:vAlign w:val="center"/>
          </w:tcPr>
          <w:p w14:paraId="180FEC8F" w14:textId="1FEE2D1D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35F2D5A2" w14:textId="1638E677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</w:tr>
      <w:tr w:rsidR="002D42F5" w14:paraId="6652BA6B" w14:textId="77777777" w:rsidTr="002D42F5">
        <w:trPr>
          <w:cantSplit/>
          <w:trHeight w:hRule="exact" w:val="284"/>
        </w:trPr>
        <w:tc>
          <w:tcPr>
            <w:tcW w:w="1576" w:type="dxa"/>
            <w:vAlign w:val="center"/>
          </w:tcPr>
          <w:p w14:paraId="07B5DBD5" w14:textId="4A8091E0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PER</w:t>
            </w:r>
          </w:p>
        </w:tc>
        <w:tc>
          <w:tcPr>
            <w:tcW w:w="1159" w:type="dxa"/>
            <w:vAlign w:val="center"/>
          </w:tcPr>
          <w:p w14:paraId="6F2B87A4" w14:textId="30FE012D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vAlign w:val="center"/>
          </w:tcPr>
          <w:p w14:paraId="66BF21A4" w14:textId="77952D76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vAlign w:val="center"/>
          </w:tcPr>
          <w:p w14:paraId="4D7A714F" w14:textId="741227FE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vAlign w:val="center"/>
          </w:tcPr>
          <w:p w14:paraId="6D59D0A4" w14:textId="38ECEB78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vAlign w:val="center"/>
          </w:tcPr>
          <w:p w14:paraId="29A627D4" w14:textId="63D336DF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</w:tr>
      <w:tr w:rsidR="002D42F5" w14:paraId="228EC278" w14:textId="77777777" w:rsidTr="002D42F5">
        <w:trPr>
          <w:cantSplit/>
          <w:trHeight w:hRule="exact" w:val="284"/>
        </w:trPr>
        <w:tc>
          <w:tcPr>
            <w:tcW w:w="1576" w:type="dxa"/>
            <w:tcBorders>
              <w:bottom w:val="single" w:sz="2" w:space="0" w:color="C9C9C9" w:themeColor="accent3" w:themeTint="99"/>
            </w:tcBorders>
            <w:vAlign w:val="center"/>
          </w:tcPr>
          <w:p w14:paraId="0EC682E0" w14:textId="5D7437FB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PBR</w:t>
            </w: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309ACF0E" w14:textId="569371A5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70978358" w14:textId="31B70DA6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7F96BB1B" w14:textId="7F210B2F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bottom w:val="single" w:sz="2" w:space="0" w:color="C9C9C9" w:themeColor="accent3" w:themeTint="99"/>
            </w:tcBorders>
            <w:vAlign w:val="center"/>
          </w:tcPr>
          <w:p w14:paraId="5494E9A0" w14:textId="1760FEF0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tcBorders>
              <w:bottom w:val="single" w:sz="2" w:space="0" w:color="C9C9C9" w:themeColor="accent3" w:themeTint="99"/>
            </w:tcBorders>
            <w:vAlign w:val="center"/>
          </w:tcPr>
          <w:p w14:paraId="6FD391D6" w14:textId="1B7FF830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</w:tr>
      <w:tr w:rsidR="002D42F5" w14:paraId="3C3E1AF4" w14:textId="77777777" w:rsidTr="002D42F5">
        <w:trPr>
          <w:cantSplit/>
          <w:trHeight w:hRule="exact" w:val="284"/>
        </w:trPr>
        <w:tc>
          <w:tcPr>
            <w:tcW w:w="1576" w:type="dxa"/>
            <w:tcBorders>
              <w:top w:val="single" w:sz="2" w:space="0" w:color="C9C9C9" w:themeColor="accent3" w:themeTint="99"/>
            </w:tcBorders>
            <w:vAlign w:val="center"/>
          </w:tcPr>
          <w:p w14:paraId="59C735A8" w14:textId="09C2DD3F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>
              <w:rPr>
                <w:rFonts w:ascii="Yoon 윤고딕 530_TT" w:eastAsia="Yoon 윤고딕 530_TT" w:hAnsi="맑은 고딕" w:hint="eastAsia"/>
                <w:color w:val="000000"/>
                <w:sz w:val="16"/>
                <w:szCs w:val="16"/>
              </w:rPr>
              <w:t>OPM</w:t>
            </w: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0DE6BB64" w14:textId="3ADBEA05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4A62537C" w14:textId="0C9B3F66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392993A4" w14:textId="1A8C1F58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2" w:space="0" w:color="C9C9C9" w:themeColor="accent3" w:themeTint="99"/>
            </w:tcBorders>
            <w:vAlign w:val="center"/>
          </w:tcPr>
          <w:p w14:paraId="0B11BB05" w14:textId="2FB7001D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tcBorders>
              <w:top w:val="single" w:sz="2" w:space="0" w:color="C9C9C9" w:themeColor="accent3" w:themeTint="99"/>
            </w:tcBorders>
            <w:vAlign w:val="center"/>
          </w:tcPr>
          <w:p w14:paraId="42406A62" w14:textId="717BA6B2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</w:tr>
      <w:tr w:rsidR="002D42F5" w14:paraId="7AAA5640" w14:textId="77777777" w:rsidTr="002D42F5">
        <w:trPr>
          <w:cantSplit/>
          <w:trHeight w:hRule="exact" w:val="284"/>
        </w:trPr>
        <w:tc>
          <w:tcPr>
            <w:tcW w:w="1576" w:type="dxa"/>
            <w:tcBorders>
              <w:bottom w:val="single" w:sz="2" w:space="0" w:color="000000" w:themeColor="text1"/>
            </w:tcBorders>
            <w:vAlign w:val="center"/>
          </w:tcPr>
          <w:p w14:paraId="359CC4F4" w14:textId="4A9CAC89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30_TT" w:eastAsia="Yoon 윤고딕 530_TT" w:hAnsi="KoPubWorld돋움체 Medium" w:cs="KoPubWorld돋움체 Medium"/>
                <w:sz w:val="16"/>
                <w:szCs w:val="16"/>
              </w:rPr>
            </w:pPr>
            <w:r>
              <w:rPr>
                <w:rFonts w:ascii="Yoon 윤고딕 530_TT" w:eastAsia="Yoon 윤고딕 530_TT" w:hAnsi="맑은 고딕" w:hint="eastAsia"/>
                <w:color w:val="000000"/>
                <w:sz w:val="16"/>
                <w:szCs w:val="16"/>
              </w:rPr>
              <w:t>ROE</w:t>
            </w:r>
          </w:p>
        </w:tc>
        <w:tc>
          <w:tcPr>
            <w:tcW w:w="1159" w:type="dxa"/>
            <w:tcBorders>
              <w:bottom w:val="single" w:sz="2" w:space="0" w:color="000000" w:themeColor="text1"/>
            </w:tcBorders>
            <w:vAlign w:val="center"/>
          </w:tcPr>
          <w:p w14:paraId="5A7FB312" w14:textId="616E5CD0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tcBorders>
              <w:bottom w:val="single" w:sz="2" w:space="0" w:color="000000" w:themeColor="text1"/>
            </w:tcBorders>
            <w:vAlign w:val="center"/>
          </w:tcPr>
          <w:p w14:paraId="5A3C94F6" w14:textId="39BB4C64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tcBorders>
              <w:bottom w:val="single" w:sz="2" w:space="0" w:color="000000" w:themeColor="text1"/>
            </w:tcBorders>
            <w:vAlign w:val="center"/>
          </w:tcPr>
          <w:p w14:paraId="612B96C7" w14:textId="2DEEB5A5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bottom w:val="single" w:sz="2" w:space="0" w:color="000000" w:themeColor="text1"/>
            </w:tcBorders>
            <w:vAlign w:val="center"/>
          </w:tcPr>
          <w:p w14:paraId="60444255" w14:textId="1D785F5A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  <w:tc>
          <w:tcPr>
            <w:tcW w:w="1159" w:type="dxa"/>
            <w:tcBorders>
              <w:bottom w:val="single" w:sz="2" w:space="0" w:color="000000" w:themeColor="text1"/>
            </w:tcBorders>
            <w:vAlign w:val="center"/>
          </w:tcPr>
          <w:p w14:paraId="35B1A241" w14:textId="21ADA3FA" w:rsidR="002D42F5" w:rsidRPr="0056562C" w:rsidRDefault="002D42F5" w:rsidP="002D42F5">
            <w:pPr>
              <w:tabs>
                <w:tab w:val="left" w:pos="2160"/>
              </w:tabs>
              <w:jc w:val="center"/>
              <w:rPr>
                <w:rFonts w:ascii="Yoon 윤고딕 520_TT" w:eastAsia="Yoon 윤고딕 520_TT"/>
                <w:sz w:val="16"/>
                <w:szCs w:val="16"/>
              </w:rPr>
            </w:pPr>
          </w:p>
        </w:tc>
      </w:tr>
    </w:tbl>
    <w:tbl>
      <w:tblPr>
        <w:tblpPr w:leftFromText="142" w:rightFromText="142" w:vertAnchor="page" w:horzAnchor="margin" w:tblpXSpec="right" w:tblpY="12997"/>
        <w:tblW w:w="3424" w:type="dxa"/>
        <w:tblLayout w:type="fixed"/>
        <w:tblCellMar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1194"/>
        <w:gridCol w:w="1806"/>
      </w:tblGrid>
      <w:tr w:rsidR="007104E2" w14:paraId="6D163A84" w14:textId="77777777" w:rsidTr="007104E2">
        <w:trPr>
          <w:trHeight w:hRule="exact" w:val="229"/>
        </w:trPr>
        <w:tc>
          <w:tcPr>
            <w:tcW w:w="3424" w:type="dxa"/>
            <w:gridSpan w:val="3"/>
            <w:tcBorders>
              <w:bottom w:val="single" w:sz="2" w:space="0" w:color="000000" w:themeColor="text1"/>
            </w:tcBorders>
            <w:vAlign w:val="bottom"/>
          </w:tcPr>
          <w:p w14:paraId="7750AD53" w14:textId="77777777" w:rsidR="007104E2" w:rsidRPr="00ED1E3E" w:rsidRDefault="007104E2" w:rsidP="004D44AD">
            <w:pPr>
              <w:tabs>
                <w:tab w:val="left" w:pos="2160"/>
              </w:tabs>
              <w:spacing w:afterLines="40" w:after="96" w:line="240" w:lineRule="auto"/>
              <w:ind w:firstLineChars="50" w:firstLine="69"/>
              <w:rPr>
                <w:rFonts w:ascii="Yoon 윤고딕 550_TT" w:eastAsia="Yoon 윤고딕 550_TT" w:hAnsi="KoPubWorld돋움체_Pro Bold" w:cs="KoPubWorld돋움체_Pro Bold"/>
                <w:color w:val="002060"/>
                <w:w w:val="100"/>
                <w:sz w:val="18"/>
                <w:szCs w:val="20"/>
              </w:rPr>
            </w:pPr>
            <w:r w:rsidRPr="00ED1E3E">
              <w:rPr>
                <w:rFonts w:ascii="Yoon 윤고딕 550_TT" w:eastAsia="Yoon 윤고딕 550_TT" w:hAnsi="KoPubWorld돋움체_Pro Bold" w:cs="KoPubWorld돋움체_Pro Bold" w:hint="eastAsia"/>
                <w:w w:val="100"/>
                <w:sz w:val="18"/>
                <w:szCs w:val="20"/>
              </w:rPr>
              <w:t>Research Team 2</w:t>
            </w:r>
          </w:p>
        </w:tc>
      </w:tr>
      <w:tr w:rsidR="007104E2" w14:paraId="5915F606" w14:textId="77777777" w:rsidTr="007104E2">
        <w:trPr>
          <w:trHeight w:hRule="exact" w:val="397"/>
        </w:trPr>
        <w:tc>
          <w:tcPr>
            <w:tcW w:w="424" w:type="dxa"/>
            <w:tcBorders>
              <w:top w:val="single" w:sz="2" w:space="0" w:color="000000" w:themeColor="text1"/>
            </w:tcBorders>
            <w:vAlign w:val="center"/>
          </w:tcPr>
          <w:p w14:paraId="08CFD36A" w14:textId="77777777" w:rsidR="007104E2" w:rsidRPr="00683ED6" w:rsidRDefault="007104E2" w:rsidP="004D44AD">
            <w:pPr>
              <w:pStyle w:val="a9"/>
              <w:framePr w:wrap="auto" w:vAnchor="margin" w:hAnchor="text" w:xAlign="left" w:yAlign="inline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  <w:r w:rsidRPr="00683ED6">
              <w:rPr>
                <w:rFonts w:ascii="KoPubWorld돋움체_Pro Bold" w:eastAsia="KoPubWorld돋움체_Pro Bold" w:hAnsi="KoPubWorld돋움체_Pro Bold" w:cs="KoPubWorld돋움체_Pro Bold" w:hint="eastAsia"/>
                <w:szCs w:val="14"/>
              </w:rPr>
              <w:t>팀장</w:t>
            </w:r>
          </w:p>
        </w:tc>
        <w:tc>
          <w:tcPr>
            <w:tcW w:w="1194" w:type="dxa"/>
            <w:tcBorders>
              <w:top w:val="single" w:sz="2" w:space="0" w:color="000000" w:themeColor="text1"/>
            </w:tcBorders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27EE4DEB" w14:textId="778108F9" w:rsidR="007104E2" w:rsidRPr="00683ED6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</w:p>
        </w:tc>
        <w:tc>
          <w:tcPr>
            <w:tcW w:w="1806" w:type="dxa"/>
            <w:tcBorders>
              <w:top w:val="single" w:sz="2" w:space="0" w:color="000000" w:themeColor="text1"/>
            </w:tcBorders>
            <w:vAlign w:val="center"/>
          </w:tcPr>
          <w:p w14:paraId="7C3003FD" w14:textId="4C4B1568" w:rsidR="007104E2" w:rsidRPr="00683ED6" w:rsidRDefault="007104E2" w:rsidP="004D44AD">
            <w:pPr>
              <w:pStyle w:val="a9"/>
              <w:framePr w:wrap="auto" w:vAnchor="margin" w:hAnchor="text" w:xAlign="left" w:yAlign="inline"/>
              <w:jc w:val="center"/>
              <w:rPr>
                <w:szCs w:val="14"/>
              </w:rPr>
            </w:pPr>
          </w:p>
        </w:tc>
      </w:tr>
      <w:tr w:rsidR="007104E2" w14:paraId="49C47211" w14:textId="77777777" w:rsidTr="007104E2">
        <w:trPr>
          <w:trHeight w:hRule="exact" w:val="397"/>
        </w:trPr>
        <w:tc>
          <w:tcPr>
            <w:tcW w:w="424" w:type="dxa"/>
            <w:vAlign w:val="center"/>
          </w:tcPr>
          <w:p w14:paraId="3A8C1A6C" w14:textId="77777777" w:rsidR="007104E2" w:rsidRDefault="007104E2" w:rsidP="004D44AD">
            <w:pPr>
              <w:pStyle w:val="a9"/>
              <w:framePr w:wrap="auto" w:vAnchor="margin" w:hAnchor="text" w:xAlign="left" w:yAlign="inline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  <w:r w:rsidRPr="00683ED6">
              <w:rPr>
                <w:rFonts w:ascii="KoPubWorld돋움체_Pro Bold" w:eastAsia="KoPubWorld돋움체_Pro Bold" w:hAnsi="KoPubWorld돋움체_Pro Bold" w:cs="KoPubWorld돋움체_Pro Bold" w:hint="eastAsia"/>
                <w:szCs w:val="14"/>
              </w:rPr>
              <w:t>팀</w:t>
            </w:r>
            <w:r>
              <w:rPr>
                <w:rFonts w:ascii="KoPubWorld돋움체_Pro Bold" w:eastAsia="KoPubWorld돋움체_Pro Bold" w:hAnsi="KoPubWorld돋움체_Pro Bold" w:cs="KoPubWorld돋움체_Pro Bold" w:hint="eastAsia"/>
                <w:szCs w:val="14"/>
              </w:rPr>
              <w:t>원</w:t>
            </w:r>
          </w:p>
          <w:p w14:paraId="2BDE7DB3" w14:textId="77777777" w:rsidR="007104E2" w:rsidRPr="00683ED6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</w:p>
        </w:tc>
        <w:tc>
          <w:tcPr>
            <w:tcW w:w="1194" w:type="dxa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1188F50D" w14:textId="0502CBDF" w:rsidR="007104E2" w:rsidRPr="00683ED6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</w:p>
        </w:tc>
        <w:tc>
          <w:tcPr>
            <w:tcW w:w="1806" w:type="dxa"/>
            <w:vAlign w:val="center"/>
          </w:tcPr>
          <w:p w14:paraId="4E2DAFF7" w14:textId="2C4242A0" w:rsidR="007104E2" w:rsidRPr="00683ED6" w:rsidRDefault="007104E2" w:rsidP="004D44AD">
            <w:pPr>
              <w:pStyle w:val="a9"/>
              <w:framePr w:wrap="auto" w:vAnchor="margin" w:hAnchor="text" w:xAlign="left" w:yAlign="inline"/>
              <w:jc w:val="center"/>
              <w:rPr>
                <w:szCs w:val="14"/>
              </w:rPr>
            </w:pPr>
          </w:p>
        </w:tc>
      </w:tr>
      <w:tr w:rsidR="007104E2" w14:paraId="72CFC745" w14:textId="77777777" w:rsidTr="007104E2">
        <w:trPr>
          <w:trHeight w:hRule="exact" w:val="397"/>
        </w:trPr>
        <w:tc>
          <w:tcPr>
            <w:tcW w:w="424" w:type="dxa"/>
            <w:vAlign w:val="center"/>
          </w:tcPr>
          <w:p w14:paraId="1058E021" w14:textId="77777777" w:rsidR="007104E2" w:rsidRPr="00EB210F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</w:p>
        </w:tc>
        <w:tc>
          <w:tcPr>
            <w:tcW w:w="1194" w:type="dxa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3C9AFF52" w14:textId="5753D206" w:rsidR="007104E2" w:rsidRPr="00683ED6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</w:p>
        </w:tc>
        <w:tc>
          <w:tcPr>
            <w:tcW w:w="1806" w:type="dxa"/>
            <w:vAlign w:val="center"/>
          </w:tcPr>
          <w:p w14:paraId="2141C282" w14:textId="76478BBD" w:rsidR="000462B1" w:rsidRPr="000462B1" w:rsidRDefault="000462B1" w:rsidP="004D44AD">
            <w:pPr>
              <w:pStyle w:val="a9"/>
              <w:framePr w:wrap="auto" w:vAnchor="margin" w:hAnchor="text" w:xAlign="left" w:yAlign="inline"/>
              <w:jc w:val="center"/>
              <w:rPr>
                <w:szCs w:val="14"/>
              </w:rPr>
            </w:pPr>
          </w:p>
        </w:tc>
      </w:tr>
      <w:tr w:rsidR="007104E2" w14:paraId="26218822" w14:textId="77777777" w:rsidTr="007104E2">
        <w:trPr>
          <w:trHeight w:hRule="exact" w:val="397"/>
        </w:trPr>
        <w:tc>
          <w:tcPr>
            <w:tcW w:w="424" w:type="dxa"/>
            <w:vAlign w:val="center"/>
          </w:tcPr>
          <w:p w14:paraId="281C9E4D" w14:textId="77777777" w:rsidR="007104E2" w:rsidRPr="00683ED6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</w:p>
        </w:tc>
        <w:tc>
          <w:tcPr>
            <w:tcW w:w="1194" w:type="dxa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6CF1A9BD" w14:textId="45AD09DE" w:rsidR="007104E2" w:rsidRPr="00683ED6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</w:p>
        </w:tc>
        <w:tc>
          <w:tcPr>
            <w:tcW w:w="1806" w:type="dxa"/>
            <w:vAlign w:val="center"/>
          </w:tcPr>
          <w:p w14:paraId="0E09B997" w14:textId="7ED8B526" w:rsidR="00CA36AD" w:rsidRPr="00CA36AD" w:rsidRDefault="00CA36AD" w:rsidP="00CA36AD">
            <w:pPr>
              <w:pStyle w:val="a9"/>
              <w:framePr w:wrap="auto" w:vAnchor="margin" w:hAnchor="text" w:xAlign="left" w:yAlign="inline"/>
              <w:rPr>
                <w:szCs w:val="14"/>
              </w:rPr>
            </w:pPr>
          </w:p>
        </w:tc>
      </w:tr>
      <w:tr w:rsidR="007104E2" w14:paraId="230C0A10" w14:textId="77777777" w:rsidTr="00FF1416">
        <w:trPr>
          <w:trHeight w:hRule="exact" w:val="397"/>
        </w:trPr>
        <w:tc>
          <w:tcPr>
            <w:tcW w:w="424" w:type="dxa"/>
            <w:vAlign w:val="center"/>
          </w:tcPr>
          <w:p w14:paraId="6F70559E" w14:textId="77777777" w:rsidR="007104E2" w:rsidRPr="00683ED6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</w:p>
        </w:tc>
        <w:tc>
          <w:tcPr>
            <w:tcW w:w="1194" w:type="dxa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4391835D" w14:textId="01454806" w:rsidR="007104E2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</w:p>
        </w:tc>
        <w:tc>
          <w:tcPr>
            <w:tcW w:w="1806" w:type="dxa"/>
            <w:vAlign w:val="center"/>
          </w:tcPr>
          <w:p w14:paraId="40694F17" w14:textId="1A6073C0" w:rsidR="007104E2" w:rsidRDefault="007104E2" w:rsidP="004D44AD">
            <w:pPr>
              <w:pStyle w:val="a9"/>
              <w:framePr w:wrap="auto" w:vAnchor="margin" w:hAnchor="text" w:xAlign="left" w:yAlign="inline"/>
              <w:jc w:val="center"/>
              <w:rPr>
                <w:szCs w:val="14"/>
              </w:rPr>
            </w:pPr>
          </w:p>
        </w:tc>
      </w:tr>
      <w:tr w:rsidR="007104E2" w14:paraId="0126C107" w14:textId="77777777" w:rsidTr="00FF1416">
        <w:trPr>
          <w:trHeight w:hRule="exact" w:val="397"/>
        </w:trPr>
        <w:tc>
          <w:tcPr>
            <w:tcW w:w="424" w:type="dxa"/>
            <w:tcBorders>
              <w:bottom w:val="single" w:sz="2" w:space="0" w:color="auto"/>
            </w:tcBorders>
            <w:vAlign w:val="center"/>
          </w:tcPr>
          <w:p w14:paraId="1FEAC016" w14:textId="77777777" w:rsidR="007104E2" w:rsidRPr="00683ED6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</w:p>
        </w:tc>
        <w:tc>
          <w:tcPr>
            <w:tcW w:w="1194" w:type="dxa"/>
            <w:tcBorders>
              <w:bottom w:val="single" w:sz="2" w:space="0" w:color="auto"/>
            </w:tcBorders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0BD7CF48" w14:textId="4F7FD10B" w:rsidR="007104E2" w:rsidRDefault="007104E2" w:rsidP="004D44AD">
            <w:pPr>
              <w:pStyle w:val="a9"/>
              <w:framePr w:wrap="auto" w:vAnchor="margin" w:hAnchor="text" w:xAlign="left" w:yAlign="inline"/>
              <w:ind w:firstLineChars="100" w:firstLine="140"/>
              <w:jc w:val="center"/>
              <w:rPr>
                <w:rFonts w:ascii="KoPubWorld돋움체_Pro Bold" w:eastAsia="KoPubWorld돋움체_Pro Bold" w:hAnsi="KoPubWorld돋움체_Pro Bold" w:cs="KoPubWorld돋움체_Pro Bold"/>
                <w:szCs w:val="14"/>
              </w:rPr>
            </w:pPr>
          </w:p>
        </w:tc>
        <w:tc>
          <w:tcPr>
            <w:tcW w:w="1806" w:type="dxa"/>
            <w:tcBorders>
              <w:bottom w:val="single" w:sz="2" w:space="0" w:color="auto"/>
            </w:tcBorders>
            <w:vAlign w:val="center"/>
          </w:tcPr>
          <w:p w14:paraId="7137B4FA" w14:textId="59E8B54A" w:rsidR="007104E2" w:rsidRPr="007104E2" w:rsidRDefault="007104E2" w:rsidP="004D44AD">
            <w:pPr>
              <w:pStyle w:val="a9"/>
              <w:framePr w:wrap="auto" w:vAnchor="margin" w:hAnchor="text" w:xAlign="left" w:yAlign="inline"/>
              <w:jc w:val="center"/>
              <w:rPr>
                <w:szCs w:val="14"/>
              </w:rPr>
            </w:pPr>
          </w:p>
        </w:tc>
      </w:tr>
    </w:tbl>
    <w:p w14:paraId="418BDED0" w14:textId="0841C567" w:rsidR="00DC6783" w:rsidRPr="0096112D" w:rsidRDefault="00DC6783" w:rsidP="004D44AD">
      <w:pPr>
        <w:tabs>
          <w:tab w:val="left" w:pos="2160"/>
        </w:tabs>
        <w:rPr>
          <w:sz w:val="16"/>
          <w:szCs w:val="18"/>
        </w:rPr>
        <w:sectPr w:rsidR="00DC6783" w:rsidRPr="0096112D" w:rsidSect="007D34A1">
          <w:headerReference w:type="default" r:id="rId9"/>
          <w:pgSz w:w="11906" w:h="16838" w:code="9"/>
          <w:pgMar w:top="851" w:right="284" w:bottom="816" w:left="3686" w:header="851" w:footer="0" w:gutter="0"/>
          <w:cols w:space="425"/>
          <w:docGrid w:linePitch="360" w:charSpace="44777"/>
        </w:sectPr>
      </w:pPr>
    </w:p>
    <w:sdt>
      <w:sdtPr>
        <w:rPr>
          <w:rFonts w:ascii="KoPubWorld돋움체 Light" w:eastAsia="KoPubWorld돋움체 Light" w:hAnsi="KoPubWorld돋움체 Light" w:cs="KoPubWorld돋움체 Light"/>
          <w:color w:val="000000" w:themeColor="text1"/>
          <w:spacing w:val="-12"/>
          <w:w w:val="98"/>
          <w:kern w:val="2"/>
          <w:sz w:val="20"/>
          <w:szCs w:val="22"/>
          <w:lang w:val="ko-KR"/>
        </w:rPr>
        <w:id w:val="5140404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sdt>
          <w:sdtPr>
            <w:rPr>
              <w:rFonts w:ascii="KoPubWorld돋움체 Light" w:eastAsia="KoPubWorld돋움체 Light" w:hAnsi="KoPubWorld돋움체 Light" w:cs="KoPubWorld돋움체 Light"/>
              <w:color w:val="000000" w:themeColor="text1"/>
              <w:spacing w:val="-12"/>
              <w:w w:val="98"/>
              <w:kern w:val="2"/>
              <w:sz w:val="20"/>
              <w:szCs w:val="22"/>
              <w:lang w:val="ko-KR"/>
            </w:rPr>
            <w:id w:val="-2019234726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sdt>
              <w:sdtPr>
                <w:rPr>
                  <w:rFonts w:ascii="KoPubWorld돋움체 Light" w:eastAsia="KoPubWorld돋움체 Light" w:hAnsi="KoPubWorld돋움체 Light" w:cs="KoPubWorld돋움체 Light"/>
                  <w:color w:val="000000" w:themeColor="text1"/>
                  <w:spacing w:val="-12"/>
                  <w:w w:val="98"/>
                  <w:kern w:val="2"/>
                  <w:sz w:val="20"/>
                  <w:szCs w:val="22"/>
                  <w:lang w:val="ko-KR"/>
                </w:rPr>
                <w:id w:val="445739160"/>
                <w:docPartObj>
                  <w:docPartGallery w:val="Table of Contents"/>
                  <w:docPartUnique/>
                </w:docPartObj>
              </w:sdtPr>
              <w:sdtEndPr>
                <w:rPr>
                  <w:b/>
                  <w:bCs/>
                </w:rPr>
              </w:sdtEndPr>
              <w:sdtContent>
                <w:sdt>
                  <w:sdtPr>
                    <w:rPr>
                      <w:rFonts w:ascii="KoPubWorld돋움체 Light" w:eastAsia="KoPubWorld돋움체 Light" w:hAnsi="KoPubWorld돋움체 Light" w:cs="KoPubWorld돋움체 Light"/>
                      <w:color w:val="000000" w:themeColor="text1"/>
                      <w:spacing w:val="-12"/>
                      <w:w w:val="98"/>
                      <w:kern w:val="2"/>
                      <w:sz w:val="20"/>
                      <w:szCs w:val="22"/>
                      <w:lang w:val="ko-KR"/>
                    </w:rPr>
                    <w:id w:val="-709097241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b/>
                      <w:bCs/>
                    </w:rPr>
                  </w:sdtEndPr>
                  <w:sdtContent>
                    <w:p w14:paraId="66A9C800" w14:textId="77777777" w:rsidR="00AC6986" w:rsidRPr="00856CA8" w:rsidRDefault="00AC6986" w:rsidP="004D44AD">
                      <w:pPr>
                        <w:pStyle w:val="TOC"/>
                        <w:wordWrap w:val="0"/>
                        <w:autoSpaceDE w:val="0"/>
                        <w:autoSpaceDN w:val="0"/>
                        <w:jc w:val="center"/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2F5597"/>
                          <w:sz w:val="28"/>
                          <w:szCs w:val="48"/>
                        </w:rPr>
                      </w:pPr>
                      <w:r w:rsidRPr="00856CA8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bCs/>
                          <w:color w:val="203864"/>
                          <w:sz w:val="28"/>
                          <w:szCs w:val="48"/>
                        </w:rPr>
                        <w:t>C</w:t>
                      </w:r>
                      <w:r w:rsidRPr="00856CA8">
                        <w:rPr>
                          <w:rFonts w:ascii="KoPubWorld돋움체 Bold" w:eastAsia="KoPubWorld돋움체 Bold" w:hAnsi="KoPubWorld돋움체 Bold" w:cs="KoPubWorld돋움체 Bold"/>
                          <w:b/>
                          <w:bCs/>
                          <w:color w:val="203864"/>
                          <w:sz w:val="28"/>
                          <w:szCs w:val="48"/>
                        </w:rPr>
                        <w:t>ONTENTS</w:t>
                      </w:r>
                    </w:p>
                    <w:p w14:paraId="1A6A8C42" w14:textId="16002174" w:rsidR="00AC6986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proofErr w:type="spellStart"/>
                      <w:r w:rsidRPr="00F64933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Ⅰ</w:t>
                      </w:r>
                      <w:proofErr w:type="spellEnd"/>
                      <w:r w:rsidRPr="00F64933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.</w:t>
                      </w:r>
                      <w:r w:rsidRPr="00F64933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 xml:space="preserve"> </w:t>
                      </w:r>
                      <w:r w:rsidRPr="00D13A3F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>Industry Analysis</w:t>
                      </w:r>
                      <w:r w:rsidRPr="00D260A0">
                        <w:rPr>
                          <w:rFonts w:ascii="KoPubWorld돋움체 Light" w:eastAsia="KoPubWorld돋움체 Light" w:hAnsi="KoPubWorld돋움체 Light" w:cs="KoPubWorld돋움체 Light"/>
                          <w:color w:val="2F5597"/>
                          <w:sz w:val="22"/>
                        </w:rPr>
                        <w:t>·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············</w:t>
                      </w:r>
                      <w:r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···············································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············</w:t>
                      </w:r>
                      <w:r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1</w:t>
                      </w:r>
                    </w:p>
                    <w:p w14:paraId="27F4B87D" w14:textId="77777777" w:rsidR="00AC6986" w:rsidRPr="008158AB" w:rsidRDefault="00AC6986" w:rsidP="004D44AD">
                      <w:pPr>
                        <w:pStyle w:val="a8"/>
                        <w:spacing w:line="216" w:lineRule="auto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</w:p>
                    <w:p w14:paraId="725648FB" w14:textId="1D366F6C" w:rsidR="00AC6986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proofErr w:type="spellStart"/>
                      <w:r w:rsidRPr="00F64933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Ⅱ</w:t>
                      </w:r>
                      <w:proofErr w:type="spellEnd"/>
                      <w:r w:rsidRPr="00F64933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.</w:t>
                      </w:r>
                      <w:r w:rsidRPr="00F64933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 xml:space="preserve">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Company Overview</w:t>
                      </w:r>
                      <w:r w:rsidRPr="00D260A0">
                        <w:rPr>
                          <w:rFonts w:ascii="KoPubWorld돋움체 Light" w:eastAsia="KoPubWorld돋움체 Light" w:hAnsi="KoPubWorld돋움체 Light" w:cs="KoPubWorld돋움체 Light"/>
                          <w:color w:val="2F5597"/>
                          <w:sz w:val="22"/>
                        </w:rPr>
                        <w:t>·</w:t>
                      </w:r>
                      <w:r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·······················································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6</w:t>
                      </w:r>
                    </w:p>
                    <w:p w14:paraId="2FF86132" w14:textId="77777777" w:rsidR="00AC6986" w:rsidRPr="008158AB" w:rsidRDefault="00AC6986" w:rsidP="004D44AD">
                      <w:pPr>
                        <w:pStyle w:val="a8"/>
                        <w:spacing w:line="216" w:lineRule="auto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</w:p>
                    <w:p w14:paraId="66B57B87" w14:textId="3240B1FE" w:rsidR="00AC6986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Ⅲ</w:t>
                      </w:r>
                      <w:proofErr w:type="spellEnd"/>
                      <w:r w:rsidRPr="00F64933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.</w:t>
                      </w:r>
                      <w:r w:rsidRPr="00F64933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 xml:space="preserve">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Investment Point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···························································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8</w:t>
                      </w:r>
                    </w:p>
                    <w:p w14:paraId="7B075FF5" w14:textId="77777777" w:rsidR="002478F9" w:rsidRPr="002478F9" w:rsidRDefault="002478F9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16"/>
                          <w:szCs w:val="16"/>
                        </w:rPr>
                      </w:pPr>
                    </w:p>
                    <w:p w14:paraId="5B50C501" w14:textId="34DFD632" w:rsidR="00AC6986" w:rsidRDefault="0009314A" w:rsidP="004D44AD">
                      <w:pPr>
                        <w:pStyle w:val="a8"/>
                        <w:numPr>
                          <w:ilvl w:val="0"/>
                          <w:numId w:val="6"/>
                        </w:numPr>
                        <w:spacing w:line="216" w:lineRule="auto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r w:rsidRPr="0009314A">
                        <w:rPr>
                          <w:rFonts w:ascii="KoPubWorld돋움체 Bold" w:eastAsia="KoPubWorld돋움체 Bold" w:hAnsi="KoPubWorld돋움체 Bold" w:cs="KoPubWorld돋움체 Bold" w:hint="eastAsia"/>
                          <w:spacing w:val="-2"/>
                          <w:sz w:val="22"/>
                        </w:rPr>
                        <w:t>내게</w:t>
                      </w:r>
                      <w:r w:rsidR="003E0EF7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</w:t>
                      </w:r>
                      <w:r w:rsidR="00AC6986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</w:t>
                      </w:r>
                      <w:r w:rsidRPr="0009314A">
                        <w:rPr>
                          <w:rFonts w:ascii="KoPubWorld돋움체 Light" w:eastAsia="KoPubWorld돋움체 Light" w:hAnsi="KoPubWorld돋움체 Light" w:cs="KoPubWorld돋움체 Light" w:hint="eastAsia"/>
                          <w:spacing w:val="-2"/>
                          <w:sz w:val="22"/>
                        </w:rPr>
                        <w:t>·</w:t>
                      </w:r>
                      <w:r w:rsidR="00AC6986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·····························</w:t>
                      </w:r>
                      <w:r w:rsidR="00AC6986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="00AC6986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</w:t>
                      </w:r>
                      <w:r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</w:t>
                      </w:r>
                      <w:r w:rsidR="00AC6986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</w:t>
                      </w:r>
                      <w:r w:rsidR="0065665D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······························</w:t>
                      </w:r>
                      <w:r w:rsidR="00AC6986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</w:t>
                      </w:r>
                      <w:r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</w:t>
                      </w:r>
                      <w:r w:rsidR="00AC6986" w:rsidRPr="00107343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 xml:space="preserve"> 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8</w:t>
                      </w:r>
                    </w:p>
                    <w:p w14:paraId="3EA08415" w14:textId="77777777" w:rsidR="002478F9" w:rsidRPr="005E3DAD" w:rsidRDefault="002478F9" w:rsidP="004D44AD">
                      <w:pPr>
                        <w:pStyle w:val="a8"/>
                        <w:spacing w:line="216" w:lineRule="auto"/>
                        <w:ind w:left="760"/>
                        <w:rPr>
                          <w:rFonts w:ascii="KoPubWorld돋움체 Light" w:eastAsia="KoPubWorld돋움체 Light" w:hAnsi="KoPubWorld돋움체 Light" w:cs="KoPubWorld돋움체 Light"/>
                          <w:sz w:val="16"/>
                          <w:szCs w:val="16"/>
                        </w:rPr>
                      </w:pPr>
                    </w:p>
                    <w:p w14:paraId="2CC0C6BE" w14:textId="74388DDD" w:rsidR="00AC6986" w:rsidRDefault="0009314A" w:rsidP="004D44AD">
                      <w:pPr>
                        <w:pStyle w:val="a8"/>
                        <w:numPr>
                          <w:ilvl w:val="0"/>
                          <w:numId w:val="6"/>
                        </w:numPr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r w:rsidRPr="0009314A">
                        <w:rPr>
                          <w:rFonts w:ascii="KoPubWorld돋움체 Bold" w:eastAsia="KoPubWorld돋움체 Bold" w:hAnsi="KoPubWorld돋움체 Bold" w:cs="KoPubWorld돋움체 Bold"/>
                          <w:b/>
                          <w:spacing w:val="-12"/>
                          <w:w w:val="98"/>
                          <w:kern w:val="0"/>
                          <w:sz w:val="22"/>
                        </w:rPr>
                        <w:t>I</w:t>
                      </w:r>
                      <w:r w:rsidRPr="0009314A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spacing w:val="-12"/>
                          <w:w w:val="98"/>
                          <w:kern w:val="0"/>
                          <w:sz w:val="22"/>
                        </w:rPr>
                        <w:t xml:space="preserve"> </w:t>
                      </w:r>
                      <w:r w:rsidRPr="0009314A">
                        <w:rPr>
                          <w:rFonts w:ascii="KoPubWorld돋움체 Bold" w:eastAsia="KoPubWorld돋움체 Bold" w:hAnsi="KoPubWorld돋움체 Bold" w:cs="KoPubWorld돋움체 Bold"/>
                          <w:b/>
                          <w:spacing w:val="-12"/>
                          <w:w w:val="98"/>
                          <w:kern w:val="0"/>
                          <w:sz w:val="22"/>
                        </w:rPr>
                        <w:t>“A</w:t>
                      </w:r>
                      <w:r w:rsidRPr="0009314A">
                        <w:rPr>
                          <w:rFonts w:ascii="KoPubWorld돋움체 Bold" w:eastAsia="KoPubWorld돋움체 Bold" w:hAnsi="KoPubWorld돋움체 Bold" w:cs="KoPubWorld돋움체 Bold"/>
                          <w:kern w:val="0"/>
                          <w:sz w:val="22"/>
                        </w:rPr>
                        <w:t xml:space="preserve"> </w:t>
                      </w:r>
                      <w:r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···························</w:t>
                      </w:r>
                      <w:r w:rsidR="00AC6986"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="00AC6986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</w:t>
                      </w:r>
                      <w:r w:rsidR="00AC6986"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</w:t>
                      </w:r>
                      <w:r w:rsidR="00AC6986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</w:t>
                      </w:r>
                      <w:r w:rsidR="00AC6986"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</w:t>
                      </w:r>
                      <w:r w:rsidR="00AC6986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="00AC6986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···············</w:t>
                      </w:r>
                      <w:r w:rsidR="00AC6986"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</w:t>
                      </w:r>
                      <w:r w:rsidR="00AC6986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="00AC6986"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11</w:t>
                      </w:r>
                    </w:p>
                    <w:p w14:paraId="297AF2B9" w14:textId="77777777" w:rsidR="00AC6986" w:rsidRPr="002478F9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16"/>
                          <w:szCs w:val="16"/>
                        </w:rPr>
                      </w:pPr>
                    </w:p>
                    <w:p w14:paraId="6CBE7CAB" w14:textId="17166255" w:rsidR="00AC6986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Ⅳ</w:t>
                      </w:r>
                      <w:proofErr w:type="spellEnd"/>
                      <w:r w:rsidRPr="00CF3463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>. Check Point</w:t>
                      </w:r>
                      <w:r w:rsidR="003E0EF7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···················</w:t>
                      </w:r>
                      <w:r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················································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</w:t>
                      </w:r>
                      <w:r w:rsidR="003E0EF7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</w:t>
                      </w:r>
                      <w:r w:rsidR="005E3DA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1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4</w:t>
                      </w:r>
                    </w:p>
                    <w:p w14:paraId="412AAEDC" w14:textId="77777777" w:rsidR="008158AB" w:rsidRPr="008158AB" w:rsidRDefault="008158AB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16"/>
                          <w:szCs w:val="16"/>
                        </w:rPr>
                      </w:pPr>
                    </w:p>
                    <w:p w14:paraId="25420E92" w14:textId="31D0F163" w:rsidR="008158AB" w:rsidRPr="008158AB" w:rsidRDefault="0009314A" w:rsidP="004D44AD">
                      <w:pPr>
                        <w:pStyle w:val="a8"/>
                        <w:spacing w:line="216" w:lineRule="auto"/>
                        <w:ind w:left="760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r w:rsidRPr="0009314A">
                        <w:rPr>
                          <w:rFonts w:ascii="KoPubWorld돋움체 Bold" w:eastAsia="KoPubWorld돋움체 Bold" w:hAnsi="KoPubWorld돋움체 Bold" w:cs="KoPubWorld돋움체 Bold" w:hint="eastAsia"/>
                          <w:sz w:val="22"/>
                          <w:szCs w:val="24"/>
                        </w:rPr>
                        <w:t>HD</w:t>
                      </w:r>
                      <w:r w:rsidR="0065665D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 xml:space="preserve"> </w:t>
                      </w:r>
                      <w:r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</w:t>
                      </w:r>
                      <w:r w:rsidR="0065665D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·······································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</w:t>
                      </w:r>
                      <w:r w:rsidR="008158AB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</w:t>
                      </w:r>
                      <w:r w:rsidR="008158AB"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 xml:space="preserve"> </w:t>
                      </w:r>
                      <w:r w:rsidR="00196758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1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4</w:t>
                      </w:r>
                    </w:p>
                    <w:p w14:paraId="3A4A85EB" w14:textId="77777777" w:rsidR="00AC6986" w:rsidRPr="008158AB" w:rsidRDefault="00AC6986" w:rsidP="004D44AD">
                      <w:pPr>
                        <w:pStyle w:val="a8"/>
                        <w:spacing w:line="216" w:lineRule="auto"/>
                        <w:jc w:val="center"/>
                        <w:rPr>
                          <w:rFonts w:ascii="KoPubWorld돋움체 Light" w:eastAsia="KoPubWorld돋움체 Light" w:hAnsi="KoPubWorld돋움체 Light" w:cs="KoPubWorld돋움체 Light"/>
                          <w:sz w:val="16"/>
                          <w:szCs w:val="16"/>
                        </w:rPr>
                      </w:pPr>
                    </w:p>
                    <w:p w14:paraId="58005BB1" w14:textId="12014F31" w:rsidR="00AC6986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proofErr w:type="spellStart"/>
                      <w:r w:rsidRPr="00CF3463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Ⅴ</w:t>
                      </w:r>
                      <w:proofErr w:type="spellEnd"/>
                      <w:r w:rsidRPr="00CF3463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>.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 xml:space="preserve"> </w:t>
                      </w:r>
                      <w:r w:rsidRPr="00CF3463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>Risk</w:t>
                      </w:r>
                      <w:r w:rsidR="003E0EF7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············································································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</w:t>
                      </w:r>
                      <w:r w:rsidR="003E0EF7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</w:t>
                      </w:r>
                      <w:r w:rsidR="005E3DA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1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5</w:t>
                      </w:r>
                    </w:p>
                    <w:p w14:paraId="2F47ABBB" w14:textId="77777777" w:rsidR="008158AB" w:rsidRPr="008158AB" w:rsidRDefault="008158AB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16"/>
                          <w:szCs w:val="16"/>
                        </w:rPr>
                      </w:pPr>
                    </w:p>
                    <w:p w14:paraId="1D82FCAD" w14:textId="75B749B7" w:rsidR="008158AB" w:rsidRDefault="0009314A" w:rsidP="004D44AD">
                      <w:pPr>
                        <w:pStyle w:val="a8"/>
                        <w:spacing w:line="216" w:lineRule="auto"/>
                        <w:ind w:left="760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spacing w:val="-2"/>
                          <w:sz w:val="22"/>
                        </w:rPr>
                        <w:t xml:space="preserve">2대 주주 </w:t>
                      </w:r>
                      <w:r w:rsidR="0034256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·····················</w:t>
                      </w:r>
                      <w:r w:rsidR="008158AB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</w:t>
                      </w:r>
                      <w:r w:rsidR="0065665D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··········································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</w:t>
                      </w:r>
                      <w:r w:rsidR="008158AB"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</w:t>
                      </w:r>
                      <w:r w:rsidR="005449F5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1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5</w:t>
                      </w:r>
                    </w:p>
                    <w:p w14:paraId="20CA6E8B" w14:textId="77777777" w:rsidR="00AC6986" w:rsidRPr="003F0E3D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16"/>
                          <w:szCs w:val="16"/>
                        </w:rPr>
                      </w:pPr>
                    </w:p>
                    <w:p w14:paraId="10FF8ACA" w14:textId="3927CAA8" w:rsidR="00AC6986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  <w:proofErr w:type="spellStart"/>
                      <w:r w:rsidRPr="00CF3463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Ⅵ</w:t>
                      </w:r>
                      <w:proofErr w:type="spellEnd"/>
                      <w:r w:rsidRPr="00CF3463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>. Valuation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</w:t>
                      </w:r>
                      <w:r w:rsidRPr="00D260A0"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···························································</w:t>
                      </w:r>
                      <w:r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  <w:t>···········</w:t>
                      </w:r>
                      <w:r w:rsidR="008158AB" w:rsidRPr="00107343">
                        <w:rPr>
                          <w:rFonts w:ascii="KoPubWorld돋움체 Light" w:eastAsia="KoPubWorld돋움체 Light" w:hAnsi="KoPubWorld돋움체 Light" w:cs="KoPubWorld돋움체 Light"/>
                          <w:spacing w:val="-2"/>
                          <w:sz w:val="22"/>
                        </w:rPr>
                        <w:t>············</w:t>
                      </w:r>
                      <w:r w:rsidR="005E3DA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1</w:t>
                      </w:r>
                      <w:r w:rsidR="003F0E3D">
                        <w:rPr>
                          <w:rFonts w:ascii="KoPubWorld돋움체 Light" w:eastAsia="KoPubWorld돋움체 Light" w:hAnsi="KoPubWorld돋움체 Light" w:cs="KoPubWorld돋움체 Light" w:hint="eastAsia"/>
                          <w:sz w:val="22"/>
                        </w:rPr>
                        <w:t>6</w:t>
                      </w:r>
                    </w:p>
                    <w:p w14:paraId="367C1504" w14:textId="77777777" w:rsidR="00AC6986" w:rsidRPr="008158AB" w:rsidRDefault="00AC6986" w:rsidP="004D44AD">
                      <w:pPr>
                        <w:pStyle w:val="a8"/>
                        <w:spacing w:line="216" w:lineRule="auto"/>
                        <w:jc w:val="distribute"/>
                        <w:rPr>
                          <w:rFonts w:ascii="KoPubWorld돋움체 Light" w:eastAsia="KoPubWorld돋움체 Light" w:hAnsi="KoPubWorld돋움체 Light" w:cs="KoPubWorld돋움체 Light"/>
                          <w:sz w:val="22"/>
                        </w:rPr>
                      </w:pPr>
                    </w:p>
                    <w:p w14:paraId="513F05AE" w14:textId="133F24D1" w:rsidR="00AC6986" w:rsidRPr="00336E48" w:rsidRDefault="00AC6986" w:rsidP="004D44AD">
                      <w:pPr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Ⅶ</w:t>
                      </w:r>
                      <w:proofErr w:type="spellEnd"/>
                      <w:r w:rsidRPr="00F64933"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.</w:t>
                      </w:r>
                      <w:r w:rsidRPr="00F64933">
                        <w:rPr>
                          <w:rFonts w:ascii="KoPubWorld돋움체 Bold" w:eastAsia="KoPubWorld돋움체 Bold" w:hAnsi="KoPubWorld돋움체 Bold" w:cs="KoPubWorld돋움체 Bold"/>
                          <w:b/>
                          <w:color w:val="203864"/>
                          <w:sz w:val="24"/>
                        </w:rPr>
                        <w:t xml:space="preserve"> </w:t>
                      </w:r>
                      <w:r>
                        <w:rPr>
                          <w:rFonts w:ascii="KoPubWorld돋움체 Bold" w:eastAsia="KoPubWorld돋움체 Bold" w:hAnsi="KoPubWorld돋움체 Bold" w:cs="KoPubWorld돋움체 Bold" w:hint="eastAsia"/>
                          <w:b/>
                          <w:color w:val="203864"/>
                          <w:sz w:val="24"/>
                        </w:rPr>
                        <w:t>Estimation Logic</w:t>
                      </w:r>
                      <w:r>
                        <w:rPr>
                          <w:sz w:val="22"/>
                        </w:rPr>
                        <w:t>··</w:t>
                      </w:r>
                      <w:r w:rsidRPr="00D260A0">
                        <w:rPr>
                          <w:sz w:val="22"/>
                        </w:rPr>
                        <w:t>····································</w:t>
                      </w:r>
                      <w:r>
                        <w:rPr>
                          <w:sz w:val="22"/>
                        </w:rPr>
                        <w:t>················</w:t>
                      </w:r>
                      <w:r w:rsidRPr="00D260A0">
                        <w:rPr>
                          <w:sz w:val="22"/>
                        </w:rPr>
                        <w:t>·······················</w:t>
                      </w:r>
                      <w:r>
                        <w:rPr>
                          <w:sz w:val="22"/>
                        </w:rPr>
                        <w:t>··</w:t>
                      </w:r>
                      <w:r w:rsidRPr="00D260A0">
                        <w:rPr>
                          <w:sz w:val="22"/>
                        </w:rPr>
                        <w:t>··</w:t>
                      </w:r>
                      <w:r>
                        <w:rPr>
                          <w:sz w:val="22"/>
                        </w:rPr>
                        <w:t>···········</w:t>
                      </w:r>
                      <w:r w:rsidR="008158AB" w:rsidRPr="00107343">
                        <w:rPr>
                          <w:spacing w:val="-2"/>
                          <w:sz w:val="22"/>
                        </w:rPr>
                        <w:t>·</w:t>
                      </w:r>
                      <w:r w:rsidR="005E3DAD">
                        <w:rPr>
                          <w:rFonts w:hint="eastAsia"/>
                          <w:sz w:val="22"/>
                        </w:rPr>
                        <w:t>1</w:t>
                      </w:r>
                      <w:r w:rsidR="003F0E3D">
                        <w:rPr>
                          <w:rFonts w:hint="eastAsia"/>
                          <w:sz w:val="22"/>
                        </w:rPr>
                        <w:t>8</w:t>
                      </w:r>
                    </w:p>
                    <w:p w14:paraId="5FA3BCED" w14:textId="37BA2CA9" w:rsidR="00FF5C97" w:rsidRPr="004D5C6E" w:rsidRDefault="00000000" w:rsidP="004D44AD">
                      <w:pPr>
                        <w:rPr>
                          <w:b/>
                          <w:bCs/>
                          <w:lang w:val="ko-KR"/>
                        </w:rPr>
                        <w:sectPr w:rsidR="00FF5C97" w:rsidRPr="004D5C6E" w:rsidSect="00AE67BD">
                          <w:headerReference w:type="default" r:id="rId10"/>
                          <w:footerReference w:type="default" r:id="rId11"/>
                          <w:pgSz w:w="11906" w:h="16838" w:code="9"/>
                          <w:pgMar w:top="1985" w:right="2268" w:bottom="1985" w:left="2268" w:header="567" w:footer="0" w:gutter="0"/>
                          <w:cols w:space="425"/>
                          <w:docGrid w:linePitch="360" w:charSpace="44777"/>
                        </w:sectPr>
                      </w:pPr>
                    </w:p>
                  </w:sdtContent>
                </w:sdt>
              </w:sdtContent>
            </w:sdt>
          </w:sdtContent>
        </w:sdt>
      </w:sdtContent>
    </w:sdt>
    <w:p w14:paraId="4A7C74E4" w14:textId="77777777" w:rsidR="00FE31F1" w:rsidRPr="00F321A0" w:rsidRDefault="00FE31F1" w:rsidP="004D44AD">
      <w:pPr>
        <w:widowControl/>
        <w:rPr>
          <w:rFonts w:ascii="KoPubWorld돋움체 Medium" w:eastAsia="KoPubWorld돋움체 Medium" w:hAnsi="KoPubWorld돋움체 Medium" w:cs="KoPubWorld돋움체 Medium"/>
          <w:sz w:val="44"/>
          <w:szCs w:val="48"/>
        </w:rPr>
      </w:pPr>
      <w:bookmarkStart w:id="0" w:name="_Hlk206169670"/>
      <w:proofErr w:type="spellStart"/>
      <w:r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lastRenderedPageBreak/>
        <w:t>Ⅰ</w:t>
      </w:r>
      <w:proofErr w:type="spellEnd"/>
      <w:r w:rsidRPr="00F321A0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. Industry Analysis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7643"/>
      </w:tblGrid>
      <w:tr w:rsidR="00FE31F1" w14:paraId="6227B785" w14:textId="77777777" w:rsidTr="00B13CE1">
        <w:tc>
          <w:tcPr>
            <w:tcW w:w="7643" w:type="dxa"/>
            <w:shd w:val="clear" w:color="auto" w:fill="D0CECE" w:themeFill="background2" w:themeFillShade="E6"/>
          </w:tcPr>
          <w:p w14:paraId="239D3C86" w14:textId="4900408E" w:rsidR="00FE31F1" w:rsidRPr="007201BF" w:rsidRDefault="007201BF" w:rsidP="004D44AD">
            <w:r>
              <w:rPr>
                <w:rFonts w:hint="eastAsia"/>
              </w:rPr>
              <w:t xml:space="preserve">조선업의 </w:t>
            </w:r>
            <w:r w:rsidR="00F374A3">
              <w:t>슈퍼</w:t>
            </w:r>
          </w:p>
        </w:tc>
      </w:tr>
    </w:tbl>
    <w:p w14:paraId="28B8572A" w14:textId="77777777" w:rsidR="00FE31F1" w:rsidRPr="00A7541E" w:rsidRDefault="00FE31F1" w:rsidP="004D44AD">
      <w:pPr>
        <w:tabs>
          <w:tab w:val="left" w:pos="2160"/>
        </w:tabs>
        <w:rPr>
          <w:color w:val="203864"/>
          <w:spacing w:val="0"/>
          <w:w w:val="100"/>
          <w:sz w:val="2"/>
          <w:szCs w:val="2"/>
        </w:rPr>
      </w:pPr>
    </w:p>
    <w:p w14:paraId="69F8533E" w14:textId="29B95B6F" w:rsidR="00D856E8" w:rsidRDefault="002E6DD1" w:rsidP="004D44AD">
      <w:r>
        <w:rPr>
          <w:rFonts w:hint="eastAsia"/>
        </w:rPr>
        <w:t xml:space="preserve"> 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395" w:type="dxa"/>
        <w:tblLayout w:type="fixed"/>
        <w:tblLook w:val="04A0" w:firstRow="1" w:lastRow="0" w:firstColumn="1" w:lastColumn="0" w:noHBand="0" w:noVBand="1"/>
      </w:tblPr>
      <w:tblGrid>
        <w:gridCol w:w="11395"/>
      </w:tblGrid>
      <w:tr w:rsidR="00D856E8" w:rsidRPr="00D856E8" w14:paraId="3AAF9081" w14:textId="77777777" w:rsidTr="00045B14">
        <w:trPr>
          <w:trHeight w:val="64"/>
        </w:trPr>
        <w:tc>
          <w:tcPr>
            <w:tcW w:w="113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769144" w14:textId="3155A721" w:rsidR="00D856E8" w:rsidRPr="00D856E8" w:rsidRDefault="008D4FE1" w:rsidP="00045B14">
            <w:pPr>
              <w:tabs>
                <w:tab w:val="left" w:pos="2160"/>
              </w:tabs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[자료 1-1] </w:t>
            </w:r>
            <w:r w:rsidR="0007574D">
              <w:rPr>
                <w:rFonts w:ascii="Yoon 윤고딕 540_TT" w:eastAsia="Yoon 윤고딕 540_TT" w:hAnsi="KoPubWorld돋움체_Pro Medium" w:cs="KoPubWorld돋움체_Pro Medium"/>
                <w:color w:val="000000"/>
                <w:sz w:val="18"/>
                <w:szCs w:val="20"/>
              </w:rPr>
              <w:t>‘</w:t>
            </w:r>
            <w:r w:rsidR="005C4AB4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01년 이후 조선업</w:t>
            </w:r>
            <w:r w:rsidR="00275F8E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 </w:t>
            </w:r>
            <w:r w:rsidR="005C4AB4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관련 주요 지표</w:t>
            </w:r>
            <w:r w:rsidR="00463F56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                                                                                                                         (단위: 백만 톤, 척, </w:t>
            </w:r>
            <w:proofErr w:type="spellStart"/>
            <w:r w:rsidR="001D5F9A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Hn</w:t>
            </w:r>
            <w:proofErr w:type="spellEnd"/>
            <w:r w:rsidR="001D5F9A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 xml:space="preserve"> </w:t>
            </w:r>
            <w:r w:rsidR="00463F56">
              <w:rPr>
                <w:rFonts w:ascii="Yoon 윤고딕 540_TT" w:eastAsia="Yoon 윤고딕 540_TT" w:hAnsi="KoPubWorld돋움체_Pro Medium" w:cs="KoPubWorld돋움체_Pro Medium" w:hint="eastAsia"/>
                <w:color w:val="000000"/>
                <w:sz w:val="18"/>
                <w:szCs w:val="20"/>
              </w:rPr>
              <w:t>$, pt)</w:t>
            </w:r>
          </w:p>
        </w:tc>
      </w:tr>
      <w:tr w:rsidR="00D856E8" w:rsidRPr="00D856E8" w14:paraId="5EB4C6F9" w14:textId="77777777" w:rsidTr="00045B14">
        <w:tblPrEx>
          <w:tblCellMar>
            <w:left w:w="99" w:type="dxa"/>
            <w:right w:w="99" w:type="dxa"/>
          </w:tblCellMar>
        </w:tblPrEx>
        <w:trPr>
          <w:trHeight w:val="4195"/>
        </w:trPr>
        <w:tc>
          <w:tcPr>
            <w:tcW w:w="11395" w:type="dxa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7C47848B" w14:textId="61B5C411" w:rsidR="00D856E8" w:rsidRPr="00C170B2" w:rsidRDefault="00045B14" w:rsidP="00045B14">
            <w:pPr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 w:rsidRPr="00C170B2">
              <w:rPr>
                <w:rFonts w:ascii="KoPubWorld돋움체 Medium" w:eastAsia="KoPubWorld돋움체 Medium" w:hAnsi="KoPubWorld돋움체 Medium" w:cs="KoPubWorld돋움체 Medium" w:hint="eastAsia"/>
                <w:color w:val="000000"/>
              </w:rPr>
              <w:t>1개짜리</w:t>
            </w:r>
          </w:p>
        </w:tc>
      </w:tr>
      <w:tr w:rsidR="00D856E8" w:rsidRPr="00D856E8" w14:paraId="7E2BC4EE" w14:textId="77777777" w:rsidTr="00C170B2">
        <w:trPr>
          <w:trHeight w:val="72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58422FAC" w14:textId="72E1DD98" w:rsidR="00D856E8" w:rsidRPr="00D856E8" w:rsidRDefault="00D856E8" w:rsidP="00045B14">
            <w:pPr>
              <w:tabs>
                <w:tab w:val="left" w:pos="2160"/>
              </w:tabs>
              <w:rPr>
                <w:color w:val="000000"/>
                <w:sz w:val="14"/>
                <w:szCs w:val="14"/>
              </w:rPr>
            </w:pPr>
            <w:r w:rsidRPr="00C170B2">
              <w:rPr>
                <w:rFonts w:hint="eastAsia"/>
                <w:color w:val="000000"/>
                <w:sz w:val="12"/>
                <w:szCs w:val="12"/>
              </w:rPr>
              <w:t>출처:</w:t>
            </w:r>
            <w:r w:rsidR="005C4AB4" w:rsidRPr="00C170B2">
              <w:rPr>
                <w:rFonts w:hint="eastAsia"/>
                <w:color w:val="000000"/>
                <w:sz w:val="12"/>
                <w:szCs w:val="12"/>
              </w:rPr>
              <w:t xml:space="preserve"> </w:t>
            </w:r>
            <w:proofErr w:type="spellStart"/>
            <w:r w:rsidR="005C4AB4" w:rsidRPr="00C170B2">
              <w:rPr>
                <w:rFonts w:hint="eastAsia"/>
                <w:color w:val="000000"/>
                <w:sz w:val="12"/>
                <w:szCs w:val="12"/>
              </w:rPr>
              <w:t>Clarkson</w:t>
            </w:r>
            <w:r w:rsidR="00005846" w:rsidRPr="00C170B2">
              <w:rPr>
                <w:rFonts w:hint="eastAsia"/>
                <w:color w:val="000000"/>
                <w:sz w:val="12"/>
                <w:szCs w:val="12"/>
              </w:rPr>
              <w:t>s</w:t>
            </w:r>
            <w:proofErr w:type="spellEnd"/>
            <w:r w:rsidR="005C4AB4" w:rsidRPr="00C170B2">
              <w:rPr>
                <w:rFonts w:hint="eastAsia"/>
                <w:color w:val="000000"/>
                <w:sz w:val="12"/>
                <w:szCs w:val="12"/>
              </w:rPr>
              <w:t xml:space="preserve">, </w:t>
            </w:r>
            <w:r w:rsidRPr="00C170B2">
              <w:rPr>
                <w:rFonts w:hint="eastAsia"/>
                <w:color w:val="000000"/>
                <w:sz w:val="12"/>
                <w:szCs w:val="12"/>
              </w:rPr>
              <w:t>RFS Team 2</w:t>
            </w:r>
          </w:p>
        </w:tc>
      </w:tr>
    </w:tbl>
    <w:p w14:paraId="5C27BB8A" w14:textId="152FA6E8" w:rsidR="00346325" w:rsidRDefault="00346325" w:rsidP="004D44AD"/>
    <w:p w14:paraId="529FEB35" w14:textId="77777777" w:rsidR="00116A0B" w:rsidRPr="0015134F" w:rsidRDefault="00116A0B" w:rsidP="004D44AD"/>
    <w:p w14:paraId="0D03CBB8" w14:textId="31CFC480" w:rsidR="0089456F" w:rsidRPr="00015735" w:rsidRDefault="006C588B" w:rsidP="00045B14">
      <w:r>
        <w:rPr>
          <w:rFonts w:ascii="KoPubWorld돋움체 Bold" w:eastAsia="KoPubWorld돋움체 Bold" w:hAnsi="KoPubWorld돋움체 Bold" w:cs="KoPubWorld돋움체 Bold" w:hint="eastAsia"/>
          <w:color w:val="2F5597"/>
          <w:szCs w:val="20"/>
        </w:rPr>
        <w:t xml:space="preserve"> </w:t>
      </w:r>
      <w:bookmarkEnd w:id="0"/>
      <w:proofErr w:type="spellStart"/>
      <w:r w:rsidR="0089456F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Ⅱ</w:t>
      </w:r>
      <w:proofErr w:type="spellEnd"/>
      <w:r w:rsidR="0089456F" w:rsidRPr="00F321A0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. Company Overview</w:t>
      </w:r>
    </w:p>
    <w:p w14:paraId="65AB1667" w14:textId="29ACD5A3" w:rsidR="00045B14" w:rsidRPr="00DE4BD0" w:rsidRDefault="0089456F" w:rsidP="00045B14">
      <w:pPr>
        <w:rPr>
          <w:rFonts w:ascii="KoPubWorld돋움체 Bold" w:eastAsia="KoPubWorld돋움체 Bold" w:hAnsi="KoPubWorld돋움체 Bold" w:cs="KoPubWorld돋움체 Bold"/>
        </w:rPr>
      </w:pPr>
      <w:r w:rsidRPr="004577EF">
        <w:rPr>
          <w:rFonts w:hint="eastAsia"/>
          <w:shd w:val="pct15" w:color="auto" w:fill="FFFFFF"/>
        </w:rPr>
        <w:t xml:space="preserve">동사는 </w:t>
      </w:r>
    </w:p>
    <w:p w14:paraId="13CEEF72" w14:textId="668CA3B5" w:rsidR="0089456F" w:rsidRDefault="0089456F" w:rsidP="004D44AD"/>
    <w:tbl>
      <w:tblPr>
        <w:tblStyle w:val="a5"/>
        <w:tblpPr w:leftFromText="567" w:rightFromText="567" w:vertAnchor="text" w:horzAnchor="page" w:tblpXSpec="center" w:tblpY="1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A5414F" w:rsidRPr="00797CC5" w14:paraId="4EAFF68A" w14:textId="77777777" w:rsidTr="00C753B2"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4C4ADF4" w14:textId="0ADBD6BC" w:rsidR="00A5414F" w:rsidRPr="00797CC5" w:rsidRDefault="002505B9" w:rsidP="00A5414F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</w:t>
            </w:r>
            <w:r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자료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2-3] </w:t>
            </w:r>
            <w:r w:rsidR="00A5414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매</w:t>
            </w:r>
            <w:r w:rsidR="00A5414F" w:rsidRPr="00D05AC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출액 대비 인건비 및 </w:t>
            </w:r>
            <w:r w:rsidR="00A5414F" w:rsidRPr="00D05ACA"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CAPEX</w:t>
            </w:r>
            <w:r w:rsidR="00A5414F" w:rsidRPr="00D05AC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비중</w:t>
            </w:r>
            <w:r w:rsidR="00D5544E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                            (단위: %)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8520C56" w14:textId="1FEBF053" w:rsidR="00A5414F" w:rsidRPr="00797CC5" w:rsidRDefault="002505B9" w:rsidP="00A5414F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</w:t>
            </w:r>
            <w:r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자료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2-4] </w:t>
            </w:r>
            <w:r w:rsidR="00A5414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경쟁사 대비 </w:t>
            </w:r>
            <w:r w:rsidR="00A5414F"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OPM</w:t>
            </w:r>
            <w:r w:rsidR="00A5414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비교 </w:t>
            </w:r>
            <w:r w:rsidR="00A5414F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</w:t>
            </w:r>
            <w:r w:rsidR="00A5414F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</w:t>
            </w:r>
            <w:r w:rsidR="00A5414F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                           </w:t>
            </w:r>
            <w:r w:rsidR="00D5544E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r w:rsidR="00A5414F" w:rsidRPr="00797CC5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r w:rsidR="00D5544E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(단위: %)</w:t>
            </w:r>
          </w:p>
        </w:tc>
      </w:tr>
      <w:tr w:rsidR="00A5414F" w:rsidRPr="00797CC5" w14:paraId="2B18B389" w14:textId="77777777" w:rsidTr="005A39BA">
        <w:tblPrEx>
          <w:tblCellMar>
            <w:left w:w="99" w:type="dxa"/>
            <w:right w:w="99" w:type="dxa"/>
          </w:tblCellMar>
        </w:tblPrEx>
        <w:trPr>
          <w:trHeight w:val="3061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4F91E7EB" w14:textId="463AA7F4" w:rsidR="00A5414F" w:rsidRPr="00797CC5" w:rsidRDefault="00045B14" w:rsidP="00A5414F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rFonts w:ascii="KoPubWorld돋움체 Medium" w:eastAsia="KoPubWorld돋움체 Medium" w:hAnsi="KoPubWorld돋움체 Medium" w:cs="KoPubWorld돋움체 Medium" w:hint="eastAsia"/>
                <w:color w:val="000000"/>
              </w:rPr>
              <w:t>두개짜리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B7B0FC5" w14:textId="5ED4D835" w:rsidR="00A5414F" w:rsidRPr="00797CC5" w:rsidRDefault="00A5414F" w:rsidP="00A5414F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</w:p>
        </w:tc>
      </w:tr>
      <w:tr w:rsidR="00A5414F" w:rsidRPr="00797CC5" w14:paraId="0EF1842B" w14:textId="77777777" w:rsidTr="005A39BA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DAC66BC" w14:textId="35DD5B80" w:rsidR="00A5414F" w:rsidRPr="00797CC5" w:rsidRDefault="00A5414F" w:rsidP="00A5414F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 xml:space="preserve">: </w:t>
            </w:r>
            <w:r>
              <w:rPr>
                <w:rFonts w:hint="eastAsia"/>
                <w:color w:val="000000"/>
                <w:sz w:val="12"/>
                <w:szCs w:val="14"/>
              </w:rPr>
              <w:t xml:space="preserve">각 사,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9EE1D95" w14:textId="5180E671" w:rsidR="00A5414F" w:rsidRPr="00797CC5" w:rsidRDefault="00A5414F" w:rsidP="00A5414F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797CC5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797CC5">
              <w:rPr>
                <w:color w:val="000000"/>
                <w:sz w:val="12"/>
                <w:szCs w:val="14"/>
              </w:rPr>
              <w:t xml:space="preserve">: </w:t>
            </w:r>
            <w:r>
              <w:rPr>
                <w:rFonts w:hint="eastAsia"/>
                <w:color w:val="000000"/>
                <w:sz w:val="12"/>
                <w:szCs w:val="14"/>
              </w:rPr>
              <w:t>각 사,</w:t>
            </w:r>
            <w:r>
              <w:t xml:space="preserve"> </w:t>
            </w:r>
            <w:r w:rsidRPr="00FF76D9">
              <w:rPr>
                <w:color w:val="000000"/>
                <w:sz w:val="12"/>
                <w:szCs w:val="14"/>
              </w:rPr>
              <w:t>RFS Team 2</w:t>
            </w:r>
          </w:p>
        </w:tc>
      </w:tr>
    </w:tbl>
    <w:p w14:paraId="30A7394F" w14:textId="77777777" w:rsidR="00B2587D" w:rsidRPr="00F321A0" w:rsidRDefault="00B2587D" w:rsidP="00B2587D">
      <w:pPr>
        <w:widowControl/>
        <w:rPr>
          <w:rFonts w:ascii="KoPubWorld돋움체 Medium" w:eastAsia="KoPubWorld돋움체 Medium" w:hAnsi="KoPubWorld돋움체 Medium" w:cs="KoPubWorld돋움체 Medium"/>
          <w:color w:val="auto"/>
          <w:sz w:val="44"/>
          <w:szCs w:val="48"/>
        </w:rPr>
      </w:pPr>
      <w:proofErr w:type="spellStart"/>
      <w:r>
        <w:rPr>
          <w:rFonts w:ascii="KoPubWorld돋움체 Medium" w:eastAsia="KoPubWorld돋움체 Medium" w:hAnsi="KoPubWorld돋움체 Medium" w:cs="KoPubWorld돋움체 Medium" w:hint="eastAsia"/>
          <w:color w:val="auto"/>
          <w:sz w:val="44"/>
          <w:szCs w:val="48"/>
        </w:rPr>
        <w:lastRenderedPageBreak/>
        <w:t>Ⅲ</w:t>
      </w:r>
      <w:proofErr w:type="spellEnd"/>
      <w:r w:rsidRPr="00F321A0">
        <w:rPr>
          <w:rFonts w:ascii="KoPubWorld돋움체 Medium" w:eastAsia="KoPubWorld돋움체 Medium" w:hAnsi="KoPubWorld돋움체 Medium" w:cs="KoPubWorld돋움체 Medium" w:hint="eastAsia"/>
          <w:color w:val="auto"/>
          <w:sz w:val="44"/>
          <w:szCs w:val="48"/>
        </w:rPr>
        <w:t xml:space="preserve">. </w:t>
      </w:r>
      <w:r w:rsidRPr="00F321A0">
        <w:rPr>
          <w:rFonts w:ascii="KoPubWorld돋움체 Medium" w:eastAsia="KoPubWorld돋움체 Medium" w:hAnsi="KoPubWorld돋움체 Medium" w:cs="KoPubWorld돋움체 Medium"/>
          <w:color w:val="auto"/>
          <w:sz w:val="44"/>
          <w:szCs w:val="48"/>
        </w:rPr>
        <w:t>Investment Point</w:t>
      </w:r>
    </w:p>
    <w:p w14:paraId="1A4E4D7D" w14:textId="1393DAC2" w:rsidR="00B2587D" w:rsidRDefault="00B2587D" w:rsidP="00B2587D">
      <w:pPr>
        <w:tabs>
          <w:tab w:val="left" w:pos="2160"/>
        </w:tabs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</w:rPr>
      </w:pPr>
      <w:r w:rsidRPr="006060ED"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</w:rPr>
        <w:t xml:space="preserve">Investment Point </w:t>
      </w:r>
      <w:r>
        <w:rPr>
          <w:rFonts w:ascii="KoPubWorld돋움체 Bold" w:eastAsia="KoPubWorld돋움체 Bold" w:hAnsi="KoPubWorld돋움체 Bold" w:cs="KoPubWorld돋움체 Bold" w:hint="eastAsia"/>
          <w:color w:val="auto"/>
          <w:sz w:val="24"/>
          <w:szCs w:val="28"/>
        </w:rPr>
        <w:t>1</w:t>
      </w:r>
      <w:r w:rsidRPr="006060ED">
        <w:rPr>
          <w:rFonts w:ascii="KoPubWorld돋움체 Bold" w:eastAsia="KoPubWorld돋움체 Bold" w:hAnsi="KoPubWorld돋움체 Bold" w:cs="KoPubWorld돋움체 Bold"/>
          <w:color w:val="auto"/>
          <w:sz w:val="24"/>
          <w:szCs w:val="28"/>
        </w:rPr>
        <w:t>.</w:t>
      </w:r>
      <w:r w:rsidR="00FA5F71">
        <w:rPr>
          <w:rFonts w:ascii="KoPubWorld돋움체 Bold" w:eastAsia="KoPubWorld돋움체 Bold" w:hAnsi="KoPubWorld돋움체 Bold" w:cs="KoPubWorld돋움체 Bold" w:hint="eastAsia"/>
          <w:color w:val="auto"/>
          <w:sz w:val="24"/>
          <w:szCs w:val="28"/>
        </w:rPr>
        <w:t xml:space="preserve"> 내</w:t>
      </w:r>
    </w:p>
    <w:p w14:paraId="48FF7A51" w14:textId="216774C8" w:rsidR="00B2587D" w:rsidRPr="0086362C" w:rsidRDefault="0086362C" w:rsidP="00B2587D">
      <w:pPr>
        <w:rPr>
          <w:shd w:val="pct15" w:color="auto" w:fill="FFFFFF"/>
        </w:rPr>
      </w:pPr>
      <w:r w:rsidRPr="0086362C">
        <w:rPr>
          <w:rFonts w:hint="eastAsia"/>
          <w:shd w:val="pct15" w:color="auto" w:fill="FFFFFF"/>
        </w:rPr>
        <w:t>친환</w:t>
      </w:r>
      <w:r w:rsidR="00B20F35">
        <w:rPr>
          <w:rFonts w:hint="eastAsia"/>
          <w:shd w:val="pct15" w:color="auto" w:fill="FFFFFF"/>
        </w:rPr>
        <w:t xml:space="preserve"> </w:t>
      </w:r>
      <w:r w:rsidR="00ED33B7">
        <w:rPr>
          <w:rFonts w:hint="eastAsia"/>
          <w:shd w:val="pct15" w:color="auto" w:fill="FFFFFF"/>
        </w:rPr>
        <w:t xml:space="preserve">주인공이 될 동사에 주목할 것을 제시한다.    </w:t>
      </w:r>
    </w:p>
    <w:p w14:paraId="0C046153" w14:textId="1E5593C5" w:rsidR="00045B14" w:rsidRPr="00494766" w:rsidRDefault="00B2587D" w:rsidP="00045B14">
      <w:pPr>
        <w:jc w:val="left"/>
        <w:rPr>
          <w:rFonts w:ascii="KoPubWorld돋움체 Bold" w:eastAsia="KoPubWorld돋움체 Bold" w:hAnsi="KoPubWorld돋움체 Bold" w:cs="KoPubWorld돋움체 Bold"/>
        </w:rPr>
      </w:pPr>
      <w:r w:rsidRPr="000B5306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 xml:space="preserve">1. </w:t>
      </w:r>
    </w:p>
    <w:p w14:paraId="40BB7110" w14:textId="18F7DB60" w:rsidR="000A36A4" w:rsidRPr="00807466" w:rsidRDefault="00807466" w:rsidP="000A36A4">
      <w:r w:rsidRPr="00494766">
        <w:rPr>
          <w:rFonts w:ascii="KoPubWorld돋움체 Bold" w:eastAsia="KoPubWorld돋움체 Bold" w:hAnsi="KoPubWorld돋움체 Bold" w:cs="KoPubWorld돋움체 Bold"/>
        </w:rPr>
        <w:t>시장에서 점유율을 확대할 여지는 매우 크며</w:t>
      </w:r>
      <w:r w:rsidRPr="00A30B07">
        <w:t xml:space="preserve">, 이는 </w:t>
      </w:r>
      <w:r w:rsidRPr="00494766">
        <w:rPr>
          <w:rFonts w:ascii="KoPubWorld돋움체 Bold" w:eastAsia="KoPubWorld돋움체 Bold" w:hAnsi="KoPubWorld돋움체 Bold" w:cs="KoPubWorld돋움체 Bold"/>
        </w:rPr>
        <w:t>그룹 내 시너지 효과가 직접적으로 실현</w:t>
      </w:r>
      <w:r w:rsidRPr="00A30B07">
        <w:t>될 수 있는 구간이라 할 수 있다.</w:t>
      </w:r>
    </w:p>
    <w:tbl>
      <w:tblPr>
        <w:tblStyle w:val="a5"/>
        <w:tblpPr w:leftFromText="567" w:rightFromText="567" w:vertAnchor="text" w:horzAnchor="page" w:tblpXSpec="center" w:tblpY="1"/>
        <w:tblOverlap w:val="never"/>
        <w:tblW w:w="11400" w:type="dxa"/>
        <w:tblLook w:val="04A0" w:firstRow="1" w:lastRow="0" w:firstColumn="1" w:lastColumn="0" w:noHBand="0" w:noVBand="1"/>
      </w:tblPr>
      <w:tblGrid>
        <w:gridCol w:w="6"/>
        <w:gridCol w:w="3792"/>
        <w:gridCol w:w="6"/>
        <w:gridCol w:w="3792"/>
        <w:gridCol w:w="6"/>
        <w:gridCol w:w="3792"/>
        <w:gridCol w:w="6"/>
      </w:tblGrid>
      <w:tr w:rsidR="0094452D" w:rsidRPr="00517867" w14:paraId="6021A92A" w14:textId="77777777" w:rsidTr="00045B14">
        <w:trPr>
          <w:gridAfter w:val="1"/>
          <w:wAfter w:w="6" w:type="dxa"/>
          <w:trHeight w:val="80"/>
        </w:trPr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1ED54E4" w14:textId="24D23D42" w:rsidR="000A36A4" w:rsidRPr="00517867" w:rsidRDefault="000A36A4" w:rsidP="00045B14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[자료 3-</w:t>
            </w:r>
            <w:r w:rsidR="00D91BB4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1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] 현대그룹 조선 3사 인도 예정 선박</w:t>
            </w:r>
            <w:r w:rsidR="00EF6FDE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(</w:t>
            </w:r>
            <w:r w:rsidRPr="0041479A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단위: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척)</w:t>
            </w:r>
          </w:p>
        </w:tc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8DEA61D" w14:textId="1556C9E9" w:rsidR="000A36A4" w:rsidRPr="00517867" w:rsidRDefault="000A36A4" w:rsidP="00045B14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[자료 3-</w:t>
            </w:r>
            <w:r w:rsidR="00D91BB4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2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] 글로벌 조선소 순위</w:t>
            </w:r>
            <w:r w:rsidR="00D91BB4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       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(수주 잔고 기준)</w:t>
            </w:r>
          </w:p>
        </w:tc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09786F8" w14:textId="64DFCC62" w:rsidR="000A36A4" w:rsidRPr="00517867" w:rsidRDefault="000A36A4" w:rsidP="00045B14">
            <w:pPr>
              <w:tabs>
                <w:tab w:val="left" w:pos="2160"/>
              </w:tabs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</w:pP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[자료 3-</w:t>
            </w:r>
            <w:r w:rsidR="00D91BB4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>3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] </w:t>
            </w:r>
            <w:r w:rsidRPr="001E30E7"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>HD현대그룹 선박</w:t>
            </w:r>
            <w:r w:rsidR="004B7347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</w:t>
            </w:r>
            <w:r w:rsidRPr="001E30E7">
              <w:rPr>
                <w:rFonts w:ascii="Yoon 윤고딕 540_TT" w:eastAsia="Yoon 윤고딕 540_TT" w:hAnsi="KoPubWorld돋움체 Medium" w:cs="KoPubWorld돋움체 Medium"/>
                <w:color w:val="000000"/>
                <w:sz w:val="18"/>
                <w:szCs w:val="20"/>
              </w:rPr>
              <w:t xml:space="preserve">시장 점유율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</w:t>
            </w:r>
            <w:r w:rsidR="00D91BB4"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   </w:t>
            </w:r>
            <w:r>
              <w:rPr>
                <w:rFonts w:ascii="Yoon 윤고딕 540_TT" w:eastAsia="Yoon 윤고딕 540_TT" w:hAnsi="KoPubWorld돋움체 Medium" w:cs="KoPubWorld돋움체 Medium" w:hint="eastAsia"/>
                <w:color w:val="000000"/>
                <w:sz w:val="18"/>
                <w:szCs w:val="20"/>
              </w:rPr>
              <w:t xml:space="preserve"> (단위: %) </w:t>
            </w:r>
          </w:p>
        </w:tc>
      </w:tr>
      <w:tr w:rsidR="0094452D" w:rsidRPr="00517867" w14:paraId="3CD3F64F" w14:textId="77777777" w:rsidTr="00045B14">
        <w:tblPrEx>
          <w:tblCellMar>
            <w:left w:w="99" w:type="dxa"/>
            <w:right w:w="99" w:type="dxa"/>
          </w:tblCellMar>
        </w:tblPrEx>
        <w:trPr>
          <w:gridBefore w:val="1"/>
          <w:wBefore w:w="6" w:type="dxa"/>
          <w:trHeight w:val="2608"/>
        </w:trPr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6639EA2" w14:textId="5412A4FD" w:rsidR="000A36A4" w:rsidRPr="00517867" w:rsidRDefault="000A36A4" w:rsidP="00045B14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C695C9E" w14:textId="475547FB" w:rsidR="000A36A4" w:rsidRPr="00517867" w:rsidRDefault="00045B14" w:rsidP="00045B14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  <w:r>
              <w:rPr>
                <w:rFonts w:ascii="KoPubWorld돋움체 Medium" w:eastAsia="KoPubWorld돋움체 Medium" w:hAnsi="KoPubWorld돋움체 Medium" w:cs="KoPubWorld돋움체 Medium" w:hint="eastAsia"/>
                <w:color w:val="000000"/>
              </w:rPr>
              <w:t>3개짜리</w:t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112E47A" w14:textId="6A504F21" w:rsidR="000A36A4" w:rsidRPr="00517867" w:rsidRDefault="000A36A4" w:rsidP="00045B14">
            <w:pPr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</w:rPr>
            </w:pPr>
          </w:p>
        </w:tc>
      </w:tr>
      <w:tr w:rsidR="0094452D" w:rsidRPr="00517867" w14:paraId="504C73E8" w14:textId="77777777" w:rsidTr="00045B14">
        <w:trPr>
          <w:gridAfter w:val="1"/>
          <w:wAfter w:w="6" w:type="dxa"/>
          <w:trHeight w:val="95"/>
        </w:trPr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A9D144F" w14:textId="77777777" w:rsidR="000A36A4" w:rsidRPr="00517867" w:rsidRDefault="000A36A4" w:rsidP="00045B14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517867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517867">
              <w:rPr>
                <w:color w:val="000000"/>
                <w:sz w:val="12"/>
                <w:szCs w:val="14"/>
              </w:rPr>
              <w:t xml:space="preserve">: </w:t>
            </w:r>
            <w:proofErr w:type="spellStart"/>
            <w:r>
              <w:rPr>
                <w:rFonts w:hint="eastAsia"/>
                <w:color w:val="000000"/>
                <w:sz w:val="12"/>
                <w:szCs w:val="14"/>
              </w:rPr>
              <w:t>Clarksons</w:t>
            </w:r>
            <w:proofErr w:type="spellEnd"/>
            <w:r>
              <w:rPr>
                <w:rFonts w:hint="eastAsia"/>
                <w:color w:val="000000"/>
                <w:sz w:val="12"/>
                <w:szCs w:val="14"/>
              </w:rPr>
              <w:t>, RFS Team 2</w:t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720EBD8" w14:textId="77777777" w:rsidR="000A36A4" w:rsidRPr="00517867" w:rsidRDefault="000A36A4" w:rsidP="00045B14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517867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517867">
              <w:rPr>
                <w:color w:val="000000"/>
                <w:sz w:val="12"/>
                <w:szCs w:val="14"/>
              </w:rPr>
              <w:t xml:space="preserve">: </w:t>
            </w:r>
            <w:proofErr w:type="spellStart"/>
            <w:r>
              <w:rPr>
                <w:rFonts w:hint="eastAsia"/>
                <w:color w:val="000000"/>
                <w:sz w:val="12"/>
                <w:szCs w:val="14"/>
              </w:rPr>
              <w:t>Clarksons</w:t>
            </w:r>
            <w:proofErr w:type="spellEnd"/>
            <w:r>
              <w:rPr>
                <w:rFonts w:hint="eastAsia"/>
                <w:color w:val="000000"/>
                <w:sz w:val="12"/>
                <w:szCs w:val="14"/>
              </w:rPr>
              <w:t>, RFS Team 2</w:t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504B2CE" w14:textId="77777777" w:rsidR="000A36A4" w:rsidRPr="00517867" w:rsidRDefault="000A36A4" w:rsidP="00045B14">
            <w:pPr>
              <w:tabs>
                <w:tab w:val="left" w:pos="2160"/>
              </w:tabs>
              <w:rPr>
                <w:color w:val="000000"/>
                <w:sz w:val="12"/>
                <w:szCs w:val="14"/>
              </w:rPr>
            </w:pPr>
            <w:r w:rsidRPr="00517867">
              <w:rPr>
                <w:rFonts w:hint="eastAsia"/>
                <w:color w:val="000000"/>
                <w:sz w:val="12"/>
                <w:szCs w:val="14"/>
              </w:rPr>
              <w:t>출처</w:t>
            </w:r>
            <w:r w:rsidRPr="00517867">
              <w:rPr>
                <w:color w:val="000000"/>
                <w:sz w:val="12"/>
                <w:szCs w:val="14"/>
              </w:rPr>
              <w:t>:</w:t>
            </w:r>
            <w:r>
              <w:rPr>
                <w:rFonts w:hint="eastAsia"/>
                <w:color w:val="000000"/>
                <w:sz w:val="12"/>
                <w:szCs w:val="14"/>
              </w:rPr>
              <w:t xml:space="preserve"> </w:t>
            </w:r>
            <w:proofErr w:type="spellStart"/>
            <w:r w:rsidRPr="001E30E7">
              <w:rPr>
                <w:color w:val="000000"/>
                <w:sz w:val="12"/>
                <w:szCs w:val="14"/>
              </w:rPr>
              <w:t>Clarksons</w:t>
            </w:r>
            <w:proofErr w:type="spellEnd"/>
            <w:r>
              <w:rPr>
                <w:rFonts w:hint="eastAsia"/>
                <w:color w:val="000000"/>
                <w:sz w:val="12"/>
                <w:szCs w:val="14"/>
              </w:rPr>
              <w:t>, RFS Team 2</w:t>
            </w:r>
          </w:p>
        </w:tc>
      </w:tr>
    </w:tbl>
    <w:p w14:paraId="0D54FE78" w14:textId="77777777" w:rsidR="00045B14" w:rsidRDefault="00045B14" w:rsidP="00A838FA">
      <w:pPr>
        <w:widowControl/>
        <w:wordWrap/>
        <w:autoSpaceDE/>
        <w:autoSpaceDN/>
        <w:spacing w:line="259" w:lineRule="auto"/>
        <w:rPr>
          <w:rFonts w:ascii="KoPubWorld돋움체 Medium" w:eastAsia="KoPubWorld돋움체 Medium" w:hAnsi="KoPubWorld돋움체 Medium" w:cs="KoPubWorld돋움체 Medium"/>
          <w:sz w:val="44"/>
          <w:szCs w:val="48"/>
        </w:rPr>
      </w:pPr>
    </w:p>
    <w:p w14:paraId="3BE96B4A" w14:textId="77777777" w:rsidR="00045B14" w:rsidRDefault="00045B14">
      <w:pPr>
        <w:widowControl/>
        <w:wordWrap/>
        <w:autoSpaceDE/>
        <w:autoSpaceDN/>
        <w:spacing w:line="259" w:lineRule="auto"/>
        <w:rPr>
          <w:rFonts w:ascii="KoPubWorld돋움체 Medium" w:eastAsia="KoPubWorld돋움체 Medium" w:hAnsi="KoPubWorld돋움체 Medium" w:cs="KoPubWorld돋움체 Medium"/>
          <w:sz w:val="44"/>
          <w:szCs w:val="48"/>
        </w:rPr>
      </w:pPr>
      <w:r>
        <w:rPr>
          <w:rFonts w:ascii="KoPubWorld돋움체 Medium" w:eastAsia="KoPubWorld돋움체 Medium" w:hAnsi="KoPubWorld돋움체 Medium" w:cs="KoPubWorld돋움체 Medium"/>
          <w:sz w:val="44"/>
          <w:szCs w:val="48"/>
        </w:rPr>
        <w:br w:type="page"/>
      </w:r>
    </w:p>
    <w:p w14:paraId="553FFE0E" w14:textId="10B2F18D" w:rsidR="0096112D" w:rsidRPr="00A838FA" w:rsidRDefault="00AC6986" w:rsidP="00A838FA">
      <w:pPr>
        <w:widowControl/>
        <w:wordWrap/>
        <w:autoSpaceDE/>
        <w:autoSpaceDN/>
        <w:spacing w:line="259" w:lineRule="auto"/>
        <w:rPr>
          <w:szCs w:val="20"/>
        </w:rPr>
      </w:pPr>
      <w:proofErr w:type="spellStart"/>
      <w:r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lastRenderedPageBreak/>
        <w:t>Ⅳ</w:t>
      </w:r>
      <w:proofErr w:type="spellEnd"/>
      <w:r w:rsidR="0096112D" w:rsidRPr="00F321A0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. Check Point</w:t>
      </w:r>
    </w:p>
    <w:p w14:paraId="002D0504" w14:textId="54A5D95E" w:rsidR="00045B14" w:rsidRPr="00D72A7F" w:rsidRDefault="00FA7739" w:rsidP="00045B14">
      <w:pPr>
        <w:rPr>
          <w:rFonts w:ascii="KoPubWorld돋움체 Bold" w:eastAsia="KoPubWorld돋움체 Bold" w:hAnsi="KoPubWorld돋움체 Bold" w:cs="KoPubWorld돋움체 Bold"/>
        </w:rPr>
      </w:pPr>
      <w:r>
        <w:rPr>
          <w:rFonts w:hint="eastAsia"/>
          <w:shd w:val="pct15" w:color="auto" w:fill="FFFFFF"/>
        </w:rPr>
        <w:t xml:space="preserve">지난 8월 </w:t>
      </w:r>
    </w:p>
    <w:p w14:paraId="56A0BCCC" w14:textId="6AA06F85" w:rsidR="008F226A" w:rsidRPr="00434899" w:rsidRDefault="008F226A" w:rsidP="004D44AD">
      <w:proofErr w:type="spellStart"/>
      <w:r w:rsidRPr="00D72A7F">
        <w:rPr>
          <w:rFonts w:ascii="KoPubWorld돋움체 Bold" w:eastAsia="KoPubWorld돋움체 Bold" w:hAnsi="KoPubWorld돋움체 Bold" w:cs="KoPubWorld돋움체 Bold" w:hint="eastAsia"/>
        </w:rPr>
        <w:t>으며</w:t>
      </w:r>
      <w:proofErr w:type="spellEnd"/>
      <w:r w:rsidR="00D72A7F">
        <w:rPr>
          <w:rFonts w:ascii="KoPubWorld돋움체 Bold" w:eastAsia="KoPubWorld돋움체 Bold" w:hAnsi="KoPubWorld돋움체 Bold" w:cs="KoPubWorld돋움체 Bold" w:hint="eastAsia"/>
        </w:rPr>
        <w:t>,</w:t>
      </w:r>
      <w:r w:rsidR="00147CCA">
        <w:rPr>
          <w:rFonts w:ascii="KoPubWorld돋움체 Bold" w:eastAsia="KoPubWorld돋움체 Bold" w:hAnsi="KoPubWorld돋움체 Bold" w:cs="KoPubWorld돋움체 Bold" w:hint="eastAsia"/>
        </w:rPr>
        <w:t xml:space="preserve"> </w:t>
      </w:r>
      <w:r w:rsidRPr="00D72A7F">
        <w:rPr>
          <w:rFonts w:ascii="KoPubWorld돋움체 Bold" w:eastAsia="KoPubWorld돋움체 Bold" w:hAnsi="KoPubWorld돋움체 Bold" w:cs="KoPubWorld돋움체 Bold" w:hint="eastAsia"/>
        </w:rPr>
        <w:t>장기적인 관점에서는 동사의 고객을 더 확보할 수 있는 구조적 기회가 될 것</w:t>
      </w:r>
      <w:r>
        <w:rPr>
          <w:rFonts w:hint="eastAsia"/>
        </w:rPr>
        <w:t>으로 전망한다.</w:t>
      </w:r>
    </w:p>
    <w:p w14:paraId="33F55B6C" w14:textId="77777777" w:rsidR="00045B14" w:rsidRDefault="00045B14">
      <w:pPr>
        <w:widowControl/>
        <w:wordWrap/>
        <w:autoSpaceDE/>
        <w:autoSpaceDN/>
        <w:spacing w:line="259" w:lineRule="auto"/>
        <w:rPr>
          <w:rFonts w:ascii="KoPubWorld돋움체 Medium" w:eastAsia="KoPubWorld돋움체 Medium" w:hAnsi="KoPubWorld돋움체 Medium" w:cs="KoPubWorld돋움체 Medium"/>
          <w:sz w:val="44"/>
          <w:szCs w:val="48"/>
        </w:rPr>
      </w:pPr>
      <w:r>
        <w:rPr>
          <w:rFonts w:ascii="KoPubWorld돋움체 Medium" w:eastAsia="KoPubWorld돋움체 Medium" w:hAnsi="KoPubWorld돋움체 Medium" w:cs="KoPubWorld돋움체 Medium"/>
          <w:sz w:val="44"/>
          <w:szCs w:val="48"/>
        </w:rPr>
        <w:br w:type="page"/>
      </w:r>
    </w:p>
    <w:p w14:paraId="782D8266" w14:textId="04C5D126" w:rsidR="0092711F" w:rsidRDefault="0092711F" w:rsidP="0092711F">
      <w:pPr>
        <w:widowControl/>
        <w:wordWrap/>
        <w:autoSpaceDE/>
        <w:autoSpaceDN/>
        <w:spacing w:line="259" w:lineRule="auto"/>
        <w:rPr>
          <w:rFonts w:ascii="KoPubWorld돋움체 Medium" w:eastAsia="KoPubWorld돋움체 Medium" w:hAnsi="KoPubWorld돋움체 Medium" w:cs="KoPubWorld돋움체 Medium"/>
          <w:sz w:val="44"/>
          <w:szCs w:val="48"/>
        </w:rPr>
      </w:pPr>
      <w:proofErr w:type="spellStart"/>
      <w:r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lastRenderedPageBreak/>
        <w:t>Ⅴ</w:t>
      </w:r>
      <w:proofErr w:type="spellEnd"/>
      <w:r w:rsidRPr="00F321A0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 xml:space="preserve">. </w:t>
      </w:r>
      <w:r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R</w:t>
      </w:r>
      <w:r>
        <w:rPr>
          <w:rFonts w:ascii="KoPubWorld돋움체 Medium" w:eastAsia="KoPubWorld돋움체 Medium" w:hAnsi="KoPubWorld돋움체 Medium" w:cs="KoPubWorld돋움체 Medium"/>
          <w:sz w:val="44"/>
          <w:szCs w:val="48"/>
        </w:rPr>
        <w:t>isk</w:t>
      </w:r>
    </w:p>
    <w:p w14:paraId="1F55F49B" w14:textId="503E5609" w:rsidR="00045B14" w:rsidRPr="00420116" w:rsidRDefault="00816ACF" w:rsidP="00045B14">
      <w:pPr>
        <w:rPr>
          <w:rFonts w:ascii="KoPubWorld돋움체 Bold" w:eastAsia="KoPubWorld돋움체 Bold" w:hAnsi="KoPubWorld돋움체 Bold" w:cs="KoPubWorld돋움체 Bold"/>
        </w:rPr>
      </w:pPr>
      <w:r w:rsidRPr="00816ACF">
        <w:rPr>
          <w:shd w:val="pct15" w:color="auto" w:fill="FFFFFF"/>
        </w:rPr>
        <w:t>동사</w:t>
      </w:r>
      <w:r w:rsidRPr="00816ACF">
        <w:rPr>
          <w:rFonts w:hint="eastAsia"/>
          <w:shd w:val="pct15" w:color="auto" w:fill="FFFFFF"/>
        </w:rPr>
        <w:t>의</w:t>
      </w:r>
      <w:r w:rsidRPr="00816ACF">
        <w:rPr>
          <w:shd w:val="pct15" w:color="auto" w:fill="FFFFFF"/>
        </w:rPr>
        <w:t xml:space="preserve"> 2대 </w:t>
      </w:r>
    </w:p>
    <w:p w14:paraId="5F05EB73" w14:textId="6D555AB0" w:rsidR="001D1628" w:rsidRPr="00A20D70" w:rsidRDefault="00A20832" w:rsidP="0092711F">
      <w:r w:rsidRPr="00420116">
        <w:rPr>
          <w:rFonts w:ascii="KoPubWorld돋움체 Bold" w:eastAsia="KoPubWorld돋움체 Bold" w:hAnsi="KoPubWorld돋움체 Bold" w:cs="KoPubWorld돋움체 Bold" w:hint="eastAsia"/>
        </w:rPr>
        <w:t>한 리스크가 해소되며 동사에 대한 시장의 긍정적 투자 심리가 더욱 가중</w:t>
      </w:r>
      <w:r>
        <w:rPr>
          <w:rFonts w:hint="eastAsia"/>
        </w:rPr>
        <w:t>될 것이라 전망한다.</w:t>
      </w:r>
    </w:p>
    <w:p w14:paraId="1877C612" w14:textId="77777777" w:rsidR="00045B14" w:rsidRDefault="00045B14">
      <w:pPr>
        <w:widowControl/>
        <w:wordWrap/>
        <w:autoSpaceDE/>
        <w:autoSpaceDN/>
        <w:spacing w:line="259" w:lineRule="auto"/>
        <w:rPr>
          <w:rFonts w:ascii="KoPubWorld돋움체 Medium" w:eastAsia="KoPubWorld돋움체 Medium" w:hAnsi="KoPubWorld돋움체 Medium" w:cs="KoPubWorld돋움체 Medium"/>
          <w:sz w:val="44"/>
          <w:szCs w:val="48"/>
        </w:rPr>
      </w:pPr>
      <w:r>
        <w:rPr>
          <w:rFonts w:ascii="KoPubWorld돋움체 Medium" w:eastAsia="KoPubWorld돋움체 Medium" w:hAnsi="KoPubWorld돋움체 Medium" w:cs="KoPubWorld돋움체 Medium"/>
          <w:sz w:val="44"/>
          <w:szCs w:val="48"/>
        </w:rPr>
        <w:br w:type="page"/>
      </w:r>
    </w:p>
    <w:p w14:paraId="7233A608" w14:textId="66C1160C" w:rsidR="000E7066" w:rsidRDefault="0092711F" w:rsidP="004D44AD">
      <w:pPr>
        <w:widowControl/>
        <w:rPr>
          <w:rFonts w:ascii="KoPubWorld돋움체 Medium" w:eastAsia="KoPubWorld돋움체 Medium" w:hAnsi="KoPubWorld돋움체 Medium" w:cs="KoPubWorld돋움체 Medium"/>
          <w:sz w:val="44"/>
          <w:szCs w:val="48"/>
        </w:rPr>
      </w:pPr>
      <w:proofErr w:type="spellStart"/>
      <w:r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lastRenderedPageBreak/>
        <w:t>Ⅵ</w:t>
      </w:r>
      <w:proofErr w:type="spellEnd"/>
      <w:r w:rsidR="000E7066" w:rsidRPr="00F321A0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. Valuation</w:t>
      </w:r>
    </w:p>
    <w:p w14:paraId="7C47164E" w14:textId="5B2506CD" w:rsidR="00693CE8" w:rsidRDefault="004C3701" w:rsidP="00045B14">
      <w:pPr>
        <w:jc w:val="left"/>
        <w:rPr>
          <w:rFonts w:hint="eastAsia"/>
          <w:szCs w:val="20"/>
        </w:rPr>
      </w:pPr>
      <w:r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Peer P</w:t>
      </w:r>
      <w:r w:rsidR="0065665D">
        <w:rPr>
          <w:rFonts w:ascii="KoPubWorld돋움체 Bold" w:eastAsia="KoPubWorld돋움체 Bold" w:hAnsi="KoPubWorld돋움체 Bold" w:cs="KoPubWorld돋움체 Bold" w:hint="eastAsia"/>
          <w:color w:val="203864"/>
          <w:sz w:val="24"/>
          <w:szCs w:val="28"/>
        </w:rPr>
        <w:t>ER Valuation</w:t>
      </w:r>
    </w:p>
    <w:p w14:paraId="5E4D60D5" w14:textId="6E65ED84" w:rsidR="000A36A4" w:rsidRDefault="009953E2" w:rsidP="000A36A4">
      <w:pPr>
        <w:widowControl/>
        <w:spacing w:line="259" w:lineRule="auto"/>
        <w:rPr>
          <w:rFonts w:ascii="KoPubWorld돋움체 Medium" w:eastAsia="KoPubWorld돋움체 Medium" w:hAnsi="KoPubWorld돋움체 Medium" w:cs="KoPubWorld돋움체 Medium"/>
          <w:sz w:val="44"/>
          <w:szCs w:val="48"/>
        </w:rPr>
      </w:pPr>
      <w:r>
        <w:rPr>
          <w:rFonts w:ascii="KoPubWorld돋움체 Medium" w:eastAsia="KoPubWorld돋움체 Medium" w:hAnsi="KoPubWorld돋움체 Medium" w:cs="KoPubWorld돋움체 Medium"/>
          <w:sz w:val="44"/>
          <w:szCs w:val="48"/>
        </w:rPr>
        <w:br w:type="page"/>
      </w:r>
      <w:proofErr w:type="spellStart"/>
      <w:r w:rsidR="0092711F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lastRenderedPageBreak/>
        <w:t>Ⅶ</w:t>
      </w:r>
      <w:proofErr w:type="spellEnd"/>
      <w:r w:rsidR="000A36A4" w:rsidRPr="00F321A0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 xml:space="preserve">. </w:t>
      </w:r>
      <w:r w:rsidR="000A36A4">
        <w:rPr>
          <w:rFonts w:ascii="KoPubWorld돋움체 Medium" w:eastAsia="KoPubWorld돋움체 Medium" w:hAnsi="KoPubWorld돋움체 Medium" w:cs="KoPubWorld돋움체 Medium" w:hint="eastAsia"/>
          <w:sz w:val="44"/>
          <w:szCs w:val="48"/>
        </w:rPr>
        <w:t>Estimation Logic</w:t>
      </w:r>
    </w:p>
    <w:p w14:paraId="5988A6B7" w14:textId="77777777" w:rsidR="000A36A4" w:rsidRPr="005D4F9C" w:rsidRDefault="000A36A4" w:rsidP="000A36A4">
      <w:pPr>
        <w:widowControl/>
        <w:tabs>
          <w:tab w:val="left" w:pos="4140"/>
        </w:tabs>
        <w:spacing w:line="259" w:lineRule="auto"/>
        <w:rPr>
          <w:rFonts w:ascii="KoPubWorld돋움체 Bold" w:eastAsia="KoPubWorld돋움체 Bold" w:hAnsi="KoPubWorld돋움체 Bold" w:cs="KoPubWorld돋움체 Bold"/>
          <w:sz w:val="24"/>
          <w:szCs w:val="24"/>
        </w:rPr>
      </w:pPr>
      <w:r w:rsidRPr="005D4F9C">
        <w:rPr>
          <w:rFonts w:ascii="KoPubWorld돋움체 Bold" w:eastAsia="KoPubWorld돋움체 Bold" w:hAnsi="KoPubWorld돋움체 Bold" w:cs="KoPubWorld돋움체 Bold" w:hint="eastAsia"/>
          <w:sz w:val="24"/>
          <w:szCs w:val="24"/>
        </w:rPr>
        <w:t>매출 추정</w:t>
      </w:r>
    </w:p>
    <w:p w14:paraId="58C29240" w14:textId="62873C67" w:rsidR="00045B14" w:rsidRDefault="000A36A4" w:rsidP="00045B14">
      <w:pPr>
        <w:widowControl/>
        <w:tabs>
          <w:tab w:val="left" w:pos="4140"/>
        </w:tabs>
        <w:rPr>
          <w:szCs w:val="20"/>
        </w:rPr>
      </w:pPr>
      <w:r w:rsidRPr="007657F8">
        <w:rPr>
          <w:rFonts w:hint="eastAsia"/>
          <w:szCs w:val="20"/>
        </w:rPr>
        <w:t xml:space="preserve">동사의 </w:t>
      </w:r>
    </w:p>
    <w:p w14:paraId="46A69693" w14:textId="5E4D5BAB" w:rsidR="000A36A4" w:rsidRDefault="000A36A4" w:rsidP="00045B14">
      <w:pPr>
        <w:widowControl/>
        <w:tabs>
          <w:tab w:val="left" w:pos="4140"/>
        </w:tabs>
        <w:rPr>
          <w:rFonts w:ascii="KoPubWorld돋움체 Bold" w:eastAsia="KoPubWorld돋움체 Bold" w:hAnsi="KoPubWorld돋움체 Bold" w:cs="KoPubWorld돋움체 Bold"/>
          <w:iCs/>
          <w:sz w:val="24"/>
          <w:szCs w:val="28"/>
        </w:rPr>
      </w:pPr>
      <w:r w:rsidRPr="005D4F9C">
        <w:rPr>
          <w:rFonts w:ascii="KoPubWorld돋움체 Bold" w:eastAsia="KoPubWorld돋움체 Bold" w:hAnsi="KoPubWorld돋움체 Bold" w:cs="KoPubWorld돋움체 Bold" w:hint="eastAsia"/>
          <w:iCs/>
          <w:sz w:val="24"/>
          <w:szCs w:val="28"/>
        </w:rPr>
        <w:t>비용 추정</w:t>
      </w:r>
    </w:p>
    <w:p w14:paraId="2D3376B2" w14:textId="3682C9E7" w:rsidR="00A96F23" w:rsidRPr="00A96F23" w:rsidRDefault="00A96F23" w:rsidP="00C170B2">
      <w:pPr>
        <w:tabs>
          <w:tab w:val="left" w:pos="2160"/>
        </w:tabs>
        <w:rPr>
          <w:szCs w:val="20"/>
        </w:rPr>
      </w:pPr>
      <w:r>
        <w:rPr>
          <w:rFonts w:ascii="KoPubWorld돋움체 Bold" w:eastAsia="KoPubWorld돋움체 Bold" w:hAnsi="KoPubWorld돋움체 Bold" w:cs="KoPubWorld돋움체 Bold" w:hint="eastAsia"/>
          <w:bCs/>
        </w:rPr>
        <w:t xml:space="preserve">① </w:t>
      </w:r>
      <w:r w:rsidR="00595B1C" w:rsidRPr="00595B1C">
        <w:rPr>
          <w:rFonts w:ascii="KoPubWorld돋움체 Bold" w:eastAsia="KoPubWorld돋움체 Bold" w:hAnsi="KoPubWorld돋움체 Bold" w:cs="KoPubWorld돋움체 Bold" w:hint="eastAsia"/>
          <w:bCs/>
        </w:rPr>
        <w:t>매출원가</w:t>
      </w:r>
      <w:r w:rsidR="00354FEF">
        <w:rPr>
          <w:rFonts w:hint="eastAsia"/>
          <w:bCs/>
        </w:rPr>
        <w:t xml:space="preserve"> </w:t>
      </w:r>
    </w:p>
    <w:p w14:paraId="3CC89A99" w14:textId="41DBF992" w:rsidR="001B53BB" w:rsidRDefault="001B53BB" w:rsidP="004D44AD">
      <w:pPr>
        <w:widowControl/>
        <w:spacing w:line="259" w:lineRule="auto"/>
        <w:sectPr w:rsidR="001B53BB" w:rsidSect="001C1D41">
          <w:headerReference w:type="default" r:id="rId12"/>
          <w:footerReference w:type="default" r:id="rId13"/>
          <w:pgSz w:w="11906" w:h="16838" w:code="9"/>
          <w:pgMar w:top="1701" w:right="851" w:bottom="1701" w:left="3402" w:header="567" w:footer="0" w:gutter="0"/>
          <w:pgNumType w:start="1"/>
          <w:cols w:space="425"/>
          <w:docGrid w:linePitch="360" w:charSpace="44777"/>
        </w:sectPr>
      </w:pPr>
    </w:p>
    <w:tbl>
      <w:tblPr>
        <w:tblpPr w:leftFromText="142" w:rightFromText="142" w:horzAnchor="page" w:tblpXSpec="center" w:tblpYSpec="center"/>
        <w:tblW w:w="10683" w:type="dxa"/>
        <w:tblLayout w:type="fixed"/>
        <w:tblLook w:val="04A0" w:firstRow="1" w:lastRow="0" w:firstColumn="1" w:lastColumn="0" w:noHBand="0" w:noVBand="1"/>
      </w:tblPr>
      <w:tblGrid>
        <w:gridCol w:w="2227"/>
        <w:gridCol w:w="745"/>
        <w:gridCol w:w="745"/>
        <w:gridCol w:w="745"/>
        <w:gridCol w:w="736"/>
        <w:gridCol w:w="260"/>
        <w:gridCol w:w="2240"/>
        <w:gridCol w:w="746"/>
        <w:gridCol w:w="746"/>
        <w:gridCol w:w="746"/>
        <w:gridCol w:w="747"/>
      </w:tblGrid>
      <w:tr w:rsidR="00C170B2" w:rsidRPr="00557A83" w14:paraId="349A0F2A" w14:textId="77777777" w:rsidTr="00370DEA">
        <w:trPr>
          <w:trHeight w:val="224"/>
        </w:trPr>
        <w:tc>
          <w:tcPr>
            <w:tcW w:w="2227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68549" w14:textId="15B6360F" w:rsidR="00C170B2" w:rsidRPr="001C44CC" w:rsidRDefault="00C170B2" w:rsidP="00C170B2">
            <w:pPr>
              <w:pStyle w:val="TableL"/>
              <w:wordWrap w:val="0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</w:rPr>
            </w:pP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lastRenderedPageBreak/>
              <w:t xml:space="preserve">예상 </w:t>
            </w:r>
            <w:proofErr w:type="spellStart"/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포괄손익계산서</w:t>
            </w:r>
            <w:proofErr w:type="spellEnd"/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(단위: 십억 원)</w:t>
            </w:r>
          </w:p>
        </w:tc>
        <w:tc>
          <w:tcPr>
            <w:tcW w:w="745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43A3A" w14:textId="2CB47E5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</w:t>
            </w: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4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A</w:t>
            </w:r>
          </w:p>
        </w:tc>
        <w:tc>
          <w:tcPr>
            <w:tcW w:w="745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AB4E4" w14:textId="7F967D02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</w:t>
            </w: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5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A</w:t>
            </w:r>
          </w:p>
        </w:tc>
        <w:tc>
          <w:tcPr>
            <w:tcW w:w="745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A3F01" w14:textId="73B8520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</w:t>
            </w: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6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E</w:t>
            </w:r>
          </w:p>
        </w:tc>
        <w:tc>
          <w:tcPr>
            <w:tcW w:w="736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001B3" w14:textId="2356CED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</w:t>
            </w: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7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E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E15ED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Bold" w:eastAsia="KoPubWorld돋움체 Bold" w:hAnsi="KoPubWorld돋움체 Bold" w:cs="KoPubWorld돋움체 Bold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4C267F" w14:textId="1DD08D1E" w:rsidR="00C170B2" w:rsidRPr="001C44CC" w:rsidRDefault="00C170B2" w:rsidP="00C170B2">
            <w:pPr>
              <w:pStyle w:val="TableL"/>
              <w:wordWrap w:val="0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</w:rPr>
            </w:pP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 xml:space="preserve">예상 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재무상태표 (단위: 십억 원)</w:t>
            </w:r>
          </w:p>
        </w:tc>
        <w:tc>
          <w:tcPr>
            <w:tcW w:w="746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DCAA6" w14:textId="3132C5E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</w:t>
            </w: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4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A</w:t>
            </w:r>
          </w:p>
        </w:tc>
        <w:tc>
          <w:tcPr>
            <w:tcW w:w="746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42D74" w14:textId="2B57D6C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</w:t>
            </w: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5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A</w:t>
            </w:r>
          </w:p>
        </w:tc>
        <w:tc>
          <w:tcPr>
            <w:tcW w:w="746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08B3C" w14:textId="5993D19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</w:t>
            </w: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6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E</w:t>
            </w:r>
          </w:p>
        </w:tc>
        <w:tc>
          <w:tcPr>
            <w:tcW w:w="747" w:type="dxa"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A83AB" w14:textId="1881658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</w:t>
            </w: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7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E</w:t>
            </w:r>
          </w:p>
        </w:tc>
      </w:tr>
      <w:tr w:rsidR="00C170B2" w:rsidRPr="00557A83" w14:paraId="64C9262A" w14:textId="77777777" w:rsidTr="00BC204D">
        <w:trPr>
          <w:trHeight w:val="224"/>
        </w:trPr>
        <w:tc>
          <w:tcPr>
            <w:tcW w:w="2227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448225" w14:textId="2BAEFC18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매출액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18EA7" w14:textId="275BF276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A3B89" w14:textId="35660F0B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AF0AF" w14:textId="220BAFDA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3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01974" w14:textId="79252BBB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D539A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6D1A55" w14:textId="2610A32E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유동자산</w:t>
            </w: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7EB1F" w14:textId="449340B9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3DF9A" w14:textId="6CF315AB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5DA89" w14:textId="27BF3222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D671A" w14:textId="0D6CF351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</w:tr>
      <w:tr w:rsidR="00C170B2" w:rsidRPr="00557A83" w14:paraId="42ADC5A4" w14:textId="77777777" w:rsidTr="00BC204D">
        <w:trPr>
          <w:trHeight w:val="224"/>
        </w:trPr>
        <w:tc>
          <w:tcPr>
            <w:tcW w:w="222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A024F" w14:textId="28894682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매출원가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75D80" w14:textId="75B57490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AD84F" w14:textId="0E9498C5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91C40" w14:textId="53982371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3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D9D04" w14:textId="0D716E10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D6D27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81750C" w14:textId="1472ED69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현금 및 현금성자산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3F4D8" w14:textId="45FA9DB6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4F81C" w14:textId="4763427D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F0FDC" w14:textId="4E69AEC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01B8C" w14:textId="6026DFE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41E4CF0D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4011E" w14:textId="7DD9F878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매출총이익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B9BE4" w14:textId="0E9EF9EB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831F2" w14:textId="2E1FA238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112FD" w14:textId="02E1DE73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25A56" w14:textId="4D459E97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07AB2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EFD668" w14:textId="37DD6CE9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매출채권 및 기타채권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12229" w14:textId="18C8602B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83238" w14:textId="02447EFD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B7872" w14:textId="07271B0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868AF" w14:textId="3A8122F6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3B6F5A03" w14:textId="77777777" w:rsidTr="00BC204D">
        <w:trPr>
          <w:trHeight w:val="224"/>
        </w:trPr>
        <w:tc>
          <w:tcPr>
            <w:tcW w:w="222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7F886" w14:textId="2F0EFBF0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일반판매관리비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5D524" w14:textId="1702433F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EA338" w14:textId="16ECD709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85D5B" w14:textId="37FD993F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246DF" w14:textId="03E66000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5B88B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D59D0A" w14:textId="6416EBEE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재고자산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65BE1" w14:textId="0337171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F9903" w14:textId="63F6841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DCC7F" w14:textId="4C93FA4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B1E1F" w14:textId="5A1E043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493A6DB4" w14:textId="77777777" w:rsidTr="00BC204D">
        <w:trPr>
          <w:trHeight w:val="224"/>
        </w:trPr>
        <w:tc>
          <w:tcPr>
            <w:tcW w:w="222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DCFB42" w14:textId="32CBCA64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조정영업이익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FE878" w14:textId="07095B22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6271A" w14:textId="691934BE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6CC50" w14:textId="775092B6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3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8F7EC" w14:textId="4CDA8C98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BF0EE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685EB" w14:textId="13B37C65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proofErr w:type="spellStart"/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기타유동자산</w:t>
            </w:r>
            <w:proofErr w:type="spellEnd"/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C6FB4" w14:textId="28121C1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5EC17" w14:textId="7C8C291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EDB76" w14:textId="34FA2C8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63C0C" w14:textId="737D9CED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39B7A1BA" w14:textId="77777777" w:rsidTr="00BC204D">
        <w:trPr>
          <w:trHeight w:val="224"/>
        </w:trPr>
        <w:tc>
          <w:tcPr>
            <w:tcW w:w="222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8F67F5" w14:textId="1310A628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영업이익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40C7A" w14:textId="1E2432B8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F826F" w14:textId="7CA6980D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B9533" w14:textId="6694FC79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773D6" w14:textId="0CF9CF5E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395F5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CCC135" w14:textId="012C9270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비유동자산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CC2A0" w14:textId="62AEA4B9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3730E" w14:textId="313F4108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1AE88" w14:textId="1B44961B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19E6E" w14:textId="59CCA78C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</w:tr>
      <w:tr w:rsidR="00C170B2" w:rsidRPr="00557A83" w14:paraId="3D9DB0E2" w14:textId="77777777" w:rsidTr="00BC204D">
        <w:trPr>
          <w:trHeight w:val="224"/>
        </w:trPr>
        <w:tc>
          <w:tcPr>
            <w:tcW w:w="222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C42626" w14:textId="19A90961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비영업손익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867E2" w14:textId="09EA4382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6080A" w14:textId="7109395B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F57A7" w14:textId="285C1E75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3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26A6D" w14:textId="6DBA8A64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99963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E30E0" w14:textId="26A3743D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유형자산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5DDE9" w14:textId="3A805EE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F19FF" w14:textId="37A7C6B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52A1F" w14:textId="485D202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DC2F9" w14:textId="60F23EB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57F479AD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7B3A1" w14:textId="6D49BB09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금융손익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3060D" w14:textId="4E9EA96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BDD0A" w14:textId="4AE858A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BAAF1" w14:textId="78CF7C81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99F04" w14:textId="7B2C97FB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63086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056E1" w14:textId="4FA0C4D8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무형자산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1B32E" w14:textId="2133891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3C374" w14:textId="2A0BC93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E0785" w14:textId="6699818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32CA4" w14:textId="69C5DC1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11B2F2BF" w14:textId="77777777" w:rsidTr="00F43CA2">
        <w:trPr>
          <w:trHeight w:val="224"/>
        </w:trPr>
        <w:tc>
          <w:tcPr>
            <w:tcW w:w="222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CC37A" w14:textId="3083E673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proofErr w:type="spellStart"/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관계기업등</w:t>
            </w:r>
            <w:proofErr w:type="spellEnd"/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 xml:space="preserve"> 투자손익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4132A" w14:textId="0237DF9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FDEB1" w14:textId="26A77B7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EFB20" w14:textId="2272BC1D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4D7C2" w14:textId="37D5DC5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62537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E6CA5" w14:textId="2A7E2148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기타자산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AE297" w14:textId="68C6FC5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37D04" w14:textId="218790B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FEB34" w14:textId="315EEBC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F0156" w14:textId="511F1B16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59E4F575" w14:textId="77777777" w:rsidTr="00BC204D">
        <w:trPr>
          <w:trHeight w:val="224"/>
        </w:trPr>
        <w:tc>
          <w:tcPr>
            <w:tcW w:w="222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174D33" w14:textId="28989654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proofErr w:type="spellStart"/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세전계속사업손익</w:t>
            </w:r>
            <w:proofErr w:type="spellEnd"/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95FC4" w14:textId="6858BAD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BAB8F" w14:textId="0C6A62B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1601E" w14:textId="1AAD7B92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15090" w14:textId="3489848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C9335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82B81" w14:textId="59CC4E18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자산총계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99FC5" w14:textId="66E02E6E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33356" w14:textId="13816A85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5643A" w14:textId="7E7617F1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2D3D2" w14:textId="34CB833A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</w:tr>
      <w:tr w:rsidR="00C170B2" w:rsidRPr="00557A83" w14:paraId="481D4AAB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95EFF" w14:textId="73CD9893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법인세 비용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E4024" w14:textId="73361F4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F874F" w14:textId="5C1D82F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6C08F" w14:textId="4ACE018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60625" w14:textId="2F04160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664E7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19B2E1" w14:textId="5448EF12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유동부채</w:t>
            </w: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04E16" w14:textId="5FCFAAF9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06E7F" w14:textId="4D2A035B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BC313" w14:textId="6CC142BB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76793" w14:textId="4162220E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</w:tr>
      <w:tr w:rsidR="00C170B2" w:rsidRPr="00557A83" w14:paraId="54C8E4D5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C65AEA" w14:textId="0ED2D0AA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계속영업이익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A7FDA" w14:textId="77393BA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7948E" w14:textId="71B2E64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AD491" w14:textId="08F6735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9955E" w14:textId="7E5B206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4170E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95611C" w14:textId="7636B94E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매입채무 및 기타채무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B2DBE" w14:textId="5690B51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678D7" w14:textId="07294D8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68708" w14:textId="5351E0C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6F6DA" w14:textId="3CDF086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6E11333D" w14:textId="77777777" w:rsidTr="00F43CA2">
        <w:trPr>
          <w:trHeight w:val="224"/>
        </w:trPr>
        <w:tc>
          <w:tcPr>
            <w:tcW w:w="222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F9ED7" w14:textId="0C711E02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중단사업이익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D6152" w14:textId="65D6A95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B37A4" w14:textId="2BFEB79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278E8" w14:textId="05626D1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50617" w14:textId="69B2A4A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787D5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2CA4C" w14:textId="31A9D616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단기금융부채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7B03C" w14:textId="691B51CD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0B37B" w14:textId="5C775596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24CAD" w14:textId="62B8894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45E44" w14:textId="0881481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68708A58" w14:textId="77777777" w:rsidTr="00BC204D">
        <w:trPr>
          <w:trHeight w:val="224"/>
        </w:trPr>
        <w:tc>
          <w:tcPr>
            <w:tcW w:w="222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79184" w14:textId="7B47C449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당기순이익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62D39" w14:textId="2FC0C9BE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1CD5B" w14:textId="39DB5E63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FFA3F" w14:textId="0298C572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3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002B9" w14:textId="772C8936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56A1E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D4E4DA" w14:textId="2FD8324C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proofErr w:type="spellStart"/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기타유동부채</w:t>
            </w:r>
            <w:proofErr w:type="spellEnd"/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C64E0" w14:textId="05DFBC51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6AB82" w14:textId="7BB5BB4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E74AA" w14:textId="16815C11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E80D1" w14:textId="581E1E6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2CE7D02C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78498E" w14:textId="0280AF9C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지배주주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AA287" w14:textId="6CE579B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9FBFE" w14:textId="7836E46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52F24" w14:textId="65F1618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E5930" w14:textId="12085D56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0497F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E07CC8" w14:textId="6C95A324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비유동부채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FD0DC" w14:textId="7FEB31FF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C5758" w14:textId="7FABE132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FB97C" w14:textId="2EC9681D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BC741" w14:textId="73481137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</w:tr>
      <w:tr w:rsidR="00C170B2" w:rsidRPr="00557A83" w14:paraId="7600AF3C" w14:textId="77777777" w:rsidTr="00F43CA2">
        <w:trPr>
          <w:trHeight w:val="224"/>
        </w:trPr>
        <w:tc>
          <w:tcPr>
            <w:tcW w:w="222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29ED5E" w14:textId="396B9B49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비지배주주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410A1" w14:textId="14479F0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ED664" w14:textId="7F0C41D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3955E" w14:textId="29FD8CB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6053A" w14:textId="3A7B5F2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33FE3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6BBAF" w14:textId="4CBFC714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장기금융부채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B08B5" w14:textId="575B597B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9E352" w14:textId="32ED5ED1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272EA" w14:textId="39209B2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F68B4" w14:textId="7CEA0722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6D1B5F3C" w14:textId="77777777" w:rsidTr="00BC204D">
        <w:trPr>
          <w:trHeight w:val="224"/>
        </w:trPr>
        <w:tc>
          <w:tcPr>
            <w:tcW w:w="222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4F7594" w14:textId="6EAD5E32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총포괄이익</w:t>
            </w: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E6E14" w14:textId="1E004ABC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1E1C3" w14:textId="3313E9E2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ED048" w14:textId="5A52BC70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3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916DA" w14:textId="1AAC2D4E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E619E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3BB9F" w14:textId="7D7991A1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장기충당부채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198B5" w14:textId="54FE92B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C1858" w14:textId="4B17395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EB17A" w14:textId="0B760E82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B5010" w14:textId="6684B08D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60833B76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217084" w14:textId="79DE500C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지배주주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64B32" w14:textId="27F8B7C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FB5CC" w14:textId="79FE330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E3E07" w14:textId="08B3EFAB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9A76" w14:textId="0C3FDAA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88DE4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82252" w14:textId="2305350A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부채총계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969FE" w14:textId="61FB05DD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43D0C" w14:textId="2BF7F191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6ADEE" w14:textId="165A944C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B629E" w14:textId="454F82D2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</w:tr>
      <w:tr w:rsidR="00C170B2" w:rsidRPr="00557A83" w14:paraId="54C97021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8D0592" w14:textId="5CB6E4FF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비지배주주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B7480" w14:textId="794B6F1D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130C2" w14:textId="3E4507DD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86FA6" w14:textId="65E2863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FFFCF" w14:textId="0BAF79DB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56D22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288F63" w14:textId="480B74BD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지배주주지분</w:t>
            </w: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1A13C" w14:textId="6D80584D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32D3A" w14:textId="0110685D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AC6EA" w14:textId="4DBDAFDC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DC55D" w14:textId="761CE658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</w:tr>
      <w:tr w:rsidR="00C170B2" w:rsidRPr="00557A83" w14:paraId="67CFC3EC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DF78AE" w14:textId="72C7DDC3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EBITDA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58B1E" w14:textId="01420632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6EAEC" w14:textId="55E304F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F1E4C" w14:textId="435CB04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A3D27" w14:textId="5DF2B6D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8B83E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0E969" w14:textId="71FA80BB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자본금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70E2D" w14:textId="3AE3FA0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7B48F" w14:textId="1906F4A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68E1D" w14:textId="793FA0C1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6E944" w14:textId="6FC87BBB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501CB9E0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9C15FE" w14:textId="7A9C15FD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FCF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48246" w14:textId="77341BE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67877" w14:textId="49A5C2E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8608C" w14:textId="26594481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CA33E" w14:textId="5CF461D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F46D5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4D33E5" w14:textId="73223953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자본잉여금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C9BDA" w14:textId="4E6218ED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3D4DB" w14:textId="046C6B6E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9CD85" w14:textId="23C62B0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E39D1" w14:textId="56FC2FE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1D3DB56B" w14:textId="77777777" w:rsidTr="00BC204D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13B3FE" w14:textId="67EAF08F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EBITDA 마진율 (%)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D0D84" w14:textId="2DAA9F3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C2658" w14:textId="1516FB12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7C9F3" w14:textId="337E733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B29CC" w14:textId="251F0E9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F4BA0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53521" w14:textId="01ED2767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이익잉여금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4246E" w14:textId="3826EFC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66A1A" w14:textId="6D6AE02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12EA0" w14:textId="098C7B82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69F66" w14:textId="24631E41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01352F5E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658789" w14:textId="6CEDC57B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영업이익률 (%)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D7F6A" w14:textId="127EFD26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DEDE3" w14:textId="41C3E041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BD1EA" w14:textId="782BC22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0DD8A" w14:textId="05AA7A8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FE7AD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D7AAF1" w14:textId="0D19FF32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비지배주주지분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5CA40" w14:textId="60EE54C2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CC5E6" w14:textId="2D48E7B8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101CA" w14:textId="0EAD66AE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E782D" w14:textId="48CA29AB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</w:tr>
      <w:tr w:rsidR="00C170B2" w:rsidRPr="00557A83" w14:paraId="058F20CC" w14:textId="77777777" w:rsidTr="00BC204D">
        <w:trPr>
          <w:trHeight w:val="224"/>
        </w:trPr>
        <w:tc>
          <w:tcPr>
            <w:tcW w:w="222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66D487" w14:textId="0031803C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지배주주귀속 순이익률 (%)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445C4" w14:textId="4FCBF072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545D9" w14:textId="433E804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560E9" w14:textId="38A8EAA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3A4A2" w14:textId="2CC264F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FBA75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11203" w14:textId="2732BD77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자본총계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CF281" w14:textId="5B107E40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00A8B" w14:textId="67F2721C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13B82" w14:textId="718A768A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4A8DF" w14:textId="32368B4A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</w:tr>
      <w:tr w:rsidR="00C170B2" w:rsidRPr="00557A83" w14:paraId="090E6246" w14:textId="77777777" w:rsidTr="00370DEA">
        <w:trPr>
          <w:trHeight w:hRule="exact" w:val="136"/>
        </w:trPr>
        <w:tc>
          <w:tcPr>
            <w:tcW w:w="222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9E4E9" w14:textId="77777777" w:rsidR="00C170B2" w:rsidRPr="001C44CC" w:rsidRDefault="00C170B2" w:rsidP="00C170B2">
            <w:pPr>
              <w:pStyle w:val="TableL"/>
              <w:wordWrap w:val="0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F9E54" w14:textId="6FF8FB2E" w:rsidR="00C170B2" w:rsidRPr="001C44CC" w:rsidRDefault="00C170B2" w:rsidP="00C170B2">
            <w:pPr>
              <w:pStyle w:val="TableL"/>
              <w:wordWrap w:val="0"/>
              <w:jc w:val="center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9D4A1" w14:textId="77777777" w:rsidR="00C170B2" w:rsidRPr="001C44CC" w:rsidRDefault="00C170B2" w:rsidP="00C170B2">
            <w:pPr>
              <w:pStyle w:val="TableL"/>
              <w:wordWrap w:val="0"/>
              <w:jc w:val="center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745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F15B5" w14:textId="77777777" w:rsidR="00C170B2" w:rsidRPr="001C44CC" w:rsidRDefault="00C170B2" w:rsidP="00C170B2">
            <w:pPr>
              <w:pStyle w:val="TableL"/>
              <w:wordWrap w:val="0"/>
              <w:jc w:val="center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73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085D7" w14:textId="77777777" w:rsidR="00C170B2" w:rsidRPr="001C44CC" w:rsidRDefault="00C170B2" w:rsidP="00C170B2">
            <w:pPr>
              <w:pStyle w:val="TableL"/>
              <w:wordWrap w:val="0"/>
              <w:jc w:val="center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B4EB7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79280" w14:textId="77777777" w:rsidR="00C170B2" w:rsidRPr="001C44CC" w:rsidRDefault="00C170B2" w:rsidP="00C170B2">
            <w:pPr>
              <w:pStyle w:val="TableL"/>
              <w:wordWrap w:val="0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C3866" w14:textId="77777777" w:rsidR="00C170B2" w:rsidRPr="001C44CC" w:rsidRDefault="00C170B2" w:rsidP="00C170B2">
            <w:pPr>
              <w:pStyle w:val="TableL"/>
              <w:wordWrap w:val="0"/>
              <w:jc w:val="center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CA3A8" w14:textId="77777777" w:rsidR="00C170B2" w:rsidRPr="001C44CC" w:rsidRDefault="00C170B2" w:rsidP="00C170B2">
            <w:pPr>
              <w:pStyle w:val="TableL"/>
              <w:wordWrap w:val="0"/>
              <w:jc w:val="center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746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F2E96" w14:textId="77777777" w:rsidR="00C170B2" w:rsidRPr="001C44CC" w:rsidRDefault="00C170B2" w:rsidP="00C170B2">
            <w:pPr>
              <w:pStyle w:val="TableL"/>
              <w:wordWrap w:val="0"/>
              <w:jc w:val="center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  <w:tc>
          <w:tcPr>
            <w:tcW w:w="74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B0010" w14:textId="77777777" w:rsidR="00C170B2" w:rsidRPr="001C44CC" w:rsidRDefault="00C170B2" w:rsidP="00C170B2">
            <w:pPr>
              <w:pStyle w:val="TableL"/>
              <w:wordWrap w:val="0"/>
              <w:jc w:val="center"/>
              <w:rPr>
                <w:rFonts w:ascii="KoPubWorld돋움체 Medium" w:eastAsia="KoPubWorld돋움체 Medium" w:hAnsi="KoPubWorld돋움체 Medium" w:cs="KoPubWorld돋움체 Medium"/>
                <w:spacing w:val="0"/>
                <w:w w:val="100"/>
              </w:rPr>
            </w:pPr>
          </w:p>
        </w:tc>
      </w:tr>
      <w:tr w:rsidR="00C170B2" w:rsidRPr="00557A83" w14:paraId="776707D8" w14:textId="77777777" w:rsidTr="00370DEA">
        <w:trPr>
          <w:trHeight w:val="224"/>
        </w:trPr>
        <w:tc>
          <w:tcPr>
            <w:tcW w:w="2227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DCBF98" w14:textId="2DFCF613" w:rsidR="00C170B2" w:rsidRPr="001C44CC" w:rsidRDefault="00C170B2" w:rsidP="00C170B2">
            <w:pPr>
              <w:pStyle w:val="TableL"/>
              <w:wordWrap w:val="0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</w:rPr>
            </w:pP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 xml:space="preserve">예상 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현금흐름표 (단위: 십억 원)</w:t>
            </w:r>
          </w:p>
        </w:tc>
        <w:tc>
          <w:tcPr>
            <w:tcW w:w="745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EEB7B" w14:textId="3FF8B9B1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</w:t>
            </w: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4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A</w:t>
            </w:r>
          </w:p>
        </w:tc>
        <w:tc>
          <w:tcPr>
            <w:tcW w:w="745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CAF8A" w14:textId="30C0CBC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</w:t>
            </w: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5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A</w:t>
            </w:r>
          </w:p>
        </w:tc>
        <w:tc>
          <w:tcPr>
            <w:tcW w:w="745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72384" w14:textId="7C03B5D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</w:t>
            </w: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6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E</w:t>
            </w:r>
          </w:p>
        </w:tc>
        <w:tc>
          <w:tcPr>
            <w:tcW w:w="736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A4564" w14:textId="0494D4C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</w:t>
            </w: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7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E</w:t>
            </w: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4B6E9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Bold" w:eastAsia="KoPubWorld돋움체 Bold" w:hAnsi="KoPubWorld돋움체 Bold" w:cs="KoPubWorld돋움체 Bold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A0195" w14:textId="75AC4993" w:rsidR="00C170B2" w:rsidRPr="001C44CC" w:rsidRDefault="00C170B2" w:rsidP="00C170B2">
            <w:pPr>
              <w:pStyle w:val="TableL"/>
              <w:wordWrap w:val="0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</w:rPr>
            </w:pP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 xml:space="preserve">예상 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주당 가치 및 Valuation</w:t>
            </w:r>
          </w:p>
        </w:tc>
        <w:tc>
          <w:tcPr>
            <w:tcW w:w="746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B6B0C" w14:textId="47A3F98E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</w:t>
            </w: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4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A</w:t>
            </w:r>
          </w:p>
        </w:tc>
        <w:tc>
          <w:tcPr>
            <w:tcW w:w="746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694DB" w14:textId="1EF3AEA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</w:t>
            </w: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5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A</w:t>
            </w:r>
          </w:p>
        </w:tc>
        <w:tc>
          <w:tcPr>
            <w:tcW w:w="746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98C2D" w14:textId="08070716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</w:t>
            </w: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6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E</w:t>
            </w:r>
          </w:p>
        </w:tc>
        <w:tc>
          <w:tcPr>
            <w:tcW w:w="747" w:type="dxa"/>
            <w:tcBorders>
              <w:left w:val="nil"/>
              <w:right w:val="nil"/>
            </w:tcBorders>
            <w:shd w:val="clear" w:color="auto" w:fill="1F3864" w:themeFill="accent1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33C24" w14:textId="091E50C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Bold" w:eastAsia="KoPubWorld돋움체 Bold" w:hAnsi="KoPubWorld돋움체 Bold" w:cs="KoPubWorld돋움체 Bold"/>
                <w:color w:val="FFFFFF" w:themeColor="background1"/>
                <w:spacing w:val="0"/>
                <w:w w:val="100"/>
                <w:kern w:val="2"/>
              </w:rPr>
            </w:pP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202</w:t>
            </w:r>
            <w:r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7</w:t>
            </w:r>
            <w:r w:rsidRPr="001C44CC">
              <w:rPr>
                <w:rFonts w:ascii="KoPubWorld돋움체 Bold" w:eastAsia="KoPubWorld돋움체 Bold" w:hAnsi="KoPubWorld돋움체 Bold" w:cs="KoPubWorld돋움체 Bold" w:hint="eastAsia"/>
                <w:color w:val="FFFFFF"/>
                <w:spacing w:val="0"/>
                <w:w w:val="100"/>
                <w:sz w:val="14"/>
                <w:szCs w:val="14"/>
              </w:rPr>
              <w:t>E</w:t>
            </w:r>
          </w:p>
        </w:tc>
      </w:tr>
      <w:tr w:rsidR="00C170B2" w:rsidRPr="00557A83" w14:paraId="304F18FB" w14:textId="77777777" w:rsidTr="00F43CA2">
        <w:trPr>
          <w:trHeight w:val="224"/>
        </w:trPr>
        <w:tc>
          <w:tcPr>
            <w:tcW w:w="2227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A4D058" w14:textId="02AFB97D" w:rsidR="00C170B2" w:rsidRPr="001C44CC" w:rsidRDefault="00C170B2" w:rsidP="00C170B2">
            <w:pPr>
              <w:pStyle w:val="TableLB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영업활동으로 인한 현금흐름</w:t>
            </w:r>
          </w:p>
        </w:tc>
        <w:tc>
          <w:tcPr>
            <w:tcW w:w="745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9A8F2" w14:textId="19CDFCA3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311C0" w14:textId="7076D4C8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CB151" w14:textId="501FD68E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36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B3D9B" w14:textId="18C4C755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71A3B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2628BE" w14:textId="18932B17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P/E (x)</w:t>
            </w:r>
          </w:p>
        </w:tc>
        <w:tc>
          <w:tcPr>
            <w:tcW w:w="746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5DCA9" w14:textId="25FCF40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F1EDB" w14:textId="09192DC1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F7AC4" w14:textId="58E29FC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5AEC8" w14:textId="6B0C7B4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4CA8089B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7E256E" w14:textId="548D61B9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당기순이익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EDB68" w14:textId="27D9BC3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3F495" w14:textId="742E1B4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ABCC3" w14:textId="558F43E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6D5D" w14:textId="0E61B5F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87189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186C10" w14:textId="125272CD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P/B (x)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66CBE" w14:textId="5DECB17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68114" w14:textId="6599F22E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29DC0" w14:textId="11DCFB1B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AC582" w14:textId="742A326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7189D7DE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F103A" w14:textId="48E02C2D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감가상각비(계)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E6CD2" w14:textId="3955B96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16F68" w14:textId="51AEC8A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BCEB0" w14:textId="4B71394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4EA9D" w14:textId="6715D3F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9571C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FB159" w14:textId="4C7F91E2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EV/EBITDA (x)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39DEA" w14:textId="2B3EC1B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DFA25" w14:textId="202AF67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212A5" w14:textId="1203359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1F613" w14:textId="5C610B81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3E07E02D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2B5CDA" w14:textId="328996B2" w:rsidR="00C170B2" w:rsidRPr="001C44CC" w:rsidRDefault="00C170B2" w:rsidP="00C170B2">
            <w:pPr>
              <w:pStyle w:val="TableL05"/>
              <w:wordWrap w:val="0"/>
              <w:ind w:leftChars="200" w:left="304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szCs w:val="15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유형자산 감가상각비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6051E" w14:textId="4D033F46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F1548" w14:textId="06963F3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04CA3" w14:textId="6A2ACA0D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8EF1E" w14:textId="28B606A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A2CF0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5AC143" w14:textId="3BE0D611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EPS (원)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50B84" w14:textId="2D4B8F0B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7C18A" w14:textId="5626E5D2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884E8" w14:textId="44C8606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top w:val="single" w:sz="4" w:space="0" w:color="auto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F6D7B" w14:textId="219AA56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3FCE58D4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2FE5AE" w14:textId="79BDCEE3" w:rsidR="00C170B2" w:rsidRPr="001C44CC" w:rsidRDefault="00C170B2" w:rsidP="00C170B2">
            <w:pPr>
              <w:pStyle w:val="TableL05"/>
              <w:wordWrap w:val="0"/>
              <w:ind w:leftChars="200" w:left="304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szCs w:val="15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 xml:space="preserve">무형자산 </w:t>
            </w:r>
            <w:proofErr w:type="spellStart"/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상각비</w:t>
            </w:r>
            <w:proofErr w:type="spellEnd"/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B1B0D" w14:textId="3F24D58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9AF92" w14:textId="4727062D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1329A" w14:textId="485A316D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F317C" w14:textId="109F3FAB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A3F7B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23EEE" w14:textId="0F2EE0AC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BPS (원)</w:t>
            </w: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503DB" w14:textId="2742675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1C8C4" w14:textId="63B1637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FE9BC" w14:textId="1E48A36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6A5AA" w14:textId="46BB661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52987C53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329055" w14:textId="1193A186" w:rsidR="00C170B2" w:rsidRPr="001C44CC" w:rsidRDefault="00C170B2" w:rsidP="00C170B2">
            <w:pPr>
              <w:pStyle w:val="TableL05"/>
              <w:wordWrap w:val="0"/>
              <w:ind w:leftChars="200" w:left="304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szCs w:val="15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 xml:space="preserve">사용권자산 </w:t>
            </w:r>
            <w:proofErr w:type="spellStart"/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상각비</w:t>
            </w:r>
            <w:proofErr w:type="spellEnd"/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80C7C" w14:textId="25E3F98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3B155" w14:textId="0A66D41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7043C" w14:textId="2C386426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A6377" w14:textId="0321369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694C2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55D016" w14:textId="7D81A295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DPS (원)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CAE44" w14:textId="5857CE0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62B1D" w14:textId="56D584E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0CB29" w14:textId="50C5FF0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E8C48" w14:textId="398224AE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3E304EA9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E651A5" w14:textId="334625AC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영업활동 자산부채 변동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70A73" w14:textId="575A3372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899A5" w14:textId="392EE6D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B2DCE" w14:textId="3C703F0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8E9AA" w14:textId="35E8BB8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8F094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24518" w14:textId="74472E32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배당성향 (%)</w:t>
            </w: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16FB4" w14:textId="5C946E5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718E4" w14:textId="6E7D6B9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2CE20" w14:textId="6990AE5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A7FAA" w14:textId="3B87F361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0B355052" w14:textId="77777777" w:rsidTr="00517950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46822F" w14:textId="103F62D1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법인세납부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D2847" w14:textId="112912F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F1883" w14:textId="5CB7C5B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C48F0" w14:textId="2558DA3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6CFAB" w14:textId="3A7493D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99A9A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ECEAB9" w14:textId="31BDBE23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배당수익률 (%)</w:t>
            </w: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5A0CE" w14:textId="3FBF4D6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70ABA" w14:textId="7E19D2F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36035" w14:textId="2A32E8CD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E948B" w14:textId="455A09B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104E3388" w14:textId="77777777" w:rsidTr="00F43CA2">
        <w:trPr>
          <w:trHeight w:val="224"/>
        </w:trPr>
        <w:tc>
          <w:tcPr>
            <w:tcW w:w="2227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5719A1" w14:textId="6B38D83A" w:rsidR="00C170B2" w:rsidRPr="001C44CC" w:rsidRDefault="00C170B2" w:rsidP="00C170B2">
            <w:pPr>
              <w:pStyle w:val="TableL05"/>
              <w:wordWrap w:val="0"/>
              <w:ind w:leftChars="150" w:left="228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szCs w:val="15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기타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F060A" w14:textId="70AEA03B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76B39" w14:textId="2610E1AE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94F63" w14:textId="18FC673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74F1A" w14:textId="6FC94F8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24C85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CE6D60" w14:textId="281E3C40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매출액증가율 (%)</w:t>
            </w:r>
          </w:p>
        </w:tc>
        <w:tc>
          <w:tcPr>
            <w:tcW w:w="746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6B44D" w14:textId="12D8345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F98D6" w14:textId="62B347D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6F953" w14:textId="6BF64B4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7A5BD" w14:textId="29097C67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351DDC63" w14:textId="77777777" w:rsidTr="00F43CA2">
        <w:trPr>
          <w:trHeight w:val="224"/>
        </w:trPr>
        <w:tc>
          <w:tcPr>
            <w:tcW w:w="2227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BA327" w14:textId="5F6C799E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투자활동으로 인한 현금흐름</w:t>
            </w: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ED23A" w14:textId="6F7372CE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3EAB7" w14:textId="131D8B3E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03AD5" w14:textId="752E7A7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DDABE" w14:textId="7645F75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D6AF0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C50B4" w14:textId="653D165E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EBITDA증가율 (%)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0E939" w14:textId="5449FE8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015C3" w14:textId="520CE8C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F9C74" w14:textId="56B3FD6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1D3FA" w14:textId="0B5BAAC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4FEAB360" w14:textId="77777777" w:rsidTr="00F43CA2">
        <w:trPr>
          <w:trHeight w:val="224"/>
        </w:trPr>
        <w:tc>
          <w:tcPr>
            <w:tcW w:w="2227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9C8F24" w14:textId="772C63EE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현금유입액</w:t>
            </w:r>
          </w:p>
        </w:tc>
        <w:tc>
          <w:tcPr>
            <w:tcW w:w="745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C355C" w14:textId="0C02C54D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81019" w14:textId="0391D0C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E445B" w14:textId="486270E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13684" w14:textId="3B084C4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54F88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08C543" w14:textId="24D7EBB3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조정영업이익증가율 (%)</w:t>
            </w: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45F4E" w14:textId="7F7990E2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8DD25" w14:textId="1F39979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8BBEB" w14:textId="20A96FF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DFA5F" w14:textId="35B5F5F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69AC1265" w14:textId="77777777" w:rsidTr="00F43CA2">
        <w:trPr>
          <w:trHeight w:val="224"/>
        </w:trPr>
        <w:tc>
          <w:tcPr>
            <w:tcW w:w="2227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F051CC" w14:textId="43F83A08" w:rsidR="00C170B2" w:rsidRPr="001C44CC" w:rsidRDefault="00C170B2" w:rsidP="00C170B2">
            <w:pPr>
              <w:pStyle w:val="TableLB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현금유출액</w:t>
            </w:r>
          </w:p>
        </w:tc>
        <w:tc>
          <w:tcPr>
            <w:tcW w:w="745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EFCD8" w14:textId="70F3CD60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69628" w14:textId="527516AD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B2C09" w14:textId="7EE5D6F9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36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53542" w14:textId="6157C322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8CC3D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E020E5" w14:textId="3F3E3FBE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EPS증가율 (%)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AB7C6" w14:textId="3779606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904D0" w14:textId="45B47856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A9041" w14:textId="37760542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CEEA5" w14:textId="75B8392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29AA2793" w14:textId="77777777" w:rsidTr="00F43CA2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4AA09C" w14:textId="4F5B1A81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장단기금융자산의 감소(증가)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03413" w14:textId="36E91CF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A879C" w14:textId="5843AA4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122D1" w14:textId="24A7E68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1A025" w14:textId="541AD69B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9546E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48C126" w14:textId="4430E1B7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매출채권 회전일수</w:t>
            </w: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6A9B2" w14:textId="499D408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8D1CE" w14:textId="44569BA1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591E5" w14:textId="671C50D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AD1AA" w14:textId="4673E4C6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7433F411" w14:textId="77777777" w:rsidTr="00F43CA2">
        <w:trPr>
          <w:trHeight w:val="224"/>
        </w:trPr>
        <w:tc>
          <w:tcPr>
            <w:tcW w:w="2227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BCEA72" w14:textId="5910FFA0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기타투자활동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B1286" w14:textId="56BF97F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262F0" w14:textId="738880B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A7D3C" w14:textId="0588FE1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33DCA" w14:textId="28093D7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643CC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83EC03" w14:textId="4F8006CF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재고자산 회전일수</w:t>
            </w: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1EF27" w14:textId="2F3B8A1B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090A0" w14:textId="05E4A28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8FB5A" w14:textId="34F3BE9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F927F" w14:textId="30C29C52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1017A245" w14:textId="77777777" w:rsidTr="00517950">
        <w:trPr>
          <w:trHeight w:val="224"/>
        </w:trPr>
        <w:tc>
          <w:tcPr>
            <w:tcW w:w="2227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71987" w14:textId="3EFBB0C1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재무활동으로 인한 현금흐름</w:t>
            </w: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B1281" w14:textId="4C5D704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1BD1F" w14:textId="5AC82C6E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13B6E" w14:textId="20D3073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1DDC1" w14:textId="0F35DFA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4F313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6E286D" w14:textId="3D1C99FF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매입채무 회전일수</w:t>
            </w:r>
          </w:p>
        </w:tc>
        <w:tc>
          <w:tcPr>
            <w:tcW w:w="746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1A634" w14:textId="7793BBF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1F31B" w14:textId="3D4E154B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820F6" w14:textId="6FEB9F6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54228" w14:textId="1A2DF3B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4898794E" w14:textId="77777777" w:rsidTr="00517950">
        <w:trPr>
          <w:trHeight w:val="224"/>
        </w:trPr>
        <w:tc>
          <w:tcPr>
            <w:tcW w:w="2227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B8EB35" w14:textId="5A22C97A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현금유입액</w:t>
            </w:r>
          </w:p>
        </w:tc>
        <w:tc>
          <w:tcPr>
            <w:tcW w:w="745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44EA8" w14:textId="6643F93E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A6D5A" w14:textId="02327F22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20C3C" w14:textId="0B637956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C1AE9" w14:textId="37A9E282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13090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A0EEF0" w14:textId="4455C52C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ROA (%)</w:t>
            </w: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B32F1" w14:textId="01F9E59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E4BE0" w14:textId="01890E6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1A1D2" w14:textId="746FD69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9E022" w14:textId="799F6EF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72077BDB" w14:textId="77777777" w:rsidTr="00517950">
        <w:trPr>
          <w:trHeight w:val="224"/>
        </w:trPr>
        <w:tc>
          <w:tcPr>
            <w:tcW w:w="2227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2700B" w14:textId="4CA9A609" w:rsidR="00C170B2" w:rsidRPr="001C44CC" w:rsidRDefault="00C170B2" w:rsidP="00C170B2">
            <w:pPr>
              <w:pStyle w:val="TableLB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현금유출액</w:t>
            </w:r>
          </w:p>
        </w:tc>
        <w:tc>
          <w:tcPr>
            <w:tcW w:w="745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10D24" w14:textId="6F2782A6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2124A" w14:textId="7EB48A38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49699" w14:textId="7CE52B21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3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22CD8" w14:textId="58BD9AB6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F3C52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A1E89" w14:textId="19F4E4F9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ROE (%)</w:t>
            </w: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23448" w14:textId="42C0D83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C5EB6" w14:textId="2B7F03C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A3A91" w14:textId="094B5EC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5AD55" w14:textId="6AE90AAC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387CF5AD" w14:textId="77777777" w:rsidTr="00517950">
        <w:trPr>
          <w:trHeight w:val="224"/>
        </w:trPr>
        <w:tc>
          <w:tcPr>
            <w:tcW w:w="222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276291" w14:textId="15C9565D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배당금의 지급</w:t>
            </w: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D1EA2" w14:textId="172275E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CEB0B" w14:textId="1B3D3B8E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1D5B1" w14:textId="025BEA6E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FD931" w14:textId="59CC015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C0A3C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F18D0B" w14:textId="7C8C4885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ROIC (%)</w:t>
            </w:r>
          </w:p>
        </w:tc>
        <w:tc>
          <w:tcPr>
            <w:tcW w:w="746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CB263" w14:textId="1A0871E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4868A" w14:textId="482DA46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A184C" w14:textId="5AE617D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31657" w14:textId="7B327CAE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30F10BED" w14:textId="77777777" w:rsidTr="00F43CA2">
        <w:trPr>
          <w:trHeight w:val="224"/>
        </w:trPr>
        <w:tc>
          <w:tcPr>
            <w:tcW w:w="2227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9C12B" w14:textId="000D5344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기타재무활동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467DD" w14:textId="31E2706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14993" w14:textId="1F704A6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06066" w14:textId="6CFF7675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EF448" w14:textId="2011FC0E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E5614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493AFF" w14:textId="3EAF22A5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부채비율 (%)</w:t>
            </w: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91AAF" w14:textId="5180EFC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18171" w14:textId="446E2B5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FAC09" w14:textId="683B425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7A2E5" w14:textId="5105D7F9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4772907D" w14:textId="77777777" w:rsidTr="00517950">
        <w:trPr>
          <w:trHeight w:val="224"/>
        </w:trPr>
        <w:tc>
          <w:tcPr>
            <w:tcW w:w="2227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6349AF" w14:textId="4B54BAD6" w:rsidR="00C170B2" w:rsidRPr="001C44CC" w:rsidRDefault="00C170B2" w:rsidP="00C170B2">
            <w:pPr>
              <w:pStyle w:val="TableL05"/>
              <w:wordWrap w:val="0"/>
              <w:ind w:leftChars="0" w:left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szCs w:val="15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현금의 증가</w:t>
            </w: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E7619" w14:textId="67800374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56769" w14:textId="67594A3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D082D" w14:textId="7663A261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F88CE" w14:textId="56FE573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0143E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533FE" w14:textId="4F944802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유동비율 (%)</w:t>
            </w: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843DC" w14:textId="523D46B8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012F9" w14:textId="4132BB0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4D01E" w14:textId="7E98A65A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0C13F" w14:textId="5A7CBE2D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3872A89F" w14:textId="77777777" w:rsidTr="00517950">
        <w:trPr>
          <w:trHeight w:val="224"/>
        </w:trPr>
        <w:tc>
          <w:tcPr>
            <w:tcW w:w="2227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DD5F8" w14:textId="555A95D3" w:rsidR="00C170B2" w:rsidRPr="001C44CC" w:rsidRDefault="00C170B2" w:rsidP="00C170B2">
            <w:pPr>
              <w:pStyle w:val="TableL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기초현금</w:t>
            </w:r>
          </w:p>
        </w:tc>
        <w:tc>
          <w:tcPr>
            <w:tcW w:w="745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6344E" w14:textId="36959BE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16A6E" w14:textId="02CE120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5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CCC7C" w14:textId="77D6B441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3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D98AD" w14:textId="3511682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6E058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B94BFD" w14:textId="193ADABF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당좌비율 (%)</w:t>
            </w: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4EF59" w14:textId="66A8232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ED2EA" w14:textId="3048747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E53F1" w14:textId="0154E100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724FB" w14:textId="13CED88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  <w:tr w:rsidR="00C170B2" w:rsidRPr="00557A83" w14:paraId="214ECA29" w14:textId="77777777" w:rsidTr="00517950">
        <w:trPr>
          <w:trHeight w:val="224"/>
        </w:trPr>
        <w:tc>
          <w:tcPr>
            <w:tcW w:w="2227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BBA3C5" w14:textId="08492795" w:rsidR="00C170B2" w:rsidRPr="001C44CC" w:rsidRDefault="00C170B2" w:rsidP="00C170B2">
            <w:pPr>
              <w:pStyle w:val="TableLB"/>
              <w:wordWrap w:val="0"/>
              <w:ind w:leftChars="100" w:left="152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기말현금</w:t>
            </w:r>
          </w:p>
        </w:tc>
        <w:tc>
          <w:tcPr>
            <w:tcW w:w="745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68566" w14:textId="763C96AA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862CF" w14:textId="21B9F6C5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45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38759" w14:textId="61FC28E6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736" w:type="dxa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C4D9A" w14:textId="248A200C" w:rsidR="00C170B2" w:rsidRPr="001C44CC" w:rsidRDefault="00C170B2" w:rsidP="00C170B2">
            <w:pPr>
              <w:pStyle w:val="TableRB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9F8EB" w14:textId="77777777" w:rsidR="00C170B2" w:rsidRPr="001C44CC" w:rsidRDefault="00C170B2" w:rsidP="00C170B2">
            <w:pPr>
              <w:pStyle w:val="TableR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</w:p>
        </w:tc>
        <w:tc>
          <w:tcPr>
            <w:tcW w:w="2240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6F1F79" w14:textId="2242664A" w:rsidR="00C170B2" w:rsidRPr="001C44CC" w:rsidRDefault="00C170B2" w:rsidP="00C170B2">
            <w:pPr>
              <w:pStyle w:val="TableL"/>
              <w:wordWrap w:val="0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</w:rPr>
            </w:pPr>
            <w:r w:rsidRPr="001C44CC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0"/>
                <w:w w:val="100"/>
                <w:sz w:val="14"/>
                <w:szCs w:val="14"/>
              </w:rPr>
              <w:t>자기자본비율 (%)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71F1A" w14:textId="303C6A3F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1007D" w14:textId="6B7CDD23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C7F4C" w14:textId="7C8A94D6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  <w:tc>
          <w:tcPr>
            <w:tcW w:w="747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C4FD1" w14:textId="5B58E65E" w:rsidR="00C170B2" w:rsidRPr="001C44CC" w:rsidRDefault="00C170B2" w:rsidP="00C170B2">
            <w:pPr>
              <w:pStyle w:val="TableR"/>
              <w:wordWrap w:val="0"/>
              <w:jc w:val="center"/>
              <w:rPr>
                <w:rFonts w:ascii="KoPubWorld돋움체 Light" w:eastAsia="KoPubWorld돋움체 Light" w:hAnsi="KoPubWorld돋움체 Light" w:cs="KoPubWorld돋움체 Light"/>
                <w:spacing w:val="0"/>
                <w:w w:val="100"/>
                <w:kern w:val="2"/>
              </w:rPr>
            </w:pPr>
          </w:p>
        </w:tc>
      </w:tr>
    </w:tbl>
    <w:p w14:paraId="701922E3" w14:textId="0F5C4113" w:rsidR="00852E7E" w:rsidRPr="000936B5" w:rsidRDefault="00852E7E" w:rsidP="004D44AD">
      <w:pPr>
        <w:tabs>
          <w:tab w:val="left" w:pos="2160"/>
        </w:tabs>
        <w:rPr>
          <w:rFonts w:ascii="KoPubWorld돋움체 Medium" w:eastAsia="KoPubWorld돋움체 Medium" w:hAnsi="KoPubWorld돋움체 Medium" w:cs="KoPubWorld돋움체 Medium"/>
          <w:sz w:val="2"/>
          <w:szCs w:val="2"/>
        </w:rPr>
      </w:pPr>
    </w:p>
    <w:sectPr w:rsidR="00852E7E" w:rsidRPr="000936B5" w:rsidSect="007D34A1">
      <w:headerReference w:type="default" r:id="rId14"/>
      <w:footerReference w:type="default" r:id="rId15"/>
      <w:pgSz w:w="11906" w:h="16838" w:code="9"/>
      <w:pgMar w:top="851" w:right="567" w:bottom="851" w:left="567" w:header="567" w:footer="0" w:gutter="0"/>
      <w:cols w:space="425"/>
      <w:docGrid w:linePitch="360" w:charSpace="4477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A6F2D" w14:textId="77777777" w:rsidR="00F23809" w:rsidRDefault="00F23809" w:rsidP="00381733">
      <w:pPr>
        <w:spacing w:after="0" w:line="240" w:lineRule="auto"/>
      </w:pPr>
      <w:r>
        <w:separator/>
      </w:r>
    </w:p>
  </w:endnote>
  <w:endnote w:type="continuationSeparator" w:id="0">
    <w:p w14:paraId="5BA12926" w14:textId="77777777" w:rsidR="00F23809" w:rsidRDefault="00F23809" w:rsidP="00381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KoPub돋움체_Pro Light">
    <w:altName w:val="맑은 고딕"/>
    <w:panose1 w:val="000000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돋움체_Pro Bold">
    <w:altName w:val="맑은 고딕"/>
    <w:panose1 w:val="000000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스퀘어_ac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KoPubWorld돋움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  <w:font w:name="Yoon 윤고딕 540_TT">
    <w:altName w:val="바탕"/>
    <w:panose1 w:val="02090603020101020101"/>
    <w:charset w:val="81"/>
    <w:family w:val="roman"/>
    <w:pitch w:val="variable"/>
    <w:sig w:usb0="800002A7" w:usb1="39D7FCFB" w:usb2="00000010" w:usb3="00000000" w:csb0="00080001" w:csb1="00000000"/>
  </w:font>
  <w:font w:name="나눔스퀘어_ac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Yoon 윤고딕 530_TT">
    <w:panose1 w:val="02090603020101020101"/>
    <w:charset w:val="81"/>
    <w:family w:val="roman"/>
    <w:pitch w:val="variable"/>
    <w:sig w:usb0="800002A7" w:usb1="39D7F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oon 윤고딕 550_TT">
    <w:panose1 w:val="02090603020101020101"/>
    <w:charset w:val="81"/>
    <w:family w:val="roman"/>
    <w:pitch w:val="variable"/>
    <w:sig w:usb0="800002A7" w:usb1="39D7FCFB" w:usb2="00000010" w:usb3="00000000" w:csb0="00080000" w:csb1="00000000"/>
  </w:font>
  <w:font w:name="KoPubWorld돋움체_Pro Bold">
    <w:altName w:val="맑은 고딕"/>
    <w:panose1 w:val="000000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oon 윤고딕 520_TT">
    <w:panose1 w:val="02090603020101020101"/>
    <w:charset w:val="81"/>
    <w:family w:val="roman"/>
    <w:pitch w:val="variable"/>
    <w:sig w:usb0="800002A7" w:usb1="39D7FCFB" w:usb2="00000010" w:usb3="00000000" w:csb0="00080000" w:csb1="00000000"/>
  </w:font>
  <w:font w:name="KoPubWorld돋움체_Pro Medium">
    <w:altName w:val="맑은 고딕"/>
    <w:panose1 w:val="00000000000000000000"/>
    <w:charset w:val="81"/>
    <w:family w:val="modern"/>
    <w:notTrueType/>
    <w:pitch w:val="variable"/>
    <w:sig w:usb0="B000AABF" w:usb1="7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00F0" w14:textId="3E51AEEB" w:rsidR="00316BC6" w:rsidRDefault="00316BC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58E9A" w14:textId="77777777" w:rsidR="001C1D41" w:rsidRDefault="001C1D41">
    <w:pPr>
      <w:pStyle w:val="a4"/>
    </w:pPr>
    <w:r>
      <w:rPr>
        <w:noProof/>
        <w:w w:val="100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6D8D1DD4" wp14:editId="59BE30B2">
              <wp:simplePos x="0" y="0"/>
              <wp:positionH relativeFrom="page">
                <wp:posOffset>21590</wp:posOffset>
              </wp:positionH>
              <wp:positionV relativeFrom="paragraph">
                <wp:posOffset>-313055</wp:posOffset>
              </wp:positionV>
              <wp:extent cx="7196400" cy="342000"/>
              <wp:effectExtent l="0" t="0" r="0" b="1270"/>
              <wp:wrapNone/>
              <wp:docPr id="1253301925" name="Text Box 12533019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96400" cy="342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5F93283" w14:textId="77777777" w:rsidR="001C1D41" w:rsidRDefault="001C1D4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8D1DD4" id="_x0000_t202" coordsize="21600,21600" o:spt="202" path="m,l,21600r21600,l21600,xe">
              <v:stroke joinstyle="miter"/>
              <v:path gradientshapeok="t" o:connecttype="rect"/>
            </v:shapetype>
            <v:shape id="Text Box 1253301925" o:spid="_x0000_s1034" type="#_x0000_t202" style="position:absolute;left:0;text-align:left;margin-left:1.7pt;margin-top:-24.65pt;width:566.65pt;height:26.95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" filled="f" stroked="f" strokeweight=".5pt">
              <v:textbox>
                <w:txbxContent>
                  <w:p w14:paraId="45F93283" w14:textId="77777777" w:rsidR="001C1D41" w:rsidRDefault="001C1D41"/>
                </w:txbxContent>
              </v:textbox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F8764" w14:textId="4E0A3D69" w:rsidR="00B62805" w:rsidRDefault="00B6280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6535B" w14:textId="77777777" w:rsidR="00F23809" w:rsidRDefault="00F23809" w:rsidP="00381733">
      <w:pPr>
        <w:spacing w:after="0" w:line="240" w:lineRule="auto"/>
      </w:pPr>
      <w:r>
        <w:separator/>
      </w:r>
    </w:p>
  </w:footnote>
  <w:footnote w:type="continuationSeparator" w:id="0">
    <w:p w14:paraId="1BCD3F20" w14:textId="77777777" w:rsidR="00F23809" w:rsidRDefault="00F23809" w:rsidP="00381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AC730" w14:textId="554427EF" w:rsidR="00B62805" w:rsidRDefault="009D517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320AC89" wp14:editId="348F025D">
              <wp:simplePos x="0" y="0"/>
              <wp:positionH relativeFrom="margin">
                <wp:posOffset>-2164147</wp:posOffset>
              </wp:positionH>
              <wp:positionV relativeFrom="paragraph">
                <wp:posOffset>-67143</wp:posOffset>
              </wp:positionV>
              <wp:extent cx="7199630" cy="1467853"/>
              <wp:effectExtent l="0" t="0" r="1270" b="0"/>
              <wp:wrapNone/>
              <wp:docPr id="31" name="직사각형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99630" cy="1467853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BA6257" id="직사각형 31" o:spid="_x0000_s1026" style="position:absolute;left:0;text-align:left;margin-left:-170.4pt;margin-top:-5.3pt;width:566.9pt;height:115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" fillcolor="gray [1629]" stroked="f" strokeweight="1pt">
              <w10:wrap anchorx="margin"/>
            </v:rect>
          </w:pict>
        </mc:Fallback>
      </mc:AlternateContent>
    </w:r>
    <w:r w:rsidR="00534E74">
      <w:rPr>
        <w:noProof/>
      </w:rPr>
      <w:drawing>
        <wp:anchor distT="0" distB="0" distL="114300" distR="114300" simplePos="0" relativeHeight="251691008" behindDoc="0" locked="0" layoutInCell="1" allowOverlap="1" wp14:anchorId="2258EBB3" wp14:editId="6CA5ED57">
          <wp:simplePos x="0" y="0"/>
          <wp:positionH relativeFrom="margin">
            <wp:posOffset>3583940</wp:posOffset>
          </wp:positionH>
          <wp:positionV relativeFrom="paragraph">
            <wp:posOffset>58420</wp:posOffset>
          </wp:positionV>
          <wp:extent cx="1373505" cy="516890"/>
          <wp:effectExtent l="0" t="0" r="0" b="0"/>
          <wp:wrapNone/>
          <wp:docPr id="1656695637" name="그림 16566956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3505" cy="516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C43F3" w14:textId="55B59CA6" w:rsidR="00316BC6" w:rsidRDefault="00C170B2">
    <w:pPr>
      <w:pStyle w:val="a3"/>
    </w:pPr>
    <w:r>
      <w:rPr>
        <w:noProof/>
        <w:szCs w:val="20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3476F83" wp14:editId="47C13C6E">
              <wp:simplePos x="0" y="0"/>
              <wp:positionH relativeFrom="leftMargin">
                <wp:align>left</wp:align>
              </wp:positionH>
              <wp:positionV relativeFrom="topMargin">
                <wp:posOffset>360045</wp:posOffset>
              </wp:positionV>
              <wp:extent cx="2160000" cy="349200"/>
              <wp:effectExtent l="0" t="0" r="0" b="0"/>
              <wp:wrapNone/>
              <wp:docPr id="72088510" name="Text Box 720885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0000" cy="349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9BFC4F8" w14:textId="77777777" w:rsidR="00C170B2" w:rsidRPr="00FA7CA9" w:rsidRDefault="00C170B2" w:rsidP="00C170B2">
                          <w:pPr>
                            <w:ind w:right="340"/>
                            <w:jc w:val="center"/>
                            <w:rPr>
                              <w:rFonts w:ascii="KoPubWorld돋움체 Bold" w:eastAsia="KoPubWorld돋움체 Bold" w:hAnsi="KoPubWorld돋움체 Bold" w:cs="KoPubWorld돋움체 Bold"/>
                              <w:color w:val="1F3864" w:themeColor="accent1" w:themeShade="80"/>
                              <w:sz w:val="22"/>
                            </w:rPr>
                          </w:pPr>
                          <w:r w:rsidRPr="00FA7CA9"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color w:val="1F3864" w:themeColor="accent1" w:themeShade="80"/>
                              <w:sz w:val="22"/>
                            </w:rPr>
                            <w:t>│</w:t>
                          </w: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color w:val="1F3864" w:themeColor="accent1" w:themeShade="80"/>
                              <w:sz w:val="22"/>
                            </w:rPr>
                            <w:t>SK하이닉스(000660.KS)</w:t>
                          </w:r>
                          <w:r w:rsidRPr="00FA7CA9"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color w:val="1F3864" w:themeColor="accent1" w:themeShade="80"/>
                              <w:sz w:val="22"/>
                            </w:rPr>
                            <w:t>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476F83" id="_x0000_t202" coordsize="21600,21600" o:spt="202" path="m,l,21600r21600,l21600,xe">
              <v:stroke joinstyle="miter"/>
              <v:path gradientshapeok="t" o:connecttype="rect"/>
            </v:shapetype>
            <v:shape id="Text Box 72088510" o:spid="_x0000_s1030" type="#_x0000_t202" style="position:absolute;left:0;text-align:left;margin-left:0;margin-top:28.35pt;width:170.1pt;height:27.5pt;z-index:251715584;visibility:visible;mso-wrap-style:square;mso-width-percent:0;mso-height-percent:0;mso-wrap-distance-left:9pt;mso-wrap-distance-top:0;mso-wrap-distance-right:9pt;mso-wrap-distance-bottom:0;mso-position-horizontal:left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" filled="f" stroked="f" strokeweight=".5pt">
              <v:textbox>
                <w:txbxContent>
                  <w:p w14:paraId="79BFC4F8" w14:textId="77777777" w:rsidR="00C170B2" w:rsidRPr="00FA7CA9" w:rsidRDefault="00C170B2" w:rsidP="00C170B2">
                    <w:pPr>
                      <w:ind w:right="340"/>
                      <w:jc w:val="center"/>
                      <w:rPr>
                        <w:rFonts w:ascii="KoPubWorld돋움체 Bold" w:eastAsia="KoPubWorld돋움체 Bold" w:hAnsi="KoPubWorld돋움체 Bold" w:cs="KoPubWorld돋움체 Bold"/>
                        <w:color w:val="1F3864" w:themeColor="accent1" w:themeShade="80"/>
                        <w:sz w:val="22"/>
                      </w:rPr>
                    </w:pPr>
                    <w:r w:rsidRPr="00FA7CA9"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color w:val="1F3864" w:themeColor="accent1" w:themeShade="80"/>
                        <w:sz w:val="22"/>
                      </w:rPr>
                      <w:t>│</w:t>
                    </w:r>
                    <w:r>
                      <w:rPr>
                        <w:rFonts w:ascii="KoPubWorld돋움체 Bold" w:eastAsia="KoPubWorld돋움체 Bold" w:hAnsi="KoPubWorld돋움체 Bold" w:cs="KoPubWorld돋움체 Bold" w:hint="eastAsia"/>
                        <w:color w:val="1F3864" w:themeColor="accent1" w:themeShade="80"/>
                        <w:sz w:val="22"/>
                      </w:rPr>
                      <w:t>SK하이닉스(000660.KS)</w:t>
                    </w:r>
                    <w:r w:rsidRPr="00FA7CA9"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color w:val="1F3864" w:themeColor="accent1" w:themeShade="80"/>
                        <w:sz w:val="22"/>
                      </w:rPr>
                      <w:t>│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Cs w:val="20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31AE1C21" wp14:editId="6323AAB9">
              <wp:simplePos x="0" y="0"/>
              <wp:positionH relativeFrom="page">
                <wp:align>right</wp:align>
              </wp:positionH>
              <wp:positionV relativeFrom="topMargin">
                <wp:posOffset>360045</wp:posOffset>
              </wp:positionV>
              <wp:extent cx="2160000" cy="349200"/>
              <wp:effectExtent l="0" t="0" r="0" b="0"/>
              <wp:wrapNone/>
              <wp:docPr id="1429756259" name="Text Box 1429756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0000" cy="349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C61766A" w14:textId="77777777" w:rsidR="00C170B2" w:rsidRPr="00FA7CA9" w:rsidRDefault="00C170B2" w:rsidP="00C170B2">
                          <w:pPr>
                            <w:ind w:right="340"/>
                            <w:jc w:val="right"/>
                            <w:rPr>
                              <w:rFonts w:ascii="KoPubWorld돋움체 Bold" w:eastAsia="KoPubWorld돋움체 Bold" w:hAnsi="KoPubWorld돋움체 Bold" w:cs="KoPubWorld돋움체 Bold"/>
                              <w:color w:val="1F3864" w:themeColor="accent1" w:themeShade="80"/>
                              <w:sz w:val="22"/>
                            </w:rPr>
                          </w:pPr>
                          <w:r>
                            <w:rPr>
                              <w:rFonts w:ascii="KoPubWorld돋움체 Bold" w:eastAsia="KoPubWorld돋움체 Bold" w:hAnsi="KoPubWorld돋움체 Bold" w:cs="KoPubWorld돋움체 Bold" w:hint="eastAsia"/>
                              <w:b/>
                              <w:bCs/>
                              <w:noProof/>
                              <w:color w:val="1F3864" w:themeColor="accent1" w:themeShade="80"/>
                              <w:sz w:val="22"/>
                            </w:rPr>
                            <w:t>Equity Research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AE1C21" id="Text Box 1429756259" o:spid="_x0000_s1031" type="#_x0000_t202" style="position:absolute;left:0;text-align:left;margin-left:118.9pt;margin-top:28.35pt;width:170.1pt;height:27.5pt;z-index:2517135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" filled="f" stroked="f" strokeweight=".5pt">
              <v:textbox>
                <w:txbxContent>
                  <w:p w14:paraId="4C61766A" w14:textId="77777777" w:rsidR="00C170B2" w:rsidRPr="00FA7CA9" w:rsidRDefault="00C170B2" w:rsidP="00C170B2">
                    <w:pPr>
                      <w:ind w:right="340"/>
                      <w:jc w:val="right"/>
                      <w:rPr>
                        <w:rFonts w:ascii="KoPubWorld돋움체 Bold" w:eastAsia="KoPubWorld돋움체 Bold" w:hAnsi="KoPubWorld돋움체 Bold" w:cs="KoPubWorld돋움체 Bold"/>
                        <w:color w:val="1F3864" w:themeColor="accent1" w:themeShade="80"/>
                        <w:sz w:val="22"/>
                      </w:rPr>
                    </w:pPr>
                    <w:r>
                      <w:rPr>
                        <w:rFonts w:ascii="KoPubWorld돋움체 Bold" w:eastAsia="KoPubWorld돋움체 Bold" w:hAnsi="KoPubWorld돋움체 Bold" w:cs="KoPubWorld돋움체 Bold" w:hint="eastAsia"/>
                        <w:b/>
                        <w:bCs/>
                        <w:noProof/>
                        <w:color w:val="1F3864" w:themeColor="accent1" w:themeShade="80"/>
                        <w:sz w:val="22"/>
                      </w:rPr>
                      <w:t>Equity Research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DD506" w14:textId="2A612094" w:rsidR="001C1D41" w:rsidRDefault="00C170B2">
    <w:pPr>
      <w:pStyle w:val="a3"/>
    </w:pPr>
    <w:r>
      <w:rPr>
        <w:noProof/>
        <w:szCs w:val="20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F17FD41" wp14:editId="01AD7ACF">
              <wp:simplePos x="0" y="0"/>
              <wp:positionH relativeFrom="leftMargin">
                <wp:align>left</wp:align>
              </wp:positionH>
              <wp:positionV relativeFrom="topMargin">
                <wp:posOffset>360045</wp:posOffset>
              </wp:positionV>
              <wp:extent cx="2160000" cy="349200"/>
              <wp:effectExtent l="0" t="0" r="0" b="0"/>
              <wp:wrapNone/>
              <wp:docPr id="1861356949" name="Text Box 18613569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0000" cy="349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2BC9176" w14:textId="77777777" w:rsidR="009E5BF6" w:rsidRPr="00FA7CA9" w:rsidRDefault="009E5BF6" w:rsidP="00C170B2">
                          <w:pPr>
                            <w:ind w:right="340"/>
                            <w:jc w:val="center"/>
                            <w:rPr>
                              <w:rFonts w:ascii="KoPubWorld돋움체 Bold" w:eastAsia="KoPubWorld돋움체 Bold" w:hAnsi="KoPubWorld돋움체 Bold" w:cs="KoPubWorld돋움체 Bold"/>
                              <w:color w:val="1F3864" w:themeColor="accent1" w:themeShade="80"/>
                              <w:sz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17FD41" id="_x0000_t202" coordsize="21600,21600" o:spt="202" path="m,l,21600r21600,l21600,xe">
              <v:stroke joinstyle="miter"/>
              <v:path gradientshapeok="t" o:connecttype="rect"/>
            </v:shapetype>
            <v:shape id="Text Box 1861356949" o:spid="_x0000_s1032" type="#_x0000_t202" style="position:absolute;left:0;text-align:left;margin-left:0;margin-top:28.35pt;width:170.1pt;height:27.5pt;z-index:251709440;visibility:visible;mso-wrap-style:square;mso-width-percent:0;mso-height-percent:0;mso-wrap-distance-left:9pt;mso-wrap-distance-top:0;mso-wrap-distance-right:9pt;mso-wrap-distance-bottom:0;mso-position-horizontal:left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" filled="f" stroked="f" strokeweight=".5pt">
              <v:textbox>
                <w:txbxContent>
                  <w:p w14:paraId="12BC9176" w14:textId="77777777" w:rsidR="009E5BF6" w:rsidRPr="00FA7CA9" w:rsidRDefault="009E5BF6" w:rsidP="00C170B2">
                    <w:pPr>
                      <w:ind w:right="340"/>
                      <w:jc w:val="center"/>
                      <w:rPr>
                        <w:rFonts w:ascii="KoPubWorld돋움체 Bold" w:eastAsia="KoPubWorld돋움체 Bold" w:hAnsi="KoPubWorld돋움체 Bold" w:cs="KoPubWorld돋움체 Bold"/>
                        <w:color w:val="1F3864" w:themeColor="accent1" w:themeShade="80"/>
                        <w:sz w:val="22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Cs w:val="20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43FF6C0E" wp14:editId="4A78F94F">
              <wp:simplePos x="0" y="0"/>
              <wp:positionH relativeFrom="page">
                <wp:align>right</wp:align>
              </wp:positionH>
              <wp:positionV relativeFrom="topMargin">
                <wp:posOffset>360045</wp:posOffset>
              </wp:positionV>
              <wp:extent cx="2160000" cy="349200"/>
              <wp:effectExtent l="0" t="0" r="0" b="0"/>
              <wp:wrapNone/>
              <wp:docPr id="893160182" name="Text Box 8931601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0000" cy="349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7036F87" w14:textId="77777777" w:rsidR="00C170B2" w:rsidRPr="00FA7CA9" w:rsidRDefault="00C170B2" w:rsidP="00C170B2">
                          <w:pPr>
                            <w:ind w:right="340"/>
                            <w:jc w:val="right"/>
                            <w:rPr>
                              <w:rFonts w:ascii="KoPubWorld돋움체 Bold" w:eastAsia="KoPubWorld돋움체 Bold" w:hAnsi="KoPubWorld돋움체 Bold" w:cs="KoPubWorld돋움체 Bold"/>
                              <w:color w:val="1F3864" w:themeColor="accent1" w:themeShade="80"/>
                              <w:sz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FF6C0E" id="Text Box 893160182" o:spid="_x0000_s1033" type="#_x0000_t202" style="position:absolute;left:0;text-align:left;margin-left:118.9pt;margin-top:28.35pt;width:170.1pt;height:27.5pt;z-index:2517114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" filled="f" stroked="f" strokeweight=".5pt">
              <v:textbox>
                <w:txbxContent>
                  <w:p w14:paraId="17036F87" w14:textId="77777777" w:rsidR="00C170B2" w:rsidRPr="00FA7CA9" w:rsidRDefault="00C170B2" w:rsidP="00C170B2">
                    <w:pPr>
                      <w:ind w:right="340"/>
                      <w:jc w:val="right"/>
                      <w:rPr>
                        <w:rFonts w:ascii="KoPubWorld돋움체 Bold" w:eastAsia="KoPubWorld돋움체 Bold" w:hAnsi="KoPubWorld돋움체 Bold" w:cs="KoPubWorld돋움체 Bold"/>
                        <w:color w:val="1F3864" w:themeColor="accent1" w:themeShade="80"/>
                        <w:sz w:val="22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AC76" w14:textId="69D77FAC" w:rsidR="00B62805" w:rsidRDefault="00B6280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11D1"/>
    <w:multiLevelType w:val="hybridMultilevel"/>
    <w:tmpl w:val="BEC2D450"/>
    <w:lvl w:ilvl="0" w:tplc="D640DFC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C024DB4"/>
    <w:multiLevelType w:val="hybridMultilevel"/>
    <w:tmpl w:val="B0764B6C"/>
    <w:lvl w:ilvl="0" w:tplc="5F56EB62">
      <w:start w:val="3"/>
      <w:numFmt w:val="bullet"/>
      <w:lvlText w:val=""/>
      <w:lvlJc w:val="left"/>
      <w:pPr>
        <w:ind w:left="800" w:hanging="360"/>
      </w:pPr>
      <w:rPr>
        <w:rFonts w:ascii="Wingdings" w:eastAsia="KoPubWorld돋움체 Bold" w:hAnsi="Wingdings" w:cs="KoPubWorld돋움체 Bold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0C20F10"/>
    <w:multiLevelType w:val="hybridMultilevel"/>
    <w:tmpl w:val="8FDEC648"/>
    <w:lvl w:ilvl="0" w:tplc="FFFFFFFF">
      <w:start w:val="1"/>
      <w:numFmt w:val="decimal"/>
      <w:lvlText w:val="%1."/>
      <w:lvlJc w:val="left"/>
      <w:pPr>
        <w:ind w:left="760" w:hanging="360"/>
      </w:pPr>
      <w:rPr>
        <w:rFonts w:ascii="KoPubWorld돋움체 Bold" w:eastAsia="KoPubWorld돋움체 Bold" w:hAnsi="KoPubWorld돋움체 Bold" w:cs="KoPubWorld돋움체 Bold"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808308F"/>
    <w:multiLevelType w:val="hybridMultilevel"/>
    <w:tmpl w:val="006A2E30"/>
    <w:lvl w:ilvl="0" w:tplc="8A74E6E2">
      <w:start w:val="3"/>
      <w:numFmt w:val="bullet"/>
      <w:lvlText w:val=""/>
      <w:lvlJc w:val="left"/>
      <w:pPr>
        <w:ind w:left="800" w:hanging="360"/>
      </w:pPr>
      <w:rPr>
        <w:rFonts w:ascii="Wingdings" w:eastAsia="KoPubWorld돋움체 Bold" w:hAnsi="Wingdings" w:cs="KoPubWorld돋움체 Bold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D8A6BAB"/>
    <w:multiLevelType w:val="hybridMultilevel"/>
    <w:tmpl w:val="8FDEC648"/>
    <w:lvl w:ilvl="0" w:tplc="FFFFFFFF">
      <w:start w:val="1"/>
      <w:numFmt w:val="decimal"/>
      <w:lvlText w:val="%1."/>
      <w:lvlJc w:val="left"/>
      <w:pPr>
        <w:ind w:left="760" w:hanging="360"/>
      </w:pPr>
      <w:rPr>
        <w:rFonts w:ascii="KoPubWorld돋움체 Bold" w:eastAsia="KoPubWorld돋움체 Bold" w:hAnsi="KoPubWorld돋움체 Bold" w:cs="KoPubWorld돋움체 Bold"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FDD1838"/>
    <w:multiLevelType w:val="hybridMultilevel"/>
    <w:tmpl w:val="A9F80B02"/>
    <w:lvl w:ilvl="0" w:tplc="D63C516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01B6BD0"/>
    <w:multiLevelType w:val="hybridMultilevel"/>
    <w:tmpl w:val="04D24C4E"/>
    <w:lvl w:ilvl="0" w:tplc="7118495E">
      <w:start w:val="1"/>
      <w:numFmt w:val="bullet"/>
      <w:lvlText w:val=""/>
      <w:lvlJc w:val="left"/>
      <w:pPr>
        <w:ind w:left="800" w:hanging="360"/>
      </w:pPr>
      <w:rPr>
        <w:rFonts w:ascii="Wingdings" w:eastAsia="KoPubWorld돋움체 Bold" w:hAnsi="Wingdings" w:cs="KoPubWorld돋움체 Bold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59427B65"/>
    <w:multiLevelType w:val="hybridMultilevel"/>
    <w:tmpl w:val="CA469AB6"/>
    <w:lvl w:ilvl="0" w:tplc="97040CD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C335011"/>
    <w:multiLevelType w:val="multilevel"/>
    <w:tmpl w:val="CFC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91A85"/>
    <w:multiLevelType w:val="hybridMultilevel"/>
    <w:tmpl w:val="8FDEC648"/>
    <w:lvl w:ilvl="0" w:tplc="FFFFFFFF">
      <w:start w:val="1"/>
      <w:numFmt w:val="decimal"/>
      <w:lvlText w:val="%1."/>
      <w:lvlJc w:val="left"/>
      <w:pPr>
        <w:ind w:left="760" w:hanging="360"/>
      </w:pPr>
      <w:rPr>
        <w:rFonts w:ascii="KoPubWorld돋움체 Bold" w:eastAsia="KoPubWorld돋움체 Bold" w:hAnsi="KoPubWorld돋움체 Bold" w:cs="KoPubWorld돋움체 Bold"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3C13E14"/>
    <w:multiLevelType w:val="hybridMultilevel"/>
    <w:tmpl w:val="8FDEC648"/>
    <w:lvl w:ilvl="0" w:tplc="419A2146">
      <w:start w:val="1"/>
      <w:numFmt w:val="decimal"/>
      <w:lvlText w:val="%1."/>
      <w:lvlJc w:val="left"/>
      <w:pPr>
        <w:ind w:left="760" w:hanging="360"/>
      </w:pPr>
      <w:rPr>
        <w:rFonts w:ascii="KoPubWorld돋움체 Bold" w:eastAsia="KoPubWorld돋움체 Bold" w:hAnsi="KoPubWorld돋움체 Bold" w:cs="KoPubWorld돋움체 Bold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E6C0615"/>
    <w:multiLevelType w:val="hybridMultilevel"/>
    <w:tmpl w:val="89B08738"/>
    <w:lvl w:ilvl="0" w:tplc="386255DE">
      <w:start w:val="1"/>
      <w:numFmt w:val="bullet"/>
      <w:lvlText w:val=""/>
      <w:lvlJc w:val="left"/>
      <w:pPr>
        <w:ind w:left="800" w:hanging="360"/>
      </w:pPr>
      <w:rPr>
        <w:rFonts w:ascii="Wingdings" w:eastAsia="KoPubWorld돋움체 Bold" w:hAnsi="Wingdings" w:cs="KoPubWorld돋움체 Bold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25606449">
    <w:abstractNumId w:val="10"/>
  </w:num>
  <w:num w:numId="2" w16cid:durableId="377126756">
    <w:abstractNumId w:val="8"/>
  </w:num>
  <w:num w:numId="3" w16cid:durableId="1504465500">
    <w:abstractNumId w:val="5"/>
  </w:num>
  <w:num w:numId="4" w16cid:durableId="383336423">
    <w:abstractNumId w:val="7"/>
  </w:num>
  <w:num w:numId="5" w16cid:durableId="1829249975">
    <w:abstractNumId w:val="0"/>
  </w:num>
  <w:num w:numId="6" w16cid:durableId="2079552227">
    <w:abstractNumId w:val="2"/>
  </w:num>
  <w:num w:numId="7" w16cid:durableId="1098402959">
    <w:abstractNumId w:val="4"/>
  </w:num>
  <w:num w:numId="8" w16cid:durableId="95251401">
    <w:abstractNumId w:val="9"/>
  </w:num>
  <w:num w:numId="9" w16cid:durableId="129061881">
    <w:abstractNumId w:val="1"/>
  </w:num>
  <w:num w:numId="10" w16cid:durableId="1865825111">
    <w:abstractNumId w:val="3"/>
  </w:num>
  <w:num w:numId="11" w16cid:durableId="958924143">
    <w:abstractNumId w:val="11"/>
  </w:num>
  <w:num w:numId="12" w16cid:durableId="773652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419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33"/>
    <w:rsid w:val="0000096B"/>
    <w:rsid w:val="0000122F"/>
    <w:rsid w:val="0000282E"/>
    <w:rsid w:val="00002CA6"/>
    <w:rsid w:val="00005846"/>
    <w:rsid w:val="00005FDA"/>
    <w:rsid w:val="00006614"/>
    <w:rsid w:val="00007270"/>
    <w:rsid w:val="00011186"/>
    <w:rsid w:val="0001391E"/>
    <w:rsid w:val="0001401A"/>
    <w:rsid w:val="00014079"/>
    <w:rsid w:val="00015735"/>
    <w:rsid w:val="0001611F"/>
    <w:rsid w:val="00020F0D"/>
    <w:rsid w:val="00022353"/>
    <w:rsid w:val="00023A43"/>
    <w:rsid w:val="00024425"/>
    <w:rsid w:val="00024A0C"/>
    <w:rsid w:val="00027A5C"/>
    <w:rsid w:val="00031ED3"/>
    <w:rsid w:val="000322CC"/>
    <w:rsid w:val="000335D5"/>
    <w:rsid w:val="000348A6"/>
    <w:rsid w:val="00034E4C"/>
    <w:rsid w:val="00034FAC"/>
    <w:rsid w:val="0003654E"/>
    <w:rsid w:val="00042B51"/>
    <w:rsid w:val="000434BD"/>
    <w:rsid w:val="000445DB"/>
    <w:rsid w:val="00045879"/>
    <w:rsid w:val="00045B14"/>
    <w:rsid w:val="000462B1"/>
    <w:rsid w:val="000468FE"/>
    <w:rsid w:val="00046C79"/>
    <w:rsid w:val="00047B82"/>
    <w:rsid w:val="00047D41"/>
    <w:rsid w:val="000512EA"/>
    <w:rsid w:val="00052BFC"/>
    <w:rsid w:val="00052C94"/>
    <w:rsid w:val="00052E62"/>
    <w:rsid w:val="000530A6"/>
    <w:rsid w:val="00053147"/>
    <w:rsid w:val="0005508C"/>
    <w:rsid w:val="000561C7"/>
    <w:rsid w:val="000604CB"/>
    <w:rsid w:val="0006205E"/>
    <w:rsid w:val="00062D51"/>
    <w:rsid w:val="0006302A"/>
    <w:rsid w:val="000630BC"/>
    <w:rsid w:val="0006400A"/>
    <w:rsid w:val="00064732"/>
    <w:rsid w:val="00066D4D"/>
    <w:rsid w:val="0007159F"/>
    <w:rsid w:val="0007276A"/>
    <w:rsid w:val="00072EE6"/>
    <w:rsid w:val="00073919"/>
    <w:rsid w:val="0007574D"/>
    <w:rsid w:val="00076598"/>
    <w:rsid w:val="00077242"/>
    <w:rsid w:val="0007759F"/>
    <w:rsid w:val="000779D0"/>
    <w:rsid w:val="00084DEE"/>
    <w:rsid w:val="000870B7"/>
    <w:rsid w:val="0009034C"/>
    <w:rsid w:val="00090E75"/>
    <w:rsid w:val="00091BDC"/>
    <w:rsid w:val="0009277E"/>
    <w:rsid w:val="0009314A"/>
    <w:rsid w:val="000936B5"/>
    <w:rsid w:val="00097CC4"/>
    <w:rsid w:val="000A0351"/>
    <w:rsid w:val="000A2492"/>
    <w:rsid w:val="000A36A4"/>
    <w:rsid w:val="000A4369"/>
    <w:rsid w:val="000A47D3"/>
    <w:rsid w:val="000A6E8D"/>
    <w:rsid w:val="000A722B"/>
    <w:rsid w:val="000B10A0"/>
    <w:rsid w:val="000B1CA8"/>
    <w:rsid w:val="000B2CEB"/>
    <w:rsid w:val="000B32A6"/>
    <w:rsid w:val="000B3B6C"/>
    <w:rsid w:val="000B45D3"/>
    <w:rsid w:val="000B5306"/>
    <w:rsid w:val="000B5CB4"/>
    <w:rsid w:val="000B793F"/>
    <w:rsid w:val="000C16E3"/>
    <w:rsid w:val="000C2AAB"/>
    <w:rsid w:val="000C3052"/>
    <w:rsid w:val="000C456B"/>
    <w:rsid w:val="000C4878"/>
    <w:rsid w:val="000C4B13"/>
    <w:rsid w:val="000C57F1"/>
    <w:rsid w:val="000C5A8F"/>
    <w:rsid w:val="000D2F4D"/>
    <w:rsid w:val="000D484C"/>
    <w:rsid w:val="000D5EE2"/>
    <w:rsid w:val="000D778C"/>
    <w:rsid w:val="000D788C"/>
    <w:rsid w:val="000D79B0"/>
    <w:rsid w:val="000D7A68"/>
    <w:rsid w:val="000E1909"/>
    <w:rsid w:val="000E1E92"/>
    <w:rsid w:val="000E1F56"/>
    <w:rsid w:val="000E29B8"/>
    <w:rsid w:val="000E2D69"/>
    <w:rsid w:val="000E304D"/>
    <w:rsid w:val="000E367E"/>
    <w:rsid w:val="000E372C"/>
    <w:rsid w:val="000E5184"/>
    <w:rsid w:val="000E5F23"/>
    <w:rsid w:val="000E60A0"/>
    <w:rsid w:val="000E7066"/>
    <w:rsid w:val="000E7324"/>
    <w:rsid w:val="000E7A44"/>
    <w:rsid w:val="000F0597"/>
    <w:rsid w:val="000F112C"/>
    <w:rsid w:val="000F1B87"/>
    <w:rsid w:val="000F1C06"/>
    <w:rsid w:val="000F4FE3"/>
    <w:rsid w:val="000F65AF"/>
    <w:rsid w:val="001017BC"/>
    <w:rsid w:val="00101C0C"/>
    <w:rsid w:val="00101F42"/>
    <w:rsid w:val="00102337"/>
    <w:rsid w:val="0010235B"/>
    <w:rsid w:val="001040CF"/>
    <w:rsid w:val="001044EA"/>
    <w:rsid w:val="00104719"/>
    <w:rsid w:val="00106D4A"/>
    <w:rsid w:val="00110BD7"/>
    <w:rsid w:val="00111048"/>
    <w:rsid w:val="00111A7B"/>
    <w:rsid w:val="00114670"/>
    <w:rsid w:val="00115044"/>
    <w:rsid w:val="001164E0"/>
    <w:rsid w:val="0011695B"/>
    <w:rsid w:val="00116A0B"/>
    <w:rsid w:val="00117A1D"/>
    <w:rsid w:val="0012147A"/>
    <w:rsid w:val="00121617"/>
    <w:rsid w:val="001219D2"/>
    <w:rsid w:val="0012338E"/>
    <w:rsid w:val="001245E9"/>
    <w:rsid w:val="00126464"/>
    <w:rsid w:val="00127991"/>
    <w:rsid w:val="00127D5A"/>
    <w:rsid w:val="00130913"/>
    <w:rsid w:val="00130AEE"/>
    <w:rsid w:val="00131AF2"/>
    <w:rsid w:val="00132DF8"/>
    <w:rsid w:val="00135C12"/>
    <w:rsid w:val="00141A82"/>
    <w:rsid w:val="0014241C"/>
    <w:rsid w:val="001429CD"/>
    <w:rsid w:val="0014533B"/>
    <w:rsid w:val="00145552"/>
    <w:rsid w:val="00145588"/>
    <w:rsid w:val="00146227"/>
    <w:rsid w:val="00147CCA"/>
    <w:rsid w:val="00150B26"/>
    <w:rsid w:val="00150B2D"/>
    <w:rsid w:val="0015134F"/>
    <w:rsid w:val="001514C3"/>
    <w:rsid w:val="00151625"/>
    <w:rsid w:val="00151B18"/>
    <w:rsid w:val="0015334E"/>
    <w:rsid w:val="00154727"/>
    <w:rsid w:val="0015517E"/>
    <w:rsid w:val="001552B0"/>
    <w:rsid w:val="00155B66"/>
    <w:rsid w:val="00156233"/>
    <w:rsid w:val="00160EC8"/>
    <w:rsid w:val="001610BE"/>
    <w:rsid w:val="001612AB"/>
    <w:rsid w:val="00162346"/>
    <w:rsid w:val="00162F7C"/>
    <w:rsid w:val="00163243"/>
    <w:rsid w:val="00165A41"/>
    <w:rsid w:val="00170464"/>
    <w:rsid w:val="00171856"/>
    <w:rsid w:val="00173141"/>
    <w:rsid w:val="00173FDD"/>
    <w:rsid w:val="001744A1"/>
    <w:rsid w:val="00174A6E"/>
    <w:rsid w:val="00174CD7"/>
    <w:rsid w:val="00177A8F"/>
    <w:rsid w:val="00177B27"/>
    <w:rsid w:val="00180958"/>
    <w:rsid w:val="00182B0D"/>
    <w:rsid w:val="00182D06"/>
    <w:rsid w:val="00186D4E"/>
    <w:rsid w:val="00190941"/>
    <w:rsid w:val="00190B3A"/>
    <w:rsid w:val="00191139"/>
    <w:rsid w:val="0019158D"/>
    <w:rsid w:val="001921A6"/>
    <w:rsid w:val="00192811"/>
    <w:rsid w:val="0019349D"/>
    <w:rsid w:val="00193619"/>
    <w:rsid w:val="001942B5"/>
    <w:rsid w:val="0019432E"/>
    <w:rsid w:val="001947A9"/>
    <w:rsid w:val="0019498F"/>
    <w:rsid w:val="00196758"/>
    <w:rsid w:val="001A0568"/>
    <w:rsid w:val="001A0DB9"/>
    <w:rsid w:val="001A169D"/>
    <w:rsid w:val="001A2E86"/>
    <w:rsid w:val="001A3B85"/>
    <w:rsid w:val="001A40C8"/>
    <w:rsid w:val="001A43E6"/>
    <w:rsid w:val="001A4E43"/>
    <w:rsid w:val="001A5A29"/>
    <w:rsid w:val="001A5DD9"/>
    <w:rsid w:val="001A6425"/>
    <w:rsid w:val="001A7942"/>
    <w:rsid w:val="001B03C5"/>
    <w:rsid w:val="001B04B6"/>
    <w:rsid w:val="001B0617"/>
    <w:rsid w:val="001B0644"/>
    <w:rsid w:val="001B2DD2"/>
    <w:rsid w:val="001B3842"/>
    <w:rsid w:val="001B4684"/>
    <w:rsid w:val="001B53BB"/>
    <w:rsid w:val="001C1254"/>
    <w:rsid w:val="001C1D0C"/>
    <w:rsid w:val="001C1D41"/>
    <w:rsid w:val="001C1F3E"/>
    <w:rsid w:val="001C44CC"/>
    <w:rsid w:val="001C7305"/>
    <w:rsid w:val="001C7556"/>
    <w:rsid w:val="001D1628"/>
    <w:rsid w:val="001D16C3"/>
    <w:rsid w:val="001D1DB7"/>
    <w:rsid w:val="001D3174"/>
    <w:rsid w:val="001D48AC"/>
    <w:rsid w:val="001D5C57"/>
    <w:rsid w:val="001D5F9A"/>
    <w:rsid w:val="001D6A1B"/>
    <w:rsid w:val="001D7182"/>
    <w:rsid w:val="001D783F"/>
    <w:rsid w:val="001D7A3F"/>
    <w:rsid w:val="001E301D"/>
    <w:rsid w:val="001E5E10"/>
    <w:rsid w:val="001E628B"/>
    <w:rsid w:val="001F0CDE"/>
    <w:rsid w:val="001F0DB8"/>
    <w:rsid w:val="001F22B2"/>
    <w:rsid w:val="001F2FC4"/>
    <w:rsid w:val="001F35B0"/>
    <w:rsid w:val="001F59F1"/>
    <w:rsid w:val="001F667D"/>
    <w:rsid w:val="0020050A"/>
    <w:rsid w:val="00201FAA"/>
    <w:rsid w:val="002032E6"/>
    <w:rsid w:val="0020374E"/>
    <w:rsid w:val="00204173"/>
    <w:rsid w:val="002043EA"/>
    <w:rsid w:val="00204827"/>
    <w:rsid w:val="0021211E"/>
    <w:rsid w:val="00212196"/>
    <w:rsid w:val="002122F0"/>
    <w:rsid w:val="00213343"/>
    <w:rsid w:val="00214408"/>
    <w:rsid w:val="00214794"/>
    <w:rsid w:val="0021676D"/>
    <w:rsid w:val="00222E19"/>
    <w:rsid w:val="00224F48"/>
    <w:rsid w:val="0022548D"/>
    <w:rsid w:val="00226A99"/>
    <w:rsid w:val="00230692"/>
    <w:rsid w:val="00230AA5"/>
    <w:rsid w:val="00232369"/>
    <w:rsid w:val="0023389A"/>
    <w:rsid w:val="00233DA4"/>
    <w:rsid w:val="00233F4D"/>
    <w:rsid w:val="002355EE"/>
    <w:rsid w:val="002433F2"/>
    <w:rsid w:val="002434A2"/>
    <w:rsid w:val="00243BF2"/>
    <w:rsid w:val="00245551"/>
    <w:rsid w:val="002461E1"/>
    <w:rsid w:val="002463DF"/>
    <w:rsid w:val="0024694B"/>
    <w:rsid w:val="002478F9"/>
    <w:rsid w:val="002505B9"/>
    <w:rsid w:val="00250873"/>
    <w:rsid w:val="0025143D"/>
    <w:rsid w:val="00252EAF"/>
    <w:rsid w:val="00253318"/>
    <w:rsid w:val="002534C1"/>
    <w:rsid w:val="00254D3F"/>
    <w:rsid w:val="00255CB9"/>
    <w:rsid w:val="0025621F"/>
    <w:rsid w:val="002573B6"/>
    <w:rsid w:val="00260168"/>
    <w:rsid w:val="00260276"/>
    <w:rsid w:val="0026085E"/>
    <w:rsid w:val="00260A4A"/>
    <w:rsid w:val="002622F0"/>
    <w:rsid w:val="00264013"/>
    <w:rsid w:val="00264525"/>
    <w:rsid w:val="002678AE"/>
    <w:rsid w:val="00271412"/>
    <w:rsid w:val="00272615"/>
    <w:rsid w:val="00273FA0"/>
    <w:rsid w:val="00275E9D"/>
    <w:rsid w:val="00275F8E"/>
    <w:rsid w:val="0028018D"/>
    <w:rsid w:val="002813CB"/>
    <w:rsid w:val="00285AD5"/>
    <w:rsid w:val="002863D2"/>
    <w:rsid w:val="00287C7B"/>
    <w:rsid w:val="0029102B"/>
    <w:rsid w:val="00291CCC"/>
    <w:rsid w:val="00295FB8"/>
    <w:rsid w:val="00296507"/>
    <w:rsid w:val="002973F0"/>
    <w:rsid w:val="00297ADA"/>
    <w:rsid w:val="002A01A5"/>
    <w:rsid w:val="002A1157"/>
    <w:rsid w:val="002A2837"/>
    <w:rsid w:val="002A2F6A"/>
    <w:rsid w:val="002A42FC"/>
    <w:rsid w:val="002A46F9"/>
    <w:rsid w:val="002A4992"/>
    <w:rsid w:val="002A4A9D"/>
    <w:rsid w:val="002A4C3B"/>
    <w:rsid w:val="002A55BD"/>
    <w:rsid w:val="002B0042"/>
    <w:rsid w:val="002B019F"/>
    <w:rsid w:val="002B06F6"/>
    <w:rsid w:val="002B1E82"/>
    <w:rsid w:val="002B3136"/>
    <w:rsid w:val="002B33B9"/>
    <w:rsid w:val="002B3DF3"/>
    <w:rsid w:val="002B4335"/>
    <w:rsid w:val="002B5A23"/>
    <w:rsid w:val="002B6040"/>
    <w:rsid w:val="002B7117"/>
    <w:rsid w:val="002C29B9"/>
    <w:rsid w:val="002C32B0"/>
    <w:rsid w:val="002C447E"/>
    <w:rsid w:val="002C553C"/>
    <w:rsid w:val="002C7602"/>
    <w:rsid w:val="002D0DBB"/>
    <w:rsid w:val="002D1A6E"/>
    <w:rsid w:val="002D1D2A"/>
    <w:rsid w:val="002D2519"/>
    <w:rsid w:val="002D3C58"/>
    <w:rsid w:val="002D42F5"/>
    <w:rsid w:val="002D49C6"/>
    <w:rsid w:val="002D58C6"/>
    <w:rsid w:val="002D642C"/>
    <w:rsid w:val="002D759C"/>
    <w:rsid w:val="002E10EA"/>
    <w:rsid w:val="002E1B11"/>
    <w:rsid w:val="002E6609"/>
    <w:rsid w:val="002E6DD1"/>
    <w:rsid w:val="002E712C"/>
    <w:rsid w:val="002E7C68"/>
    <w:rsid w:val="002F2418"/>
    <w:rsid w:val="002F272B"/>
    <w:rsid w:val="002F394C"/>
    <w:rsid w:val="002F4355"/>
    <w:rsid w:val="002F4781"/>
    <w:rsid w:val="002F6AB9"/>
    <w:rsid w:val="002F6FB6"/>
    <w:rsid w:val="00301BFF"/>
    <w:rsid w:val="0030367E"/>
    <w:rsid w:val="00303BD7"/>
    <w:rsid w:val="00304064"/>
    <w:rsid w:val="00304538"/>
    <w:rsid w:val="00306103"/>
    <w:rsid w:val="00307C1A"/>
    <w:rsid w:val="00310287"/>
    <w:rsid w:val="003107D8"/>
    <w:rsid w:val="00310CAB"/>
    <w:rsid w:val="00313B6A"/>
    <w:rsid w:val="00313D9A"/>
    <w:rsid w:val="00315144"/>
    <w:rsid w:val="003153E0"/>
    <w:rsid w:val="003169A3"/>
    <w:rsid w:val="00316BC6"/>
    <w:rsid w:val="00316D5E"/>
    <w:rsid w:val="00317A77"/>
    <w:rsid w:val="003200E3"/>
    <w:rsid w:val="00321836"/>
    <w:rsid w:val="003239BC"/>
    <w:rsid w:val="00324606"/>
    <w:rsid w:val="003250AD"/>
    <w:rsid w:val="00326290"/>
    <w:rsid w:val="0032697D"/>
    <w:rsid w:val="00326CCB"/>
    <w:rsid w:val="00327BDD"/>
    <w:rsid w:val="00330178"/>
    <w:rsid w:val="00331304"/>
    <w:rsid w:val="0033278D"/>
    <w:rsid w:val="00334C50"/>
    <w:rsid w:val="00336312"/>
    <w:rsid w:val="0033645A"/>
    <w:rsid w:val="00336687"/>
    <w:rsid w:val="00337D40"/>
    <w:rsid w:val="0034114B"/>
    <w:rsid w:val="0034247B"/>
    <w:rsid w:val="0034256B"/>
    <w:rsid w:val="003427C0"/>
    <w:rsid w:val="003429C1"/>
    <w:rsid w:val="00342CDF"/>
    <w:rsid w:val="0034330C"/>
    <w:rsid w:val="003443E7"/>
    <w:rsid w:val="003444D5"/>
    <w:rsid w:val="003456D0"/>
    <w:rsid w:val="0034574C"/>
    <w:rsid w:val="00346186"/>
    <w:rsid w:val="00346325"/>
    <w:rsid w:val="00350BE3"/>
    <w:rsid w:val="003510AF"/>
    <w:rsid w:val="0035120C"/>
    <w:rsid w:val="003523B9"/>
    <w:rsid w:val="003539BC"/>
    <w:rsid w:val="00354D93"/>
    <w:rsid w:val="00354FEF"/>
    <w:rsid w:val="00355276"/>
    <w:rsid w:val="00355C40"/>
    <w:rsid w:val="00357326"/>
    <w:rsid w:val="00357A85"/>
    <w:rsid w:val="00362266"/>
    <w:rsid w:val="0036337F"/>
    <w:rsid w:val="00363D9A"/>
    <w:rsid w:val="003653EA"/>
    <w:rsid w:val="003668E6"/>
    <w:rsid w:val="00370DEA"/>
    <w:rsid w:val="003715F3"/>
    <w:rsid w:val="00371A08"/>
    <w:rsid w:val="00371A0E"/>
    <w:rsid w:val="003727A9"/>
    <w:rsid w:val="003734E6"/>
    <w:rsid w:val="003736BF"/>
    <w:rsid w:val="00376F67"/>
    <w:rsid w:val="003773B0"/>
    <w:rsid w:val="00381733"/>
    <w:rsid w:val="00381999"/>
    <w:rsid w:val="00381CEF"/>
    <w:rsid w:val="00382E1B"/>
    <w:rsid w:val="00384D8B"/>
    <w:rsid w:val="003863D8"/>
    <w:rsid w:val="0038796B"/>
    <w:rsid w:val="003918D6"/>
    <w:rsid w:val="00392B8F"/>
    <w:rsid w:val="00395A39"/>
    <w:rsid w:val="003A0FFB"/>
    <w:rsid w:val="003A110F"/>
    <w:rsid w:val="003A2619"/>
    <w:rsid w:val="003A2E5E"/>
    <w:rsid w:val="003A3A0A"/>
    <w:rsid w:val="003A582F"/>
    <w:rsid w:val="003A5911"/>
    <w:rsid w:val="003A65FA"/>
    <w:rsid w:val="003A7C64"/>
    <w:rsid w:val="003B0867"/>
    <w:rsid w:val="003B0918"/>
    <w:rsid w:val="003B2710"/>
    <w:rsid w:val="003B2E9B"/>
    <w:rsid w:val="003B2FA4"/>
    <w:rsid w:val="003B3B99"/>
    <w:rsid w:val="003B4C1F"/>
    <w:rsid w:val="003B5B8B"/>
    <w:rsid w:val="003B6878"/>
    <w:rsid w:val="003B6AFD"/>
    <w:rsid w:val="003B7D49"/>
    <w:rsid w:val="003C4484"/>
    <w:rsid w:val="003C4B50"/>
    <w:rsid w:val="003C4BE7"/>
    <w:rsid w:val="003C590F"/>
    <w:rsid w:val="003C5ED4"/>
    <w:rsid w:val="003D27F6"/>
    <w:rsid w:val="003D2E2D"/>
    <w:rsid w:val="003D3664"/>
    <w:rsid w:val="003D3EE7"/>
    <w:rsid w:val="003D4654"/>
    <w:rsid w:val="003E034F"/>
    <w:rsid w:val="003E0EF7"/>
    <w:rsid w:val="003E11B3"/>
    <w:rsid w:val="003E2AFC"/>
    <w:rsid w:val="003F0D6C"/>
    <w:rsid w:val="003F0E3D"/>
    <w:rsid w:val="003F10D8"/>
    <w:rsid w:val="003F117A"/>
    <w:rsid w:val="003F196C"/>
    <w:rsid w:val="003F27D9"/>
    <w:rsid w:val="003F2A9F"/>
    <w:rsid w:val="003F4D00"/>
    <w:rsid w:val="003F5BB2"/>
    <w:rsid w:val="003F680C"/>
    <w:rsid w:val="004005BC"/>
    <w:rsid w:val="00400860"/>
    <w:rsid w:val="00400972"/>
    <w:rsid w:val="00400C94"/>
    <w:rsid w:val="00403E9E"/>
    <w:rsid w:val="004048FD"/>
    <w:rsid w:val="00411B09"/>
    <w:rsid w:val="0041270D"/>
    <w:rsid w:val="004131CC"/>
    <w:rsid w:val="00413629"/>
    <w:rsid w:val="00413CE6"/>
    <w:rsid w:val="0041479A"/>
    <w:rsid w:val="00414D4F"/>
    <w:rsid w:val="0041523A"/>
    <w:rsid w:val="00417CB5"/>
    <w:rsid w:val="00420116"/>
    <w:rsid w:val="0042168A"/>
    <w:rsid w:val="0042169A"/>
    <w:rsid w:val="00421A68"/>
    <w:rsid w:val="00421A84"/>
    <w:rsid w:val="0042408A"/>
    <w:rsid w:val="00424508"/>
    <w:rsid w:val="0042568A"/>
    <w:rsid w:val="00426654"/>
    <w:rsid w:val="00426EB6"/>
    <w:rsid w:val="00433FEE"/>
    <w:rsid w:val="00434899"/>
    <w:rsid w:val="00434CBB"/>
    <w:rsid w:val="00436556"/>
    <w:rsid w:val="0043713F"/>
    <w:rsid w:val="00437ACB"/>
    <w:rsid w:val="00440750"/>
    <w:rsid w:val="00441FF0"/>
    <w:rsid w:val="0044351F"/>
    <w:rsid w:val="004440F5"/>
    <w:rsid w:val="00444A84"/>
    <w:rsid w:val="00445931"/>
    <w:rsid w:val="004465E2"/>
    <w:rsid w:val="0045142E"/>
    <w:rsid w:val="00452A43"/>
    <w:rsid w:val="00453699"/>
    <w:rsid w:val="004545C1"/>
    <w:rsid w:val="00454E43"/>
    <w:rsid w:val="004567EB"/>
    <w:rsid w:val="00456BCD"/>
    <w:rsid w:val="00456C2F"/>
    <w:rsid w:val="00460DE1"/>
    <w:rsid w:val="004613EC"/>
    <w:rsid w:val="00463416"/>
    <w:rsid w:val="00463F56"/>
    <w:rsid w:val="004663D2"/>
    <w:rsid w:val="00467B60"/>
    <w:rsid w:val="00467EBE"/>
    <w:rsid w:val="004701EC"/>
    <w:rsid w:val="0047047F"/>
    <w:rsid w:val="00470F7A"/>
    <w:rsid w:val="004730A6"/>
    <w:rsid w:val="004736EB"/>
    <w:rsid w:val="00474DE1"/>
    <w:rsid w:val="00476ADE"/>
    <w:rsid w:val="00476B1F"/>
    <w:rsid w:val="004804D8"/>
    <w:rsid w:val="00481C1C"/>
    <w:rsid w:val="00481C57"/>
    <w:rsid w:val="004832C2"/>
    <w:rsid w:val="0048355F"/>
    <w:rsid w:val="004836B3"/>
    <w:rsid w:val="00484803"/>
    <w:rsid w:val="0048512D"/>
    <w:rsid w:val="00485CA3"/>
    <w:rsid w:val="00485E58"/>
    <w:rsid w:val="00485E9B"/>
    <w:rsid w:val="00486F0B"/>
    <w:rsid w:val="004877E9"/>
    <w:rsid w:val="00490887"/>
    <w:rsid w:val="00491D29"/>
    <w:rsid w:val="004921DD"/>
    <w:rsid w:val="0049249F"/>
    <w:rsid w:val="00492753"/>
    <w:rsid w:val="004929E3"/>
    <w:rsid w:val="004933D2"/>
    <w:rsid w:val="00493897"/>
    <w:rsid w:val="00493B26"/>
    <w:rsid w:val="00496AB6"/>
    <w:rsid w:val="004A0293"/>
    <w:rsid w:val="004A185F"/>
    <w:rsid w:val="004A1D4B"/>
    <w:rsid w:val="004A614E"/>
    <w:rsid w:val="004A6954"/>
    <w:rsid w:val="004A6B7A"/>
    <w:rsid w:val="004A79C8"/>
    <w:rsid w:val="004A7EAC"/>
    <w:rsid w:val="004B062E"/>
    <w:rsid w:val="004B1042"/>
    <w:rsid w:val="004B1DE0"/>
    <w:rsid w:val="004B1E34"/>
    <w:rsid w:val="004B2124"/>
    <w:rsid w:val="004B4F44"/>
    <w:rsid w:val="004B5A7C"/>
    <w:rsid w:val="004B6AE7"/>
    <w:rsid w:val="004B6D79"/>
    <w:rsid w:val="004B7347"/>
    <w:rsid w:val="004C0BD5"/>
    <w:rsid w:val="004C1E10"/>
    <w:rsid w:val="004C269F"/>
    <w:rsid w:val="004C3701"/>
    <w:rsid w:val="004C38F3"/>
    <w:rsid w:val="004C44B9"/>
    <w:rsid w:val="004C4863"/>
    <w:rsid w:val="004D0946"/>
    <w:rsid w:val="004D37E8"/>
    <w:rsid w:val="004D4259"/>
    <w:rsid w:val="004D44AD"/>
    <w:rsid w:val="004D4750"/>
    <w:rsid w:val="004D5C6E"/>
    <w:rsid w:val="004D6D43"/>
    <w:rsid w:val="004D73FB"/>
    <w:rsid w:val="004E0D9B"/>
    <w:rsid w:val="004E0DEC"/>
    <w:rsid w:val="004E1FAA"/>
    <w:rsid w:val="004E4F6F"/>
    <w:rsid w:val="004E51AC"/>
    <w:rsid w:val="004E5265"/>
    <w:rsid w:val="004E5431"/>
    <w:rsid w:val="004E549F"/>
    <w:rsid w:val="004E5AB4"/>
    <w:rsid w:val="004E5C8D"/>
    <w:rsid w:val="004F1B2C"/>
    <w:rsid w:val="004F2F0A"/>
    <w:rsid w:val="004F44C5"/>
    <w:rsid w:val="0050294D"/>
    <w:rsid w:val="00503BD4"/>
    <w:rsid w:val="0050402A"/>
    <w:rsid w:val="005057FF"/>
    <w:rsid w:val="00507883"/>
    <w:rsid w:val="00507FC3"/>
    <w:rsid w:val="00511174"/>
    <w:rsid w:val="005155CE"/>
    <w:rsid w:val="00515B75"/>
    <w:rsid w:val="00517867"/>
    <w:rsid w:val="00521ACC"/>
    <w:rsid w:val="00521FCB"/>
    <w:rsid w:val="005236BB"/>
    <w:rsid w:val="0052424A"/>
    <w:rsid w:val="00525910"/>
    <w:rsid w:val="005259E6"/>
    <w:rsid w:val="00525CAC"/>
    <w:rsid w:val="00526224"/>
    <w:rsid w:val="005265D7"/>
    <w:rsid w:val="00530791"/>
    <w:rsid w:val="00532236"/>
    <w:rsid w:val="0053263E"/>
    <w:rsid w:val="005327F5"/>
    <w:rsid w:val="00534104"/>
    <w:rsid w:val="00534A83"/>
    <w:rsid w:val="00534E74"/>
    <w:rsid w:val="005377DD"/>
    <w:rsid w:val="005379EF"/>
    <w:rsid w:val="00540977"/>
    <w:rsid w:val="005412C5"/>
    <w:rsid w:val="0054161A"/>
    <w:rsid w:val="00541923"/>
    <w:rsid w:val="005449F5"/>
    <w:rsid w:val="00545EFF"/>
    <w:rsid w:val="00551204"/>
    <w:rsid w:val="00551FDD"/>
    <w:rsid w:val="00553FEC"/>
    <w:rsid w:val="0055529D"/>
    <w:rsid w:val="00555B4F"/>
    <w:rsid w:val="005562BF"/>
    <w:rsid w:val="00556D80"/>
    <w:rsid w:val="00557A83"/>
    <w:rsid w:val="00562A61"/>
    <w:rsid w:val="00563576"/>
    <w:rsid w:val="005638FF"/>
    <w:rsid w:val="0056493C"/>
    <w:rsid w:val="00564B3E"/>
    <w:rsid w:val="0056562C"/>
    <w:rsid w:val="0056645D"/>
    <w:rsid w:val="00566A3D"/>
    <w:rsid w:val="00567384"/>
    <w:rsid w:val="0056778B"/>
    <w:rsid w:val="00571F25"/>
    <w:rsid w:val="00573D7A"/>
    <w:rsid w:val="00574C7B"/>
    <w:rsid w:val="005758C6"/>
    <w:rsid w:val="005759DD"/>
    <w:rsid w:val="00580CAA"/>
    <w:rsid w:val="00580F88"/>
    <w:rsid w:val="00581648"/>
    <w:rsid w:val="00581E31"/>
    <w:rsid w:val="00582042"/>
    <w:rsid w:val="005839CF"/>
    <w:rsid w:val="005855B5"/>
    <w:rsid w:val="0058577F"/>
    <w:rsid w:val="005900C4"/>
    <w:rsid w:val="005918AC"/>
    <w:rsid w:val="0059223D"/>
    <w:rsid w:val="0059242B"/>
    <w:rsid w:val="005925E7"/>
    <w:rsid w:val="00592DD6"/>
    <w:rsid w:val="00592F2D"/>
    <w:rsid w:val="005942BF"/>
    <w:rsid w:val="005949AD"/>
    <w:rsid w:val="00595B1C"/>
    <w:rsid w:val="005973EF"/>
    <w:rsid w:val="00597C31"/>
    <w:rsid w:val="005A05A5"/>
    <w:rsid w:val="005A11C0"/>
    <w:rsid w:val="005A1B96"/>
    <w:rsid w:val="005A3DE4"/>
    <w:rsid w:val="005A5A35"/>
    <w:rsid w:val="005A67C1"/>
    <w:rsid w:val="005A6C26"/>
    <w:rsid w:val="005A709B"/>
    <w:rsid w:val="005A74D2"/>
    <w:rsid w:val="005A7BBA"/>
    <w:rsid w:val="005B1C3E"/>
    <w:rsid w:val="005B1FE1"/>
    <w:rsid w:val="005B401F"/>
    <w:rsid w:val="005B438E"/>
    <w:rsid w:val="005B499C"/>
    <w:rsid w:val="005B5D1E"/>
    <w:rsid w:val="005B6135"/>
    <w:rsid w:val="005B66C2"/>
    <w:rsid w:val="005B688A"/>
    <w:rsid w:val="005C21CE"/>
    <w:rsid w:val="005C3A72"/>
    <w:rsid w:val="005C42CC"/>
    <w:rsid w:val="005C498A"/>
    <w:rsid w:val="005C4AB4"/>
    <w:rsid w:val="005C700A"/>
    <w:rsid w:val="005C7F80"/>
    <w:rsid w:val="005D1A52"/>
    <w:rsid w:val="005D1ED4"/>
    <w:rsid w:val="005D2220"/>
    <w:rsid w:val="005D319B"/>
    <w:rsid w:val="005D4174"/>
    <w:rsid w:val="005D4F9C"/>
    <w:rsid w:val="005D524A"/>
    <w:rsid w:val="005D66D8"/>
    <w:rsid w:val="005E11AD"/>
    <w:rsid w:val="005E12C2"/>
    <w:rsid w:val="005E1537"/>
    <w:rsid w:val="005E295A"/>
    <w:rsid w:val="005E2CF4"/>
    <w:rsid w:val="005E2DBC"/>
    <w:rsid w:val="005E3A8D"/>
    <w:rsid w:val="005E3DAD"/>
    <w:rsid w:val="005E3F35"/>
    <w:rsid w:val="005E5C50"/>
    <w:rsid w:val="005E6594"/>
    <w:rsid w:val="005E7ACE"/>
    <w:rsid w:val="005F2FC2"/>
    <w:rsid w:val="005F441A"/>
    <w:rsid w:val="005F5F05"/>
    <w:rsid w:val="005F6C7A"/>
    <w:rsid w:val="005F7119"/>
    <w:rsid w:val="005F7888"/>
    <w:rsid w:val="00601B76"/>
    <w:rsid w:val="00601C96"/>
    <w:rsid w:val="006033C5"/>
    <w:rsid w:val="00607A7E"/>
    <w:rsid w:val="0061025A"/>
    <w:rsid w:val="006120E6"/>
    <w:rsid w:val="00613E73"/>
    <w:rsid w:val="00614DAF"/>
    <w:rsid w:val="00614F2D"/>
    <w:rsid w:val="00615859"/>
    <w:rsid w:val="00616127"/>
    <w:rsid w:val="00617989"/>
    <w:rsid w:val="006179FF"/>
    <w:rsid w:val="00620B25"/>
    <w:rsid w:val="00623A14"/>
    <w:rsid w:val="006246C2"/>
    <w:rsid w:val="00626FD9"/>
    <w:rsid w:val="00627517"/>
    <w:rsid w:val="00630FA8"/>
    <w:rsid w:val="00631652"/>
    <w:rsid w:val="00633048"/>
    <w:rsid w:val="006343BF"/>
    <w:rsid w:val="006345A5"/>
    <w:rsid w:val="006349E5"/>
    <w:rsid w:val="006357DF"/>
    <w:rsid w:val="0063584E"/>
    <w:rsid w:val="00635922"/>
    <w:rsid w:val="006426AC"/>
    <w:rsid w:val="0064453D"/>
    <w:rsid w:val="006449EB"/>
    <w:rsid w:val="006455C9"/>
    <w:rsid w:val="006455E9"/>
    <w:rsid w:val="0064612A"/>
    <w:rsid w:val="00647E02"/>
    <w:rsid w:val="006500B1"/>
    <w:rsid w:val="00651077"/>
    <w:rsid w:val="00652452"/>
    <w:rsid w:val="00654868"/>
    <w:rsid w:val="00654CC6"/>
    <w:rsid w:val="00654E42"/>
    <w:rsid w:val="00655729"/>
    <w:rsid w:val="006558D4"/>
    <w:rsid w:val="00655BE9"/>
    <w:rsid w:val="0065665D"/>
    <w:rsid w:val="006572BF"/>
    <w:rsid w:val="00657DE0"/>
    <w:rsid w:val="00661660"/>
    <w:rsid w:val="006655CB"/>
    <w:rsid w:val="0066570E"/>
    <w:rsid w:val="006663D0"/>
    <w:rsid w:val="00672D70"/>
    <w:rsid w:val="006737F6"/>
    <w:rsid w:val="00675FFF"/>
    <w:rsid w:val="0067717D"/>
    <w:rsid w:val="00680F37"/>
    <w:rsid w:val="00681591"/>
    <w:rsid w:val="0068228C"/>
    <w:rsid w:val="00683B3A"/>
    <w:rsid w:val="00683D4B"/>
    <w:rsid w:val="00683ED6"/>
    <w:rsid w:val="006850FA"/>
    <w:rsid w:val="006856E2"/>
    <w:rsid w:val="00685C1A"/>
    <w:rsid w:val="00685F96"/>
    <w:rsid w:val="00686B48"/>
    <w:rsid w:val="006901CC"/>
    <w:rsid w:val="00691640"/>
    <w:rsid w:val="0069164B"/>
    <w:rsid w:val="00691A45"/>
    <w:rsid w:val="00691AC5"/>
    <w:rsid w:val="00693CE8"/>
    <w:rsid w:val="00694034"/>
    <w:rsid w:val="0069465A"/>
    <w:rsid w:val="00694FA7"/>
    <w:rsid w:val="006950DD"/>
    <w:rsid w:val="006951A6"/>
    <w:rsid w:val="006954AB"/>
    <w:rsid w:val="006960A3"/>
    <w:rsid w:val="006A1939"/>
    <w:rsid w:val="006A2D66"/>
    <w:rsid w:val="006A302A"/>
    <w:rsid w:val="006A4DF6"/>
    <w:rsid w:val="006A5E8A"/>
    <w:rsid w:val="006A7FBB"/>
    <w:rsid w:val="006B02D1"/>
    <w:rsid w:val="006B21D5"/>
    <w:rsid w:val="006B27CD"/>
    <w:rsid w:val="006B352F"/>
    <w:rsid w:val="006B4E70"/>
    <w:rsid w:val="006B5D44"/>
    <w:rsid w:val="006C0694"/>
    <w:rsid w:val="006C549B"/>
    <w:rsid w:val="006C588B"/>
    <w:rsid w:val="006C5B4A"/>
    <w:rsid w:val="006C72D0"/>
    <w:rsid w:val="006D06D1"/>
    <w:rsid w:val="006D1735"/>
    <w:rsid w:val="006D4D63"/>
    <w:rsid w:val="006D7BEE"/>
    <w:rsid w:val="006E226A"/>
    <w:rsid w:val="006E34E8"/>
    <w:rsid w:val="006E6005"/>
    <w:rsid w:val="006E7968"/>
    <w:rsid w:val="006F1CC8"/>
    <w:rsid w:val="006F260F"/>
    <w:rsid w:val="006F7E90"/>
    <w:rsid w:val="007011E0"/>
    <w:rsid w:val="007031FC"/>
    <w:rsid w:val="007032E0"/>
    <w:rsid w:val="00704163"/>
    <w:rsid w:val="00704CE8"/>
    <w:rsid w:val="00705E4F"/>
    <w:rsid w:val="007074DB"/>
    <w:rsid w:val="0071022C"/>
    <w:rsid w:val="007104E2"/>
    <w:rsid w:val="0071153D"/>
    <w:rsid w:val="00711D31"/>
    <w:rsid w:val="00712F47"/>
    <w:rsid w:val="007138DC"/>
    <w:rsid w:val="0071406B"/>
    <w:rsid w:val="00715428"/>
    <w:rsid w:val="00715AC7"/>
    <w:rsid w:val="00715E17"/>
    <w:rsid w:val="007162F4"/>
    <w:rsid w:val="00717085"/>
    <w:rsid w:val="00717B6B"/>
    <w:rsid w:val="007201BF"/>
    <w:rsid w:val="00721E64"/>
    <w:rsid w:val="007229CC"/>
    <w:rsid w:val="00723DF7"/>
    <w:rsid w:val="00723E5E"/>
    <w:rsid w:val="00723F85"/>
    <w:rsid w:val="00727538"/>
    <w:rsid w:val="0072781A"/>
    <w:rsid w:val="0073134A"/>
    <w:rsid w:val="007326FA"/>
    <w:rsid w:val="007339F1"/>
    <w:rsid w:val="00734B71"/>
    <w:rsid w:val="00735DBB"/>
    <w:rsid w:val="00740033"/>
    <w:rsid w:val="0074244F"/>
    <w:rsid w:val="00746C5F"/>
    <w:rsid w:val="007563AA"/>
    <w:rsid w:val="00756595"/>
    <w:rsid w:val="00756BCB"/>
    <w:rsid w:val="0075759F"/>
    <w:rsid w:val="00760770"/>
    <w:rsid w:val="007618DB"/>
    <w:rsid w:val="00762592"/>
    <w:rsid w:val="00763FDE"/>
    <w:rsid w:val="007657F8"/>
    <w:rsid w:val="00767C70"/>
    <w:rsid w:val="00770D47"/>
    <w:rsid w:val="007725D6"/>
    <w:rsid w:val="0077416F"/>
    <w:rsid w:val="0077455E"/>
    <w:rsid w:val="007748CD"/>
    <w:rsid w:val="00774EF3"/>
    <w:rsid w:val="00776315"/>
    <w:rsid w:val="00776799"/>
    <w:rsid w:val="00776D61"/>
    <w:rsid w:val="00777DBF"/>
    <w:rsid w:val="00783727"/>
    <w:rsid w:val="0078556F"/>
    <w:rsid w:val="00785679"/>
    <w:rsid w:val="00785B2A"/>
    <w:rsid w:val="00786213"/>
    <w:rsid w:val="007864D0"/>
    <w:rsid w:val="007879B6"/>
    <w:rsid w:val="00790ED7"/>
    <w:rsid w:val="007910E4"/>
    <w:rsid w:val="0079124E"/>
    <w:rsid w:val="00792AC3"/>
    <w:rsid w:val="00793474"/>
    <w:rsid w:val="007934E8"/>
    <w:rsid w:val="007944CE"/>
    <w:rsid w:val="0079499D"/>
    <w:rsid w:val="00795678"/>
    <w:rsid w:val="00795ECD"/>
    <w:rsid w:val="007965B5"/>
    <w:rsid w:val="00797C2E"/>
    <w:rsid w:val="00797CC5"/>
    <w:rsid w:val="00797EBC"/>
    <w:rsid w:val="007A00AD"/>
    <w:rsid w:val="007A1036"/>
    <w:rsid w:val="007A279A"/>
    <w:rsid w:val="007A35FF"/>
    <w:rsid w:val="007A4AA6"/>
    <w:rsid w:val="007A57C6"/>
    <w:rsid w:val="007B0596"/>
    <w:rsid w:val="007B57B1"/>
    <w:rsid w:val="007B5848"/>
    <w:rsid w:val="007B6043"/>
    <w:rsid w:val="007B61A5"/>
    <w:rsid w:val="007B7026"/>
    <w:rsid w:val="007B7ECD"/>
    <w:rsid w:val="007C06F0"/>
    <w:rsid w:val="007C364C"/>
    <w:rsid w:val="007C47EA"/>
    <w:rsid w:val="007C5007"/>
    <w:rsid w:val="007C5D0D"/>
    <w:rsid w:val="007C6387"/>
    <w:rsid w:val="007C6F3A"/>
    <w:rsid w:val="007C7324"/>
    <w:rsid w:val="007D0320"/>
    <w:rsid w:val="007D0AEE"/>
    <w:rsid w:val="007D14BD"/>
    <w:rsid w:val="007D2B7B"/>
    <w:rsid w:val="007D312A"/>
    <w:rsid w:val="007D34A1"/>
    <w:rsid w:val="007D4170"/>
    <w:rsid w:val="007D41E6"/>
    <w:rsid w:val="007D596E"/>
    <w:rsid w:val="007E1438"/>
    <w:rsid w:val="007E1E38"/>
    <w:rsid w:val="007E224A"/>
    <w:rsid w:val="007E4DC9"/>
    <w:rsid w:val="007E5232"/>
    <w:rsid w:val="007E70F5"/>
    <w:rsid w:val="007F09CF"/>
    <w:rsid w:val="007F15C1"/>
    <w:rsid w:val="007F2E09"/>
    <w:rsid w:val="007F416F"/>
    <w:rsid w:val="007F4214"/>
    <w:rsid w:val="007F505D"/>
    <w:rsid w:val="007F58D2"/>
    <w:rsid w:val="007F6252"/>
    <w:rsid w:val="007F6E91"/>
    <w:rsid w:val="007F7591"/>
    <w:rsid w:val="00800B4D"/>
    <w:rsid w:val="00800F34"/>
    <w:rsid w:val="0080463C"/>
    <w:rsid w:val="0080563B"/>
    <w:rsid w:val="00807466"/>
    <w:rsid w:val="00807E1C"/>
    <w:rsid w:val="008101FB"/>
    <w:rsid w:val="0081109A"/>
    <w:rsid w:val="008127DC"/>
    <w:rsid w:val="00813695"/>
    <w:rsid w:val="00814180"/>
    <w:rsid w:val="00814259"/>
    <w:rsid w:val="0081454D"/>
    <w:rsid w:val="008153B9"/>
    <w:rsid w:val="008158AB"/>
    <w:rsid w:val="00816ACF"/>
    <w:rsid w:val="00825620"/>
    <w:rsid w:val="008258E9"/>
    <w:rsid w:val="00826573"/>
    <w:rsid w:val="008306BA"/>
    <w:rsid w:val="008350A1"/>
    <w:rsid w:val="008365F4"/>
    <w:rsid w:val="00837AE0"/>
    <w:rsid w:val="008407A3"/>
    <w:rsid w:val="00844629"/>
    <w:rsid w:val="008476A1"/>
    <w:rsid w:val="00847B91"/>
    <w:rsid w:val="008503D5"/>
    <w:rsid w:val="00852E7E"/>
    <w:rsid w:val="00853172"/>
    <w:rsid w:val="00853525"/>
    <w:rsid w:val="00853727"/>
    <w:rsid w:val="00853A65"/>
    <w:rsid w:val="0085578F"/>
    <w:rsid w:val="00856E0C"/>
    <w:rsid w:val="00857750"/>
    <w:rsid w:val="0086362C"/>
    <w:rsid w:val="008645EF"/>
    <w:rsid w:val="008662FD"/>
    <w:rsid w:val="008678C6"/>
    <w:rsid w:val="0087074C"/>
    <w:rsid w:val="00870BC0"/>
    <w:rsid w:val="008719CB"/>
    <w:rsid w:val="008727C1"/>
    <w:rsid w:val="00872BDA"/>
    <w:rsid w:val="00874ECC"/>
    <w:rsid w:val="00874FCF"/>
    <w:rsid w:val="00880F81"/>
    <w:rsid w:val="00882756"/>
    <w:rsid w:val="0088349A"/>
    <w:rsid w:val="0088369C"/>
    <w:rsid w:val="00884A9D"/>
    <w:rsid w:val="00884C7C"/>
    <w:rsid w:val="00884D25"/>
    <w:rsid w:val="00885740"/>
    <w:rsid w:val="008878A1"/>
    <w:rsid w:val="00891DD9"/>
    <w:rsid w:val="008921E2"/>
    <w:rsid w:val="0089225E"/>
    <w:rsid w:val="0089456C"/>
    <w:rsid w:val="0089456F"/>
    <w:rsid w:val="008959AF"/>
    <w:rsid w:val="00896D32"/>
    <w:rsid w:val="008A02A2"/>
    <w:rsid w:val="008A0A70"/>
    <w:rsid w:val="008A1287"/>
    <w:rsid w:val="008A2AC2"/>
    <w:rsid w:val="008A616A"/>
    <w:rsid w:val="008B09C8"/>
    <w:rsid w:val="008B0EEB"/>
    <w:rsid w:val="008B114F"/>
    <w:rsid w:val="008B167A"/>
    <w:rsid w:val="008B1CB5"/>
    <w:rsid w:val="008B3F81"/>
    <w:rsid w:val="008B47BD"/>
    <w:rsid w:val="008B6465"/>
    <w:rsid w:val="008B6578"/>
    <w:rsid w:val="008B65F3"/>
    <w:rsid w:val="008C090F"/>
    <w:rsid w:val="008C1699"/>
    <w:rsid w:val="008C224C"/>
    <w:rsid w:val="008C7F7A"/>
    <w:rsid w:val="008D19CA"/>
    <w:rsid w:val="008D1B92"/>
    <w:rsid w:val="008D3588"/>
    <w:rsid w:val="008D3D42"/>
    <w:rsid w:val="008D4FE1"/>
    <w:rsid w:val="008D4FFC"/>
    <w:rsid w:val="008D56E3"/>
    <w:rsid w:val="008D6698"/>
    <w:rsid w:val="008D6E40"/>
    <w:rsid w:val="008D70E3"/>
    <w:rsid w:val="008E09BA"/>
    <w:rsid w:val="008E2B3D"/>
    <w:rsid w:val="008E2C8E"/>
    <w:rsid w:val="008E5D36"/>
    <w:rsid w:val="008E60BC"/>
    <w:rsid w:val="008E69F1"/>
    <w:rsid w:val="008E6EF8"/>
    <w:rsid w:val="008F0B45"/>
    <w:rsid w:val="008F1A96"/>
    <w:rsid w:val="008F226A"/>
    <w:rsid w:val="008F2607"/>
    <w:rsid w:val="008F48C0"/>
    <w:rsid w:val="008F4B0D"/>
    <w:rsid w:val="008F5546"/>
    <w:rsid w:val="008F6F40"/>
    <w:rsid w:val="009014BB"/>
    <w:rsid w:val="009023B7"/>
    <w:rsid w:val="009034CC"/>
    <w:rsid w:val="009034ED"/>
    <w:rsid w:val="0090424C"/>
    <w:rsid w:val="00904308"/>
    <w:rsid w:val="00905B51"/>
    <w:rsid w:val="00906357"/>
    <w:rsid w:val="00912307"/>
    <w:rsid w:val="00912D50"/>
    <w:rsid w:val="0091572E"/>
    <w:rsid w:val="00915EA1"/>
    <w:rsid w:val="00920488"/>
    <w:rsid w:val="00921EEB"/>
    <w:rsid w:val="00922BED"/>
    <w:rsid w:val="00923A79"/>
    <w:rsid w:val="00926749"/>
    <w:rsid w:val="0092711F"/>
    <w:rsid w:val="00927239"/>
    <w:rsid w:val="009275DA"/>
    <w:rsid w:val="00930374"/>
    <w:rsid w:val="009303DE"/>
    <w:rsid w:val="0093105D"/>
    <w:rsid w:val="00931C55"/>
    <w:rsid w:val="00931FF6"/>
    <w:rsid w:val="009339A0"/>
    <w:rsid w:val="00934F28"/>
    <w:rsid w:val="00936929"/>
    <w:rsid w:val="00937051"/>
    <w:rsid w:val="00937530"/>
    <w:rsid w:val="00943657"/>
    <w:rsid w:val="0094452D"/>
    <w:rsid w:val="00944609"/>
    <w:rsid w:val="00944B85"/>
    <w:rsid w:val="0094532F"/>
    <w:rsid w:val="0094560A"/>
    <w:rsid w:val="00947849"/>
    <w:rsid w:val="00947A1F"/>
    <w:rsid w:val="00947F21"/>
    <w:rsid w:val="00950372"/>
    <w:rsid w:val="009522DF"/>
    <w:rsid w:val="009527C2"/>
    <w:rsid w:val="00953814"/>
    <w:rsid w:val="00953E37"/>
    <w:rsid w:val="009548A8"/>
    <w:rsid w:val="00957F51"/>
    <w:rsid w:val="009606BF"/>
    <w:rsid w:val="0096112D"/>
    <w:rsid w:val="009623E1"/>
    <w:rsid w:val="00963F90"/>
    <w:rsid w:val="0096437C"/>
    <w:rsid w:val="009664F1"/>
    <w:rsid w:val="00966880"/>
    <w:rsid w:val="00967C34"/>
    <w:rsid w:val="00970F3E"/>
    <w:rsid w:val="00971AB0"/>
    <w:rsid w:val="009730AD"/>
    <w:rsid w:val="009742B1"/>
    <w:rsid w:val="009752E2"/>
    <w:rsid w:val="009753ED"/>
    <w:rsid w:val="009770C7"/>
    <w:rsid w:val="009800BF"/>
    <w:rsid w:val="009804FA"/>
    <w:rsid w:val="00983118"/>
    <w:rsid w:val="00983615"/>
    <w:rsid w:val="00983D45"/>
    <w:rsid w:val="0098461B"/>
    <w:rsid w:val="00984A0D"/>
    <w:rsid w:val="0099100C"/>
    <w:rsid w:val="009926B2"/>
    <w:rsid w:val="00993C50"/>
    <w:rsid w:val="00994366"/>
    <w:rsid w:val="0099462C"/>
    <w:rsid w:val="00995238"/>
    <w:rsid w:val="009953E2"/>
    <w:rsid w:val="009A246B"/>
    <w:rsid w:val="009A4FD5"/>
    <w:rsid w:val="009A6677"/>
    <w:rsid w:val="009A6D53"/>
    <w:rsid w:val="009A7021"/>
    <w:rsid w:val="009B064A"/>
    <w:rsid w:val="009B0808"/>
    <w:rsid w:val="009B53DC"/>
    <w:rsid w:val="009B5DAF"/>
    <w:rsid w:val="009B6138"/>
    <w:rsid w:val="009B6418"/>
    <w:rsid w:val="009B72AA"/>
    <w:rsid w:val="009B7330"/>
    <w:rsid w:val="009C2760"/>
    <w:rsid w:val="009C5A85"/>
    <w:rsid w:val="009C796C"/>
    <w:rsid w:val="009D0266"/>
    <w:rsid w:val="009D0E35"/>
    <w:rsid w:val="009D15E3"/>
    <w:rsid w:val="009D18F5"/>
    <w:rsid w:val="009D2296"/>
    <w:rsid w:val="009D2D7F"/>
    <w:rsid w:val="009D5176"/>
    <w:rsid w:val="009E005B"/>
    <w:rsid w:val="009E064D"/>
    <w:rsid w:val="009E1798"/>
    <w:rsid w:val="009E2442"/>
    <w:rsid w:val="009E2716"/>
    <w:rsid w:val="009E30B8"/>
    <w:rsid w:val="009E4BC8"/>
    <w:rsid w:val="009E4EF5"/>
    <w:rsid w:val="009E5BF6"/>
    <w:rsid w:val="009E5DB8"/>
    <w:rsid w:val="009E6841"/>
    <w:rsid w:val="009F00FD"/>
    <w:rsid w:val="009F0B5C"/>
    <w:rsid w:val="009F19CC"/>
    <w:rsid w:val="009F39CD"/>
    <w:rsid w:val="009F421B"/>
    <w:rsid w:val="009F66EC"/>
    <w:rsid w:val="00A010CA"/>
    <w:rsid w:val="00A02380"/>
    <w:rsid w:val="00A02943"/>
    <w:rsid w:val="00A03338"/>
    <w:rsid w:val="00A04B73"/>
    <w:rsid w:val="00A04D58"/>
    <w:rsid w:val="00A04E53"/>
    <w:rsid w:val="00A068C3"/>
    <w:rsid w:val="00A07242"/>
    <w:rsid w:val="00A116A9"/>
    <w:rsid w:val="00A11A67"/>
    <w:rsid w:val="00A12803"/>
    <w:rsid w:val="00A13A18"/>
    <w:rsid w:val="00A1690B"/>
    <w:rsid w:val="00A17D73"/>
    <w:rsid w:val="00A20832"/>
    <w:rsid w:val="00A20D70"/>
    <w:rsid w:val="00A23E98"/>
    <w:rsid w:val="00A25776"/>
    <w:rsid w:val="00A32506"/>
    <w:rsid w:val="00A32517"/>
    <w:rsid w:val="00A32692"/>
    <w:rsid w:val="00A32E3D"/>
    <w:rsid w:val="00A32EA5"/>
    <w:rsid w:val="00A33C1C"/>
    <w:rsid w:val="00A342E9"/>
    <w:rsid w:val="00A357C0"/>
    <w:rsid w:val="00A360C5"/>
    <w:rsid w:val="00A369EB"/>
    <w:rsid w:val="00A36DFA"/>
    <w:rsid w:val="00A3740F"/>
    <w:rsid w:val="00A42C6E"/>
    <w:rsid w:val="00A42CB2"/>
    <w:rsid w:val="00A43690"/>
    <w:rsid w:val="00A43C5F"/>
    <w:rsid w:val="00A45884"/>
    <w:rsid w:val="00A472CE"/>
    <w:rsid w:val="00A472E2"/>
    <w:rsid w:val="00A503B6"/>
    <w:rsid w:val="00A51305"/>
    <w:rsid w:val="00A51A32"/>
    <w:rsid w:val="00A527B0"/>
    <w:rsid w:val="00A529AE"/>
    <w:rsid w:val="00A5403E"/>
    <w:rsid w:val="00A5414F"/>
    <w:rsid w:val="00A61B1E"/>
    <w:rsid w:val="00A62FF4"/>
    <w:rsid w:val="00A664D0"/>
    <w:rsid w:val="00A66633"/>
    <w:rsid w:val="00A6690C"/>
    <w:rsid w:val="00A6699F"/>
    <w:rsid w:val="00A72136"/>
    <w:rsid w:val="00A751B1"/>
    <w:rsid w:val="00A75D58"/>
    <w:rsid w:val="00A76543"/>
    <w:rsid w:val="00A76DF8"/>
    <w:rsid w:val="00A80DCE"/>
    <w:rsid w:val="00A80F69"/>
    <w:rsid w:val="00A819DC"/>
    <w:rsid w:val="00A81D06"/>
    <w:rsid w:val="00A81EFD"/>
    <w:rsid w:val="00A8237B"/>
    <w:rsid w:val="00A82589"/>
    <w:rsid w:val="00A82BB4"/>
    <w:rsid w:val="00A838FA"/>
    <w:rsid w:val="00A840E5"/>
    <w:rsid w:val="00A84803"/>
    <w:rsid w:val="00A8490B"/>
    <w:rsid w:val="00A86854"/>
    <w:rsid w:val="00A86933"/>
    <w:rsid w:val="00A93241"/>
    <w:rsid w:val="00A93E60"/>
    <w:rsid w:val="00A94862"/>
    <w:rsid w:val="00A96F23"/>
    <w:rsid w:val="00AA3888"/>
    <w:rsid w:val="00AA3D64"/>
    <w:rsid w:val="00AA3E25"/>
    <w:rsid w:val="00AA50F9"/>
    <w:rsid w:val="00AA527D"/>
    <w:rsid w:val="00AA5FA8"/>
    <w:rsid w:val="00AA75A2"/>
    <w:rsid w:val="00AA79CB"/>
    <w:rsid w:val="00AB0495"/>
    <w:rsid w:val="00AB0BC1"/>
    <w:rsid w:val="00AB169A"/>
    <w:rsid w:val="00AB1A91"/>
    <w:rsid w:val="00AB30B2"/>
    <w:rsid w:val="00AC1E00"/>
    <w:rsid w:val="00AC2034"/>
    <w:rsid w:val="00AC314E"/>
    <w:rsid w:val="00AC3692"/>
    <w:rsid w:val="00AC3734"/>
    <w:rsid w:val="00AC489B"/>
    <w:rsid w:val="00AC56BE"/>
    <w:rsid w:val="00AC6986"/>
    <w:rsid w:val="00AD1105"/>
    <w:rsid w:val="00AD1FAE"/>
    <w:rsid w:val="00AD2225"/>
    <w:rsid w:val="00AD3326"/>
    <w:rsid w:val="00AD44D1"/>
    <w:rsid w:val="00AD4E11"/>
    <w:rsid w:val="00AD5AFE"/>
    <w:rsid w:val="00AD5E15"/>
    <w:rsid w:val="00AD607B"/>
    <w:rsid w:val="00AD63F6"/>
    <w:rsid w:val="00AE3438"/>
    <w:rsid w:val="00AE3D49"/>
    <w:rsid w:val="00AE4791"/>
    <w:rsid w:val="00AE50E5"/>
    <w:rsid w:val="00AE5B66"/>
    <w:rsid w:val="00AE67BD"/>
    <w:rsid w:val="00AE7CA7"/>
    <w:rsid w:val="00AE7E92"/>
    <w:rsid w:val="00AE7EF0"/>
    <w:rsid w:val="00AF00BD"/>
    <w:rsid w:val="00AF0739"/>
    <w:rsid w:val="00AF144D"/>
    <w:rsid w:val="00AF2126"/>
    <w:rsid w:val="00AF26DA"/>
    <w:rsid w:val="00AF2DC4"/>
    <w:rsid w:val="00AF6870"/>
    <w:rsid w:val="00B004C0"/>
    <w:rsid w:val="00B02054"/>
    <w:rsid w:val="00B042E9"/>
    <w:rsid w:val="00B04452"/>
    <w:rsid w:val="00B05EBD"/>
    <w:rsid w:val="00B1033A"/>
    <w:rsid w:val="00B10500"/>
    <w:rsid w:val="00B1061F"/>
    <w:rsid w:val="00B10736"/>
    <w:rsid w:val="00B12078"/>
    <w:rsid w:val="00B13138"/>
    <w:rsid w:val="00B13E0E"/>
    <w:rsid w:val="00B142CE"/>
    <w:rsid w:val="00B14B39"/>
    <w:rsid w:val="00B14B48"/>
    <w:rsid w:val="00B16498"/>
    <w:rsid w:val="00B20E4E"/>
    <w:rsid w:val="00B20F35"/>
    <w:rsid w:val="00B22372"/>
    <w:rsid w:val="00B2314B"/>
    <w:rsid w:val="00B23C46"/>
    <w:rsid w:val="00B256A6"/>
    <w:rsid w:val="00B2587D"/>
    <w:rsid w:val="00B25D6F"/>
    <w:rsid w:val="00B25DE5"/>
    <w:rsid w:val="00B275FF"/>
    <w:rsid w:val="00B319A8"/>
    <w:rsid w:val="00B31F6F"/>
    <w:rsid w:val="00B32778"/>
    <w:rsid w:val="00B327C6"/>
    <w:rsid w:val="00B32E9A"/>
    <w:rsid w:val="00B352F4"/>
    <w:rsid w:val="00B356AD"/>
    <w:rsid w:val="00B37D64"/>
    <w:rsid w:val="00B4078E"/>
    <w:rsid w:val="00B414C3"/>
    <w:rsid w:val="00B430BA"/>
    <w:rsid w:val="00B431D4"/>
    <w:rsid w:val="00B4453C"/>
    <w:rsid w:val="00B44677"/>
    <w:rsid w:val="00B44A3B"/>
    <w:rsid w:val="00B44D02"/>
    <w:rsid w:val="00B45DF0"/>
    <w:rsid w:val="00B46F37"/>
    <w:rsid w:val="00B50638"/>
    <w:rsid w:val="00B50CD3"/>
    <w:rsid w:val="00B50EF9"/>
    <w:rsid w:val="00B51601"/>
    <w:rsid w:val="00B53C07"/>
    <w:rsid w:val="00B541AC"/>
    <w:rsid w:val="00B614A3"/>
    <w:rsid w:val="00B62805"/>
    <w:rsid w:val="00B62FB2"/>
    <w:rsid w:val="00B6369D"/>
    <w:rsid w:val="00B637CC"/>
    <w:rsid w:val="00B661AA"/>
    <w:rsid w:val="00B6665A"/>
    <w:rsid w:val="00B66B9B"/>
    <w:rsid w:val="00B711E0"/>
    <w:rsid w:val="00B73690"/>
    <w:rsid w:val="00B7451B"/>
    <w:rsid w:val="00B747A3"/>
    <w:rsid w:val="00B7483E"/>
    <w:rsid w:val="00B77D57"/>
    <w:rsid w:val="00B80E85"/>
    <w:rsid w:val="00B81C4C"/>
    <w:rsid w:val="00B830C2"/>
    <w:rsid w:val="00B844CA"/>
    <w:rsid w:val="00B847EA"/>
    <w:rsid w:val="00B84880"/>
    <w:rsid w:val="00B84A43"/>
    <w:rsid w:val="00B85366"/>
    <w:rsid w:val="00B864A2"/>
    <w:rsid w:val="00B8727A"/>
    <w:rsid w:val="00B90230"/>
    <w:rsid w:val="00B91020"/>
    <w:rsid w:val="00B91F76"/>
    <w:rsid w:val="00B93BC0"/>
    <w:rsid w:val="00B945AC"/>
    <w:rsid w:val="00B95A8E"/>
    <w:rsid w:val="00B96A2C"/>
    <w:rsid w:val="00B9737C"/>
    <w:rsid w:val="00B97E25"/>
    <w:rsid w:val="00BA167F"/>
    <w:rsid w:val="00BA37AB"/>
    <w:rsid w:val="00BA4132"/>
    <w:rsid w:val="00BA609A"/>
    <w:rsid w:val="00BA7656"/>
    <w:rsid w:val="00BB007D"/>
    <w:rsid w:val="00BB0283"/>
    <w:rsid w:val="00BB3FC1"/>
    <w:rsid w:val="00BB42A5"/>
    <w:rsid w:val="00BB595D"/>
    <w:rsid w:val="00BB6278"/>
    <w:rsid w:val="00BB63B8"/>
    <w:rsid w:val="00BB6822"/>
    <w:rsid w:val="00BB6C8E"/>
    <w:rsid w:val="00BB7294"/>
    <w:rsid w:val="00BB7E64"/>
    <w:rsid w:val="00BB7ED4"/>
    <w:rsid w:val="00BC062D"/>
    <w:rsid w:val="00BC0A36"/>
    <w:rsid w:val="00BC22E6"/>
    <w:rsid w:val="00BC374B"/>
    <w:rsid w:val="00BC67F4"/>
    <w:rsid w:val="00BC6F44"/>
    <w:rsid w:val="00BC7E79"/>
    <w:rsid w:val="00BD03B7"/>
    <w:rsid w:val="00BD498F"/>
    <w:rsid w:val="00BD62F0"/>
    <w:rsid w:val="00BD6A9A"/>
    <w:rsid w:val="00BE010A"/>
    <w:rsid w:val="00BE122A"/>
    <w:rsid w:val="00BE13FF"/>
    <w:rsid w:val="00BE17C8"/>
    <w:rsid w:val="00BE2B24"/>
    <w:rsid w:val="00BE2F2F"/>
    <w:rsid w:val="00BE4780"/>
    <w:rsid w:val="00BE5419"/>
    <w:rsid w:val="00BE59A9"/>
    <w:rsid w:val="00BE67B6"/>
    <w:rsid w:val="00BF0F53"/>
    <w:rsid w:val="00BF12D1"/>
    <w:rsid w:val="00BF14D3"/>
    <w:rsid w:val="00BF23FD"/>
    <w:rsid w:val="00BF4E3F"/>
    <w:rsid w:val="00BF5993"/>
    <w:rsid w:val="00BF710D"/>
    <w:rsid w:val="00BF73B7"/>
    <w:rsid w:val="00BF7B51"/>
    <w:rsid w:val="00BF7E85"/>
    <w:rsid w:val="00C008C0"/>
    <w:rsid w:val="00C014C1"/>
    <w:rsid w:val="00C01B64"/>
    <w:rsid w:val="00C0269B"/>
    <w:rsid w:val="00C02972"/>
    <w:rsid w:val="00C044C5"/>
    <w:rsid w:val="00C053F9"/>
    <w:rsid w:val="00C05B0D"/>
    <w:rsid w:val="00C06625"/>
    <w:rsid w:val="00C1221E"/>
    <w:rsid w:val="00C134FA"/>
    <w:rsid w:val="00C1547B"/>
    <w:rsid w:val="00C15C0D"/>
    <w:rsid w:val="00C16676"/>
    <w:rsid w:val="00C170B2"/>
    <w:rsid w:val="00C17708"/>
    <w:rsid w:val="00C207EE"/>
    <w:rsid w:val="00C20AFD"/>
    <w:rsid w:val="00C21141"/>
    <w:rsid w:val="00C212F5"/>
    <w:rsid w:val="00C22AB3"/>
    <w:rsid w:val="00C244B0"/>
    <w:rsid w:val="00C24C7B"/>
    <w:rsid w:val="00C26C3A"/>
    <w:rsid w:val="00C30E65"/>
    <w:rsid w:val="00C31D67"/>
    <w:rsid w:val="00C31E01"/>
    <w:rsid w:val="00C32A62"/>
    <w:rsid w:val="00C33AA9"/>
    <w:rsid w:val="00C35CD9"/>
    <w:rsid w:val="00C412DA"/>
    <w:rsid w:val="00C41A2D"/>
    <w:rsid w:val="00C43CD7"/>
    <w:rsid w:val="00C44033"/>
    <w:rsid w:val="00C45E70"/>
    <w:rsid w:val="00C46C61"/>
    <w:rsid w:val="00C47042"/>
    <w:rsid w:val="00C474B9"/>
    <w:rsid w:val="00C47858"/>
    <w:rsid w:val="00C501A3"/>
    <w:rsid w:val="00C5137F"/>
    <w:rsid w:val="00C52722"/>
    <w:rsid w:val="00C53BAA"/>
    <w:rsid w:val="00C54A9D"/>
    <w:rsid w:val="00C54EC6"/>
    <w:rsid w:val="00C559E6"/>
    <w:rsid w:val="00C56AD6"/>
    <w:rsid w:val="00C576D3"/>
    <w:rsid w:val="00C57BEC"/>
    <w:rsid w:val="00C60793"/>
    <w:rsid w:val="00C60AEF"/>
    <w:rsid w:val="00C60F6C"/>
    <w:rsid w:val="00C62CDC"/>
    <w:rsid w:val="00C6404B"/>
    <w:rsid w:val="00C64303"/>
    <w:rsid w:val="00C646B9"/>
    <w:rsid w:val="00C648C4"/>
    <w:rsid w:val="00C64E95"/>
    <w:rsid w:val="00C67ACC"/>
    <w:rsid w:val="00C708A4"/>
    <w:rsid w:val="00C713F5"/>
    <w:rsid w:val="00C72510"/>
    <w:rsid w:val="00C72FFA"/>
    <w:rsid w:val="00C7328B"/>
    <w:rsid w:val="00C75097"/>
    <w:rsid w:val="00C75245"/>
    <w:rsid w:val="00C7623E"/>
    <w:rsid w:val="00C7733A"/>
    <w:rsid w:val="00C81349"/>
    <w:rsid w:val="00C82891"/>
    <w:rsid w:val="00C83DAF"/>
    <w:rsid w:val="00C84C9F"/>
    <w:rsid w:val="00C85FD0"/>
    <w:rsid w:val="00C8676F"/>
    <w:rsid w:val="00C8734D"/>
    <w:rsid w:val="00C931A4"/>
    <w:rsid w:val="00C93F00"/>
    <w:rsid w:val="00C95744"/>
    <w:rsid w:val="00C97560"/>
    <w:rsid w:val="00C975ED"/>
    <w:rsid w:val="00CA36AD"/>
    <w:rsid w:val="00CA40DE"/>
    <w:rsid w:val="00CA5750"/>
    <w:rsid w:val="00CA5C8D"/>
    <w:rsid w:val="00CA5F11"/>
    <w:rsid w:val="00CA7157"/>
    <w:rsid w:val="00CB07F2"/>
    <w:rsid w:val="00CB0F69"/>
    <w:rsid w:val="00CB29BE"/>
    <w:rsid w:val="00CB34A9"/>
    <w:rsid w:val="00CB3838"/>
    <w:rsid w:val="00CB52B2"/>
    <w:rsid w:val="00CB5547"/>
    <w:rsid w:val="00CB56C3"/>
    <w:rsid w:val="00CB5821"/>
    <w:rsid w:val="00CB5FF7"/>
    <w:rsid w:val="00CB6F4D"/>
    <w:rsid w:val="00CB7051"/>
    <w:rsid w:val="00CC0FD7"/>
    <w:rsid w:val="00CC10D5"/>
    <w:rsid w:val="00CC1476"/>
    <w:rsid w:val="00CC2C76"/>
    <w:rsid w:val="00CC436A"/>
    <w:rsid w:val="00CC4AD5"/>
    <w:rsid w:val="00CC5569"/>
    <w:rsid w:val="00CC58D3"/>
    <w:rsid w:val="00CC5CA6"/>
    <w:rsid w:val="00CC6AD2"/>
    <w:rsid w:val="00CD0C8F"/>
    <w:rsid w:val="00CD0E56"/>
    <w:rsid w:val="00CD10BA"/>
    <w:rsid w:val="00CD11C1"/>
    <w:rsid w:val="00CD25FB"/>
    <w:rsid w:val="00CD28B5"/>
    <w:rsid w:val="00CD2E6C"/>
    <w:rsid w:val="00CD3CA3"/>
    <w:rsid w:val="00CD52E2"/>
    <w:rsid w:val="00CD5D30"/>
    <w:rsid w:val="00CD6522"/>
    <w:rsid w:val="00CE0FF2"/>
    <w:rsid w:val="00CE2986"/>
    <w:rsid w:val="00CE3080"/>
    <w:rsid w:val="00CE735A"/>
    <w:rsid w:val="00CE7F1D"/>
    <w:rsid w:val="00CF1442"/>
    <w:rsid w:val="00CF261C"/>
    <w:rsid w:val="00CF426B"/>
    <w:rsid w:val="00CF5BCC"/>
    <w:rsid w:val="00CF5DD1"/>
    <w:rsid w:val="00D011E9"/>
    <w:rsid w:val="00D02D79"/>
    <w:rsid w:val="00D0469E"/>
    <w:rsid w:val="00D0562F"/>
    <w:rsid w:val="00D05ABA"/>
    <w:rsid w:val="00D05B58"/>
    <w:rsid w:val="00D10D25"/>
    <w:rsid w:val="00D120F1"/>
    <w:rsid w:val="00D129E1"/>
    <w:rsid w:val="00D13169"/>
    <w:rsid w:val="00D15491"/>
    <w:rsid w:val="00D15CE5"/>
    <w:rsid w:val="00D16ECE"/>
    <w:rsid w:val="00D16FAD"/>
    <w:rsid w:val="00D22C60"/>
    <w:rsid w:val="00D23347"/>
    <w:rsid w:val="00D24333"/>
    <w:rsid w:val="00D25D82"/>
    <w:rsid w:val="00D26A22"/>
    <w:rsid w:val="00D27282"/>
    <w:rsid w:val="00D272DA"/>
    <w:rsid w:val="00D27C96"/>
    <w:rsid w:val="00D3261B"/>
    <w:rsid w:val="00D32CD0"/>
    <w:rsid w:val="00D32E14"/>
    <w:rsid w:val="00D33F86"/>
    <w:rsid w:val="00D3423C"/>
    <w:rsid w:val="00D344D8"/>
    <w:rsid w:val="00D349E2"/>
    <w:rsid w:val="00D356D3"/>
    <w:rsid w:val="00D412AD"/>
    <w:rsid w:val="00D438E5"/>
    <w:rsid w:val="00D4676B"/>
    <w:rsid w:val="00D47BFA"/>
    <w:rsid w:val="00D50A61"/>
    <w:rsid w:val="00D51ACD"/>
    <w:rsid w:val="00D53362"/>
    <w:rsid w:val="00D53A66"/>
    <w:rsid w:val="00D5544E"/>
    <w:rsid w:val="00D56053"/>
    <w:rsid w:val="00D57123"/>
    <w:rsid w:val="00D610B7"/>
    <w:rsid w:val="00D63C82"/>
    <w:rsid w:val="00D6585A"/>
    <w:rsid w:val="00D66047"/>
    <w:rsid w:val="00D6630C"/>
    <w:rsid w:val="00D66369"/>
    <w:rsid w:val="00D7024F"/>
    <w:rsid w:val="00D70C55"/>
    <w:rsid w:val="00D72A7F"/>
    <w:rsid w:val="00D72D85"/>
    <w:rsid w:val="00D74CE2"/>
    <w:rsid w:val="00D76CA8"/>
    <w:rsid w:val="00D80987"/>
    <w:rsid w:val="00D83211"/>
    <w:rsid w:val="00D8421E"/>
    <w:rsid w:val="00D856E8"/>
    <w:rsid w:val="00D86BBB"/>
    <w:rsid w:val="00D8761D"/>
    <w:rsid w:val="00D877C0"/>
    <w:rsid w:val="00D91B55"/>
    <w:rsid w:val="00D91BB4"/>
    <w:rsid w:val="00D91D24"/>
    <w:rsid w:val="00D92948"/>
    <w:rsid w:val="00D946FA"/>
    <w:rsid w:val="00D9518E"/>
    <w:rsid w:val="00D95F58"/>
    <w:rsid w:val="00D95FC3"/>
    <w:rsid w:val="00D96B90"/>
    <w:rsid w:val="00D97449"/>
    <w:rsid w:val="00D975D5"/>
    <w:rsid w:val="00D97647"/>
    <w:rsid w:val="00DA06CA"/>
    <w:rsid w:val="00DA1BDF"/>
    <w:rsid w:val="00DA2381"/>
    <w:rsid w:val="00DA3CD6"/>
    <w:rsid w:val="00DA618C"/>
    <w:rsid w:val="00DB1AD7"/>
    <w:rsid w:val="00DB43A0"/>
    <w:rsid w:val="00DB43E7"/>
    <w:rsid w:val="00DB5199"/>
    <w:rsid w:val="00DB6AD5"/>
    <w:rsid w:val="00DB739B"/>
    <w:rsid w:val="00DB7B31"/>
    <w:rsid w:val="00DC45D4"/>
    <w:rsid w:val="00DC5504"/>
    <w:rsid w:val="00DC5A7D"/>
    <w:rsid w:val="00DC6783"/>
    <w:rsid w:val="00DC6F5A"/>
    <w:rsid w:val="00DC7FA2"/>
    <w:rsid w:val="00DD2A39"/>
    <w:rsid w:val="00DD57AA"/>
    <w:rsid w:val="00DD5822"/>
    <w:rsid w:val="00DD5E8A"/>
    <w:rsid w:val="00DD6A80"/>
    <w:rsid w:val="00DE1040"/>
    <w:rsid w:val="00DE4BD0"/>
    <w:rsid w:val="00DE59D0"/>
    <w:rsid w:val="00DE6252"/>
    <w:rsid w:val="00DF0990"/>
    <w:rsid w:val="00DF1164"/>
    <w:rsid w:val="00DF1FEB"/>
    <w:rsid w:val="00DF52C1"/>
    <w:rsid w:val="00DF6BE5"/>
    <w:rsid w:val="00DF7C00"/>
    <w:rsid w:val="00E01711"/>
    <w:rsid w:val="00E01A48"/>
    <w:rsid w:val="00E02DF1"/>
    <w:rsid w:val="00E035EA"/>
    <w:rsid w:val="00E03FC8"/>
    <w:rsid w:val="00E05CB1"/>
    <w:rsid w:val="00E05FE6"/>
    <w:rsid w:val="00E06976"/>
    <w:rsid w:val="00E073E4"/>
    <w:rsid w:val="00E12179"/>
    <w:rsid w:val="00E12CCA"/>
    <w:rsid w:val="00E13255"/>
    <w:rsid w:val="00E14E6F"/>
    <w:rsid w:val="00E14F77"/>
    <w:rsid w:val="00E15C01"/>
    <w:rsid w:val="00E203E8"/>
    <w:rsid w:val="00E2163C"/>
    <w:rsid w:val="00E21DB1"/>
    <w:rsid w:val="00E22A75"/>
    <w:rsid w:val="00E2307C"/>
    <w:rsid w:val="00E230E2"/>
    <w:rsid w:val="00E27E3F"/>
    <w:rsid w:val="00E27EFC"/>
    <w:rsid w:val="00E32456"/>
    <w:rsid w:val="00E32E9C"/>
    <w:rsid w:val="00E34A9E"/>
    <w:rsid w:val="00E35C8B"/>
    <w:rsid w:val="00E35E6B"/>
    <w:rsid w:val="00E35FD6"/>
    <w:rsid w:val="00E3684D"/>
    <w:rsid w:val="00E4001A"/>
    <w:rsid w:val="00E401BC"/>
    <w:rsid w:val="00E42198"/>
    <w:rsid w:val="00E42591"/>
    <w:rsid w:val="00E42CC7"/>
    <w:rsid w:val="00E50537"/>
    <w:rsid w:val="00E50745"/>
    <w:rsid w:val="00E5353E"/>
    <w:rsid w:val="00E539DE"/>
    <w:rsid w:val="00E557A3"/>
    <w:rsid w:val="00E55ECF"/>
    <w:rsid w:val="00E5623C"/>
    <w:rsid w:val="00E56FA9"/>
    <w:rsid w:val="00E57222"/>
    <w:rsid w:val="00E62A57"/>
    <w:rsid w:val="00E635FD"/>
    <w:rsid w:val="00E64FBF"/>
    <w:rsid w:val="00E67569"/>
    <w:rsid w:val="00E7264F"/>
    <w:rsid w:val="00E731A9"/>
    <w:rsid w:val="00E7362F"/>
    <w:rsid w:val="00E80EDC"/>
    <w:rsid w:val="00E82462"/>
    <w:rsid w:val="00E82836"/>
    <w:rsid w:val="00E83736"/>
    <w:rsid w:val="00E83898"/>
    <w:rsid w:val="00E86B5D"/>
    <w:rsid w:val="00E912DE"/>
    <w:rsid w:val="00E92264"/>
    <w:rsid w:val="00E92A17"/>
    <w:rsid w:val="00E94589"/>
    <w:rsid w:val="00E947FC"/>
    <w:rsid w:val="00E96217"/>
    <w:rsid w:val="00E96D02"/>
    <w:rsid w:val="00EA015C"/>
    <w:rsid w:val="00EA11BB"/>
    <w:rsid w:val="00EA28D6"/>
    <w:rsid w:val="00EA3C48"/>
    <w:rsid w:val="00EA4B16"/>
    <w:rsid w:val="00EA4BBB"/>
    <w:rsid w:val="00EA4C1F"/>
    <w:rsid w:val="00EA5151"/>
    <w:rsid w:val="00EA53D7"/>
    <w:rsid w:val="00EA6392"/>
    <w:rsid w:val="00EB03AD"/>
    <w:rsid w:val="00EB0920"/>
    <w:rsid w:val="00EB0A65"/>
    <w:rsid w:val="00EB131F"/>
    <w:rsid w:val="00EB18D4"/>
    <w:rsid w:val="00EB210F"/>
    <w:rsid w:val="00EB2A4A"/>
    <w:rsid w:val="00EB3258"/>
    <w:rsid w:val="00EB41D7"/>
    <w:rsid w:val="00EB5182"/>
    <w:rsid w:val="00EB623A"/>
    <w:rsid w:val="00EC14A5"/>
    <w:rsid w:val="00EC1890"/>
    <w:rsid w:val="00EC3DA5"/>
    <w:rsid w:val="00EC4145"/>
    <w:rsid w:val="00EC502E"/>
    <w:rsid w:val="00EC7B36"/>
    <w:rsid w:val="00ED1735"/>
    <w:rsid w:val="00ED1E3E"/>
    <w:rsid w:val="00ED1EB4"/>
    <w:rsid w:val="00ED33B7"/>
    <w:rsid w:val="00ED44C4"/>
    <w:rsid w:val="00ED4F00"/>
    <w:rsid w:val="00ED66E2"/>
    <w:rsid w:val="00ED6C72"/>
    <w:rsid w:val="00ED7305"/>
    <w:rsid w:val="00EE0D0F"/>
    <w:rsid w:val="00EE0DF7"/>
    <w:rsid w:val="00EE1169"/>
    <w:rsid w:val="00EE14CA"/>
    <w:rsid w:val="00EE230B"/>
    <w:rsid w:val="00EE2E54"/>
    <w:rsid w:val="00EE357D"/>
    <w:rsid w:val="00EE39BF"/>
    <w:rsid w:val="00EE423C"/>
    <w:rsid w:val="00EE4B42"/>
    <w:rsid w:val="00EE529C"/>
    <w:rsid w:val="00EE6938"/>
    <w:rsid w:val="00EF0E1E"/>
    <w:rsid w:val="00EF28B7"/>
    <w:rsid w:val="00EF342D"/>
    <w:rsid w:val="00EF57E6"/>
    <w:rsid w:val="00EF5BB7"/>
    <w:rsid w:val="00EF6872"/>
    <w:rsid w:val="00EF6AE6"/>
    <w:rsid w:val="00EF6FDE"/>
    <w:rsid w:val="00EF788D"/>
    <w:rsid w:val="00F00A80"/>
    <w:rsid w:val="00F031EB"/>
    <w:rsid w:val="00F03D3F"/>
    <w:rsid w:val="00F05F08"/>
    <w:rsid w:val="00F072EC"/>
    <w:rsid w:val="00F0732D"/>
    <w:rsid w:val="00F07E15"/>
    <w:rsid w:val="00F07F68"/>
    <w:rsid w:val="00F12702"/>
    <w:rsid w:val="00F13171"/>
    <w:rsid w:val="00F14C34"/>
    <w:rsid w:val="00F17059"/>
    <w:rsid w:val="00F171CE"/>
    <w:rsid w:val="00F1757C"/>
    <w:rsid w:val="00F2115C"/>
    <w:rsid w:val="00F23809"/>
    <w:rsid w:val="00F2511D"/>
    <w:rsid w:val="00F2751B"/>
    <w:rsid w:val="00F275A2"/>
    <w:rsid w:val="00F27B49"/>
    <w:rsid w:val="00F301CE"/>
    <w:rsid w:val="00F321A0"/>
    <w:rsid w:val="00F33860"/>
    <w:rsid w:val="00F34F28"/>
    <w:rsid w:val="00F36617"/>
    <w:rsid w:val="00F373F8"/>
    <w:rsid w:val="00F374A3"/>
    <w:rsid w:val="00F3758F"/>
    <w:rsid w:val="00F40B49"/>
    <w:rsid w:val="00F40D9A"/>
    <w:rsid w:val="00F43548"/>
    <w:rsid w:val="00F44D45"/>
    <w:rsid w:val="00F46279"/>
    <w:rsid w:val="00F46293"/>
    <w:rsid w:val="00F464EA"/>
    <w:rsid w:val="00F47512"/>
    <w:rsid w:val="00F50DE5"/>
    <w:rsid w:val="00F513C0"/>
    <w:rsid w:val="00F51BBC"/>
    <w:rsid w:val="00F52D47"/>
    <w:rsid w:val="00F53677"/>
    <w:rsid w:val="00F54C97"/>
    <w:rsid w:val="00F56164"/>
    <w:rsid w:val="00F56A0B"/>
    <w:rsid w:val="00F56D76"/>
    <w:rsid w:val="00F607C6"/>
    <w:rsid w:val="00F61994"/>
    <w:rsid w:val="00F6501D"/>
    <w:rsid w:val="00F650F5"/>
    <w:rsid w:val="00F6561D"/>
    <w:rsid w:val="00F6799A"/>
    <w:rsid w:val="00F67DAE"/>
    <w:rsid w:val="00F67DC4"/>
    <w:rsid w:val="00F720FD"/>
    <w:rsid w:val="00F72217"/>
    <w:rsid w:val="00F72E83"/>
    <w:rsid w:val="00F73589"/>
    <w:rsid w:val="00F74E71"/>
    <w:rsid w:val="00F74FDC"/>
    <w:rsid w:val="00F75324"/>
    <w:rsid w:val="00F759F8"/>
    <w:rsid w:val="00F76810"/>
    <w:rsid w:val="00F8067A"/>
    <w:rsid w:val="00F83CF9"/>
    <w:rsid w:val="00F8672E"/>
    <w:rsid w:val="00F8776C"/>
    <w:rsid w:val="00F87DBE"/>
    <w:rsid w:val="00F90463"/>
    <w:rsid w:val="00F9123E"/>
    <w:rsid w:val="00F912D4"/>
    <w:rsid w:val="00F929C3"/>
    <w:rsid w:val="00F92A2D"/>
    <w:rsid w:val="00F94BDD"/>
    <w:rsid w:val="00F95FDD"/>
    <w:rsid w:val="00F97477"/>
    <w:rsid w:val="00F97999"/>
    <w:rsid w:val="00F97F6D"/>
    <w:rsid w:val="00FA1153"/>
    <w:rsid w:val="00FA16B3"/>
    <w:rsid w:val="00FA190F"/>
    <w:rsid w:val="00FA1A1B"/>
    <w:rsid w:val="00FA54B3"/>
    <w:rsid w:val="00FA5F71"/>
    <w:rsid w:val="00FA7739"/>
    <w:rsid w:val="00FA7817"/>
    <w:rsid w:val="00FA7CA9"/>
    <w:rsid w:val="00FB0B3D"/>
    <w:rsid w:val="00FB1387"/>
    <w:rsid w:val="00FB14DE"/>
    <w:rsid w:val="00FB1709"/>
    <w:rsid w:val="00FB2263"/>
    <w:rsid w:val="00FB2E23"/>
    <w:rsid w:val="00FB49D7"/>
    <w:rsid w:val="00FB5F4A"/>
    <w:rsid w:val="00FB7594"/>
    <w:rsid w:val="00FC0B00"/>
    <w:rsid w:val="00FC0B95"/>
    <w:rsid w:val="00FC0F8D"/>
    <w:rsid w:val="00FC1683"/>
    <w:rsid w:val="00FC2456"/>
    <w:rsid w:val="00FC2621"/>
    <w:rsid w:val="00FC33E1"/>
    <w:rsid w:val="00FC4325"/>
    <w:rsid w:val="00FC5305"/>
    <w:rsid w:val="00FC7B6C"/>
    <w:rsid w:val="00FD0E89"/>
    <w:rsid w:val="00FD1638"/>
    <w:rsid w:val="00FD612D"/>
    <w:rsid w:val="00FD6331"/>
    <w:rsid w:val="00FD6EA6"/>
    <w:rsid w:val="00FE2205"/>
    <w:rsid w:val="00FE228C"/>
    <w:rsid w:val="00FE31F1"/>
    <w:rsid w:val="00FE3D67"/>
    <w:rsid w:val="00FE3F73"/>
    <w:rsid w:val="00FE457F"/>
    <w:rsid w:val="00FE5BFF"/>
    <w:rsid w:val="00FE5E78"/>
    <w:rsid w:val="00FE6256"/>
    <w:rsid w:val="00FF0A97"/>
    <w:rsid w:val="00FF1416"/>
    <w:rsid w:val="00FF2F17"/>
    <w:rsid w:val="00FF2FF0"/>
    <w:rsid w:val="00FF4169"/>
    <w:rsid w:val="00FF5C97"/>
    <w:rsid w:val="00FF60A7"/>
    <w:rsid w:val="00FF64D7"/>
    <w:rsid w:val="00FF705C"/>
    <w:rsid w:val="00FF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BFFF0"/>
  <w15:chartTrackingRefBased/>
  <w15:docId w15:val="{12E72D8E-060C-4C5D-AF46-CDD9C67B1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3D0"/>
    <w:pPr>
      <w:widowControl w:val="0"/>
      <w:wordWrap w:val="0"/>
      <w:autoSpaceDE w:val="0"/>
      <w:autoSpaceDN w:val="0"/>
      <w:spacing w:line="192" w:lineRule="auto"/>
    </w:pPr>
    <w:rPr>
      <w:rFonts w:ascii="KoPubWorld돋움체 Light" w:eastAsia="KoPubWorld돋움체 Light" w:hAnsi="KoPubWorld돋움체 Light" w:cs="KoPubWorld돋움체 Light"/>
      <w:color w:val="000000" w:themeColor="text1"/>
      <w:spacing w:val="-12"/>
      <w:w w:val="98"/>
    </w:rPr>
  </w:style>
  <w:style w:type="paragraph" w:styleId="1">
    <w:name w:val="heading 1"/>
    <w:basedOn w:val="a"/>
    <w:next w:val="a"/>
    <w:link w:val="1Char"/>
    <w:uiPriority w:val="9"/>
    <w:qFormat/>
    <w:rsid w:val="007D596E"/>
    <w:pPr>
      <w:keepNext/>
      <w:outlineLvl w:val="0"/>
    </w:pPr>
    <w:rPr>
      <w:rFonts w:asciiTheme="majorHAnsi" w:eastAsiaTheme="majorEastAsia" w:hAnsiTheme="majorHAnsi" w:cstheme="majorBidi"/>
      <w:spacing w:val="0"/>
      <w:w w:val="1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17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81733"/>
  </w:style>
  <w:style w:type="paragraph" w:styleId="a4">
    <w:name w:val="footer"/>
    <w:basedOn w:val="a"/>
    <w:link w:val="Char0"/>
    <w:uiPriority w:val="99"/>
    <w:unhideWhenUsed/>
    <w:rsid w:val="003817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81733"/>
  </w:style>
  <w:style w:type="paragraph" w:customStyle="1" w:styleId="TableL">
    <w:name w:val="Table_L"/>
    <w:basedOn w:val="a"/>
    <w:link w:val="TableLChar"/>
    <w:rsid w:val="002B1E82"/>
    <w:pPr>
      <w:wordWrap/>
      <w:overflowPunct w:val="0"/>
      <w:adjustRightInd w:val="0"/>
      <w:snapToGrid w:val="0"/>
      <w:spacing w:after="0" w:line="240" w:lineRule="auto"/>
      <w:jc w:val="left"/>
    </w:pPr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paragraph" w:customStyle="1" w:styleId="TableR">
    <w:name w:val="Table_R"/>
    <w:basedOn w:val="a"/>
    <w:link w:val="TableRChar"/>
    <w:rsid w:val="002B1E82"/>
    <w:pPr>
      <w:wordWrap/>
      <w:overflowPunct w:val="0"/>
      <w:adjustRightInd w:val="0"/>
      <w:snapToGrid w:val="0"/>
      <w:spacing w:after="0" w:line="240" w:lineRule="auto"/>
      <w:ind w:right="60"/>
      <w:jc w:val="right"/>
    </w:pPr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character" w:customStyle="1" w:styleId="TableRBChar">
    <w:name w:val="Table_RB Char"/>
    <w:basedOn w:val="a0"/>
    <w:link w:val="TableRB"/>
    <w:locked/>
    <w:rsid w:val="002B1E82"/>
    <w:rPr>
      <w:rFonts w:ascii="KoPub돋움체_Pro Bold" w:eastAsia="KoPub돋움체_Pro Bold" w:hAnsi="돋움" w:cs="굴림"/>
      <w:snapToGrid w:val="0"/>
      <w:spacing w:val="-6"/>
      <w:w w:val="97"/>
      <w:kern w:val="0"/>
      <w:sz w:val="15"/>
      <w:szCs w:val="15"/>
    </w:rPr>
  </w:style>
  <w:style w:type="paragraph" w:customStyle="1" w:styleId="TableRB">
    <w:name w:val="Table_RB"/>
    <w:basedOn w:val="TableR"/>
    <w:link w:val="TableRBChar"/>
    <w:rsid w:val="002B1E82"/>
    <w:rPr>
      <w:rFonts w:ascii="KoPub돋움체_Pro Bold" w:eastAsia="KoPub돋움체_Pro Bold"/>
    </w:rPr>
  </w:style>
  <w:style w:type="paragraph" w:customStyle="1" w:styleId="TableLB">
    <w:name w:val="Table_LB"/>
    <w:basedOn w:val="TableL"/>
    <w:link w:val="TableLBChar"/>
    <w:rsid w:val="002B1E82"/>
    <w:rPr>
      <w:rFonts w:ascii="KoPub돋움체_Pro Bold" w:eastAsia="KoPub돋움체_Pro Bold"/>
      <w:bCs/>
    </w:rPr>
  </w:style>
  <w:style w:type="character" w:customStyle="1" w:styleId="TableLChar">
    <w:name w:val="Table_L Char"/>
    <w:basedOn w:val="a0"/>
    <w:link w:val="TableL"/>
    <w:rsid w:val="002B1E82"/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character" w:customStyle="1" w:styleId="TableLBChar">
    <w:name w:val="Table_LB Char"/>
    <w:basedOn w:val="TableLChar"/>
    <w:link w:val="TableLB"/>
    <w:rsid w:val="002B1E82"/>
    <w:rPr>
      <w:rFonts w:ascii="KoPub돋움체_Pro Bold" w:eastAsia="KoPub돋움체_Pro Bold" w:hAnsi="돋움" w:cs="굴림"/>
      <w:bCs/>
      <w:snapToGrid w:val="0"/>
      <w:spacing w:val="-6"/>
      <w:w w:val="97"/>
      <w:kern w:val="0"/>
      <w:sz w:val="15"/>
      <w:szCs w:val="15"/>
    </w:rPr>
  </w:style>
  <w:style w:type="character" w:customStyle="1" w:styleId="TableRChar">
    <w:name w:val="Table_R Char"/>
    <w:basedOn w:val="a0"/>
    <w:link w:val="TableR"/>
    <w:rsid w:val="002B1E82"/>
    <w:rPr>
      <w:rFonts w:ascii="KoPub돋움체_Pro Light" w:eastAsia="KoPub돋움체_Pro Light" w:hAnsi="돋움" w:cs="굴림"/>
      <w:snapToGrid w:val="0"/>
      <w:spacing w:val="-6"/>
      <w:w w:val="97"/>
      <w:kern w:val="0"/>
      <w:sz w:val="15"/>
      <w:szCs w:val="15"/>
    </w:rPr>
  </w:style>
  <w:style w:type="table" w:styleId="a5">
    <w:name w:val="Table Grid"/>
    <w:basedOn w:val="a1"/>
    <w:uiPriority w:val="39"/>
    <w:rsid w:val="001B4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1334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13343"/>
    <w:rPr>
      <w:color w:val="605E5C"/>
      <w:shd w:val="clear" w:color="auto" w:fill="E1DFDD"/>
    </w:rPr>
  </w:style>
  <w:style w:type="paragraph" w:customStyle="1" w:styleId="Source">
    <w:name w:val="Source"/>
    <w:basedOn w:val="a"/>
    <w:rsid w:val="00852E7E"/>
    <w:pPr>
      <w:overflowPunct w:val="0"/>
      <w:adjustRightInd w:val="0"/>
      <w:snapToGrid w:val="0"/>
      <w:spacing w:after="0" w:line="240" w:lineRule="auto"/>
      <w:jc w:val="left"/>
    </w:pPr>
    <w:rPr>
      <w:rFonts w:ascii="KoPub돋움체_Pro Light" w:eastAsia="KoPub돋움체_Pro Light" w:hAnsi="돋움" w:cs="굴림"/>
      <w:noProof/>
      <w:snapToGrid w:val="0"/>
      <w:spacing w:val="-6"/>
      <w:w w:val="97"/>
      <w:kern w:val="0"/>
      <w:sz w:val="14"/>
      <w:szCs w:val="14"/>
    </w:rPr>
  </w:style>
  <w:style w:type="paragraph" w:customStyle="1" w:styleId="Charttitle">
    <w:name w:val="Chart_title"/>
    <w:basedOn w:val="a"/>
    <w:link w:val="CharttitleChar"/>
    <w:rsid w:val="00852E7E"/>
    <w:pPr>
      <w:tabs>
        <w:tab w:val="right" w:pos="7360"/>
      </w:tabs>
      <w:wordWrap/>
      <w:overflowPunct w:val="0"/>
      <w:adjustRightInd w:val="0"/>
      <w:snapToGrid w:val="0"/>
      <w:spacing w:after="0" w:line="240" w:lineRule="auto"/>
      <w:jc w:val="left"/>
    </w:pPr>
    <w:rPr>
      <w:rFonts w:ascii="KoPub돋움체_Pro Bold" w:eastAsia="KoPub돋움체_Pro Bold" w:hAnsi="돋움" w:cs="Times New Roman"/>
      <w:snapToGrid w:val="0"/>
      <w:spacing w:val="-6"/>
      <w:w w:val="97"/>
      <w:kern w:val="0"/>
      <w:sz w:val="18"/>
      <w:szCs w:val="18"/>
    </w:rPr>
  </w:style>
  <w:style w:type="paragraph" w:customStyle="1" w:styleId="TableL05">
    <w:name w:val="Table_L0.5 글자"/>
    <w:basedOn w:val="TableL"/>
    <w:rsid w:val="00852E7E"/>
    <w:pPr>
      <w:ind w:leftChars="50" w:left="100"/>
    </w:pPr>
    <w:rPr>
      <w:rFonts w:cs="바탕"/>
      <w:szCs w:val="20"/>
    </w:rPr>
  </w:style>
  <w:style w:type="character" w:customStyle="1" w:styleId="CharttitleChar">
    <w:name w:val="Chart_title Char"/>
    <w:basedOn w:val="a0"/>
    <w:link w:val="Charttitle"/>
    <w:rsid w:val="00852E7E"/>
    <w:rPr>
      <w:rFonts w:ascii="KoPub돋움체_Pro Bold" w:eastAsia="KoPub돋움체_Pro Bold" w:hAnsi="돋움" w:cs="Times New Roman"/>
      <w:snapToGrid w:val="0"/>
      <w:spacing w:val="-6"/>
      <w:w w:val="97"/>
      <w:kern w:val="0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7D596E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No Spacing"/>
    <w:uiPriority w:val="1"/>
    <w:qFormat/>
    <w:rsid w:val="00A03338"/>
    <w:pPr>
      <w:widowControl w:val="0"/>
      <w:wordWrap w:val="0"/>
      <w:autoSpaceDE w:val="0"/>
      <w:autoSpaceDN w:val="0"/>
      <w:spacing w:after="0" w:line="240" w:lineRule="auto"/>
    </w:pPr>
    <w:rPr>
      <w:rFonts w:ascii="나눔스퀘어_ac ExtraBold" w:eastAsia="나눔스퀘어_ac ExtraBold" w:hAnsi="나눔스퀘어_ac ExtraBold"/>
    </w:rPr>
  </w:style>
  <w:style w:type="paragraph" w:customStyle="1" w:styleId="a9">
    <w:name w:val="표"/>
    <w:basedOn w:val="a"/>
    <w:link w:val="Char1"/>
    <w:qFormat/>
    <w:rsid w:val="00D129E1"/>
    <w:pPr>
      <w:framePr w:wrap="around" w:vAnchor="page" w:hAnchor="margin" w:xAlign="right" w:y="3026"/>
      <w:tabs>
        <w:tab w:val="left" w:pos="2160"/>
      </w:tabs>
      <w:spacing w:afterLines="40" w:after="96" w:line="240" w:lineRule="auto"/>
    </w:pPr>
    <w:rPr>
      <w:rFonts w:ascii="KoPubWorld돋움체 Medium" w:eastAsia="KoPubWorld돋움체 Medium" w:hAnsi="KoPubWorld돋움체 Medium" w:cs="KoPubWorld돋움체 Medium"/>
      <w:spacing w:val="0"/>
      <w:w w:val="100"/>
      <w:sz w:val="14"/>
      <w:szCs w:val="16"/>
    </w:rPr>
  </w:style>
  <w:style w:type="character" w:styleId="aa">
    <w:name w:val="annotation reference"/>
    <w:basedOn w:val="a0"/>
    <w:uiPriority w:val="99"/>
    <w:semiHidden/>
    <w:unhideWhenUsed/>
    <w:rsid w:val="009B064A"/>
    <w:rPr>
      <w:sz w:val="18"/>
      <w:szCs w:val="18"/>
    </w:rPr>
  </w:style>
  <w:style w:type="character" w:customStyle="1" w:styleId="Char1">
    <w:name w:val="표 Char"/>
    <w:basedOn w:val="a0"/>
    <w:link w:val="a9"/>
    <w:rsid w:val="00D129E1"/>
    <w:rPr>
      <w:rFonts w:ascii="KoPubWorld돋움체 Medium" w:eastAsia="KoPubWorld돋움체 Medium" w:hAnsi="KoPubWorld돋움체 Medium" w:cs="KoPubWorld돋움체 Medium"/>
      <w:sz w:val="14"/>
      <w:szCs w:val="16"/>
    </w:rPr>
  </w:style>
  <w:style w:type="paragraph" w:styleId="ab">
    <w:name w:val="annotation text"/>
    <w:basedOn w:val="a"/>
    <w:link w:val="Char2"/>
    <w:uiPriority w:val="99"/>
    <w:unhideWhenUsed/>
    <w:rsid w:val="009B064A"/>
    <w:pPr>
      <w:jc w:val="left"/>
    </w:pPr>
  </w:style>
  <w:style w:type="character" w:customStyle="1" w:styleId="Char2">
    <w:name w:val="메모 텍스트 Char"/>
    <w:basedOn w:val="a0"/>
    <w:link w:val="ab"/>
    <w:uiPriority w:val="99"/>
    <w:rsid w:val="009B064A"/>
    <w:rPr>
      <w:rFonts w:eastAsia="KoPubWorld돋움체 Light"/>
      <w:spacing w:val="-12"/>
      <w:w w:val="98"/>
    </w:rPr>
  </w:style>
  <w:style w:type="paragraph" w:styleId="ac">
    <w:name w:val="annotation subject"/>
    <w:basedOn w:val="ab"/>
    <w:next w:val="ab"/>
    <w:link w:val="Char3"/>
    <w:uiPriority w:val="99"/>
    <w:semiHidden/>
    <w:unhideWhenUsed/>
    <w:rsid w:val="009B064A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9B064A"/>
    <w:rPr>
      <w:rFonts w:eastAsia="KoPubWorld돋움체 Light"/>
      <w:b/>
      <w:bCs/>
      <w:spacing w:val="-12"/>
      <w:w w:val="98"/>
    </w:rPr>
  </w:style>
  <w:style w:type="paragraph" w:styleId="ad">
    <w:name w:val="Balloon Text"/>
    <w:basedOn w:val="a"/>
    <w:link w:val="Char4"/>
    <w:uiPriority w:val="99"/>
    <w:semiHidden/>
    <w:unhideWhenUsed/>
    <w:rsid w:val="009B064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d"/>
    <w:uiPriority w:val="99"/>
    <w:semiHidden/>
    <w:rsid w:val="009B064A"/>
    <w:rPr>
      <w:rFonts w:asciiTheme="majorHAnsi" w:eastAsiaTheme="majorEastAsia" w:hAnsiTheme="majorHAnsi" w:cstheme="majorBidi"/>
      <w:spacing w:val="-12"/>
      <w:w w:val="98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127D5A"/>
    <w:pPr>
      <w:keepLines/>
      <w:widowControl/>
      <w:wordWrap/>
      <w:autoSpaceDE/>
      <w:autoSpaceDN/>
      <w:spacing w:before="240" w:after="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127D5A"/>
    <w:pPr>
      <w:widowControl/>
      <w:wordWrap/>
      <w:autoSpaceDE/>
      <w:autoSpaceDN/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color w:val="auto"/>
      <w:spacing w:val="0"/>
      <w:w w:val="100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127D5A"/>
    <w:pPr>
      <w:widowControl/>
      <w:wordWrap/>
      <w:autoSpaceDE/>
      <w:autoSpaceDN/>
      <w:spacing w:after="100" w:line="259" w:lineRule="auto"/>
      <w:jc w:val="left"/>
    </w:pPr>
    <w:rPr>
      <w:rFonts w:asciiTheme="minorHAnsi" w:eastAsiaTheme="minorEastAsia" w:hAnsiTheme="minorHAnsi" w:cs="Times New Roman"/>
      <w:color w:val="auto"/>
      <w:spacing w:val="0"/>
      <w:w w:val="100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127D5A"/>
    <w:pPr>
      <w:widowControl/>
      <w:wordWrap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color w:val="auto"/>
      <w:spacing w:val="0"/>
      <w:w w:val="100"/>
      <w:kern w:val="0"/>
      <w:sz w:val="22"/>
    </w:rPr>
  </w:style>
  <w:style w:type="paragraph" w:styleId="ae">
    <w:name w:val="List Paragraph"/>
    <w:basedOn w:val="a"/>
    <w:uiPriority w:val="34"/>
    <w:qFormat/>
    <w:rsid w:val="00127D5A"/>
    <w:pPr>
      <w:ind w:leftChars="400" w:left="800"/>
    </w:pPr>
  </w:style>
  <w:style w:type="character" w:styleId="af">
    <w:name w:val="Strong"/>
    <w:basedOn w:val="a0"/>
    <w:uiPriority w:val="22"/>
    <w:qFormat/>
    <w:rsid w:val="00FE31F1"/>
    <w:rPr>
      <w:b/>
      <w:bCs/>
    </w:rPr>
  </w:style>
  <w:style w:type="character" w:styleId="af0">
    <w:name w:val="Placeholder Text"/>
    <w:basedOn w:val="a0"/>
    <w:uiPriority w:val="99"/>
    <w:semiHidden/>
    <w:rsid w:val="008145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52292;&#54788;&#44592;\Downloads\443060%20&#44284;&#44144;%20&#45936;&#51060;&#53552;%20(2)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spPr>
            <a:ln w="22225" cap="rnd">
              <a:solidFill>
                <a:srgbClr val="203864"/>
              </a:solidFill>
              <a:round/>
            </a:ln>
            <a:effectLst/>
          </c:spPr>
          <c:marker>
            <c:symbol val="none"/>
          </c:marker>
          <c:cat>
            <c:numRef>
              <c:f>'443060 과거 데이터 (2)'!$A$2:$A$245</c:f>
              <c:numCache>
                <c:formatCode>m/d/yyyy</c:formatCode>
                <c:ptCount val="244"/>
                <c:pt idx="0">
                  <c:v>45558</c:v>
                </c:pt>
                <c:pt idx="1">
                  <c:v>45559</c:v>
                </c:pt>
                <c:pt idx="2">
                  <c:v>45560</c:v>
                </c:pt>
                <c:pt idx="3">
                  <c:v>45561</c:v>
                </c:pt>
                <c:pt idx="4">
                  <c:v>45562</c:v>
                </c:pt>
                <c:pt idx="5">
                  <c:v>45565</c:v>
                </c:pt>
                <c:pt idx="6">
                  <c:v>45567</c:v>
                </c:pt>
                <c:pt idx="7">
                  <c:v>45569</c:v>
                </c:pt>
                <c:pt idx="8">
                  <c:v>45572</c:v>
                </c:pt>
                <c:pt idx="9">
                  <c:v>45573</c:v>
                </c:pt>
                <c:pt idx="10">
                  <c:v>45575</c:v>
                </c:pt>
                <c:pt idx="11">
                  <c:v>45576</c:v>
                </c:pt>
                <c:pt idx="12">
                  <c:v>45579</c:v>
                </c:pt>
                <c:pt idx="13">
                  <c:v>45580</c:v>
                </c:pt>
                <c:pt idx="14">
                  <c:v>45581</c:v>
                </c:pt>
                <c:pt idx="15">
                  <c:v>45582</c:v>
                </c:pt>
                <c:pt idx="16">
                  <c:v>45583</c:v>
                </c:pt>
                <c:pt idx="17">
                  <c:v>45586</c:v>
                </c:pt>
                <c:pt idx="18">
                  <c:v>45587</c:v>
                </c:pt>
                <c:pt idx="19">
                  <c:v>45588</c:v>
                </c:pt>
                <c:pt idx="20">
                  <c:v>45589</c:v>
                </c:pt>
                <c:pt idx="21">
                  <c:v>45590</c:v>
                </c:pt>
                <c:pt idx="22">
                  <c:v>45593</c:v>
                </c:pt>
                <c:pt idx="23">
                  <c:v>45594</c:v>
                </c:pt>
                <c:pt idx="24">
                  <c:v>45595</c:v>
                </c:pt>
                <c:pt idx="25">
                  <c:v>45596</c:v>
                </c:pt>
                <c:pt idx="26">
                  <c:v>45597</c:v>
                </c:pt>
                <c:pt idx="27">
                  <c:v>45600</c:v>
                </c:pt>
                <c:pt idx="28">
                  <c:v>45601</c:v>
                </c:pt>
                <c:pt idx="29">
                  <c:v>45602</c:v>
                </c:pt>
                <c:pt idx="30">
                  <c:v>45603</c:v>
                </c:pt>
                <c:pt idx="31">
                  <c:v>45604</c:v>
                </c:pt>
                <c:pt idx="32">
                  <c:v>45607</c:v>
                </c:pt>
                <c:pt idx="33">
                  <c:v>45608</c:v>
                </c:pt>
                <c:pt idx="34">
                  <c:v>45609</c:v>
                </c:pt>
                <c:pt idx="35">
                  <c:v>45610</c:v>
                </c:pt>
                <c:pt idx="36">
                  <c:v>45611</c:v>
                </c:pt>
                <c:pt idx="37">
                  <c:v>45614</c:v>
                </c:pt>
                <c:pt idx="38">
                  <c:v>45615</c:v>
                </c:pt>
                <c:pt idx="39">
                  <c:v>45616</c:v>
                </c:pt>
                <c:pt idx="40">
                  <c:v>45617</c:v>
                </c:pt>
                <c:pt idx="41">
                  <c:v>45618</c:v>
                </c:pt>
                <c:pt idx="42">
                  <c:v>45621</c:v>
                </c:pt>
                <c:pt idx="43">
                  <c:v>45622</c:v>
                </c:pt>
                <c:pt idx="44">
                  <c:v>45623</c:v>
                </c:pt>
                <c:pt idx="45">
                  <c:v>45624</c:v>
                </c:pt>
                <c:pt idx="46">
                  <c:v>45625</c:v>
                </c:pt>
                <c:pt idx="47">
                  <c:v>45628</c:v>
                </c:pt>
                <c:pt idx="48">
                  <c:v>45629</c:v>
                </c:pt>
                <c:pt idx="49">
                  <c:v>45630</c:v>
                </c:pt>
                <c:pt idx="50">
                  <c:v>45631</c:v>
                </c:pt>
                <c:pt idx="51">
                  <c:v>45632</c:v>
                </c:pt>
                <c:pt idx="52">
                  <c:v>45635</c:v>
                </c:pt>
                <c:pt idx="53">
                  <c:v>45636</c:v>
                </c:pt>
                <c:pt idx="54">
                  <c:v>45637</c:v>
                </c:pt>
                <c:pt idx="55">
                  <c:v>45638</c:v>
                </c:pt>
                <c:pt idx="56">
                  <c:v>45639</c:v>
                </c:pt>
                <c:pt idx="57">
                  <c:v>45642</c:v>
                </c:pt>
                <c:pt idx="58">
                  <c:v>45643</c:v>
                </c:pt>
                <c:pt idx="59">
                  <c:v>45644</c:v>
                </c:pt>
                <c:pt idx="60">
                  <c:v>45645</c:v>
                </c:pt>
                <c:pt idx="61">
                  <c:v>45646</c:v>
                </c:pt>
                <c:pt idx="62">
                  <c:v>45649</c:v>
                </c:pt>
                <c:pt idx="63">
                  <c:v>45650</c:v>
                </c:pt>
                <c:pt idx="64">
                  <c:v>45652</c:v>
                </c:pt>
                <c:pt idx="65">
                  <c:v>45653</c:v>
                </c:pt>
                <c:pt idx="66">
                  <c:v>45656</c:v>
                </c:pt>
                <c:pt idx="67">
                  <c:v>45659</c:v>
                </c:pt>
                <c:pt idx="68">
                  <c:v>45660</c:v>
                </c:pt>
                <c:pt idx="69">
                  <c:v>45663</c:v>
                </c:pt>
                <c:pt idx="70">
                  <c:v>45664</c:v>
                </c:pt>
                <c:pt idx="71">
                  <c:v>45665</c:v>
                </c:pt>
                <c:pt idx="72">
                  <c:v>45666</c:v>
                </c:pt>
                <c:pt idx="73">
                  <c:v>45667</c:v>
                </c:pt>
                <c:pt idx="74">
                  <c:v>45670</c:v>
                </c:pt>
                <c:pt idx="75">
                  <c:v>45671</c:v>
                </c:pt>
                <c:pt idx="76">
                  <c:v>45672</c:v>
                </c:pt>
                <c:pt idx="77">
                  <c:v>45673</c:v>
                </c:pt>
                <c:pt idx="78">
                  <c:v>45674</c:v>
                </c:pt>
                <c:pt idx="79">
                  <c:v>45677</c:v>
                </c:pt>
                <c:pt idx="80">
                  <c:v>45678</c:v>
                </c:pt>
                <c:pt idx="81">
                  <c:v>45679</c:v>
                </c:pt>
                <c:pt idx="82">
                  <c:v>45680</c:v>
                </c:pt>
                <c:pt idx="83">
                  <c:v>45681</c:v>
                </c:pt>
                <c:pt idx="84">
                  <c:v>45688</c:v>
                </c:pt>
                <c:pt idx="85">
                  <c:v>45691</c:v>
                </c:pt>
                <c:pt idx="86">
                  <c:v>45692</c:v>
                </c:pt>
                <c:pt idx="87">
                  <c:v>45693</c:v>
                </c:pt>
                <c:pt idx="88">
                  <c:v>45694</c:v>
                </c:pt>
                <c:pt idx="89">
                  <c:v>45695</c:v>
                </c:pt>
                <c:pt idx="90">
                  <c:v>45698</c:v>
                </c:pt>
                <c:pt idx="91">
                  <c:v>45699</c:v>
                </c:pt>
                <c:pt idx="92">
                  <c:v>45700</c:v>
                </c:pt>
                <c:pt idx="93">
                  <c:v>45701</c:v>
                </c:pt>
                <c:pt idx="94">
                  <c:v>45702</c:v>
                </c:pt>
                <c:pt idx="95">
                  <c:v>45705</c:v>
                </c:pt>
                <c:pt idx="96">
                  <c:v>45706</c:v>
                </c:pt>
                <c:pt idx="97">
                  <c:v>45707</c:v>
                </c:pt>
                <c:pt idx="98">
                  <c:v>45708</c:v>
                </c:pt>
                <c:pt idx="99">
                  <c:v>45709</c:v>
                </c:pt>
                <c:pt idx="100">
                  <c:v>45712</c:v>
                </c:pt>
                <c:pt idx="101">
                  <c:v>45713</c:v>
                </c:pt>
                <c:pt idx="102">
                  <c:v>45714</c:v>
                </c:pt>
                <c:pt idx="103">
                  <c:v>45715</c:v>
                </c:pt>
                <c:pt idx="104">
                  <c:v>45716</c:v>
                </c:pt>
                <c:pt idx="105">
                  <c:v>45720</c:v>
                </c:pt>
                <c:pt idx="106">
                  <c:v>45721</c:v>
                </c:pt>
                <c:pt idx="107">
                  <c:v>45722</c:v>
                </c:pt>
                <c:pt idx="108">
                  <c:v>45723</c:v>
                </c:pt>
                <c:pt idx="109">
                  <c:v>45726</c:v>
                </c:pt>
                <c:pt idx="110">
                  <c:v>45727</c:v>
                </c:pt>
                <c:pt idx="111">
                  <c:v>45728</c:v>
                </c:pt>
                <c:pt idx="112">
                  <c:v>45729</c:v>
                </c:pt>
                <c:pt idx="113">
                  <c:v>45730</c:v>
                </c:pt>
                <c:pt idx="114">
                  <c:v>45733</c:v>
                </c:pt>
                <c:pt idx="115">
                  <c:v>45734</c:v>
                </c:pt>
                <c:pt idx="116">
                  <c:v>45735</c:v>
                </c:pt>
                <c:pt idx="117">
                  <c:v>45736</c:v>
                </c:pt>
                <c:pt idx="118">
                  <c:v>45737</c:v>
                </c:pt>
                <c:pt idx="119">
                  <c:v>45740</c:v>
                </c:pt>
                <c:pt idx="120">
                  <c:v>45741</c:v>
                </c:pt>
                <c:pt idx="121">
                  <c:v>45742</c:v>
                </c:pt>
                <c:pt idx="122">
                  <c:v>45743</c:v>
                </c:pt>
                <c:pt idx="123">
                  <c:v>45744</c:v>
                </c:pt>
                <c:pt idx="124">
                  <c:v>45747</c:v>
                </c:pt>
                <c:pt idx="125">
                  <c:v>45748</c:v>
                </c:pt>
                <c:pt idx="126">
                  <c:v>45749</c:v>
                </c:pt>
                <c:pt idx="127">
                  <c:v>45750</c:v>
                </c:pt>
                <c:pt idx="128">
                  <c:v>45751</c:v>
                </c:pt>
                <c:pt idx="129">
                  <c:v>45754</c:v>
                </c:pt>
                <c:pt idx="130">
                  <c:v>45755</c:v>
                </c:pt>
                <c:pt idx="131">
                  <c:v>45756</c:v>
                </c:pt>
                <c:pt idx="132">
                  <c:v>45757</c:v>
                </c:pt>
                <c:pt idx="133">
                  <c:v>45758</c:v>
                </c:pt>
                <c:pt idx="134">
                  <c:v>45761</c:v>
                </c:pt>
                <c:pt idx="135">
                  <c:v>45762</c:v>
                </c:pt>
                <c:pt idx="136">
                  <c:v>45763</c:v>
                </c:pt>
                <c:pt idx="137">
                  <c:v>45764</c:v>
                </c:pt>
                <c:pt idx="138">
                  <c:v>45765</c:v>
                </c:pt>
                <c:pt idx="139">
                  <c:v>45768</c:v>
                </c:pt>
                <c:pt idx="140">
                  <c:v>45769</c:v>
                </c:pt>
                <c:pt idx="141">
                  <c:v>45770</c:v>
                </c:pt>
                <c:pt idx="142">
                  <c:v>45771</c:v>
                </c:pt>
                <c:pt idx="143">
                  <c:v>45772</c:v>
                </c:pt>
                <c:pt idx="144">
                  <c:v>45775</c:v>
                </c:pt>
                <c:pt idx="145">
                  <c:v>45776</c:v>
                </c:pt>
                <c:pt idx="146">
                  <c:v>45777</c:v>
                </c:pt>
                <c:pt idx="147">
                  <c:v>45779</c:v>
                </c:pt>
                <c:pt idx="148">
                  <c:v>45784</c:v>
                </c:pt>
                <c:pt idx="149">
                  <c:v>45785</c:v>
                </c:pt>
                <c:pt idx="150">
                  <c:v>45786</c:v>
                </c:pt>
                <c:pt idx="151">
                  <c:v>45789</c:v>
                </c:pt>
                <c:pt idx="152">
                  <c:v>45790</c:v>
                </c:pt>
                <c:pt idx="153">
                  <c:v>45791</c:v>
                </c:pt>
                <c:pt idx="154">
                  <c:v>45792</c:v>
                </c:pt>
                <c:pt idx="155">
                  <c:v>45793</c:v>
                </c:pt>
                <c:pt idx="156">
                  <c:v>45796</c:v>
                </c:pt>
                <c:pt idx="157">
                  <c:v>45797</c:v>
                </c:pt>
                <c:pt idx="158">
                  <c:v>45798</c:v>
                </c:pt>
                <c:pt idx="159">
                  <c:v>45799</c:v>
                </c:pt>
                <c:pt idx="160">
                  <c:v>45800</c:v>
                </c:pt>
                <c:pt idx="161">
                  <c:v>45803</c:v>
                </c:pt>
                <c:pt idx="162">
                  <c:v>45804</c:v>
                </c:pt>
                <c:pt idx="163">
                  <c:v>45805</c:v>
                </c:pt>
                <c:pt idx="164">
                  <c:v>45806</c:v>
                </c:pt>
                <c:pt idx="165">
                  <c:v>45807</c:v>
                </c:pt>
                <c:pt idx="166">
                  <c:v>45810</c:v>
                </c:pt>
                <c:pt idx="167">
                  <c:v>45812</c:v>
                </c:pt>
                <c:pt idx="168">
                  <c:v>45813</c:v>
                </c:pt>
                <c:pt idx="169">
                  <c:v>45817</c:v>
                </c:pt>
                <c:pt idx="170">
                  <c:v>45818</c:v>
                </c:pt>
                <c:pt idx="171">
                  <c:v>45819</c:v>
                </c:pt>
                <c:pt idx="172">
                  <c:v>45820</c:v>
                </c:pt>
                <c:pt idx="173">
                  <c:v>45821</c:v>
                </c:pt>
                <c:pt idx="174">
                  <c:v>45824</c:v>
                </c:pt>
                <c:pt idx="175">
                  <c:v>45825</c:v>
                </c:pt>
                <c:pt idx="176">
                  <c:v>45826</c:v>
                </c:pt>
                <c:pt idx="177">
                  <c:v>45827</c:v>
                </c:pt>
                <c:pt idx="178">
                  <c:v>45828</c:v>
                </c:pt>
                <c:pt idx="179">
                  <c:v>45831</c:v>
                </c:pt>
                <c:pt idx="180">
                  <c:v>45832</c:v>
                </c:pt>
                <c:pt idx="181">
                  <c:v>45833</c:v>
                </c:pt>
                <c:pt idx="182">
                  <c:v>45834</c:v>
                </c:pt>
                <c:pt idx="183">
                  <c:v>45835</c:v>
                </c:pt>
                <c:pt idx="184">
                  <c:v>45838</c:v>
                </c:pt>
                <c:pt idx="185">
                  <c:v>45839</c:v>
                </c:pt>
                <c:pt idx="186">
                  <c:v>45840</c:v>
                </c:pt>
                <c:pt idx="187">
                  <c:v>45841</c:v>
                </c:pt>
                <c:pt idx="188">
                  <c:v>45842</c:v>
                </c:pt>
                <c:pt idx="189">
                  <c:v>45845</c:v>
                </c:pt>
                <c:pt idx="190">
                  <c:v>45846</c:v>
                </c:pt>
                <c:pt idx="191">
                  <c:v>45847</c:v>
                </c:pt>
                <c:pt idx="192">
                  <c:v>45848</c:v>
                </c:pt>
                <c:pt idx="193">
                  <c:v>45849</c:v>
                </c:pt>
                <c:pt idx="194">
                  <c:v>45852</c:v>
                </c:pt>
                <c:pt idx="195">
                  <c:v>45853</c:v>
                </c:pt>
                <c:pt idx="196">
                  <c:v>45854</c:v>
                </c:pt>
                <c:pt idx="197">
                  <c:v>45855</c:v>
                </c:pt>
                <c:pt idx="198">
                  <c:v>45856</c:v>
                </c:pt>
                <c:pt idx="199">
                  <c:v>45859</c:v>
                </c:pt>
                <c:pt idx="200">
                  <c:v>45860</c:v>
                </c:pt>
                <c:pt idx="201">
                  <c:v>45861</c:v>
                </c:pt>
                <c:pt idx="202">
                  <c:v>45862</c:v>
                </c:pt>
                <c:pt idx="203">
                  <c:v>45863</c:v>
                </c:pt>
                <c:pt idx="204">
                  <c:v>45866</c:v>
                </c:pt>
                <c:pt idx="205">
                  <c:v>45867</c:v>
                </c:pt>
                <c:pt idx="206">
                  <c:v>45868</c:v>
                </c:pt>
                <c:pt idx="207">
                  <c:v>45869</c:v>
                </c:pt>
                <c:pt idx="208">
                  <c:v>45870</c:v>
                </c:pt>
                <c:pt idx="209">
                  <c:v>45873</c:v>
                </c:pt>
                <c:pt idx="210">
                  <c:v>45874</c:v>
                </c:pt>
                <c:pt idx="211">
                  <c:v>45875</c:v>
                </c:pt>
                <c:pt idx="212">
                  <c:v>45876</c:v>
                </c:pt>
                <c:pt idx="213">
                  <c:v>45877</c:v>
                </c:pt>
                <c:pt idx="214">
                  <c:v>45880</c:v>
                </c:pt>
                <c:pt idx="215">
                  <c:v>45881</c:v>
                </c:pt>
                <c:pt idx="216">
                  <c:v>45882</c:v>
                </c:pt>
                <c:pt idx="217">
                  <c:v>45883</c:v>
                </c:pt>
                <c:pt idx="218">
                  <c:v>45887</c:v>
                </c:pt>
                <c:pt idx="219">
                  <c:v>45888</c:v>
                </c:pt>
                <c:pt idx="220">
                  <c:v>45889</c:v>
                </c:pt>
                <c:pt idx="221">
                  <c:v>45890</c:v>
                </c:pt>
                <c:pt idx="222">
                  <c:v>45891</c:v>
                </c:pt>
                <c:pt idx="223">
                  <c:v>45894</c:v>
                </c:pt>
                <c:pt idx="224">
                  <c:v>45895</c:v>
                </c:pt>
                <c:pt idx="225">
                  <c:v>45896</c:v>
                </c:pt>
                <c:pt idx="226">
                  <c:v>45897</c:v>
                </c:pt>
                <c:pt idx="227">
                  <c:v>45898</c:v>
                </c:pt>
                <c:pt idx="228">
                  <c:v>45901</c:v>
                </c:pt>
                <c:pt idx="229">
                  <c:v>45902</c:v>
                </c:pt>
                <c:pt idx="230">
                  <c:v>45903</c:v>
                </c:pt>
                <c:pt idx="231">
                  <c:v>45904</c:v>
                </c:pt>
                <c:pt idx="232">
                  <c:v>45905</c:v>
                </c:pt>
                <c:pt idx="233">
                  <c:v>45908</c:v>
                </c:pt>
                <c:pt idx="234">
                  <c:v>45909</c:v>
                </c:pt>
                <c:pt idx="235">
                  <c:v>45910</c:v>
                </c:pt>
                <c:pt idx="236">
                  <c:v>45911</c:v>
                </c:pt>
                <c:pt idx="237">
                  <c:v>45912</c:v>
                </c:pt>
                <c:pt idx="238">
                  <c:v>45915</c:v>
                </c:pt>
                <c:pt idx="239">
                  <c:v>45916</c:v>
                </c:pt>
                <c:pt idx="240">
                  <c:v>45917</c:v>
                </c:pt>
                <c:pt idx="241">
                  <c:v>45918</c:v>
                </c:pt>
                <c:pt idx="242">
                  <c:v>45919</c:v>
                </c:pt>
                <c:pt idx="243">
                  <c:v>45922</c:v>
                </c:pt>
              </c:numCache>
            </c:numRef>
          </c:cat>
          <c:val>
            <c:numRef>
              <c:f>'443060 과거 데이터 (2)'!$B$2:$B$245</c:f>
              <c:numCache>
                <c:formatCode>#,##0.00</c:formatCode>
                <c:ptCount val="244"/>
                <c:pt idx="0">
                  <c:v>110900</c:v>
                </c:pt>
                <c:pt idx="1">
                  <c:v>109700</c:v>
                </c:pt>
                <c:pt idx="2">
                  <c:v>109000</c:v>
                </c:pt>
                <c:pt idx="3">
                  <c:v>110300</c:v>
                </c:pt>
                <c:pt idx="4">
                  <c:v>106300</c:v>
                </c:pt>
                <c:pt idx="5">
                  <c:v>103700</c:v>
                </c:pt>
                <c:pt idx="6">
                  <c:v>103700</c:v>
                </c:pt>
                <c:pt idx="7">
                  <c:v>104300</c:v>
                </c:pt>
                <c:pt idx="8">
                  <c:v>105100</c:v>
                </c:pt>
                <c:pt idx="9">
                  <c:v>105800</c:v>
                </c:pt>
                <c:pt idx="10">
                  <c:v>106900</c:v>
                </c:pt>
                <c:pt idx="11">
                  <c:v>108300</c:v>
                </c:pt>
                <c:pt idx="12">
                  <c:v>112200</c:v>
                </c:pt>
                <c:pt idx="13">
                  <c:v>112800</c:v>
                </c:pt>
                <c:pt idx="14">
                  <c:v>113800</c:v>
                </c:pt>
                <c:pt idx="15">
                  <c:v>120700</c:v>
                </c:pt>
                <c:pt idx="16">
                  <c:v>122000</c:v>
                </c:pt>
                <c:pt idx="17">
                  <c:v>124000</c:v>
                </c:pt>
                <c:pt idx="18">
                  <c:v>124100</c:v>
                </c:pt>
                <c:pt idx="19">
                  <c:v>126900</c:v>
                </c:pt>
                <c:pt idx="20">
                  <c:v>126600</c:v>
                </c:pt>
                <c:pt idx="21">
                  <c:v>134200</c:v>
                </c:pt>
                <c:pt idx="22">
                  <c:v>134500</c:v>
                </c:pt>
                <c:pt idx="23">
                  <c:v>144300</c:v>
                </c:pt>
                <c:pt idx="24">
                  <c:v>144600</c:v>
                </c:pt>
                <c:pt idx="25">
                  <c:v>137300</c:v>
                </c:pt>
                <c:pt idx="26">
                  <c:v>133900</c:v>
                </c:pt>
                <c:pt idx="27">
                  <c:v>135600</c:v>
                </c:pt>
                <c:pt idx="28">
                  <c:v>138600</c:v>
                </c:pt>
                <c:pt idx="29">
                  <c:v>139400</c:v>
                </c:pt>
                <c:pt idx="30">
                  <c:v>150700</c:v>
                </c:pt>
                <c:pt idx="31">
                  <c:v>150500</c:v>
                </c:pt>
                <c:pt idx="32">
                  <c:v>150100</c:v>
                </c:pt>
                <c:pt idx="33">
                  <c:v>146500</c:v>
                </c:pt>
                <c:pt idx="34">
                  <c:v>142700</c:v>
                </c:pt>
                <c:pt idx="35">
                  <c:v>154500</c:v>
                </c:pt>
                <c:pt idx="36">
                  <c:v>152000</c:v>
                </c:pt>
                <c:pt idx="37">
                  <c:v>146800</c:v>
                </c:pt>
                <c:pt idx="38">
                  <c:v>148000</c:v>
                </c:pt>
                <c:pt idx="39">
                  <c:v>153300</c:v>
                </c:pt>
                <c:pt idx="40">
                  <c:v>144000</c:v>
                </c:pt>
                <c:pt idx="41">
                  <c:v>143500</c:v>
                </c:pt>
                <c:pt idx="42">
                  <c:v>146900</c:v>
                </c:pt>
                <c:pt idx="43">
                  <c:v>137700</c:v>
                </c:pt>
                <c:pt idx="44">
                  <c:v>139500</c:v>
                </c:pt>
                <c:pt idx="45">
                  <c:v>132000</c:v>
                </c:pt>
                <c:pt idx="46">
                  <c:v>133300</c:v>
                </c:pt>
                <c:pt idx="47">
                  <c:v>130400</c:v>
                </c:pt>
                <c:pt idx="48">
                  <c:v>132800</c:v>
                </c:pt>
                <c:pt idx="49">
                  <c:v>136700</c:v>
                </c:pt>
                <c:pt idx="50">
                  <c:v>126800</c:v>
                </c:pt>
                <c:pt idx="51">
                  <c:v>127000</c:v>
                </c:pt>
                <c:pt idx="52">
                  <c:v>124100</c:v>
                </c:pt>
                <c:pt idx="53">
                  <c:v>128700</c:v>
                </c:pt>
                <c:pt idx="54">
                  <c:v>136400</c:v>
                </c:pt>
                <c:pt idx="55">
                  <c:v>137400</c:v>
                </c:pt>
                <c:pt idx="56">
                  <c:v>141700</c:v>
                </c:pt>
                <c:pt idx="57">
                  <c:v>145000</c:v>
                </c:pt>
                <c:pt idx="58">
                  <c:v>145100</c:v>
                </c:pt>
                <c:pt idx="59">
                  <c:v>149500</c:v>
                </c:pt>
                <c:pt idx="60">
                  <c:v>149700</c:v>
                </c:pt>
                <c:pt idx="61">
                  <c:v>162000</c:v>
                </c:pt>
                <c:pt idx="62">
                  <c:v>156900</c:v>
                </c:pt>
                <c:pt idx="63">
                  <c:v>160100</c:v>
                </c:pt>
                <c:pt idx="64">
                  <c:v>160200</c:v>
                </c:pt>
                <c:pt idx="65">
                  <c:v>161000</c:v>
                </c:pt>
                <c:pt idx="66">
                  <c:v>161400</c:v>
                </c:pt>
                <c:pt idx="67">
                  <c:v>154900</c:v>
                </c:pt>
                <c:pt idx="68">
                  <c:v>152000</c:v>
                </c:pt>
                <c:pt idx="69">
                  <c:v>149200</c:v>
                </c:pt>
                <c:pt idx="70">
                  <c:v>158900</c:v>
                </c:pt>
                <c:pt idx="71">
                  <c:v>163300</c:v>
                </c:pt>
                <c:pt idx="72">
                  <c:v>165600</c:v>
                </c:pt>
                <c:pt idx="73">
                  <c:v>167500</c:v>
                </c:pt>
                <c:pt idx="74">
                  <c:v>170000</c:v>
                </c:pt>
                <c:pt idx="75">
                  <c:v>175000</c:v>
                </c:pt>
                <c:pt idx="76">
                  <c:v>174600</c:v>
                </c:pt>
                <c:pt idx="77">
                  <c:v>175900</c:v>
                </c:pt>
                <c:pt idx="78">
                  <c:v>180100</c:v>
                </c:pt>
                <c:pt idx="79">
                  <c:v>189000</c:v>
                </c:pt>
                <c:pt idx="80">
                  <c:v>187200</c:v>
                </c:pt>
                <c:pt idx="81">
                  <c:v>197000</c:v>
                </c:pt>
                <c:pt idx="82">
                  <c:v>174300</c:v>
                </c:pt>
                <c:pt idx="83">
                  <c:v>174000</c:v>
                </c:pt>
                <c:pt idx="84">
                  <c:v>170000</c:v>
                </c:pt>
                <c:pt idx="85">
                  <c:v>169500</c:v>
                </c:pt>
                <c:pt idx="86">
                  <c:v>174000</c:v>
                </c:pt>
                <c:pt idx="87">
                  <c:v>169300</c:v>
                </c:pt>
                <c:pt idx="88">
                  <c:v>165000</c:v>
                </c:pt>
                <c:pt idx="89">
                  <c:v>168500</c:v>
                </c:pt>
                <c:pt idx="90">
                  <c:v>157100</c:v>
                </c:pt>
                <c:pt idx="91">
                  <c:v>158000</c:v>
                </c:pt>
                <c:pt idx="92">
                  <c:v>162600</c:v>
                </c:pt>
                <c:pt idx="93">
                  <c:v>156600</c:v>
                </c:pt>
                <c:pt idx="94">
                  <c:v>158300</c:v>
                </c:pt>
                <c:pt idx="95">
                  <c:v>158900</c:v>
                </c:pt>
                <c:pt idx="96">
                  <c:v>155500</c:v>
                </c:pt>
                <c:pt idx="97">
                  <c:v>162500</c:v>
                </c:pt>
                <c:pt idx="98">
                  <c:v>145600</c:v>
                </c:pt>
                <c:pt idx="99">
                  <c:v>143100</c:v>
                </c:pt>
                <c:pt idx="100">
                  <c:v>136100</c:v>
                </c:pt>
                <c:pt idx="101">
                  <c:v>134200</c:v>
                </c:pt>
                <c:pt idx="102">
                  <c:v>132600</c:v>
                </c:pt>
                <c:pt idx="103">
                  <c:v>129700</c:v>
                </c:pt>
                <c:pt idx="104">
                  <c:v>126700</c:v>
                </c:pt>
                <c:pt idx="105">
                  <c:v>133200</c:v>
                </c:pt>
                <c:pt idx="106">
                  <c:v>140500</c:v>
                </c:pt>
                <c:pt idx="107">
                  <c:v>145000</c:v>
                </c:pt>
                <c:pt idx="108">
                  <c:v>143900</c:v>
                </c:pt>
                <c:pt idx="109">
                  <c:v>145000</c:v>
                </c:pt>
                <c:pt idx="110">
                  <c:v>138300</c:v>
                </c:pt>
                <c:pt idx="111">
                  <c:v>139800</c:v>
                </c:pt>
                <c:pt idx="112">
                  <c:v>139700</c:v>
                </c:pt>
                <c:pt idx="113">
                  <c:v>142700</c:v>
                </c:pt>
                <c:pt idx="114">
                  <c:v>147800</c:v>
                </c:pt>
                <c:pt idx="115">
                  <c:v>155500</c:v>
                </c:pt>
                <c:pt idx="116">
                  <c:v>149100</c:v>
                </c:pt>
                <c:pt idx="117">
                  <c:v>143300</c:v>
                </c:pt>
                <c:pt idx="118">
                  <c:v>142700</c:v>
                </c:pt>
                <c:pt idx="119">
                  <c:v>140700</c:v>
                </c:pt>
                <c:pt idx="120">
                  <c:v>144500</c:v>
                </c:pt>
                <c:pt idx="121">
                  <c:v>141900</c:v>
                </c:pt>
                <c:pt idx="122">
                  <c:v>137500</c:v>
                </c:pt>
                <c:pt idx="123">
                  <c:v>139400</c:v>
                </c:pt>
                <c:pt idx="124">
                  <c:v>133800</c:v>
                </c:pt>
                <c:pt idx="125">
                  <c:v>139100</c:v>
                </c:pt>
                <c:pt idx="126">
                  <c:v>147900</c:v>
                </c:pt>
                <c:pt idx="127">
                  <c:v>148700</c:v>
                </c:pt>
                <c:pt idx="128">
                  <c:v>147600</c:v>
                </c:pt>
                <c:pt idx="129">
                  <c:v>138100</c:v>
                </c:pt>
                <c:pt idx="130">
                  <c:v>142400</c:v>
                </c:pt>
                <c:pt idx="131">
                  <c:v>135900</c:v>
                </c:pt>
                <c:pt idx="132">
                  <c:v>147900</c:v>
                </c:pt>
                <c:pt idx="133">
                  <c:v>156700</c:v>
                </c:pt>
                <c:pt idx="134">
                  <c:v>167500</c:v>
                </c:pt>
                <c:pt idx="135">
                  <c:v>165300</c:v>
                </c:pt>
                <c:pt idx="136">
                  <c:v>165300</c:v>
                </c:pt>
                <c:pt idx="137">
                  <c:v>166800</c:v>
                </c:pt>
                <c:pt idx="138">
                  <c:v>171500</c:v>
                </c:pt>
                <c:pt idx="139">
                  <c:v>159200</c:v>
                </c:pt>
                <c:pt idx="140">
                  <c:v>161200</c:v>
                </c:pt>
                <c:pt idx="141">
                  <c:v>162500</c:v>
                </c:pt>
                <c:pt idx="142">
                  <c:v>157200</c:v>
                </c:pt>
                <c:pt idx="143">
                  <c:v>158100</c:v>
                </c:pt>
                <c:pt idx="144">
                  <c:v>153200</c:v>
                </c:pt>
                <c:pt idx="145">
                  <c:v>152700</c:v>
                </c:pt>
                <c:pt idx="146">
                  <c:v>153000</c:v>
                </c:pt>
                <c:pt idx="147">
                  <c:v>153000</c:v>
                </c:pt>
                <c:pt idx="148">
                  <c:v>159600</c:v>
                </c:pt>
                <c:pt idx="149">
                  <c:v>173000</c:v>
                </c:pt>
                <c:pt idx="150">
                  <c:v>169800</c:v>
                </c:pt>
                <c:pt idx="151">
                  <c:v>163200</c:v>
                </c:pt>
                <c:pt idx="152">
                  <c:v>165000</c:v>
                </c:pt>
                <c:pt idx="153">
                  <c:v>167500</c:v>
                </c:pt>
                <c:pt idx="154">
                  <c:v>166700</c:v>
                </c:pt>
                <c:pt idx="155">
                  <c:v>163000</c:v>
                </c:pt>
                <c:pt idx="156">
                  <c:v>165300</c:v>
                </c:pt>
                <c:pt idx="157">
                  <c:v>159400</c:v>
                </c:pt>
                <c:pt idx="158">
                  <c:v>164400</c:v>
                </c:pt>
                <c:pt idx="159">
                  <c:v>160800</c:v>
                </c:pt>
                <c:pt idx="160">
                  <c:v>160300</c:v>
                </c:pt>
                <c:pt idx="161">
                  <c:v>169300</c:v>
                </c:pt>
                <c:pt idx="162">
                  <c:v>174600</c:v>
                </c:pt>
                <c:pt idx="163">
                  <c:v>171700</c:v>
                </c:pt>
                <c:pt idx="164">
                  <c:v>179700</c:v>
                </c:pt>
                <c:pt idx="165">
                  <c:v>179800</c:v>
                </c:pt>
                <c:pt idx="166">
                  <c:v>179900</c:v>
                </c:pt>
                <c:pt idx="167">
                  <c:v>183300</c:v>
                </c:pt>
                <c:pt idx="168">
                  <c:v>182800</c:v>
                </c:pt>
                <c:pt idx="169">
                  <c:v>177800</c:v>
                </c:pt>
                <c:pt idx="170">
                  <c:v>185000</c:v>
                </c:pt>
                <c:pt idx="171">
                  <c:v>198600</c:v>
                </c:pt>
                <c:pt idx="172">
                  <c:v>197100</c:v>
                </c:pt>
                <c:pt idx="173">
                  <c:v>199800</c:v>
                </c:pt>
                <c:pt idx="174">
                  <c:v>201500</c:v>
                </c:pt>
                <c:pt idx="175">
                  <c:v>205500</c:v>
                </c:pt>
                <c:pt idx="176">
                  <c:v>203500</c:v>
                </c:pt>
                <c:pt idx="177">
                  <c:v>207000</c:v>
                </c:pt>
                <c:pt idx="178">
                  <c:v>207500</c:v>
                </c:pt>
                <c:pt idx="179">
                  <c:v>208500</c:v>
                </c:pt>
                <c:pt idx="180">
                  <c:v>209500</c:v>
                </c:pt>
                <c:pt idx="181">
                  <c:v>202000</c:v>
                </c:pt>
                <c:pt idx="182">
                  <c:v>200500</c:v>
                </c:pt>
                <c:pt idx="183">
                  <c:v>202500</c:v>
                </c:pt>
                <c:pt idx="184">
                  <c:v>205500</c:v>
                </c:pt>
                <c:pt idx="185">
                  <c:v>208500</c:v>
                </c:pt>
                <c:pt idx="186">
                  <c:v>202000</c:v>
                </c:pt>
                <c:pt idx="187">
                  <c:v>199000</c:v>
                </c:pt>
                <c:pt idx="188">
                  <c:v>188400</c:v>
                </c:pt>
                <c:pt idx="189">
                  <c:v>188500</c:v>
                </c:pt>
                <c:pt idx="190">
                  <c:v>190000</c:v>
                </c:pt>
                <c:pt idx="191">
                  <c:v>195600</c:v>
                </c:pt>
                <c:pt idx="192">
                  <c:v>193400</c:v>
                </c:pt>
                <c:pt idx="193">
                  <c:v>188600</c:v>
                </c:pt>
                <c:pt idx="194">
                  <c:v>184300</c:v>
                </c:pt>
                <c:pt idx="195">
                  <c:v>179100</c:v>
                </c:pt>
                <c:pt idx="196">
                  <c:v>176700</c:v>
                </c:pt>
                <c:pt idx="197">
                  <c:v>178800</c:v>
                </c:pt>
                <c:pt idx="198">
                  <c:v>178000</c:v>
                </c:pt>
                <c:pt idx="199">
                  <c:v>185100</c:v>
                </c:pt>
                <c:pt idx="200">
                  <c:v>186000</c:v>
                </c:pt>
                <c:pt idx="201">
                  <c:v>183200</c:v>
                </c:pt>
                <c:pt idx="202">
                  <c:v>185200</c:v>
                </c:pt>
                <c:pt idx="203">
                  <c:v>197500</c:v>
                </c:pt>
                <c:pt idx="204">
                  <c:v>192500</c:v>
                </c:pt>
                <c:pt idx="205">
                  <c:v>192000</c:v>
                </c:pt>
                <c:pt idx="206">
                  <c:v>194500</c:v>
                </c:pt>
                <c:pt idx="207">
                  <c:v>204500</c:v>
                </c:pt>
                <c:pt idx="208">
                  <c:v>193000</c:v>
                </c:pt>
                <c:pt idx="209">
                  <c:v>196500</c:v>
                </c:pt>
                <c:pt idx="210">
                  <c:v>201500</c:v>
                </c:pt>
                <c:pt idx="211">
                  <c:v>206000</c:v>
                </c:pt>
                <c:pt idx="212">
                  <c:v>208500</c:v>
                </c:pt>
                <c:pt idx="213">
                  <c:v>205000</c:v>
                </c:pt>
                <c:pt idx="214">
                  <c:v>198100</c:v>
                </c:pt>
                <c:pt idx="215">
                  <c:v>193600</c:v>
                </c:pt>
                <c:pt idx="216">
                  <c:v>194800</c:v>
                </c:pt>
                <c:pt idx="217">
                  <c:v>196800</c:v>
                </c:pt>
                <c:pt idx="218">
                  <c:v>193900</c:v>
                </c:pt>
                <c:pt idx="219">
                  <c:v>186900</c:v>
                </c:pt>
                <c:pt idx="220">
                  <c:v>186900</c:v>
                </c:pt>
                <c:pt idx="221">
                  <c:v>188100</c:v>
                </c:pt>
                <c:pt idx="222">
                  <c:v>188700</c:v>
                </c:pt>
                <c:pt idx="223">
                  <c:v>197600</c:v>
                </c:pt>
                <c:pt idx="224">
                  <c:v>199400</c:v>
                </c:pt>
                <c:pt idx="225">
                  <c:v>209000</c:v>
                </c:pt>
                <c:pt idx="226">
                  <c:v>212000</c:v>
                </c:pt>
                <c:pt idx="227">
                  <c:v>213000</c:v>
                </c:pt>
                <c:pt idx="228">
                  <c:v>204000</c:v>
                </c:pt>
                <c:pt idx="229">
                  <c:v>206500</c:v>
                </c:pt>
                <c:pt idx="230">
                  <c:v>202500</c:v>
                </c:pt>
                <c:pt idx="231">
                  <c:v>204500</c:v>
                </c:pt>
                <c:pt idx="232">
                  <c:v>220000</c:v>
                </c:pt>
                <c:pt idx="233">
                  <c:v>220000</c:v>
                </c:pt>
                <c:pt idx="234">
                  <c:v>215000</c:v>
                </c:pt>
                <c:pt idx="235">
                  <c:v>217500</c:v>
                </c:pt>
                <c:pt idx="236">
                  <c:v>219500</c:v>
                </c:pt>
                <c:pt idx="237">
                  <c:v>215000</c:v>
                </c:pt>
                <c:pt idx="238">
                  <c:v>209500</c:v>
                </c:pt>
                <c:pt idx="239">
                  <c:v>210500</c:v>
                </c:pt>
                <c:pt idx="240">
                  <c:v>211000</c:v>
                </c:pt>
                <c:pt idx="241">
                  <c:v>209000</c:v>
                </c:pt>
                <c:pt idx="242">
                  <c:v>210000</c:v>
                </c:pt>
                <c:pt idx="243">
                  <c:v>203500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491-43AB-AE5B-3957BF1A56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87349968"/>
        <c:axId val="1787348528"/>
      </c:lineChart>
      <c:dateAx>
        <c:axId val="1787349968"/>
        <c:scaling>
          <c:orientation val="minMax"/>
          <c:min val="45557"/>
        </c:scaling>
        <c:delete val="0"/>
        <c:axPos val="b"/>
        <c:numFmt formatCode="[$-409]mmm&quot;-&quot;yy;@" sourceLinked="0"/>
        <c:majorTickMark val="in"/>
        <c:minorTickMark val="none"/>
        <c:tickLblPos val="nextTo"/>
        <c:spPr>
          <a:noFill/>
          <a:ln w="317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787348528"/>
        <c:crosses val="autoZero"/>
        <c:auto val="1"/>
        <c:lblOffset val="100"/>
        <c:baseTimeUnit val="days"/>
        <c:majorUnit val="6"/>
        <c:majorTimeUnit val="months"/>
      </c:dateAx>
      <c:valAx>
        <c:axId val="1787348528"/>
        <c:scaling>
          <c:orientation val="minMax"/>
          <c:max val="270000"/>
          <c:min val="60000"/>
        </c:scaling>
        <c:delete val="0"/>
        <c:axPos val="l"/>
        <c:numFmt formatCode="#,##0_);[Red]\(#,##0\)" sourceLinked="0"/>
        <c:majorTickMark val="in"/>
        <c:minorTickMark val="none"/>
        <c:tickLblPos val="nextTo"/>
        <c:spPr>
          <a:noFill/>
          <a:ln w="317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KoPubWorld돋움체 Medium" panose="00000600000000000000" pitchFamily="2" charset="-127"/>
                <a:ea typeface="KoPubWorld돋움체 Medium" panose="00000600000000000000" pitchFamily="2" charset="-127"/>
                <a:cs typeface="KoPubWorld돋움체 Medium" panose="00000600000000000000" pitchFamily="2" charset="-127"/>
              </a:defRPr>
            </a:pPr>
            <a:endParaRPr lang="ko-KR"/>
          </a:p>
        </c:txPr>
        <c:crossAx val="1787349968"/>
        <c:crosses val="autoZero"/>
        <c:crossBetween val="between"/>
        <c:majorUnit val="70000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sz="600">
          <a:solidFill>
            <a:sysClr val="windowText" lastClr="000000"/>
          </a:solidFill>
          <a:latin typeface="KoPubWorld돋움체 Medium" panose="00000600000000000000" pitchFamily="2" charset="-127"/>
          <a:ea typeface="KoPubWorld돋움체 Medium" panose="00000600000000000000" pitchFamily="2" charset="-127"/>
          <a:cs typeface="KoPubWorld돋움체 Medium" panose="00000600000000000000" pitchFamily="2" charset="-127"/>
        </a:defRPr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noFill/>
        <a:ln>
          <a:noFill/>
        </a:ln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miter lim="800000"/>
              <a:headEnd/>
              <a:tailEnd/>
            </a14:hiddenLine>
          </a:ext>
        </a:extLst>
      </a:spPr>
      <a:bodyPr rot="0" vert="vert270" wrap="square" lIns="91440" tIns="45720" rIns="91440" bIns="45720" anchor="ctr" anchorCtr="0"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7E872-2FE1-4726-BE86-543DC6989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김권우</dc:creator>
  <cp:keywords/>
  <dc:description/>
  <cp:lastModifiedBy>채현기</cp:lastModifiedBy>
  <cp:revision>2</cp:revision>
  <cp:lastPrinted>2025-09-23T10:54:00Z</cp:lastPrinted>
  <dcterms:created xsi:type="dcterms:W3CDTF">2026-01-10T04:25:00Z</dcterms:created>
  <dcterms:modified xsi:type="dcterms:W3CDTF">2026-01-10T04:25:00Z</dcterms:modified>
</cp:coreProperties>
</file>