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A93A" w14:textId="209960A7" w:rsidR="008920C7" w:rsidRPr="00054F6A" w:rsidRDefault="008920C7" w:rsidP="0022222E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0"/>
          <w:szCs w:val="20"/>
        </w:rPr>
      </w:pPr>
      <w:r w:rsidRPr="00054F6A">
        <w:rPr>
          <w:rFonts w:ascii="Arial" w:eastAsia="Calibri" w:hAnsi="Arial" w:cs="Arial"/>
          <w:b/>
          <w:sz w:val="20"/>
          <w:szCs w:val="20"/>
        </w:rPr>
        <w:t>RELACION DE NUMEROS DE EMERGENCIAS</w:t>
      </w:r>
      <w:r w:rsidR="00C32B8F">
        <w:rPr>
          <w:rFonts w:ascii="Arial" w:eastAsia="Calibri" w:hAnsi="Arial" w:cs="Arial"/>
          <w:b/>
          <w:sz w:val="20"/>
          <w:szCs w:val="20"/>
        </w:rPr>
        <w:t xml:space="preserve"> - TALLER</w:t>
      </w:r>
      <w:bookmarkStart w:id="0" w:name="_GoBack"/>
      <w:bookmarkEnd w:id="0"/>
    </w:p>
    <w:tbl>
      <w:tblPr>
        <w:tblStyle w:val="Tablaconcuadrcula"/>
        <w:tblW w:w="8739" w:type="dxa"/>
        <w:jc w:val="center"/>
        <w:tblLook w:val="04A0" w:firstRow="1" w:lastRow="0" w:firstColumn="1" w:lastColumn="0" w:noHBand="0" w:noVBand="1"/>
      </w:tblPr>
      <w:tblGrid>
        <w:gridCol w:w="6232"/>
        <w:gridCol w:w="2507"/>
      </w:tblGrid>
      <w:tr w:rsidR="008920C7" w:rsidRPr="005E5319" w14:paraId="6B3F027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8EAADB" w:themeFill="accent1" w:themeFillTint="99"/>
            <w:vAlign w:val="center"/>
          </w:tcPr>
          <w:p w14:paraId="22ADDDA1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INSTITUCIÓN PARA RESPUESTAS A EMERGENCIAS</w:t>
            </w:r>
          </w:p>
        </w:tc>
        <w:tc>
          <w:tcPr>
            <w:tcW w:w="2507" w:type="dxa"/>
            <w:shd w:val="clear" w:color="auto" w:fill="8EAADB" w:themeFill="accent1" w:themeFillTint="99"/>
            <w:vAlign w:val="center"/>
          </w:tcPr>
          <w:p w14:paraId="031C2EE0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TELÉFONOS</w:t>
            </w:r>
          </w:p>
        </w:tc>
      </w:tr>
      <w:tr w:rsidR="008920C7" w:rsidRPr="005E5319" w14:paraId="642EBBF6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6B4F81AD" w14:textId="77777777" w:rsidR="008920C7" w:rsidRPr="005E5319" w:rsidRDefault="008920C7" w:rsidP="0022222E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BOMBEROS</w:t>
            </w:r>
          </w:p>
        </w:tc>
      </w:tr>
      <w:tr w:rsidR="008920C7" w:rsidRPr="005E5319" w14:paraId="7FE3D9C5" w14:textId="77777777" w:rsidTr="0022222E">
        <w:trPr>
          <w:trHeight w:val="23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6FEDBEC8" w14:textId="77777777" w:rsidR="008920C7" w:rsidRPr="005E5319" w:rsidRDefault="008920C7" w:rsidP="0022222E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Emergencias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EBCE683" w14:textId="77777777" w:rsidR="008920C7" w:rsidRPr="005E5319" w:rsidRDefault="008920C7" w:rsidP="0022222E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116</w:t>
            </w:r>
          </w:p>
        </w:tc>
      </w:tr>
      <w:tr w:rsidR="001E55B7" w:rsidRPr="005E5319" w14:paraId="7E599AD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168D027" w14:textId="58B29961" w:rsidR="001E55B7" w:rsidRPr="005E5319" w:rsidRDefault="001E55B7" w:rsidP="001E55B7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 xml:space="preserve">Bomberos </w:t>
            </w:r>
            <w:r w:rsidR="00167EB8" w:rsidRPr="00167EB8">
              <w:rPr>
                <w:rFonts w:cs="Arial"/>
              </w:rPr>
              <w:t xml:space="preserve">N° </w:t>
            </w:r>
            <w:r w:rsidR="00167EB8">
              <w:rPr>
                <w:rFonts w:cs="Arial"/>
              </w:rPr>
              <w:t>105</w:t>
            </w:r>
            <w:r w:rsidR="00167EB8" w:rsidRPr="00167EB8">
              <w:rPr>
                <w:rFonts w:cs="Arial"/>
              </w:rPr>
              <w:t xml:space="preserve"> Villa el Salvador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D061B7E" w14:textId="639943ED" w:rsidR="001E55B7" w:rsidRPr="005E5319" w:rsidRDefault="00167EB8" w:rsidP="001E55B7">
            <w:pPr>
              <w:spacing w:after="0"/>
              <w:rPr>
                <w:rFonts w:cs="Arial"/>
              </w:rPr>
            </w:pPr>
            <w:r w:rsidRPr="00167EB8">
              <w:rPr>
                <w:rFonts w:cs="Arial"/>
              </w:rPr>
              <w:t>287</w:t>
            </w:r>
            <w:r>
              <w:rPr>
                <w:rFonts w:cs="Arial"/>
              </w:rPr>
              <w:t>-</w:t>
            </w:r>
            <w:r w:rsidRPr="00167EB8">
              <w:rPr>
                <w:rFonts w:cs="Arial"/>
              </w:rPr>
              <w:t>7423</w:t>
            </w:r>
          </w:p>
        </w:tc>
      </w:tr>
      <w:tr w:rsidR="00860A25" w:rsidRPr="005E5319" w14:paraId="2A32AFB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759D900" w14:textId="60AE4C6C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Bomberos</w:t>
            </w:r>
            <w:r w:rsidR="00167EB8" w:rsidRPr="00167EB8">
              <w:rPr>
                <w:rFonts w:cs="Arial"/>
              </w:rPr>
              <w:t xml:space="preserve"> Garibaldi N° 6</w:t>
            </w:r>
            <w:r w:rsidR="00167EB8">
              <w:rPr>
                <w:rFonts w:cs="Arial"/>
              </w:rPr>
              <w:t xml:space="preserve"> Chorrillos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CE6B822" w14:textId="214852EE" w:rsidR="00860A25" w:rsidRPr="005E5319" w:rsidRDefault="00167EB8" w:rsidP="00860A25">
            <w:pPr>
              <w:spacing w:after="0"/>
              <w:rPr>
                <w:rFonts w:cs="Arial"/>
              </w:rPr>
            </w:pPr>
            <w:r w:rsidRPr="00167EB8">
              <w:rPr>
                <w:rFonts w:cs="Arial"/>
              </w:rPr>
              <w:t>467</w:t>
            </w:r>
            <w:r>
              <w:rPr>
                <w:rFonts w:cs="Arial"/>
              </w:rPr>
              <w:t>-</w:t>
            </w:r>
            <w:r w:rsidRPr="00167EB8">
              <w:rPr>
                <w:rFonts w:cs="Arial"/>
              </w:rPr>
              <w:t>0729</w:t>
            </w:r>
          </w:p>
        </w:tc>
      </w:tr>
      <w:tr w:rsidR="00860A25" w:rsidRPr="005E5319" w14:paraId="1B4B0D7F" w14:textId="77777777" w:rsidTr="0022222E">
        <w:trPr>
          <w:trHeight w:val="259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E973EA5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MUNICIPALIDAD</w:t>
            </w:r>
          </w:p>
        </w:tc>
      </w:tr>
      <w:tr w:rsidR="00860A25" w:rsidRPr="005E5319" w14:paraId="0DBD9B4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951748A" w14:textId="1962BE4E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 xml:space="preserve">Serenazgo </w:t>
            </w:r>
            <w:r>
              <w:rPr>
                <w:rFonts w:cs="Arial"/>
              </w:rPr>
              <w:t xml:space="preserve">de </w:t>
            </w:r>
            <w:r w:rsidR="00F32D0F" w:rsidRPr="00167EB8">
              <w:rPr>
                <w:rFonts w:cs="Arial"/>
              </w:rPr>
              <w:t>Villa el Salvador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4F09CD6" w14:textId="0E9DED1E" w:rsidR="00860A25" w:rsidRPr="00860A25" w:rsidRDefault="00F32D0F" w:rsidP="00860A25">
            <w:pPr>
              <w:spacing w:after="0"/>
              <w:rPr>
                <w:rFonts w:cs="Arial"/>
              </w:rPr>
            </w:pPr>
            <w:r w:rsidRPr="00F32D0F">
              <w:rPr>
                <w:rFonts w:cs="Arial"/>
              </w:rPr>
              <w:t>319</w:t>
            </w:r>
            <w:r>
              <w:rPr>
                <w:rFonts w:cs="Arial"/>
              </w:rPr>
              <w:t>-</w:t>
            </w:r>
            <w:r w:rsidRPr="00F32D0F">
              <w:rPr>
                <w:rFonts w:cs="Arial"/>
              </w:rPr>
              <w:t>2530</w:t>
            </w:r>
          </w:p>
        </w:tc>
      </w:tr>
      <w:tr w:rsidR="00860A25" w:rsidRPr="005E5319" w14:paraId="46B7F37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DF9DA77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Defensa Civil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53ED681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513-9000/2931</w:t>
            </w:r>
          </w:p>
        </w:tc>
      </w:tr>
      <w:tr w:rsidR="00860A25" w:rsidRPr="005E5319" w14:paraId="19E1AD5E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1A033B6D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Central Telefónica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90B845E" w14:textId="77777777" w:rsidR="00860A25" w:rsidRPr="005E5319" w:rsidRDefault="00860A25" w:rsidP="00860A25">
            <w:pPr>
              <w:spacing w:after="0"/>
              <w:rPr>
                <w:rFonts w:cs="Arial"/>
              </w:rPr>
            </w:pPr>
            <w:r w:rsidRPr="005E5319">
              <w:rPr>
                <w:rFonts w:cs="Arial"/>
              </w:rPr>
              <w:t>513-9000</w:t>
            </w:r>
          </w:p>
        </w:tc>
      </w:tr>
      <w:tr w:rsidR="00860A25" w:rsidRPr="005E5319" w14:paraId="71C1CD39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01C4B0DD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5E5319">
              <w:rPr>
                <w:rFonts w:eastAsia="Calibri" w:cs="Arial"/>
                <w:b/>
              </w:rPr>
              <w:t>POLICIA NACIONAL</w:t>
            </w:r>
          </w:p>
        </w:tc>
      </w:tr>
      <w:tr w:rsidR="00860A25" w:rsidRPr="005E5319" w14:paraId="421DC3BB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2EAF3BA" w14:textId="77777777" w:rsidR="00860A25" w:rsidRPr="005E5319" w:rsidRDefault="00860A25" w:rsidP="00860A25">
            <w:pPr>
              <w:spacing w:after="0"/>
            </w:pPr>
            <w:r w:rsidRPr="005E5319">
              <w:t>Emergencias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7A950640" w14:textId="77777777" w:rsidR="00860A25" w:rsidRPr="005E5319" w:rsidRDefault="00860A25" w:rsidP="00860A25">
            <w:pPr>
              <w:spacing w:after="0"/>
            </w:pPr>
            <w:r w:rsidRPr="005E5319">
              <w:t>105</w:t>
            </w:r>
          </w:p>
        </w:tc>
      </w:tr>
      <w:tr w:rsidR="00860A25" w:rsidRPr="005E5319" w14:paraId="45C58234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0AEAA7CA" w14:textId="2AB7A904" w:rsidR="00860A25" w:rsidRPr="005E5319" w:rsidRDefault="00860A25" w:rsidP="00860A25">
            <w:pPr>
              <w:spacing w:after="0"/>
            </w:pPr>
            <w:r w:rsidRPr="005E5319">
              <w:t xml:space="preserve">Comisaría </w:t>
            </w:r>
            <w:r w:rsidR="00F32D0F" w:rsidRPr="00167EB8">
              <w:rPr>
                <w:rFonts w:cs="Arial"/>
              </w:rPr>
              <w:t>Villa el Salvador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6733B577" w14:textId="34A18CBC" w:rsidR="00860A25" w:rsidRPr="005E5319" w:rsidRDefault="00F32D0F" w:rsidP="00860A25">
            <w:pPr>
              <w:spacing w:after="0"/>
            </w:pPr>
            <w:r w:rsidRPr="00F32D0F">
              <w:t>287</w:t>
            </w:r>
            <w:r>
              <w:t>-</w:t>
            </w:r>
            <w:r w:rsidRPr="00F32D0F">
              <w:t>3804</w:t>
            </w:r>
          </w:p>
        </w:tc>
      </w:tr>
      <w:tr w:rsidR="00860A25" w:rsidRPr="005E5319" w14:paraId="52213F62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05E7A2B2" w14:textId="77777777" w:rsidR="00860A25" w:rsidRPr="005E5319" w:rsidRDefault="00860A25" w:rsidP="00860A25">
            <w:pPr>
              <w:spacing w:after="0"/>
            </w:pPr>
            <w:r w:rsidRPr="005E5319">
              <w:t>UDEX-Explosivos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2592D08" w14:textId="77777777" w:rsidR="00860A25" w:rsidRPr="005E5319" w:rsidRDefault="00860A25" w:rsidP="00860A25">
            <w:pPr>
              <w:spacing w:after="0"/>
            </w:pPr>
            <w:r w:rsidRPr="005E5319">
              <w:t>433-3333</w:t>
            </w:r>
          </w:p>
        </w:tc>
      </w:tr>
      <w:tr w:rsidR="00860A25" w:rsidRPr="005E5319" w14:paraId="401E0884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60896446" w14:textId="77777777" w:rsidR="00860A25" w:rsidRPr="005E5319" w:rsidRDefault="00860A25" w:rsidP="00860A25">
            <w:pPr>
              <w:spacing w:after="0"/>
            </w:pPr>
            <w:r w:rsidRPr="005E5319">
              <w:t>DIROVE-Robos Vehículos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11D8AAD3" w14:textId="77777777" w:rsidR="00860A25" w:rsidRPr="005E5319" w:rsidRDefault="00860A25" w:rsidP="00860A25">
            <w:pPr>
              <w:spacing w:after="0"/>
            </w:pPr>
            <w:r w:rsidRPr="005E5319">
              <w:t>328-0351 </w:t>
            </w:r>
            <w:r>
              <w:t>/</w:t>
            </w:r>
            <w:r w:rsidRPr="005E5319">
              <w:t xml:space="preserve"> 328-0207</w:t>
            </w:r>
          </w:p>
        </w:tc>
      </w:tr>
      <w:tr w:rsidR="00860A25" w:rsidRPr="005E5319" w14:paraId="3A7BD8D1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B397BB4" w14:textId="77777777" w:rsidR="00860A25" w:rsidRPr="005E5319" w:rsidRDefault="00860A25" w:rsidP="00860A25">
            <w:pPr>
              <w:spacing w:after="0"/>
            </w:pPr>
            <w:r w:rsidRPr="005E5319">
              <w:t>DIRINCRI-Crímenes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74B9ABB" w14:textId="77777777" w:rsidR="00860A25" w:rsidRPr="005E5319" w:rsidRDefault="00860A25" w:rsidP="00860A25">
            <w:pPr>
              <w:spacing w:after="0"/>
            </w:pPr>
            <w:r w:rsidRPr="005E5319">
              <w:t>221-1523</w:t>
            </w:r>
          </w:p>
        </w:tc>
      </w:tr>
      <w:tr w:rsidR="00860A25" w:rsidRPr="005E5319" w14:paraId="1AB27788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3C399E72" w14:textId="77777777" w:rsidR="00860A25" w:rsidRPr="005E5319" w:rsidRDefault="00860A25" w:rsidP="00860A25">
            <w:pPr>
              <w:spacing w:after="0"/>
            </w:pPr>
            <w:r w:rsidRPr="005E5319">
              <w:t>DINCOTE-Terrorismo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9805110" w14:textId="77777777" w:rsidR="00860A25" w:rsidRPr="005E5319" w:rsidRDefault="00860A25" w:rsidP="00860A25">
            <w:pPr>
              <w:spacing w:after="0"/>
            </w:pPr>
            <w:r w:rsidRPr="005E5319">
              <w:t>475-2995</w:t>
            </w:r>
          </w:p>
        </w:tc>
      </w:tr>
      <w:tr w:rsidR="00860A25" w:rsidRPr="005E5319" w14:paraId="602B2283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BA05008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URGENCIA-EMERGENCIAS MEDICAS</w:t>
            </w:r>
          </w:p>
        </w:tc>
      </w:tr>
      <w:tr w:rsidR="00860A25" w:rsidRPr="005E5319" w14:paraId="08DB2319" w14:textId="77777777" w:rsidTr="0022222E">
        <w:trPr>
          <w:trHeight w:val="259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71D7F319" w14:textId="77777777" w:rsidR="00860A25" w:rsidRPr="005E5319" w:rsidRDefault="00860A25" w:rsidP="00860A25">
            <w:pPr>
              <w:spacing w:after="0"/>
            </w:pPr>
            <w:r w:rsidRPr="005E5319">
              <w:t>SAMU-Sistema atención Médica Urgencia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495FB6C" w14:textId="77777777" w:rsidR="00860A25" w:rsidRPr="005E5319" w:rsidRDefault="00860A25" w:rsidP="00860A25">
            <w:pPr>
              <w:spacing w:after="0"/>
            </w:pPr>
            <w:r w:rsidRPr="005E5319">
              <w:t>106</w:t>
            </w:r>
          </w:p>
        </w:tc>
      </w:tr>
      <w:tr w:rsidR="00860A25" w:rsidRPr="005E5319" w14:paraId="46757332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59DE26C9" w14:textId="7B48CB61" w:rsidR="00860A25" w:rsidRPr="005E5319" w:rsidRDefault="0098048D" w:rsidP="00860A25">
            <w:pPr>
              <w:spacing w:after="0"/>
            </w:pPr>
            <w:r w:rsidRPr="0098048D">
              <w:t>Clínica Santa María del Sur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3A82C968" w14:textId="15984908" w:rsidR="00860A25" w:rsidRPr="005E5319" w:rsidRDefault="0098048D" w:rsidP="00860A25">
            <w:pPr>
              <w:spacing w:after="0"/>
            </w:pPr>
            <w:r w:rsidRPr="0098048D">
              <w:t>615</w:t>
            </w:r>
            <w:r>
              <w:t>-</w:t>
            </w:r>
            <w:r w:rsidRPr="0098048D">
              <w:t>6767</w:t>
            </w:r>
          </w:p>
        </w:tc>
      </w:tr>
      <w:tr w:rsidR="00860A25" w:rsidRPr="005E5319" w14:paraId="4DF7C6DA" w14:textId="77777777" w:rsidTr="0022222E">
        <w:trPr>
          <w:trHeight w:val="248"/>
          <w:jc w:val="center"/>
        </w:trPr>
        <w:tc>
          <w:tcPr>
            <w:tcW w:w="6232" w:type="dxa"/>
            <w:shd w:val="clear" w:color="auto" w:fill="auto"/>
            <w:vAlign w:val="center"/>
          </w:tcPr>
          <w:p w14:paraId="22D12BE5" w14:textId="3E2E8D15" w:rsidR="00860A25" w:rsidRPr="005E5319" w:rsidRDefault="0098048D" w:rsidP="00860A25">
            <w:pPr>
              <w:spacing w:after="0"/>
            </w:pPr>
            <w:r w:rsidRPr="0098048D">
              <w:t>Clínica Maison de Santé del Este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D8DA4CA" w14:textId="0E367161" w:rsidR="00860A25" w:rsidRPr="005E5319" w:rsidRDefault="0098048D" w:rsidP="00860A25">
            <w:pPr>
              <w:spacing w:after="0"/>
            </w:pPr>
            <w:r w:rsidRPr="0098048D">
              <w:t>619</w:t>
            </w:r>
            <w:r>
              <w:t>-</w:t>
            </w:r>
            <w:r w:rsidRPr="0098048D">
              <w:t>6000</w:t>
            </w:r>
          </w:p>
        </w:tc>
      </w:tr>
      <w:tr w:rsidR="00860A25" w:rsidRPr="005E5319" w14:paraId="54A0F410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3F1B71EF" w14:textId="77777777" w:rsidR="00860A25" w:rsidRPr="005E5319" w:rsidRDefault="00860A25" w:rsidP="00860A25">
            <w:pPr>
              <w:spacing w:after="0"/>
            </w:pPr>
            <w:r w:rsidRPr="005E5319">
              <w:t>Emergencias médicas (ambulancia municipal)</w:t>
            </w:r>
          </w:p>
        </w:tc>
        <w:tc>
          <w:tcPr>
            <w:tcW w:w="2507" w:type="dxa"/>
            <w:vAlign w:val="center"/>
          </w:tcPr>
          <w:p w14:paraId="1AEEC24E" w14:textId="77777777" w:rsidR="00860A25" w:rsidRPr="005E5319" w:rsidRDefault="00860A25" w:rsidP="00860A25">
            <w:pPr>
              <w:spacing w:after="0"/>
            </w:pPr>
            <w:r w:rsidRPr="005E5319">
              <w:t>319-0455</w:t>
            </w:r>
          </w:p>
        </w:tc>
      </w:tr>
      <w:tr w:rsidR="00860A25" w:rsidRPr="005E5319" w14:paraId="10951CE3" w14:textId="77777777" w:rsidTr="0022222E">
        <w:trPr>
          <w:trHeight w:val="408"/>
          <w:jc w:val="center"/>
        </w:trPr>
        <w:tc>
          <w:tcPr>
            <w:tcW w:w="6232" w:type="dxa"/>
            <w:vAlign w:val="center"/>
          </w:tcPr>
          <w:p w14:paraId="3DBFFFD3" w14:textId="77777777" w:rsidR="00860A25" w:rsidRPr="005E5319" w:rsidRDefault="00860A25" w:rsidP="00860A25">
            <w:pPr>
              <w:spacing w:after="0"/>
            </w:pPr>
            <w:r w:rsidRPr="005E5319">
              <w:t>AMBULANCIAS-EMERGENCIA ESSALUD STAE</w:t>
            </w:r>
            <w:r w:rsidRPr="005E5319">
              <w:br/>
              <w:t>(Sistema de Transporte Asistido de Emergencias)</w:t>
            </w:r>
          </w:p>
        </w:tc>
        <w:tc>
          <w:tcPr>
            <w:tcW w:w="2507" w:type="dxa"/>
            <w:vAlign w:val="center"/>
          </w:tcPr>
          <w:p w14:paraId="09C61EB8" w14:textId="77777777" w:rsidR="00860A25" w:rsidRPr="005E5319" w:rsidRDefault="00860A25" w:rsidP="00860A25">
            <w:pPr>
              <w:spacing w:after="0"/>
            </w:pPr>
            <w:r w:rsidRPr="005E5319">
              <w:t>117</w:t>
            </w:r>
          </w:p>
        </w:tc>
      </w:tr>
      <w:tr w:rsidR="00860A25" w:rsidRPr="005E5319" w14:paraId="6B31ADC7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4381F21A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 w:rsidRPr="005E5319">
              <w:rPr>
                <w:rFonts w:eastAsia="Calibri" w:cs="Arial"/>
                <w:b/>
              </w:rPr>
              <w:t>COMPAÑIA DE SEGUROS</w:t>
            </w:r>
          </w:p>
        </w:tc>
      </w:tr>
      <w:tr w:rsidR="00860A25" w:rsidRPr="005E5319" w14:paraId="737A1E01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BE49F6E" w14:textId="77777777" w:rsidR="00860A25" w:rsidRPr="005E5319" w:rsidRDefault="00860A25" w:rsidP="00860A25">
            <w:pPr>
              <w:spacing w:after="0"/>
            </w:pPr>
            <w:r w:rsidRPr="005E5319">
              <w:t>Pacífico</w:t>
            </w:r>
          </w:p>
        </w:tc>
        <w:tc>
          <w:tcPr>
            <w:tcW w:w="2507" w:type="dxa"/>
            <w:vAlign w:val="center"/>
          </w:tcPr>
          <w:p w14:paraId="3CC52DC8" w14:textId="7041E64B" w:rsidR="00860A25" w:rsidRPr="005E5319" w:rsidRDefault="00860A25" w:rsidP="00860A25">
            <w:pPr>
              <w:spacing w:after="0"/>
            </w:pPr>
            <w:r w:rsidRPr="005E5319">
              <w:t>513-5000</w:t>
            </w:r>
          </w:p>
        </w:tc>
      </w:tr>
      <w:tr w:rsidR="00860A25" w:rsidRPr="005E5319" w14:paraId="0595A854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2EDE1017" w14:textId="77777777" w:rsidR="00860A25" w:rsidRPr="005E5319" w:rsidRDefault="00860A25" w:rsidP="00860A25">
            <w:pPr>
              <w:spacing w:after="0"/>
            </w:pPr>
            <w:r w:rsidRPr="005E5319">
              <w:t>Rímac</w:t>
            </w:r>
          </w:p>
        </w:tc>
        <w:tc>
          <w:tcPr>
            <w:tcW w:w="2507" w:type="dxa"/>
            <w:vAlign w:val="center"/>
          </w:tcPr>
          <w:p w14:paraId="181C026C" w14:textId="77777777" w:rsidR="00860A25" w:rsidRPr="005E5319" w:rsidRDefault="00860A25" w:rsidP="00860A25">
            <w:pPr>
              <w:spacing w:after="0"/>
            </w:pPr>
            <w:r w:rsidRPr="005E5319">
              <w:t>411-1111</w:t>
            </w:r>
          </w:p>
        </w:tc>
      </w:tr>
      <w:tr w:rsidR="00860A25" w:rsidRPr="005E5319" w14:paraId="05BE0A96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59674FBE" w14:textId="77777777" w:rsidR="00860A25" w:rsidRPr="005E5319" w:rsidRDefault="00860A25" w:rsidP="00860A25">
            <w:pPr>
              <w:spacing w:after="0"/>
            </w:pPr>
            <w:r w:rsidRPr="005E5319">
              <w:t>Mapfre</w:t>
            </w:r>
          </w:p>
        </w:tc>
        <w:tc>
          <w:tcPr>
            <w:tcW w:w="2507" w:type="dxa"/>
            <w:vAlign w:val="center"/>
          </w:tcPr>
          <w:p w14:paraId="6B6B12D3" w14:textId="77777777" w:rsidR="00860A25" w:rsidRPr="005E5319" w:rsidRDefault="00860A25" w:rsidP="00860A25">
            <w:pPr>
              <w:spacing w:after="0"/>
            </w:pPr>
            <w:r w:rsidRPr="005E5319">
              <w:t>213-3333</w:t>
            </w:r>
          </w:p>
        </w:tc>
      </w:tr>
      <w:tr w:rsidR="00860A25" w:rsidRPr="005E5319" w14:paraId="2D27F7DA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6A8DF8D" w14:textId="77777777" w:rsidR="00860A25" w:rsidRPr="005E5319" w:rsidRDefault="00860A25" w:rsidP="00860A25">
            <w:pPr>
              <w:spacing w:after="0"/>
            </w:pPr>
            <w:r w:rsidRPr="005E5319">
              <w:t>La Positiva</w:t>
            </w:r>
          </w:p>
        </w:tc>
        <w:tc>
          <w:tcPr>
            <w:tcW w:w="2507" w:type="dxa"/>
            <w:vAlign w:val="center"/>
          </w:tcPr>
          <w:p w14:paraId="779513DD" w14:textId="77777777" w:rsidR="00860A25" w:rsidRPr="005E5319" w:rsidRDefault="00860A25" w:rsidP="00860A25">
            <w:pPr>
              <w:spacing w:after="0"/>
            </w:pPr>
            <w:r w:rsidRPr="005E5319">
              <w:t>211-0211</w:t>
            </w:r>
          </w:p>
        </w:tc>
      </w:tr>
      <w:tr w:rsidR="00860A25" w:rsidRPr="005E5319" w14:paraId="7984BCC9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715C35B1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  <w:bCs/>
              </w:rPr>
              <w:t>SERVICIOS</w:t>
            </w:r>
          </w:p>
        </w:tc>
      </w:tr>
      <w:tr w:rsidR="00860A25" w:rsidRPr="005E5319" w14:paraId="1556FC13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744B6407" w14:textId="77777777" w:rsidR="00860A25" w:rsidRPr="005E5319" w:rsidRDefault="00860A25" w:rsidP="00860A25">
            <w:pPr>
              <w:spacing w:after="0"/>
            </w:pPr>
            <w:r w:rsidRPr="005E5319">
              <w:t>Defensa Civil – INDECI Emergencias</w:t>
            </w:r>
          </w:p>
        </w:tc>
        <w:tc>
          <w:tcPr>
            <w:tcW w:w="2507" w:type="dxa"/>
            <w:vAlign w:val="center"/>
          </w:tcPr>
          <w:p w14:paraId="0B4947DF" w14:textId="77777777" w:rsidR="00860A25" w:rsidRPr="005E5319" w:rsidRDefault="00860A25" w:rsidP="00860A25">
            <w:pPr>
              <w:spacing w:after="0"/>
            </w:pPr>
            <w:r w:rsidRPr="005E5319">
              <w:t>110</w:t>
            </w:r>
          </w:p>
        </w:tc>
      </w:tr>
      <w:tr w:rsidR="00860A25" w:rsidRPr="005E5319" w14:paraId="273E2554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45111202" w14:textId="77777777" w:rsidR="00860A25" w:rsidRPr="005E5319" w:rsidRDefault="00860A25" w:rsidP="00860A25">
            <w:pPr>
              <w:spacing w:after="0"/>
            </w:pPr>
            <w:r w:rsidRPr="005E5319">
              <w:t>Mensaje de voz-Emergencia por Desastre</w:t>
            </w:r>
          </w:p>
        </w:tc>
        <w:tc>
          <w:tcPr>
            <w:tcW w:w="2507" w:type="dxa"/>
            <w:vAlign w:val="center"/>
          </w:tcPr>
          <w:p w14:paraId="3AECBDE7" w14:textId="77777777" w:rsidR="00860A25" w:rsidRPr="005E5319" w:rsidRDefault="00860A25" w:rsidP="00860A25">
            <w:pPr>
              <w:spacing w:after="0"/>
            </w:pPr>
            <w:r w:rsidRPr="005E5319">
              <w:t>119</w:t>
            </w:r>
          </w:p>
        </w:tc>
      </w:tr>
      <w:tr w:rsidR="00860A25" w:rsidRPr="005E5319" w14:paraId="05108BC3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162ADC43" w14:textId="77777777" w:rsidR="00860A25" w:rsidRPr="005E5319" w:rsidRDefault="00860A25" w:rsidP="00860A25">
            <w:pPr>
              <w:spacing w:after="0"/>
            </w:pPr>
            <w:r w:rsidRPr="005E5319">
              <w:t>INDECI- Instituto de Defensa Civil</w:t>
            </w:r>
          </w:p>
        </w:tc>
        <w:tc>
          <w:tcPr>
            <w:tcW w:w="2507" w:type="dxa"/>
            <w:vAlign w:val="center"/>
          </w:tcPr>
          <w:p w14:paraId="0550BA87" w14:textId="77777777" w:rsidR="00860A25" w:rsidRPr="005E5319" w:rsidRDefault="00860A25" w:rsidP="00860A25">
            <w:pPr>
              <w:spacing w:after="0"/>
            </w:pPr>
            <w:r w:rsidRPr="005E5319">
              <w:t>225-9898</w:t>
            </w:r>
          </w:p>
        </w:tc>
      </w:tr>
      <w:tr w:rsidR="00860A25" w:rsidRPr="005E5319" w14:paraId="6C3DA49C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6CE6C96" w14:textId="77777777" w:rsidR="00860A25" w:rsidRPr="005E5319" w:rsidRDefault="00860A25" w:rsidP="00860A25">
            <w:pPr>
              <w:spacing w:after="0"/>
            </w:pPr>
            <w:r w:rsidRPr="005E5319">
              <w:t>Luz del Sur</w:t>
            </w:r>
          </w:p>
        </w:tc>
        <w:tc>
          <w:tcPr>
            <w:tcW w:w="2507" w:type="dxa"/>
            <w:vAlign w:val="center"/>
          </w:tcPr>
          <w:p w14:paraId="1828B1E7" w14:textId="77777777" w:rsidR="00860A25" w:rsidRPr="005E5319" w:rsidRDefault="00860A25" w:rsidP="00860A25">
            <w:pPr>
              <w:spacing w:after="0"/>
            </w:pPr>
            <w:r w:rsidRPr="005E5319">
              <w:t>617-5000</w:t>
            </w:r>
          </w:p>
        </w:tc>
      </w:tr>
      <w:tr w:rsidR="00860A25" w:rsidRPr="005E5319" w14:paraId="0360942C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54E97FAC" w14:textId="77777777" w:rsidR="00860A25" w:rsidRPr="005E5319" w:rsidRDefault="00860A25" w:rsidP="00860A25">
            <w:pPr>
              <w:spacing w:after="0"/>
            </w:pPr>
            <w:r w:rsidRPr="005E5319">
              <w:t>CALIDA</w:t>
            </w:r>
            <w:r>
              <w:t>D</w:t>
            </w:r>
            <w:r w:rsidRPr="005E5319">
              <w:t>-Gas Natural</w:t>
            </w:r>
          </w:p>
        </w:tc>
        <w:tc>
          <w:tcPr>
            <w:tcW w:w="2507" w:type="dxa"/>
            <w:vAlign w:val="center"/>
          </w:tcPr>
          <w:p w14:paraId="1CD3C606" w14:textId="77777777" w:rsidR="00860A25" w:rsidRPr="005E5319" w:rsidRDefault="00860A25" w:rsidP="00860A25">
            <w:pPr>
              <w:spacing w:after="0"/>
            </w:pPr>
            <w:r w:rsidRPr="005E5319">
              <w:t>614-9000 /1808</w:t>
            </w:r>
          </w:p>
        </w:tc>
      </w:tr>
      <w:tr w:rsidR="00860A25" w:rsidRPr="005E5319" w14:paraId="274B73BF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2B21141B" w14:textId="77777777" w:rsidR="00860A25" w:rsidRPr="005E5319" w:rsidRDefault="00860A25" w:rsidP="00860A25">
            <w:pPr>
              <w:spacing w:after="0"/>
            </w:pPr>
            <w:r w:rsidRPr="005E5319">
              <w:t>SEDAPAL-Red de Agua y Desagüe</w:t>
            </w:r>
          </w:p>
        </w:tc>
        <w:tc>
          <w:tcPr>
            <w:tcW w:w="2507" w:type="dxa"/>
            <w:vAlign w:val="center"/>
          </w:tcPr>
          <w:p w14:paraId="2F0D2B86" w14:textId="77777777" w:rsidR="00860A25" w:rsidRPr="005E5319" w:rsidRDefault="00860A25" w:rsidP="00860A25">
            <w:pPr>
              <w:spacing w:after="0"/>
            </w:pPr>
            <w:r w:rsidRPr="005E5319">
              <w:t>317-8000</w:t>
            </w:r>
          </w:p>
        </w:tc>
      </w:tr>
      <w:tr w:rsidR="00860A25" w:rsidRPr="005E5319" w14:paraId="134A2173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14A4257B" w14:textId="77777777" w:rsidR="00860A25" w:rsidRPr="005E5319" w:rsidRDefault="00860A25" w:rsidP="00860A25">
            <w:pPr>
              <w:spacing w:after="0"/>
            </w:pPr>
            <w:r w:rsidRPr="005E5319">
              <w:t>Centro Antirrábico-San Isidro</w:t>
            </w:r>
          </w:p>
        </w:tc>
        <w:tc>
          <w:tcPr>
            <w:tcW w:w="2507" w:type="dxa"/>
            <w:vAlign w:val="center"/>
          </w:tcPr>
          <w:p w14:paraId="783E90E9" w14:textId="77777777" w:rsidR="00860A25" w:rsidRPr="005E5319" w:rsidRDefault="00860A25" w:rsidP="00860A25">
            <w:pPr>
              <w:spacing w:after="0"/>
            </w:pPr>
            <w:r w:rsidRPr="005E5319">
              <w:t>513-9000 / 4110</w:t>
            </w:r>
          </w:p>
        </w:tc>
      </w:tr>
      <w:tr w:rsidR="00860A25" w:rsidRPr="005E5319" w14:paraId="0366B51B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1DF1F459" w14:textId="77777777" w:rsidR="00860A25" w:rsidRPr="005E5319" w:rsidRDefault="00860A25" w:rsidP="00860A25">
            <w:pPr>
              <w:spacing w:after="0"/>
            </w:pPr>
            <w:r w:rsidRPr="005E5319">
              <w:t>Morgue-Lima</w:t>
            </w:r>
          </w:p>
        </w:tc>
        <w:tc>
          <w:tcPr>
            <w:tcW w:w="2507" w:type="dxa"/>
            <w:vAlign w:val="center"/>
          </w:tcPr>
          <w:p w14:paraId="6637BD51" w14:textId="77777777" w:rsidR="00860A25" w:rsidRPr="005E5319" w:rsidRDefault="00860A25" w:rsidP="00860A25">
            <w:pPr>
              <w:spacing w:after="0"/>
            </w:pPr>
            <w:r w:rsidRPr="005E5319">
              <w:t>328-8204</w:t>
            </w:r>
          </w:p>
        </w:tc>
      </w:tr>
      <w:tr w:rsidR="00860A25" w:rsidRPr="005E5319" w14:paraId="755F329D" w14:textId="77777777" w:rsidTr="0022222E">
        <w:trPr>
          <w:trHeight w:val="248"/>
          <w:jc w:val="center"/>
        </w:trPr>
        <w:tc>
          <w:tcPr>
            <w:tcW w:w="8739" w:type="dxa"/>
            <w:gridSpan w:val="2"/>
            <w:shd w:val="clear" w:color="auto" w:fill="E2EFD9" w:themeFill="accent6" w:themeFillTint="33"/>
            <w:vAlign w:val="center"/>
          </w:tcPr>
          <w:p w14:paraId="163E76C5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E5319">
              <w:rPr>
                <w:rFonts w:eastAsia="Calibri" w:cs="Arial"/>
                <w:b/>
              </w:rPr>
              <w:t>SERVICIOS PARA RESPUESTAS A EMERGENCIAS</w:t>
            </w:r>
          </w:p>
        </w:tc>
      </w:tr>
      <w:tr w:rsidR="00860A25" w:rsidRPr="005E5319" w14:paraId="2AD3512D" w14:textId="77777777" w:rsidTr="0022222E">
        <w:trPr>
          <w:trHeight w:val="259"/>
          <w:jc w:val="center"/>
        </w:trPr>
        <w:tc>
          <w:tcPr>
            <w:tcW w:w="6232" w:type="dxa"/>
            <w:vAlign w:val="center"/>
          </w:tcPr>
          <w:p w14:paraId="6025A313" w14:textId="42C7D899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>
              <w:rPr>
                <w:rFonts w:eastAsia="Calibri" w:cs="Arial"/>
              </w:rPr>
              <w:t>Sedapal</w:t>
            </w:r>
            <w:r w:rsidRPr="005E5319">
              <w:rPr>
                <w:rFonts w:eastAsia="Calibri" w:cs="Arial"/>
              </w:rPr>
              <w:t xml:space="preserve"> Aquafono</w:t>
            </w:r>
            <w:r>
              <w:rPr>
                <w:rFonts w:eastAsia="Calibri" w:cs="Arial"/>
              </w:rPr>
              <w:t xml:space="preserve"> </w:t>
            </w:r>
          </w:p>
        </w:tc>
        <w:tc>
          <w:tcPr>
            <w:tcW w:w="2507" w:type="dxa"/>
            <w:vAlign w:val="center"/>
          </w:tcPr>
          <w:p w14:paraId="1EEDFB6D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01 378 8000</w:t>
            </w:r>
          </w:p>
        </w:tc>
      </w:tr>
      <w:tr w:rsidR="00860A25" w:rsidRPr="005E5319" w14:paraId="1CA21FE7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07DDF741" w14:textId="39833B9D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Luz del Su</w:t>
            </w:r>
            <w:r>
              <w:rPr>
                <w:rFonts w:eastAsia="Calibri" w:cs="Arial"/>
              </w:rPr>
              <w:t>r</w:t>
            </w:r>
          </w:p>
        </w:tc>
        <w:tc>
          <w:tcPr>
            <w:tcW w:w="2507" w:type="dxa"/>
            <w:vAlign w:val="center"/>
          </w:tcPr>
          <w:p w14:paraId="69632C29" w14:textId="77777777" w:rsidR="00860A25" w:rsidRPr="005E5319" w:rsidRDefault="00860A25" w:rsidP="00860A25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E5319">
              <w:rPr>
                <w:rFonts w:eastAsia="Calibri" w:cs="Arial"/>
              </w:rPr>
              <w:t>01 617 5000</w:t>
            </w:r>
          </w:p>
        </w:tc>
      </w:tr>
      <w:tr w:rsidR="00860A25" w:rsidRPr="005E5319" w14:paraId="6D18E838" w14:textId="77777777" w:rsidTr="005A6782">
        <w:trPr>
          <w:trHeight w:val="248"/>
          <w:jc w:val="center"/>
        </w:trPr>
        <w:tc>
          <w:tcPr>
            <w:tcW w:w="8739" w:type="dxa"/>
            <w:gridSpan w:val="2"/>
            <w:shd w:val="clear" w:color="auto" w:fill="EDEDED" w:themeFill="accent3" w:themeFillTint="33"/>
            <w:vAlign w:val="center"/>
          </w:tcPr>
          <w:p w14:paraId="05496E4B" w14:textId="6F80F0AD" w:rsidR="00860A25" w:rsidRPr="005A6782" w:rsidRDefault="00860A25" w:rsidP="00860A25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</w:rPr>
            </w:pPr>
            <w:r w:rsidRPr="005A6782">
              <w:rPr>
                <w:rFonts w:eastAsia="Calibri" w:cs="Arial"/>
                <w:b/>
              </w:rPr>
              <w:t>BRIGADA</w:t>
            </w:r>
          </w:p>
        </w:tc>
      </w:tr>
      <w:tr w:rsidR="004B21BB" w:rsidRPr="005E5319" w14:paraId="04614917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6F91964A" w14:textId="023CF020" w:rsidR="004B21BB" w:rsidRPr="005E5319" w:rsidRDefault="004B21BB" w:rsidP="004B21BB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57624D">
              <w:rPr>
                <w:bCs/>
              </w:rPr>
              <w:t>Gustav</w:t>
            </w:r>
            <w:r>
              <w:rPr>
                <w:bCs/>
              </w:rPr>
              <w:t xml:space="preserve">o </w:t>
            </w:r>
            <w:r w:rsidRPr="0057624D">
              <w:rPr>
                <w:bCs/>
              </w:rPr>
              <w:t xml:space="preserve">Arguelles Robles </w:t>
            </w:r>
            <w:r>
              <w:rPr>
                <w:bCs/>
              </w:rPr>
              <w:t xml:space="preserve">- </w:t>
            </w:r>
            <w:proofErr w:type="gramStart"/>
            <w:r>
              <w:rPr>
                <w:rFonts w:eastAsia="Calibri" w:cs="Arial"/>
              </w:rPr>
              <w:t>Jefe</w:t>
            </w:r>
            <w:proofErr w:type="gramEnd"/>
            <w:r>
              <w:rPr>
                <w:rFonts w:eastAsia="Calibri" w:cs="Arial"/>
              </w:rPr>
              <w:t xml:space="preserve"> de brigada</w:t>
            </w:r>
          </w:p>
        </w:tc>
        <w:tc>
          <w:tcPr>
            <w:tcW w:w="2507" w:type="dxa"/>
            <w:vAlign w:val="center"/>
          </w:tcPr>
          <w:p w14:paraId="3F3F8F17" w14:textId="6B890311" w:rsidR="004B21BB" w:rsidRPr="005E5319" w:rsidRDefault="004B21BB" w:rsidP="004B21BB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3301E1">
              <w:rPr>
                <w:rFonts w:eastAsia="Calibri" w:cs="Arial"/>
              </w:rPr>
              <w:t>997</w:t>
            </w:r>
            <w:r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882</w:t>
            </w:r>
            <w:r>
              <w:rPr>
                <w:rFonts w:eastAsia="Calibri" w:cs="Arial"/>
              </w:rPr>
              <w:t>-</w:t>
            </w:r>
            <w:r w:rsidRPr="003301E1">
              <w:rPr>
                <w:rFonts w:eastAsia="Calibri" w:cs="Arial"/>
              </w:rPr>
              <w:t>157</w:t>
            </w:r>
          </w:p>
        </w:tc>
      </w:tr>
      <w:tr w:rsidR="004B21BB" w:rsidRPr="005E5319" w14:paraId="0701E258" w14:textId="77777777" w:rsidTr="0022222E">
        <w:trPr>
          <w:trHeight w:val="248"/>
          <w:jc w:val="center"/>
        </w:trPr>
        <w:tc>
          <w:tcPr>
            <w:tcW w:w="6232" w:type="dxa"/>
            <w:vAlign w:val="center"/>
          </w:tcPr>
          <w:p w14:paraId="233DA1C4" w14:textId="48B26A72" w:rsidR="004B21BB" w:rsidRPr="005E5319" w:rsidRDefault="004B21BB" w:rsidP="004B21BB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702DEC">
              <w:rPr>
                <w:bCs/>
              </w:rPr>
              <w:t xml:space="preserve">Christian Torres Neyra </w:t>
            </w:r>
            <w:r>
              <w:rPr>
                <w:bCs/>
              </w:rPr>
              <w:t xml:space="preserve">- </w:t>
            </w:r>
            <w:r>
              <w:rPr>
                <w:rFonts w:eastAsia="Calibri" w:cs="Arial"/>
              </w:rPr>
              <w:t>Coordinador de Brigada</w:t>
            </w:r>
          </w:p>
        </w:tc>
        <w:tc>
          <w:tcPr>
            <w:tcW w:w="2507" w:type="dxa"/>
            <w:vAlign w:val="center"/>
          </w:tcPr>
          <w:p w14:paraId="0E73AEB4" w14:textId="61938CED" w:rsidR="004B21BB" w:rsidRPr="005E5319" w:rsidRDefault="004B21BB" w:rsidP="004B21BB">
            <w:pPr>
              <w:autoSpaceDE w:val="0"/>
              <w:autoSpaceDN w:val="0"/>
              <w:adjustRightInd w:val="0"/>
              <w:spacing w:after="0"/>
              <w:rPr>
                <w:rFonts w:eastAsia="Calibri" w:cs="Arial"/>
              </w:rPr>
            </w:pPr>
            <w:r w:rsidRPr="004B21BB">
              <w:rPr>
                <w:rFonts w:eastAsia="Calibri" w:cs="Arial"/>
              </w:rPr>
              <w:t>936 545 056</w:t>
            </w:r>
          </w:p>
        </w:tc>
      </w:tr>
    </w:tbl>
    <w:p w14:paraId="12AE8FD4" w14:textId="77777777" w:rsidR="005279CF" w:rsidRDefault="005279CF"/>
    <w:sectPr w:rsidR="005279CF" w:rsidSect="00222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305"/>
    <w:multiLevelType w:val="multilevel"/>
    <w:tmpl w:val="73B0B598"/>
    <w:lvl w:ilvl="0">
      <w:start w:val="319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50"/>
      <w:numFmt w:val="decimalZero"/>
      <w:lvlText w:val="%1-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C7"/>
    <w:rsid w:val="000338FB"/>
    <w:rsid w:val="000C3AE2"/>
    <w:rsid w:val="001160F3"/>
    <w:rsid w:val="00167EB8"/>
    <w:rsid w:val="001A04F8"/>
    <w:rsid w:val="001E55B7"/>
    <w:rsid w:val="002217D2"/>
    <w:rsid w:val="0022222E"/>
    <w:rsid w:val="002E3B05"/>
    <w:rsid w:val="00354807"/>
    <w:rsid w:val="004B21BB"/>
    <w:rsid w:val="005279CF"/>
    <w:rsid w:val="005A6782"/>
    <w:rsid w:val="00644669"/>
    <w:rsid w:val="00860A25"/>
    <w:rsid w:val="00882CD8"/>
    <w:rsid w:val="008920C7"/>
    <w:rsid w:val="008E4856"/>
    <w:rsid w:val="0098048D"/>
    <w:rsid w:val="00BA19D0"/>
    <w:rsid w:val="00BF5A96"/>
    <w:rsid w:val="00C32B8F"/>
    <w:rsid w:val="00C525DF"/>
    <w:rsid w:val="00DF07C3"/>
    <w:rsid w:val="00F3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0184"/>
  <w15:chartTrackingRefBased/>
  <w15:docId w15:val="{1D05DF07-374B-4620-A26A-0E54F595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C7"/>
    <w:pPr>
      <w:spacing w:after="200" w:line="276" w:lineRule="auto"/>
    </w:pPr>
  </w:style>
  <w:style w:type="paragraph" w:styleId="Ttulo6">
    <w:name w:val="heading 6"/>
    <w:basedOn w:val="Normal"/>
    <w:link w:val="Ttulo6Car"/>
    <w:uiPriority w:val="9"/>
    <w:qFormat/>
    <w:rsid w:val="000C3A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8920C7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0C3AE2"/>
    <w:rPr>
      <w:rFonts w:ascii="Times New Roman" w:eastAsia="Times New Roman" w:hAnsi="Times New Roman" w:cs="Times New Roman"/>
      <w:b/>
      <w:bCs/>
      <w:sz w:val="15"/>
      <w:szCs w:val="15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Ochoa</dc:creator>
  <cp:keywords/>
  <dc:description/>
  <cp:lastModifiedBy>Diana Ochoa</cp:lastModifiedBy>
  <cp:revision>25</cp:revision>
  <cp:lastPrinted>2019-09-26T14:20:00Z</cp:lastPrinted>
  <dcterms:created xsi:type="dcterms:W3CDTF">2019-09-26T14:20:00Z</dcterms:created>
  <dcterms:modified xsi:type="dcterms:W3CDTF">2020-02-04T13:37:00Z</dcterms:modified>
</cp:coreProperties>
</file>