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3984" w:rsidRPr="00D13984" w:rsidRDefault="00D13984" w:rsidP="00D1398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48"/>
          <w:lang w:eastAsia="fr-FR"/>
        </w:rPr>
      </w:pPr>
      <w:r w:rsidRPr="00D13984">
        <w:rPr>
          <w:rFonts w:ascii="Times New Roman" w:eastAsia="Times New Roman" w:hAnsi="Times New Roman" w:cs="Times New Roman"/>
          <w:bCs/>
          <w:kern w:val="36"/>
          <w:sz w:val="24"/>
          <w:szCs w:val="48"/>
          <w:lang w:eastAsia="fr-FR"/>
        </w:rPr>
        <w:fldChar w:fldCharType="begin"/>
      </w:r>
      <w:r w:rsidRPr="00D13984">
        <w:rPr>
          <w:rFonts w:ascii="Times New Roman" w:eastAsia="Times New Roman" w:hAnsi="Times New Roman" w:cs="Times New Roman"/>
          <w:bCs/>
          <w:kern w:val="36"/>
          <w:sz w:val="24"/>
          <w:szCs w:val="48"/>
          <w:lang w:eastAsia="fr-FR"/>
        </w:rPr>
        <w:instrText xml:space="preserve"> HYPERLINK "http://www.dailymail.co.uk/health/article-137116/Why-listening-music-key-good-health.html" </w:instrText>
      </w:r>
      <w:r w:rsidRPr="00D13984">
        <w:rPr>
          <w:rFonts w:ascii="Times New Roman" w:eastAsia="Times New Roman" w:hAnsi="Times New Roman" w:cs="Times New Roman"/>
          <w:bCs/>
          <w:kern w:val="36"/>
          <w:sz w:val="24"/>
          <w:szCs w:val="48"/>
          <w:lang w:eastAsia="fr-FR"/>
        </w:rPr>
        <w:fldChar w:fldCharType="separate"/>
      </w:r>
      <w:r w:rsidRPr="00D13984">
        <w:rPr>
          <w:rStyle w:val="Lienhypertexte"/>
          <w:rFonts w:ascii="Times New Roman" w:eastAsia="Times New Roman" w:hAnsi="Times New Roman" w:cs="Times New Roman"/>
          <w:bCs/>
          <w:kern w:val="36"/>
          <w:sz w:val="24"/>
          <w:szCs w:val="48"/>
          <w:lang w:eastAsia="fr-FR"/>
        </w:rPr>
        <w:t>http://www.dailymail.co.uk/health/article-137116/Why-listening-music-key-good-health.html</w:t>
      </w:r>
      <w:r w:rsidRPr="00D13984">
        <w:rPr>
          <w:rFonts w:ascii="Times New Roman" w:eastAsia="Times New Roman" w:hAnsi="Times New Roman" w:cs="Times New Roman"/>
          <w:bCs/>
          <w:kern w:val="36"/>
          <w:sz w:val="24"/>
          <w:szCs w:val="48"/>
          <w:lang w:eastAsia="fr-FR"/>
        </w:rPr>
        <w:fldChar w:fldCharType="end"/>
      </w:r>
      <w:bookmarkStart w:id="0" w:name="_GoBack"/>
      <w:bookmarkEnd w:id="0"/>
    </w:p>
    <w:p w:rsidR="00D13984" w:rsidRPr="00D13984" w:rsidRDefault="00D13984" w:rsidP="00D1398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</w:pPr>
      <w:proofErr w:type="spellStart"/>
      <w:r w:rsidRPr="00D1398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>Why</w:t>
      </w:r>
      <w:proofErr w:type="spellEnd"/>
      <w:r w:rsidRPr="00D1398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 xml:space="preserve"> </w:t>
      </w:r>
      <w:proofErr w:type="spellStart"/>
      <w:r w:rsidRPr="00D1398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>listening</w:t>
      </w:r>
      <w:proofErr w:type="spellEnd"/>
      <w:r w:rsidRPr="00D1398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 xml:space="preserve"> to music </w:t>
      </w:r>
      <w:proofErr w:type="spellStart"/>
      <w:r w:rsidRPr="00D1398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>is</w:t>
      </w:r>
      <w:proofErr w:type="spellEnd"/>
      <w:r w:rsidRPr="00D1398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 xml:space="preserve"> the key to good </w:t>
      </w:r>
      <w:proofErr w:type="spellStart"/>
      <w:r w:rsidRPr="00D1398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>health</w:t>
      </w:r>
      <w:proofErr w:type="spellEnd"/>
    </w:p>
    <w:p w:rsidR="00D13984" w:rsidRDefault="00D13984" w:rsidP="00D139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D13984" w:rsidRPr="00D13984" w:rsidRDefault="00D13984" w:rsidP="00D139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It's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weekend and at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some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point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you'll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probably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relax to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your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favourite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music,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watch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 film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with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catchy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title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track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- or hit the dance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floor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D13984" w:rsidRPr="00D13984" w:rsidRDefault="00D13984" w:rsidP="00D139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There's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no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doubt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that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listening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your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favourite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music can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instantly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put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you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in a good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mood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But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scientists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are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now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discovering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that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music can do more for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you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than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just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lift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your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spirits. </w:t>
      </w:r>
    </w:p>
    <w:p w:rsidR="00D13984" w:rsidRPr="00D13984" w:rsidRDefault="00D13984" w:rsidP="00D139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D13984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Research</w:t>
      </w:r>
      <w:proofErr w:type="spellEnd"/>
      <w:r w:rsidRPr="00D13984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 xml:space="preserve"> </w:t>
      </w:r>
      <w:proofErr w:type="spellStart"/>
      <w:r w:rsidRPr="00D13984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is</w:t>
      </w:r>
      <w:proofErr w:type="spellEnd"/>
      <w:r w:rsidRPr="00D13984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 xml:space="preserve"> </w:t>
      </w:r>
      <w:proofErr w:type="spellStart"/>
      <w:r w:rsidRPr="00D13984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showing</w:t>
      </w:r>
      <w:proofErr w:type="spellEnd"/>
      <w:r w:rsidRPr="00D13984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 xml:space="preserve"> </w:t>
      </w:r>
      <w:proofErr w:type="spellStart"/>
      <w:r w:rsidRPr="00D13984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it</w:t>
      </w:r>
      <w:proofErr w:type="spellEnd"/>
      <w:r w:rsidRPr="00D13984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 xml:space="preserve"> has a </w:t>
      </w:r>
      <w:proofErr w:type="spellStart"/>
      <w:r w:rsidRPr="00D13984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variety</w:t>
      </w:r>
      <w:proofErr w:type="spellEnd"/>
      <w:r w:rsidRPr="00D13984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 xml:space="preserve"> of </w:t>
      </w:r>
      <w:proofErr w:type="spellStart"/>
      <w:r w:rsidRPr="00D13984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health</w:t>
      </w:r>
      <w:proofErr w:type="spellEnd"/>
      <w:r w:rsidRPr="00D13984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 xml:space="preserve"> </w:t>
      </w:r>
      <w:proofErr w:type="spellStart"/>
      <w:r w:rsidRPr="00D13984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benefits</w:t>
      </w:r>
      <w:proofErr w:type="spellEnd"/>
      <w:r w:rsidRPr="00D13984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.</w:t>
      </w:r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D13984" w:rsidRPr="00D13984" w:rsidRDefault="00D13984" w:rsidP="00D139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Fresh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research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from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Austria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has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found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that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listening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music can help patients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with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chronic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back pain. </w:t>
      </w:r>
    </w:p>
    <w:p w:rsidR="00D13984" w:rsidRPr="00D13984" w:rsidRDefault="00D13984" w:rsidP="00D139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And a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recent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survey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by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Mind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- the mental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health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charity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-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found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that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after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counselling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patients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found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group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therapy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such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as art and music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therapy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the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most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useful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D13984" w:rsidRPr="00D13984" w:rsidRDefault="00D13984" w:rsidP="00D139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D13984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Here</w:t>
      </w:r>
      <w:proofErr w:type="spellEnd"/>
      <w:r w:rsidRPr="00D13984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 xml:space="preserve">, </w:t>
      </w:r>
      <w:proofErr w:type="spellStart"/>
      <w:r w:rsidRPr="00D13984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we</w:t>
      </w:r>
      <w:proofErr w:type="spellEnd"/>
      <w:r w:rsidRPr="00D13984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 xml:space="preserve"> </w:t>
      </w:r>
      <w:proofErr w:type="spellStart"/>
      <w:r w:rsidRPr="00D13984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present</w:t>
      </w:r>
      <w:proofErr w:type="spellEnd"/>
      <w:r w:rsidRPr="00D13984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three</w:t>
      </w:r>
      <w:proofErr w:type="spellEnd"/>
      <w:r w:rsidRPr="00D13984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 xml:space="preserve"> </w:t>
      </w:r>
      <w:proofErr w:type="spellStart"/>
      <w:r w:rsidRPr="00D13984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proven</w:t>
      </w:r>
      <w:proofErr w:type="spellEnd"/>
      <w:r w:rsidRPr="00D13984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 xml:space="preserve"> </w:t>
      </w:r>
      <w:proofErr w:type="spellStart"/>
      <w:r w:rsidRPr="00D13984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ways</w:t>
      </w:r>
      <w:proofErr w:type="spellEnd"/>
      <w:r w:rsidRPr="00D13984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 xml:space="preserve"> </w:t>
      </w:r>
      <w:proofErr w:type="spellStart"/>
      <w:r w:rsidRPr="00D13984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that</w:t>
      </w:r>
      <w:proofErr w:type="spellEnd"/>
      <w:r w:rsidRPr="00D13984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 xml:space="preserve"> music can help </w:t>
      </w:r>
      <w:proofErr w:type="spellStart"/>
      <w:r w:rsidRPr="00D13984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you</w:t>
      </w:r>
      <w:proofErr w:type="spellEnd"/>
      <w:r w:rsidRPr="00D13984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 xml:space="preserve"> and </w:t>
      </w:r>
      <w:proofErr w:type="spellStart"/>
      <w:r w:rsidRPr="00D13984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your</w:t>
      </w:r>
      <w:proofErr w:type="spellEnd"/>
      <w:r w:rsidRPr="00D13984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 xml:space="preserve"> </w:t>
      </w:r>
      <w:proofErr w:type="spellStart"/>
      <w:r w:rsidRPr="00D13984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family's</w:t>
      </w:r>
      <w:proofErr w:type="spellEnd"/>
      <w:r w:rsidRPr="00D13984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 xml:space="preserve"> </w:t>
      </w:r>
      <w:proofErr w:type="spellStart"/>
      <w:r w:rsidRPr="00D13984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health</w:t>
      </w:r>
      <w:proofErr w:type="spellEnd"/>
    </w:p>
    <w:p w:rsidR="00D13984" w:rsidRPr="00D13984" w:rsidRDefault="00D13984" w:rsidP="00D139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1398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1. CHRONIC BACK PAIN</w:t>
      </w:r>
    </w:p>
    <w:p w:rsidR="00D13984" w:rsidRPr="00D13984" w:rsidRDefault="00D13984" w:rsidP="00D139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1398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How </w:t>
      </w:r>
      <w:proofErr w:type="spellStart"/>
      <w:r w:rsidRPr="00D1398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it</w:t>
      </w:r>
      <w:proofErr w:type="spellEnd"/>
      <w:r w:rsidRPr="00D1398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proofErr w:type="spellStart"/>
      <w:proofErr w:type="gramStart"/>
      <w:r w:rsidRPr="00D1398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helps</w:t>
      </w:r>
      <w:proofErr w:type="spellEnd"/>
      <w:r w:rsidRPr="00D1398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:</w:t>
      </w:r>
      <w:proofErr w:type="gram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Music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works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on the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autonomic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nervous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system - the part of the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nervous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system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responsible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for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controlling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our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blood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pressure,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heartbeat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and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brain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function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- and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also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limbic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system - the part of the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brain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that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controls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feelings and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emotions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According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one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piece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of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research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both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these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systems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react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sensitively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music. </w:t>
      </w:r>
    </w:p>
    <w:p w:rsidR="00D13984" w:rsidRPr="00D13984" w:rsidRDefault="00D13984" w:rsidP="00D139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When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slow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rhythms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are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played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our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blood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pressure and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heartbeat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slow down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which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helps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us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breathe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more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slowly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thus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reducing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muscle tension in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our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neck,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shoulders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stomach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and back. And experts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say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that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apart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from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physical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tension, music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also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reduces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psychological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tension in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our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mind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</w:t>
      </w:r>
    </w:p>
    <w:p w:rsidR="00D13984" w:rsidRPr="00D13984" w:rsidRDefault="00D13984" w:rsidP="00D139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In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other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words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when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we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feel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pain,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we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become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frightened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frustrated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and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angry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which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makes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us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tense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up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hundreds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of muscles in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our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back.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Listening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music on a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regular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basis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helps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our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bodies relax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physically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and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mentally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thus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helping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relieve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- and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prevent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- back pain.</w:t>
      </w:r>
    </w:p>
    <w:p w:rsidR="00D13984" w:rsidRPr="00D13984" w:rsidRDefault="00D13984" w:rsidP="00D139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1398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The </w:t>
      </w:r>
      <w:proofErr w:type="spellStart"/>
      <w:proofErr w:type="gramStart"/>
      <w:r w:rsidRPr="00D1398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research</w:t>
      </w:r>
      <w:proofErr w:type="spellEnd"/>
      <w:r w:rsidRPr="00D1398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:</w:t>
      </w:r>
      <w:proofErr w:type="gram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 new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study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from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Austria's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General Hospital of Salzburg due to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be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published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in The Vienna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Medical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Weekly Journal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could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hold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key to back pain. In the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study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65 patients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aged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between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21 and 68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with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chronic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back pain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after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back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surgery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were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divided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into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two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groups. </w:t>
      </w:r>
    </w:p>
    <w:p w:rsidR="00D13984" w:rsidRPr="00D13984" w:rsidRDefault="00D13984" w:rsidP="00D139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One group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received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standard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medical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care and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physiotherapy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The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other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group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also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listened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music and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received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visualisation classes for 25 minutes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every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day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for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three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weeks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Results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found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that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group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who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listened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music and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used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imagery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experienced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better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pain relief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than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group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who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did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not.</w:t>
      </w:r>
    </w:p>
    <w:p w:rsidR="00D13984" w:rsidRPr="00D13984" w:rsidRDefault="00D13984" w:rsidP="00D139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>Clinical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psychologist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Franz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Wendtner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who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led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study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proofErr w:type="gram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says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  <w:proofErr w:type="gram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'Music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is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 important part of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our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physical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and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emotional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wellbeing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-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ever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since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we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were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babies in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our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mother's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womb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listening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her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heartbeat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and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breathing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rhythms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</w:t>
      </w:r>
    </w:p>
    <w:p w:rsidR="00D13984" w:rsidRPr="00D13984" w:rsidRDefault="00D13984" w:rsidP="00D139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'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Listening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music for about 25 minutes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everyday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for at least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ten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days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can help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prevent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back pain and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also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make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you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sleep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better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.'</w:t>
      </w:r>
    </w:p>
    <w:p w:rsidR="00D13984" w:rsidRPr="00D13984" w:rsidRDefault="00D13984" w:rsidP="00D139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D1398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Which</w:t>
      </w:r>
      <w:proofErr w:type="spellEnd"/>
      <w:r w:rsidRPr="00D1398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type of music </w:t>
      </w:r>
      <w:proofErr w:type="spellStart"/>
      <w:r w:rsidRPr="00D1398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is</w:t>
      </w:r>
      <w:proofErr w:type="spellEnd"/>
      <w:r w:rsidRPr="00D1398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proofErr w:type="gramStart"/>
      <w:r w:rsidRPr="00D1398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best?</w:t>
      </w:r>
      <w:proofErr w:type="gram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Experts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believe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any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type of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classical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music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such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as Mozart or Beethoven can help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relieve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muscle pain.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Calm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slow music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is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also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thought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help.</w:t>
      </w:r>
    </w:p>
    <w:p w:rsidR="00D13984" w:rsidRDefault="00D13984" w:rsidP="00D13984">
      <w:pPr>
        <w:shd w:val="clear" w:color="auto" w:fill="FFFFFF"/>
        <w:spacing w:after="0" w:line="240" w:lineRule="auto"/>
        <w:rPr>
          <w:b/>
          <w:bCs/>
        </w:rPr>
      </w:pPr>
      <w:r w:rsidRPr="00D13984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br/>
      </w:r>
      <w:r>
        <w:rPr>
          <w:b/>
          <w:bCs/>
        </w:rPr>
        <w:t>2. IMPROVES YOUR WORKOUT</w:t>
      </w:r>
    </w:p>
    <w:p w:rsidR="00D13984" w:rsidRDefault="00D13984" w:rsidP="00D139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</w:p>
    <w:p w:rsidR="00D13984" w:rsidRPr="00D13984" w:rsidRDefault="00D13984" w:rsidP="00D139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1398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How </w:t>
      </w:r>
      <w:proofErr w:type="spellStart"/>
      <w:r w:rsidRPr="00D1398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it</w:t>
      </w:r>
      <w:proofErr w:type="spellEnd"/>
      <w:r w:rsidRPr="00D1398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proofErr w:type="spellStart"/>
      <w:proofErr w:type="gramStart"/>
      <w:r w:rsidRPr="00D1398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helps</w:t>
      </w:r>
      <w:proofErr w:type="spellEnd"/>
      <w:r w:rsidRPr="00D1398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:</w:t>
      </w:r>
      <w:proofErr w:type="gram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Experts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say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listening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music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during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exercise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can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give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you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better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workout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in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several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ways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Scientists claim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it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can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increase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your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endurance, boost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your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mood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and can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distract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you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from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any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discomfort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experienced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during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your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workout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D13984" w:rsidRPr="00D13984" w:rsidRDefault="00D13984" w:rsidP="00D139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1398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The </w:t>
      </w:r>
      <w:proofErr w:type="spellStart"/>
      <w:proofErr w:type="gramStart"/>
      <w:r w:rsidRPr="00D1398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research</w:t>
      </w:r>
      <w:proofErr w:type="spellEnd"/>
      <w:r w:rsidRPr="00D1398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:</w:t>
      </w:r>
      <w:proofErr w:type="gram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Dr Robert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Herdegen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of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America's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Hampden-Sydney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College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in Virginia,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looked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at the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effects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of 12 men riding a bicycle for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ten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minutes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while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listening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music on one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day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He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compared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it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the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same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men riding bicycles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without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music for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ten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minutes the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following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day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</w:t>
      </w:r>
    </w:p>
    <w:p w:rsidR="00D13984" w:rsidRPr="00D13984" w:rsidRDefault="00D13984" w:rsidP="00D139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On the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days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that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men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exercised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listening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music,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they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travelled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11 per cent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further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-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compared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the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days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they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didn't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listen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music.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Researchers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also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found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that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men's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levels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of exertion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were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at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their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lowest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when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listening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music. </w:t>
      </w:r>
    </w:p>
    <w:p w:rsidR="00D13984" w:rsidRPr="00D13984" w:rsidRDefault="00D13984" w:rsidP="00D139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Other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studies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show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that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listening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music releases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endorphins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-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our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natural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'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feel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good' hormones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that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lift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our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mood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and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give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us motivation to carry on longer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with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exercise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D13984" w:rsidRPr="00D13984" w:rsidRDefault="00D13984" w:rsidP="00D139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D1398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Which</w:t>
      </w:r>
      <w:proofErr w:type="spellEnd"/>
      <w:r w:rsidRPr="00D1398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type of music </w:t>
      </w:r>
      <w:proofErr w:type="spellStart"/>
      <w:r w:rsidRPr="00D1398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is</w:t>
      </w:r>
      <w:proofErr w:type="spellEnd"/>
      <w:r w:rsidRPr="00D1398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proofErr w:type="gramStart"/>
      <w:r w:rsidRPr="00D1398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best?</w:t>
      </w:r>
      <w:proofErr w:type="gram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best type of music for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exercise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is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thought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be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high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energy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high tempo music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such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as hip hop or dance music.</w:t>
      </w:r>
    </w:p>
    <w:p w:rsidR="00D13984" w:rsidRPr="00D13984" w:rsidRDefault="00D13984" w:rsidP="00D13984">
      <w:pPr>
        <w:pStyle w:val="NormalWeb"/>
      </w:pPr>
      <w:r w:rsidRPr="00D13984">
        <w:rPr>
          <w:color w:val="000000"/>
        </w:rPr>
        <w:br/>
      </w:r>
      <w:r w:rsidRPr="00D13984">
        <w:rPr>
          <w:b/>
          <w:bCs/>
        </w:rPr>
        <w:t>3. MEMORY LOSS</w:t>
      </w:r>
    </w:p>
    <w:p w:rsidR="00D13984" w:rsidRPr="00D13984" w:rsidRDefault="00D13984" w:rsidP="00D139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1398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How </w:t>
      </w:r>
      <w:proofErr w:type="spellStart"/>
      <w:r w:rsidRPr="00D1398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it</w:t>
      </w:r>
      <w:proofErr w:type="spellEnd"/>
      <w:r w:rsidRPr="00D1398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proofErr w:type="spellStart"/>
      <w:proofErr w:type="gramStart"/>
      <w:r w:rsidRPr="00D1398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helps</w:t>
      </w:r>
      <w:proofErr w:type="spellEnd"/>
      <w:r w:rsidRPr="00D1398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:</w:t>
      </w:r>
      <w:proofErr w:type="gram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For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many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people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suffering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from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memory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loss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spoken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language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has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become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meaningless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Music can help patients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remember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tunes or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songs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and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get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in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touch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with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their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history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This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is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because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part of the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brain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which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processes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music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is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located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next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memory.</w:t>
      </w:r>
    </w:p>
    <w:p w:rsidR="00D13984" w:rsidRPr="00D13984" w:rsidRDefault="00D13984" w:rsidP="00D139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1398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The </w:t>
      </w:r>
      <w:proofErr w:type="spellStart"/>
      <w:proofErr w:type="gramStart"/>
      <w:r w:rsidRPr="00D1398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research</w:t>
      </w:r>
      <w:proofErr w:type="spellEnd"/>
      <w:r w:rsidRPr="00D1398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:</w:t>
      </w:r>
      <w:proofErr w:type="gram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Researchers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from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Norway's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Sogn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Og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Fjordane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College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compared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effects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of live,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taped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and no music on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three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different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groups of people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suffering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from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post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traumatic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amnesia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- or memory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loss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</w:t>
      </w:r>
    </w:p>
    <w:p w:rsidR="00D13984" w:rsidRPr="00D13984" w:rsidRDefault="00D13984" w:rsidP="00D139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The patients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were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exposed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all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three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conditions,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twice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over six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consecutive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days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Results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showed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that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when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patients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listened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live or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taped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music,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two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thirds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of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them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showed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significantly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reduced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symptoms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of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anxiety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and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enhanced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orientation,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compared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the group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that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didn't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listen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music.</w:t>
      </w:r>
    </w:p>
    <w:p w:rsidR="00D13984" w:rsidRPr="00D13984" w:rsidRDefault="00D13984" w:rsidP="00D139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D1398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lastRenderedPageBreak/>
        <w:t>Which</w:t>
      </w:r>
      <w:proofErr w:type="spellEnd"/>
      <w:r w:rsidRPr="00D1398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type of music </w:t>
      </w:r>
      <w:proofErr w:type="spellStart"/>
      <w:r w:rsidRPr="00D1398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is</w:t>
      </w:r>
      <w:proofErr w:type="spellEnd"/>
      <w:r w:rsidRPr="00D1398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proofErr w:type="gramStart"/>
      <w:r w:rsidRPr="00D1398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best?</w:t>
      </w:r>
      <w:proofErr w:type="gram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Research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shows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that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people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with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memory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loss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respond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best to music of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their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choice</w:t>
      </w:r>
      <w:proofErr w:type="spellEnd"/>
      <w:r w:rsidRPr="00D13984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A55FA2" w:rsidRDefault="00A55FA2"/>
    <w:sectPr w:rsidR="00A55F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984"/>
    <w:rsid w:val="0099005A"/>
    <w:rsid w:val="00A55FA2"/>
    <w:rsid w:val="00D13984"/>
    <w:rsid w:val="00EF3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16CC8"/>
  <w15:chartTrackingRefBased/>
  <w15:docId w15:val="{08DBFA12-50C7-4508-ADAB-924867625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D1398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39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D13984"/>
    <w:rPr>
      <w:color w:val="0000FF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D13984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styleId="Mentionnonrsolue">
    <w:name w:val="Unresolved Mention"/>
    <w:basedOn w:val="Policepardfaut"/>
    <w:uiPriority w:val="99"/>
    <w:semiHidden/>
    <w:unhideWhenUsed/>
    <w:rsid w:val="00D1398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1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7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778</Words>
  <Characters>4279</Characters>
  <Application>Microsoft Office Word</Application>
  <DocSecurity>0</DocSecurity>
  <Lines>35</Lines>
  <Paragraphs>10</Paragraphs>
  <ScaleCrop>false</ScaleCrop>
  <Company/>
  <LinksUpToDate>false</LinksUpToDate>
  <CharactersWithSpaces>5047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Gilles MONCHICOURT</dc:creator>
  <cp:keywords/>
  <dc:description/>
  <cp:lastModifiedBy>Gilles MONCHICOURT</cp:lastModifiedBy>
  <cp:revision>1</cp:revision>
  <dcterms:created xsi:type="dcterms:W3CDTF">2018-02-03T22:53:00Z</dcterms:created>
  <dcterms:modified xsi:type="dcterms:W3CDTF">2018-02-03T22:55:00Z</dcterms:modified>
</cp:coreProperties>
</file>