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E0E28" w14:textId="522A189F" w:rsidR="00BC1047" w:rsidRPr="00BC1047" w:rsidRDefault="00BC1047" w:rsidP="006968C1">
      <w:pPr>
        <w:spacing w:before="100" w:beforeAutospacing="1" w:after="100" w:afterAutospacing="1" w:line="360" w:lineRule="auto"/>
        <w:ind w:firstLine="0"/>
        <w:jc w:val="center"/>
        <w:outlineLvl w:val="2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2C6E48">
        <w:rPr>
          <w:rFonts w:eastAsia="Times New Roman" w:cs="Times New Roman"/>
          <w:b/>
          <w:bCs/>
          <w:sz w:val="32"/>
          <w:szCs w:val="32"/>
          <w:lang w:eastAsia="ru-RU"/>
        </w:rPr>
        <w:t>Л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АБОРАТОРНАЯ РАБОТА</w:t>
      </w:r>
      <w:r w:rsidRPr="002D0212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№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>4</w:t>
      </w:r>
    </w:p>
    <w:p w14:paraId="388003C6" w14:textId="1A4DB3F9" w:rsidR="00502180" w:rsidRPr="00502180" w:rsidRDefault="00502180" w:rsidP="006968C1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221DA1AE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Цель данной лабораторной работы - провести анализ формы приложения Todo, выделить эквивалентные классы, разработать тест-кейсы для проверки формы, а также провести расчет минимального количества тестов, необходимых для обеспечения качества приложения.</w:t>
      </w:r>
    </w:p>
    <w:p w14:paraId="65D04ACE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Список используемых тест-кейсов</w:t>
      </w:r>
    </w:p>
    <w:p w14:paraId="02D29C54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добавления задачи в выбранную категорию.</w:t>
      </w:r>
    </w:p>
    <w:p w14:paraId="64C3EDAC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изменения выбранной категории.</w:t>
      </w:r>
    </w:p>
    <w:p w14:paraId="4B81D14D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отображения задач в соответствии с выбранной категорией.</w:t>
      </w:r>
    </w:p>
    <w:p w14:paraId="4E476471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корректного отображения иконок категорий.</w:t>
      </w:r>
    </w:p>
    <w:p w14:paraId="23E52B5A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ввода данных в поле ввода задачи.</w:t>
      </w:r>
    </w:p>
    <w:p w14:paraId="29BCEF8B" w14:textId="77777777" w:rsidR="00502180" w:rsidRPr="00502180" w:rsidRDefault="00502180" w:rsidP="006968C1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Проверка стилей элементов интерфейса.</w:t>
      </w:r>
    </w:p>
    <w:p w14:paraId="503E64C9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Описание эквивалентных классов</w:t>
      </w:r>
    </w:p>
    <w:p w14:paraId="04AD6331" w14:textId="77777777" w:rsidR="00502180" w:rsidRPr="00502180" w:rsidRDefault="00502180" w:rsidP="006968C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Категории</w:t>
      </w:r>
      <w:r w:rsidRPr="00502180">
        <w:rPr>
          <w:rFonts w:eastAsia="Times New Roman" w:cs="Times New Roman"/>
          <w:sz w:val="28"/>
          <w:szCs w:val="28"/>
          <w:lang w:eastAsia="ru-RU"/>
        </w:rPr>
        <w:t>:</w:t>
      </w:r>
    </w:p>
    <w:p w14:paraId="0AC2FF0F" w14:textId="77777777" w:rsidR="00502180" w:rsidRPr="00266954" w:rsidRDefault="00502180" w:rsidP="006968C1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Личное</w:t>
      </w:r>
    </w:p>
    <w:p w14:paraId="75BF9506" w14:textId="77777777" w:rsidR="00502180" w:rsidRPr="00266954" w:rsidRDefault="00502180" w:rsidP="006968C1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Работа</w:t>
      </w:r>
    </w:p>
    <w:p w14:paraId="51C4F852" w14:textId="77777777" w:rsidR="00502180" w:rsidRPr="00266954" w:rsidRDefault="00502180" w:rsidP="006968C1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Учебные заметки</w:t>
      </w:r>
    </w:p>
    <w:p w14:paraId="0C77466C" w14:textId="77777777" w:rsidR="00502180" w:rsidRPr="00266954" w:rsidRDefault="00502180" w:rsidP="006968C1">
      <w:pPr>
        <w:pStyle w:val="a7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Спортивные мероприятия</w:t>
      </w:r>
    </w:p>
    <w:p w14:paraId="56D54E89" w14:textId="77777777" w:rsidR="00502180" w:rsidRPr="00502180" w:rsidRDefault="00502180" w:rsidP="006968C1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Задачи</w:t>
      </w:r>
      <w:r w:rsidRPr="00502180">
        <w:rPr>
          <w:rFonts w:eastAsia="Times New Roman" w:cs="Times New Roman"/>
          <w:sz w:val="28"/>
          <w:szCs w:val="28"/>
          <w:lang w:eastAsia="ru-RU"/>
        </w:rPr>
        <w:t>:</w:t>
      </w:r>
    </w:p>
    <w:p w14:paraId="5032CB8A" w14:textId="77777777" w:rsidR="00502180" w:rsidRPr="00266954" w:rsidRDefault="00502180" w:rsidP="006968C1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Задачи для категории "Личное"</w:t>
      </w:r>
    </w:p>
    <w:p w14:paraId="47B74AF1" w14:textId="77777777" w:rsidR="00502180" w:rsidRPr="00266954" w:rsidRDefault="00502180" w:rsidP="006968C1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Задачи для категории "Работа"</w:t>
      </w:r>
    </w:p>
    <w:p w14:paraId="5DC2E946" w14:textId="77777777" w:rsidR="00502180" w:rsidRPr="00266954" w:rsidRDefault="00502180" w:rsidP="006968C1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Задачи для категории "Учебные заметки"</w:t>
      </w:r>
    </w:p>
    <w:p w14:paraId="197C0796" w14:textId="77777777" w:rsidR="00502180" w:rsidRPr="00266954" w:rsidRDefault="00502180" w:rsidP="006968C1">
      <w:pPr>
        <w:pStyle w:val="a7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66954">
        <w:rPr>
          <w:rFonts w:eastAsia="Times New Roman" w:cs="Times New Roman"/>
          <w:sz w:val="28"/>
          <w:szCs w:val="28"/>
          <w:lang w:eastAsia="ru-RU"/>
        </w:rPr>
        <w:t>Задачи для категории "Спортивные мероприятия"</w:t>
      </w:r>
    </w:p>
    <w:p w14:paraId="463BC136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Расчет количества тестов</w:t>
      </w:r>
    </w:p>
    <w:p w14:paraId="7D700589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Для каждой из форм приложения необходимо минимум по одному тест-кейсу на каждый эквивалентный класс, что обеспечит достаточный охват для проверки функциональности и интерфейса. В данном случае, учитывая, что у нас 4 категории и одна форма ввода задачи, общее количество тест-кейсов составит 5.</w:t>
      </w:r>
    </w:p>
    <w:p w14:paraId="4D915F91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Выводы по работе</w:t>
      </w:r>
    </w:p>
    <w:p w14:paraId="5D0C0ED2" w14:textId="77777777" w:rsidR="00502180" w:rsidRPr="00502180" w:rsidRDefault="00502180" w:rsidP="006968C1">
      <w:pPr>
        <w:spacing w:before="100" w:beforeAutospacing="1" w:after="100" w:afterAutospacing="1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502180">
        <w:rPr>
          <w:rFonts w:eastAsia="Times New Roman" w:cs="Times New Roman"/>
          <w:sz w:val="28"/>
          <w:szCs w:val="28"/>
          <w:lang w:eastAsia="ru-RU"/>
        </w:rPr>
        <w:t>В результате выполнения лабораторной работы были выделены эквивалентные классы, разработаны тест-кейсы для проверки формы приложения Todo, а также проведен расчет минимального количества тестов, необходимых для обеспечения качества приложения. Проведенные действия позволяют эффективно проверить функциональность и интерфейс приложения.</w:t>
      </w:r>
    </w:p>
    <w:p w14:paraId="32A183A1" w14:textId="77777777" w:rsidR="00502180" w:rsidRPr="00502180" w:rsidRDefault="00502180" w:rsidP="00650CB2">
      <w:pPr>
        <w:spacing w:before="100" w:beforeAutospacing="1" w:after="100" w:afterAutospacing="1" w:line="360" w:lineRule="auto"/>
        <w:ind w:firstLine="0"/>
        <w:outlineLvl w:val="3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502180">
        <w:rPr>
          <w:rFonts w:eastAsia="Times New Roman" w:cs="Times New Roman"/>
          <w:b/>
          <w:bCs/>
          <w:sz w:val="28"/>
          <w:szCs w:val="28"/>
          <w:lang w:eastAsia="ru-RU"/>
        </w:rPr>
        <w:t>Список использованных источников</w:t>
      </w:r>
    </w:p>
    <w:p w14:paraId="684D93CC" w14:textId="51619D34" w:rsidR="00B0266E" w:rsidRPr="006968C1" w:rsidRDefault="006968C1" w:rsidP="00650CB2">
      <w:pPr>
        <w:pStyle w:val="a7"/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6968C1">
        <w:rPr>
          <w:rFonts w:eastAsia="Times New Roman" w:cs="Times New Roman"/>
          <w:sz w:val="28"/>
          <w:szCs w:val="28"/>
          <w:lang w:eastAsia="ru-RU"/>
        </w:rPr>
        <w:t xml:space="preserve">Документация React. URL: https://reactjs.org/docs/getting-started.html (дата обращения: </w:t>
      </w:r>
      <w:r w:rsidR="002250B2" w:rsidRPr="004F55AD">
        <w:rPr>
          <w:rFonts w:eastAsia="Times New Roman" w:cs="Times New Roman"/>
          <w:sz w:val="28"/>
          <w:szCs w:val="28"/>
          <w:lang w:eastAsia="ru-RU"/>
        </w:rPr>
        <w:t>0</w:t>
      </w:r>
      <w:r w:rsidR="002250B2">
        <w:rPr>
          <w:rFonts w:eastAsia="Times New Roman" w:cs="Times New Roman"/>
          <w:sz w:val="28"/>
          <w:szCs w:val="28"/>
          <w:lang w:eastAsia="ru-RU"/>
        </w:rPr>
        <w:t>7</w:t>
      </w:r>
      <w:r w:rsidR="002250B2" w:rsidRPr="004F55AD">
        <w:rPr>
          <w:rFonts w:eastAsia="Times New Roman" w:cs="Times New Roman"/>
          <w:sz w:val="28"/>
          <w:szCs w:val="28"/>
          <w:lang w:eastAsia="ru-RU"/>
        </w:rPr>
        <w:t>.06.2024</w:t>
      </w:r>
      <w:r w:rsidRPr="006968C1">
        <w:rPr>
          <w:rFonts w:eastAsia="Times New Roman" w:cs="Times New Roman"/>
          <w:sz w:val="28"/>
          <w:szCs w:val="28"/>
          <w:lang w:eastAsia="ru-RU"/>
        </w:rPr>
        <w:t>).</w:t>
      </w:r>
    </w:p>
    <w:sectPr w:rsidR="00B0266E" w:rsidRPr="0069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02A52"/>
    <w:multiLevelType w:val="hybridMultilevel"/>
    <w:tmpl w:val="8A08C9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4C51B3F"/>
    <w:multiLevelType w:val="multilevel"/>
    <w:tmpl w:val="D9E2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877E4"/>
    <w:multiLevelType w:val="multilevel"/>
    <w:tmpl w:val="955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B34B4"/>
    <w:multiLevelType w:val="hybridMultilevel"/>
    <w:tmpl w:val="31CCCE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A700A0"/>
    <w:multiLevelType w:val="multilevel"/>
    <w:tmpl w:val="4CFC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35145"/>
    <w:multiLevelType w:val="multilevel"/>
    <w:tmpl w:val="1E2C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5764B"/>
    <w:multiLevelType w:val="hybridMultilevel"/>
    <w:tmpl w:val="DA94E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067A7"/>
    <w:multiLevelType w:val="multilevel"/>
    <w:tmpl w:val="67D2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B77E4"/>
    <w:multiLevelType w:val="multilevel"/>
    <w:tmpl w:val="5E0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309721">
    <w:abstractNumId w:val="1"/>
  </w:num>
  <w:num w:numId="2" w16cid:durableId="670253528">
    <w:abstractNumId w:val="8"/>
  </w:num>
  <w:num w:numId="3" w16cid:durableId="733743474">
    <w:abstractNumId w:val="5"/>
  </w:num>
  <w:num w:numId="4" w16cid:durableId="1784225621">
    <w:abstractNumId w:val="2"/>
  </w:num>
  <w:num w:numId="5" w16cid:durableId="336150938">
    <w:abstractNumId w:val="4"/>
  </w:num>
  <w:num w:numId="6" w16cid:durableId="913203195">
    <w:abstractNumId w:val="7"/>
  </w:num>
  <w:num w:numId="7" w16cid:durableId="352876610">
    <w:abstractNumId w:val="3"/>
  </w:num>
  <w:num w:numId="8" w16cid:durableId="1816333005">
    <w:abstractNumId w:val="0"/>
  </w:num>
  <w:num w:numId="9" w16cid:durableId="70854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86"/>
    <w:rsid w:val="000D3B5C"/>
    <w:rsid w:val="002250B2"/>
    <w:rsid w:val="00266954"/>
    <w:rsid w:val="002B4886"/>
    <w:rsid w:val="00502180"/>
    <w:rsid w:val="006170D9"/>
    <w:rsid w:val="00650CB2"/>
    <w:rsid w:val="006968C1"/>
    <w:rsid w:val="00B0266E"/>
    <w:rsid w:val="00B114C6"/>
    <w:rsid w:val="00B66104"/>
    <w:rsid w:val="00BC1047"/>
    <w:rsid w:val="00E4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31CF"/>
  <w15:chartTrackingRefBased/>
  <w15:docId w15:val="{83C7B234-C567-48EB-B2A7-45639FA1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0D9"/>
    <w:pPr>
      <w:spacing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B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8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B48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8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88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88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88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88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88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2B488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B488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2B488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B488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B488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B488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B488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B488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B48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488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B488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488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B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488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2B48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48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4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488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2B488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66104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B66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Сергей Алексеевич</dc:creator>
  <cp:keywords/>
  <dc:description/>
  <cp:lastModifiedBy>Новиков Сергей Алексеевич</cp:lastModifiedBy>
  <cp:revision>9</cp:revision>
  <dcterms:created xsi:type="dcterms:W3CDTF">2024-06-09T13:07:00Z</dcterms:created>
  <dcterms:modified xsi:type="dcterms:W3CDTF">2024-06-09T13:15:00Z</dcterms:modified>
</cp:coreProperties>
</file>