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73FEF7E" w14:textId="77777777" w:rsidR="00F4002B" w:rsidRDefault="00F4002B" w:rsidP="00F4002B">
      <w:pPr>
        <w:rPr>
          <w:rFonts w:ascii="Arial" w:hAnsi="Arial" w:cs="Arial"/>
          <w:color w:val="000000"/>
          <w:sz w:val="21"/>
          <w:szCs w:val="21"/>
          <w:shd w:val="clear" w:color="auto" w:fill="FFFFFF"/>
        </w:rPr>
      </w:pPr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>Давно выяснено, что при оценке дизайна и композиции читаемый текст мешает сосредоточиться.</w:t>
      </w:r>
    </w:p>
    <w:p w14:paraId="01E25A90" w14:textId="63B8E542" w:rsidR="00F4002B" w:rsidRPr="00B044AD" w:rsidRDefault="00F4002B" w:rsidP="00B044AD">
      <w:pPr>
        <w:pBdr>
          <w:left w:val="double" w:sz="4" w:space="4" w:color="000000" w:themeColor="text1"/>
          <w:bottom w:val="single" w:sz="8" w:space="1" w:color="70AD47" w:themeColor="accent6"/>
        </w:pBdr>
        <w:spacing w:before="120" w:after="120" w:line="384" w:lineRule="auto"/>
        <w:ind w:left="200" w:right="200" w:hanging="850"/>
        <w:jc w:val="both"/>
        <w:rPr>
          <w:highlight w:val="yellow"/>
        </w:rPr>
      </w:pPr>
      <w:r w:rsidRPr="00B044AD">
        <w:rPr>
          <w:highlight w:val="yellow"/>
        </w:rPr>
        <w:t xml:space="preserve"> </w:t>
      </w:r>
      <w:proofErr w:type="spellStart"/>
      <w:r w:rsidRPr="00B044AD">
        <w:rPr>
          <w:highlight w:val="yellow"/>
        </w:rPr>
        <w:t>Lorem</w:t>
      </w:r>
      <w:proofErr w:type="spellEnd"/>
      <w:r w:rsidRPr="00B044AD">
        <w:rPr>
          <w:highlight w:val="yellow"/>
        </w:rPr>
        <w:t xml:space="preserve"> </w:t>
      </w:r>
      <w:proofErr w:type="spellStart"/>
      <w:r w:rsidRPr="00B044AD">
        <w:rPr>
          <w:highlight w:val="yellow"/>
        </w:rPr>
        <w:t>Ipsum</w:t>
      </w:r>
      <w:proofErr w:type="spellEnd"/>
      <w:r w:rsidRPr="00B044AD">
        <w:rPr>
          <w:highlight w:val="yellow"/>
        </w:rPr>
        <w:t xml:space="preserve"> используют потому, что тот обеспечивает более или менее стандартное заполнение шаблона, а также реальное распределение букв и пробелов в абзацах, которое не получается при простой </w:t>
      </w:r>
      <w:proofErr w:type="spellStart"/>
      <w:r w:rsidRPr="00B044AD">
        <w:rPr>
          <w:highlight w:val="yellow"/>
        </w:rPr>
        <w:t>дубликации</w:t>
      </w:r>
      <w:proofErr w:type="spellEnd"/>
    </w:p>
    <w:p w14:paraId="38B1DB66" w14:textId="5A22BE10" w:rsidR="00684DEB" w:rsidRPr="00F4002B" w:rsidRDefault="00F4002B" w:rsidP="00F4002B"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 xml:space="preserve"> "Здесь ваш </w:t>
      </w:r>
      <w:proofErr w:type="gramStart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>текст..</w:t>
      </w:r>
      <w:proofErr w:type="gramEnd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 xml:space="preserve"> Здесь ваш </w:t>
      </w:r>
      <w:proofErr w:type="gramStart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>текст..</w:t>
      </w:r>
      <w:proofErr w:type="gramEnd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 xml:space="preserve"> Здесь ваш </w:t>
      </w:r>
      <w:proofErr w:type="gramStart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>текст..</w:t>
      </w:r>
      <w:proofErr w:type="gramEnd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>"</w:t>
      </w:r>
    </w:p>
    <w:sectPr w:rsidR="00684DEB" w:rsidRPr="00F4002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2">
      <wne:macro wne:macroName="PROJECT.NEWMACROS.MACROSZ2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7B83"/>
    <w:rsid w:val="0009401E"/>
    <w:rsid w:val="000E3258"/>
    <w:rsid w:val="00210244"/>
    <w:rsid w:val="00234496"/>
    <w:rsid w:val="003573D2"/>
    <w:rsid w:val="005B0AB5"/>
    <w:rsid w:val="00635BF7"/>
    <w:rsid w:val="00684DEB"/>
    <w:rsid w:val="006C7DAB"/>
    <w:rsid w:val="007919AE"/>
    <w:rsid w:val="00987B83"/>
    <w:rsid w:val="00B044AD"/>
    <w:rsid w:val="00CF4DDE"/>
    <w:rsid w:val="00E031F8"/>
    <w:rsid w:val="00F400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DB3DF7A"/>
  <w15:chartTrackingRefBased/>
  <w15:docId w15:val="{5C350B36-EB8B-4F6B-AC62-718259C287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MACROSZ2" wne:name="Project.NewMacros.macrosZ2" wne:bEncrypt="00" wne:cmg="56"/>
    <wne:mcd wne:macroName="PROJECT.NEWMACROS.MACROSZ3" wne:name="Project.NewMacros.MacrosZ3" wne:bEncrypt="00" wne:cmg="56"/>
    <wne:mcd wne:macroName="PROJECT.NEWMACROS.MACROSZ1" wne:name="Project.NewMacros.MacrosZ1" wne:bEncrypt="00" wne:cmg="56"/>
    <wne:mcd wne:macroName="PROJECT.NEWMACROS.MACROSZ4" wne:name="Project.NewMacros.MacrosZ4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</TotalTime>
  <Pages>1</Pages>
  <Words>52</Words>
  <Characters>300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SerOnly SerOnly</dc:creator>
  <cp:keywords/>
  <dc:description/>
  <cp:lastModifiedBy>SerOnly SerOnly</cp:lastModifiedBy>
  <cp:revision>31</cp:revision>
  <dcterms:created xsi:type="dcterms:W3CDTF">2020-10-06T14:55:00Z</dcterms:created>
  <dcterms:modified xsi:type="dcterms:W3CDTF">2020-10-21T06:50:00Z</dcterms:modified>
</cp:coreProperties>
</file>