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B1DB66" w14:textId="77777777" w:rsidR="00684DEB" w:rsidRPr="006C7DAB" w:rsidRDefault="00684DEB" w:rsidP="006C7DAB">
      <w:pPr>
        <w:rPr>
          <w:highlight w:val="yellow"/>
        </w:rPr>
      </w:pPr>
    </w:p>
    <w:sectPr w:rsidR="00684DEB" w:rsidRPr="006C7DA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2">
      <wne:macro wne:macroName="PROJECT.NEWMACROS.MACROSZ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7B83"/>
    <w:rsid w:val="000E3258"/>
    <w:rsid w:val="00210244"/>
    <w:rsid w:val="00234496"/>
    <w:rsid w:val="003573D2"/>
    <w:rsid w:val="005B0AB5"/>
    <w:rsid w:val="00635BF7"/>
    <w:rsid w:val="00684DEB"/>
    <w:rsid w:val="006C7DAB"/>
    <w:rsid w:val="007919AE"/>
    <w:rsid w:val="00987B83"/>
    <w:rsid w:val="00CF4DDE"/>
    <w:rsid w:val="00E031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B3DF7A"/>
  <w15:chartTrackingRefBased/>
  <w15:docId w15:val="{5C350B36-EB8B-4F6B-AC62-718259C287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ACROSZ2" wne:name="Project.NewMacros.macrosZ2" wne:bEncrypt="00" wne:cmg="56"/>
    <wne:mcd wne:macroName="PROJECT.NEWMACROS.MACROSZ3" wne:name="Project.NewMacros.MacrosZ3" wne:bEncrypt="00" wne:cmg="56"/>
    <wne:mcd wne:macroName="PROJECT.NEWMACROS.MACROSZ1" wne:name="Project.NewMacros.MacrosZ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17</cp:revision>
  <dcterms:created xsi:type="dcterms:W3CDTF">2020-10-06T14:55:00Z</dcterms:created>
  <dcterms:modified xsi:type="dcterms:W3CDTF">2020-10-06T15:22:00Z</dcterms:modified>
</cp:coreProperties>
</file>