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9CE99F" w14:textId="77581AF3" w:rsidR="00C76E98" w:rsidRDefault="00EA4C22" w:rsidP="007E2A13">
      <w:r>
        <w:t>Кнопка для построения таблицы на панели быстрого доступа</w:t>
      </w:r>
    </w:p>
    <w:sectPr w:rsidR="00C76E9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78F1"/>
    <w:rsid w:val="00136ED2"/>
    <w:rsid w:val="002D661B"/>
    <w:rsid w:val="003C090E"/>
    <w:rsid w:val="00495A07"/>
    <w:rsid w:val="0050429E"/>
    <w:rsid w:val="00510F1D"/>
    <w:rsid w:val="005F77E6"/>
    <w:rsid w:val="00672F90"/>
    <w:rsid w:val="007A78F1"/>
    <w:rsid w:val="007E2A13"/>
    <w:rsid w:val="00892DBA"/>
    <w:rsid w:val="008C6464"/>
    <w:rsid w:val="008D3DF1"/>
    <w:rsid w:val="00AE647E"/>
    <w:rsid w:val="00C76E98"/>
    <w:rsid w:val="00D82B6A"/>
    <w:rsid w:val="00E37611"/>
    <w:rsid w:val="00EA4C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8DF8FD"/>
  <w15:chartTrackingRefBased/>
  <w15:docId w15:val="{F31DEAE8-5C21-4904-91B5-26916EDFFC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C646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MACROS5X5" wne:name="Project.NewMacros.Macros5x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4426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</TotalTime>
  <Pages>1</Pages>
  <Words>8</Words>
  <Characters>49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SerOnly SerOnly</dc:creator>
  <cp:keywords/>
  <dc:description/>
  <cp:lastModifiedBy>SerOnly SerOnly</cp:lastModifiedBy>
  <cp:revision>29</cp:revision>
  <dcterms:created xsi:type="dcterms:W3CDTF">2020-10-06T15:46:00Z</dcterms:created>
  <dcterms:modified xsi:type="dcterms:W3CDTF">2020-10-06T16:53:00Z</dcterms:modified>
</cp:coreProperties>
</file>