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BBA51" w14:textId="411A9B9C" w:rsidR="00150D3F" w:rsidRPr="001404A6" w:rsidRDefault="00150D3F" w:rsidP="00150D3F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14:paraId="2137A70E" w14:textId="275D5804" w:rsidR="00457287" w:rsidRPr="001404A6" w:rsidRDefault="00176DB9" w:rsidP="00176D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 xml:space="preserve">Разработать приложение, позволяющее формировать расписание занятий на </w:t>
      </w:r>
      <w:r w:rsidR="003460E9" w:rsidRPr="001404A6">
        <w:rPr>
          <w:rFonts w:ascii="Times New Roman" w:hAnsi="Times New Roman" w:cs="Times New Roman"/>
          <w:sz w:val="24"/>
          <w:szCs w:val="24"/>
        </w:rPr>
        <w:t xml:space="preserve">2 </w:t>
      </w:r>
      <w:r w:rsidRPr="001404A6">
        <w:rPr>
          <w:rFonts w:ascii="Times New Roman" w:hAnsi="Times New Roman" w:cs="Times New Roman"/>
          <w:sz w:val="24"/>
          <w:szCs w:val="24"/>
        </w:rPr>
        <w:t>групп</w:t>
      </w:r>
      <w:r w:rsidR="003460E9" w:rsidRPr="001404A6">
        <w:rPr>
          <w:rFonts w:ascii="Times New Roman" w:hAnsi="Times New Roman" w:cs="Times New Roman"/>
          <w:sz w:val="24"/>
          <w:szCs w:val="24"/>
        </w:rPr>
        <w:t>ы</w:t>
      </w:r>
      <w:r w:rsidRPr="001404A6">
        <w:rPr>
          <w:rFonts w:ascii="Times New Roman" w:hAnsi="Times New Roman" w:cs="Times New Roman"/>
          <w:sz w:val="24"/>
          <w:szCs w:val="24"/>
        </w:rPr>
        <w:t>, с учетом закрепление преподавателей за дисциплин</w:t>
      </w:r>
      <w:r w:rsidR="00850D04" w:rsidRPr="001404A6">
        <w:rPr>
          <w:rFonts w:ascii="Times New Roman" w:hAnsi="Times New Roman" w:cs="Times New Roman"/>
          <w:sz w:val="24"/>
          <w:szCs w:val="24"/>
        </w:rPr>
        <w:t>ами</w:t>
      </w:r>
      <w:r w:rsidRPr="001404A6">
        <w:rPr>
          <w:rFonts w:ascii="Times New Roman" w:hAnsi="Times New Roman" w:cs="Times New Roman"/>
          <w:sz w:val="24"/>
          <w:szCs w:val="24"/>
        </w:rPr>
        <w:t>. Параметры приложения:</w:t>
      </w:r>
    </w:p>
    <w:p w14:paraId="5FEFE06F" w14:textId="3F131773" w:rsidR="00176DB9" w:rsidRPr="001404A6" w:rsidRDefault="001404A6" w:rsidP="00176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176DB9" w:rsidRPr="001404A6">
        <w:rPr>
          <w:rFonts w:ascii="Times New Roman" w:hAnsi="Times New Roman" w:cs="Times New Roman"/>
          <w:sz w:val="24"/>
          <w:szCs w:val="24"/>
        </w:rPr>
        <w:t>естидневная рабочая неделя;</w:t>
      </w:r>
    </w:p>
    <w:p w14:paraId="338C6BB3" w14:textId="5913969A" w:rsidR="00176DB9" w:rsidRPr="001404A6" w:rsidRDefault="00176DB9" w:rsidP="00176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>18 рабочих недель;</w:t>
      </w:r>
    </w:p>
    <w:p w14:paraId="055F3430" w14:textId="0E5E0664" w:rsidR="00176DB9" w:rsidRPr="001404A6" w:rsidRDefault="001404A6" w:rsidP="00176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176DB9" w:rsidRPr="001404A6">
        <w:rPr>
          <w:rFonts w:ascii="Times New Roman" w:hAnsi="Times New Roman" w:cs="Times New Roman"/>
          <w:sz w:val="24"/>
          <w:szCs w:val="24"/>
        </w:rPr>
        <w:t>есть дисциплин (лекции/практики);</w:t>
      </w:r>
    </w:p>
    <w:p w14:paraId="2BB50182" w14:textId="1492DADD" w:rsidR="00176DB9" w:rsidRPr="001404A6" w:rsidRDefault="001404A6" w:rsidP="00176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176DB9" w:rsidRPr="001404A6">
        <w:rPr>
          <w:rFonts w:ascii="Times New Roman" w:hAnsi="Times New Roman" w:cs="Times New Roman"/>
          <w:sz w:val="24"/>
          <w:szCs w:val="24"/>
        </w:rPr>
        <w:t>а каждую дисциплину – 1 пара лекций, 2 пары практик/лабораторных;</w:t>
      </w:r>
    </w:p>
    <w:p w14:paraId="11A2465C" w14:textId="58B40D4A" w:rsidR="00176DB9" w:rsidRPr="001404A6" w:rsidRDefault="001404A6" w:rsidP="00176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176DB9" w:rsidRPr="001404A6">
        <w:rPr>
          <w:rFonts w:ascii="Times New Roman" w:hAnsi="Times New Roman" w:cs="Times New Roman"/>
          <w:sz w:val="24"/>
          <w:szCs w:val="24"/>
        </w:rPr>
        <w:t>ол-во аудиторий для работы – 5;</w:t>
      </w:r>
    </w:p>
    <w:p w14:paraId="3E288B8C" w14:textId="50A38FDE" w:rsidR="00176DB9" w:rsidRPr="001404A6" w:rsidRDefault="001404A6" w:rsidP="00176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176DB9" w:rsidRPr="001404A6">
        <w:rPr>
          <w:rFonts w:ascii="Times New Roman" w:hAnsi="Times New Roman" w:cs="Times New Roman"/>
          <w:sz w:val="24"/>
          <w:szCs w:val="24"/>
        </w:rPr>
        <w:t>е более 5 пар в день;</w:t>
      </w:r>
    </w:p>
    <w:p w14:paraId="4AC08CF0" w14:textId="105506B0" w:rsidR="00176DB9" w:rsidRPr="001404A6" w:rsidRDefault="001404A6" w:rsidP="00176D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176DB9" w:rsidRPr="001404A6">
        <w:rPr>
          <w:rFonts w:ascii="Times New Roman" w:hAnsi="Times New Roman" w:cs="Times New Roman"/>
          <w:sz w:val="24"/>
          <w:szCs w:val="24"/>
        </w:rPr>
        <w:t xml:space="preserve">анные должны выводиться на лист </w:t>
      </w:r>
      <w:r w:rsidR="00176DB9" w:rsidRPr="001404A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176DB9" w:rsidRPr="001404A6">
        <w:rPr>
          <w:rFonts w:ascii="Times New Roman" w:hAnsi="Times New Roman" w:cs="Times New Roman"/>
          <w:sz w:val="24"/>
          <w:szCs w:val="24"/>
        </w:rPr>
        <w:t xml:space="preserve"> по преподавателям</w:t>
      </w:r>
      <w:r w:rsidR="003460E9" w:rsidRPr="001404A6">
        <w:rPr>
          <w:rFonts w:ascii="Times New Roman" w:hAnsi="Times New Roman" w:cs="Times New Roman"/>
          <w:sz w:val="24"/>
          <w:szCs w:val="24"/>
        </w:rPr>
        <w:t xml:space="preserve"> и группе, в зависимости от запроса</w:t>
      </w:r>
      <w:r w:rsidR="00176DB9" w:rsidRPr="001404A6">
        <w:rPr>
          <w:rFonts w:ascii="Times New Roman" w:hAnsi="Times New Roman" w:cs="Times New Roman"/>
          <w:sz w:val="24"/>
          <w:szCs w:val="24"/>
        </w:rPr>
        <w:t>.</w:t>
      </w:r>
      <w:r w:rsidR="00850D04" w:rsidRPr="001404A6">
        <w:rPr>
          <w:rFonts w:ascii="Times New Roman" w:hAnsi="Times New Roman" w:cs="Times New Roman"/>
          <w:sz w:val="24"/>
          <w:szCs w:val="24"/>
        </w:rPr>
        <w:t xml:space="preserve"> Визуализация на лист в соответствии с видом расписания на портале.</w:t>
      </w:r>
      <w:r w:rsidR="008336A2" w:rsidRPr="001404A6">
        <w:rPr>
          <w:rFonts w:ascii="Times New Roman" w:hAnsi="Times New Roman" w:cs="Times New Roman"/>
          <w:sz w:val="24"/>
          <w:szCs w:val="24"/>
        </w:rPr>
        <w:fldChar w:fldCharType="begin"/>
      </w:r>
      <w:r w:rsidR="008336A2" w:rsidRPr="001404A6">
        <w:rPr>
          <w:rFonts w:ascii="Times New Roman" w:hAnsi="Times New Roman" w:cs="Times New Roman"/>
          <w:sz w:val="24"/>
          <w:szCs w:val="24"/>
        </w:rPr>
        <w:instrText xml:space="preserve">  </w:instrText>
      </w:r>
      <w:r w:rsidR="008336A2" w:rsidRPr="001404A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5B653DC" w14:textId="0EBBD373" w:rsidR="00176DB9" w:rsidRPr="001404A6" w:rsidRDefault="00176DB9" w:rsidP="00176D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ABA2EA" w14:textId="7119D261" w:rsidR="00176DB9" w:rsidRPr="001404A6" w:rsidRDefault="00176DB9" w:rsidP="00176D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Pr="001404A6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  <w:r w:rsidRPr="001404A6">
        <w:rPr>
          <w:rFonts w:ascii="Times New Roman" w:hAnsi="Times New Roman" w:cs="Times New Roman"/>
          <w:sz w:val="24"/>
          <w:szCs w:val="24"/>
        </w:rPr>
        <w:t>». Параметры приложения:</w:t>
      </w:r>
    </w:p>
    <w:p w14:paraId="06A8BFAA" w14:textId="22C01169" w:rsidR="00176DB9" w:rsidRPr="001404A6" w:rsidRDefault="00176DB9" w:rsidP="00176DB9">
      <w:pPr>
        <w:pStyle w:val="a3"/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>Реализовать три уровня сложн</w:t>
      </w:r>
      <w:r w:rsidR="008336A2" w:rsidRPr="001404A6">
        <w:rPr>
          <w:rFonts w:ascii="Times New Roman" w:hAnsi="Times New Roman" w:cs="Times New Roman"/>
          <w:sz w:val="24"/>
          <w:szCs w:val="24"/>
        </w:rPr>
        <w:fldChar w:fldCharType="begin"/>
      </w:r>
      <w:r w:rsidR="008336A2" w:rsidRPr="001404A6">
        <w:rPr>
          <w:rFonts w:ascii="Times New Roman" w:hAnsi="Times New Roman" w:cs="Times New Roman"/>
          <w:sz w:val="24"/>
          <w:szCs w:val="24"/>
        </w:rPr>
        <w:instrText xml:space="preserve"> ASK  кееее ууууууу  \* MERGEFORMAT </w:instrText>
      </w:r>
      <w:r w:rsidR="008336A2" w:rsidRPr="001404A6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0" w:name="кееее"/>
      <w:r w:rsidR="008336A2" w:rsidRPr="001404A6">
        <w:rPr>
          <w:rFonts w:ascii="Times New Roman" w:hAnsi="Times New Roman" w:cs="Times New Roman"/>
          <w:sz w:val="24"/>
          <w:szCs w:val="24"/>
        </w:rPr>
        <w:t>ожожо</w:t>
      </w:r>
      <w:bookmarkEnd w:id="0"/>
      <w:r w:rsidR="008336A2" w:rsidRPr="001404A6">
        <w:rPr>
          <w:rFonts w:ascii="Times New Roman" w:hAnsi="Times New Roman" w:cs="Times New Roman"/>
          <w:sz w:val="24"/>
          <w:szCs w:val="24"/>
        </w:rPr>
        <w:fldChar w:fldCharType="end"/>
      </w:r>
      <w:r w:rsidRPr="001404A6">
        <w:rPr>
          <w:rFonts w:ascii="Times New Roman" w:hAnsi="Times New Roman" w:cs="Times New Roman"/>
          <w:sz w:val="24"/>
          <w:szCs w:val="24"/>
        </w:rPr>
        <w:t>ости: легкий, средний, сложный.</w:t>
      </w:r>
      <w:r w:rsidR="00384AF1" w:rsidRPr="001404A6">
        <w:rPr>
          <w:rFonts w:ascii="Times New Roman" w:hAnsi="Times New Roman" w:cs="Times New Roman"/>
          <w:sz w:val="24"/>
          <w:szCs w:val="24"/>
        </w:rPr>
        <w:t xml:space="preserve"> В зависимости от уровня автоматически формируется заполнение полей.</w:t>
      </w:r>
    </w:p>
    <w:p w14:paraId="54FB209E" w14:textId="45416D19" w:rsidR="00176DB9" w:rsidRPr="001404A6" w:rsidRDefault="00176DB9" w:rsidP="00176DB9">
      <w:pPr>
        <w:pStyle w:val="a3"/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 xml:space="preserve">Заполнение проводим на листе </w:t>
      </w:r>
      <w:r w:rsidRPr="001404A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384AF1" w:rsidRPr="001404A6">
        <w:rPr>
          <w:rFonts w:ascii="Times New Roman" w:hAnsi="Times New Roman" w:cs="Times New Roman"/>
          <w:sz w:val="24"/>
          <w:szCs w:val="24"/>
        </w:rPr>
        <w:t>.</w:t>
      </w:r>
    </w:p>
    <w:p w14:paraId="7A032A6D" w14:textId="5DB94F37" w:rsidR="005756EB" w:rsidRPr="001404A6" w:rsidRDefault="005756EB" w:rsidP="00176DB9">
      <w:pPr>
        <w:pStyle w:val="a3"/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>https://dic.academic.ru/dic.nsf/ruwiki/1122174</w:t>
      </w:r>
    </w:p>
    <w:p w14:paraId="45C49E41" w14:textId="2920CF9E" w:rsidR="005756EB" w:rsidRPr="001404A6" w:rsidRDefault="005756EB" w:rsidP="005756E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2764B7" w14:textId="7D6F5193" w:rsidR="005756EB" w:rsidRPr="001404A6" w:rsidRDefault="005756EB" w:rsidP="005756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 xml:space="preserve">Разработать приложение, позволяющее составить психологический портрет по дате рождения. </w:t>
      </w:r>
      <w:hyperlink r:id="rId5" w:history="1">
        <w:r w:rsidR="00FB5F4A" w:rsidRPr="001404A6">
          <w:rPr>
            <w:rStyle w:val="a4"/>
            <w:rFonts w:ascii="Times New Roman" w:hAnsi="Times New Roman" w:cs="Times New Roman"/>
            <w:sz w:val="24"/>
            <w:szCs w:val="24"/>
          </w:rPr>
          <w:t>http://realfaq.ru/discussion/15694/kvadrat-pifagora-psihomatrica-po-date-rozhdeniya</w:t>
        </w:r>
      </w:hyperlink>
    </w:p>
    <w:p w14:paraId="66A4706D" w14:textId="595B1779" w:rsidR="00FB5F4A" w:rsidRPr="001404A6" w:rsidRDefault="00FB5F4A" w:rsidP="00FB5F4A">
      <w:pPr>
        <w:pStyle w:val="a3"/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>https://my-calend.ru/kvadrat-pifagora</w:t>
      </w:r>
    </w:p>
    <w:p w14:paraId="28A5E9C5" w14:textId="77777777" w:rsidR="00993F08" w:rsidRDefault="005756EB" w:rsidP="00993F08">
      <w:pPr>
        <w:pStyle w:val="a3"/>
        <w:rPr>
          <w:rFonts w:ascii="Times New Roman" w:hAnsi="Times New Roman" w:cs="Times New Roman"/>
          <w:sz w:val="24"/>
          <w:szCs w:val="24"/>
        </w:rPr>
      </w:pPr>
      <w:r w:rsidRPr="001404A6">
        <w:rPr>
          <w:rFonts w:ascii="Times New Roman" w:hAnsi="Times New Roman" w:cs="Times New Roman"/>
          <w:sz w:val="24"/>
          <w:szCs w:val="24"/>
        </w:rPr>
        <w:t>Оформить пользовательский интерфейс вывода информации по психологическому портрету.</w:t>
      </w:r>
    </w:p>
    <w:p w14:paraId="1DD0FA7C" w14:textId="74B46A34" w:rsidR="00993F08" w:rsidRPr="00993F08" w:rsidRDefault="00993F08" w:rsidP="00993F08">
      <w:pPr>
        <w:pStyle w:val="a3"/>
        <w:numPr>
          <w:ilvl w:val="0"/>
          <w:numId w:val="1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Разработать</w:t>
      </w:r>
      <w:r w:rsidRPr="00993F08">
        <w:rPr>
          <w:rFonts w:ascii="Times New Roman" w:hAnsi="Times New Roman" w:cs="Times New Roman"/>
          <w:color w:val="000000"/>
          <w:sz w:val="23"/>
          <w:szCs w:val="23"/>
        </w:rPr>
        <w:t xml:space="preserve"> приложение на развитие внимания, используя таблицы </w:t>
      </w:r>
      <w:proofErr w:type="spellStart"/>
      <w:r w:rsidRPr="00993F08">
        <w:rPr>
          <w:rFonts w:ascii="Times New Roman" w:hAnsi="Times New Roman" w:cs="Times New Roman"/>
          <w:color w:val="000000"/>
          <w:sz w:val="23"/>
          <w:szCs w:val="23"/>
        </w:rPr>
        <w:t>Шульте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hyperlink r:id="rId6" w:history="1">
        <w:r w:rsidRPr="000E4846">
          <w:rPr>
            <w:rStyle w:val="a4"/>
            <w:rFonts w:ascii="Times New Roman" w:hAnsi="Times New Roman" w:cs="Times New Roman"/>
            <w:sz w:val="23"/>
            <w:szCs w:val="23"/>
          </w:rPr>
          <w:t>https://cepia.ru/speedreading/schulte/</w:t>
        </w:r>
      </w:hyperlink>
      <w:r w:rsidRPr="00993F08">
        <w:rPr>
          <w:rFonts w:ascii="Times New Roman" w:hAnsi="Times New Roman" w:cs="Times New Roman"/>
          <w:color w:val="000000"/>
          <w:sz w:val="23"/>
          <w:szCs w:val="23"/>
        </w:rPr>
        <w:t> </w:t>
      </w:r>
      <w:r w:rsidRPr="00993F0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93F08">
        <w:rPr>
          <w:rFonts w:ascii="Times New Roman" w:hAnsi="Times New Roman" w:cs="Times New Roman"/>
          <w:color w:val="000000"/>
          <w:sz w:val="23"/>
          <w:szCs w:val="23"/>
        </w:rPr>
        <w:t xml:space="preserve">- пример реализации. Результаты могут выводиться в </w:t>
      </w:r>
      <w:proofErr w:type="spellStart"/>
      <w:r w:rsidRPr="00993F08">
        <w:rPr>
          <w:rFonts w:ascii="Times New Roman" w:hAnsi="Times New Roman" w:cs="Times New Roman"/>
          <w:color w:val="000000"/>
          <w:sz w:val="23"/>
          <w:szCs w:val="23"/>
        </w:rPr>
        <w:t>Excel</w:t>
      </w:r>
      <w:proofErr w:type="spellEnd"/>
      <w:r w:rsidRPr="00993F08">
        <w:rPr>
          <w:rFonts w:ascii="Times New Roman" w:hAnsi="Times New Roman" w:cs="Times New Roman"/>
          <w:color w:val="000000"/>
          <w:sz w:val="23"/>
          <w:szCs w:val="23"/>
        </w:rPr>
        <w:t>, для отслеживания динамики развития.</w:t>
      </w:r>
    </w:p>
    <w:p w14:paraId="6E55C985" w14:textId="485B3C9C" w:rsidR="00993F08" w:rsidRPr="00993F08" w:rsidRDefault="00993F08" w:rsidP="00993F0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F08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sectPr w:rsidR="00993F08" w:rsidRPr="00993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D3269"/>
    <w:multiLevelType w:val="hybridMultilevel"/>
    <w:tmpl w:val="EADEF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038A8"/>
    <w:multiLevelType w:val="hybridMultilevel"/>
    <w:tmpl w:val="9788C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F0244"/>
    <w:multiLevelType w:val="hybridMultilevel"/>
    <w:tmpl w:val="EADEF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B9"/>
    <w:rsid w:val="000944C5"/>
    <w:rsid w:val="001404A6"/>
    <w:rsid w:val="00150D3F"/>
    <w:rsid w:val="00176DB9"/>
    <w:rsid w:val="0022512E"/>
    <w:rsid w:val="003460E9"/>
    <w:rsid w:val="00384AF1"/>
    <w:rsid w:val="00457287"/>
    <w:rsid w:val="005756EB"/>
    <w:rsid w:val="008336A2"/>
    <w:rsid w:val="00850D04"/>
    <w:rsid w:val="008E676D"/>
    <w:rsid w:val="00993F08"/>
    <w:rsid w:val="00FB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8827"/>
  <w15:chartTrackingRefBased/>
  <w15:docId w15:val="{D013B315-D6AA-4EEB-BA1E-C2A0877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D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6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56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46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pia.ru/speedreading/schulte/" TargetMode="External"/><Relationship Id="rId5" Type="http://schemas.openxmlformats.org/officeDocument/2006/relationships/hyperlink" Target="http://realfaq.ru/discussion/15694/kvadrat-pifagora-psihomatrica-po-date-rozhdeni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5</cp:revision>
  <dcterms:created xsi:type="dcterms:W3CDTF">2020-12-09T13:10:00Z</dcterms:created>
  <dcterms:modified xsi:type="dcterms:W3CDTF">2020-12-16T06:00:00Z</dcterms:modified>
</cp:coreProperties>
</file>