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467C9" w14:textId="77777777" w:rsidR="00726298" w:rsidRDefault="00584FB7">
      <w:bookmarkStart w:id="0" w:name="_Hlk527910768"/>
      <w:bookmarkEnd w:id="0"/>
      <w:r>
        <w:t>Лабораторная работа</w:t>
      </w:r>
      <w:r w:rsidR="00544F56">
        <w:t>.</w:t>
      </w:r>
    </w:p>
    <w:p w14:paraId="744E7730" w14:textId="77777777" w:rsidR="00544F56" w:rsidRDefault="00544F56">
      <w:r>
        <w:t xml:space="preserve">Знакомство с </w:t>
      </w:r>
      <w:r>
        <w:rPr>
          <w:lang w:val="en-US"/>
        </w:rPr>
        <w:t>Google</w:t>
      </w:r>
      <w:r>
        <w:t xml:space="preserve"> сервисами.</w:t>
      </w:r>
    </w:p>
    <w:p w14:paraId="013F5F4F" w14:textId="77777777" w:rsidR="00544F56" w:rsidRDefault="00544F56"/>
    <w:p w14:paraId="7737F858" w14:textId="77777777" w:rsidR="00544F56" w:rsidRDefault="00544F56" w:rsidP="00544F56">
      <w:pPr>
        <w:pStyle w:val="a3"/>
        <w:numPr>
          <w:ilvl w:val="0"/>
          <w:numId w:val="1"/>
        </w:numPr>
      </w:pPr>
      <w:r>
        <w:t xml:space="preserve">Для знакомства с основными сервисами </w:t>
      </w:r>
      <w:r>
        <w:rPr>
          <w:lang w:val="en-US"/>
        </w:rPr>
        <w:t>Google</w:t>
      </w:r>
      <w:r w:rsidRPr="00544F56">
        <w:t xml:space="preserve"> </w:t>
      </w:r>
      <w:r>
        <w:t>перейдите по ссылке:</w:t>
      </w:r>
    </w:p>
    <w:p w14:paraId="393F2CF9" w14:textId="77777777" w:rsidR="00544F56" w:rsidRDefault="00FA7490" w:rsidP="00544F56">
      <w:pPr>
        <w:pStyle w:val="a3"/>
      </w:pPr>
      <w:hyperlink r:id="rId5" w:history="1">
        <w:r w:rsidR="00544F56" w:rsidRPr="00A04013">
          <w:rPr>
            <w:rStyle w:val="a4"/>
          </w:rPr>
          <w:t>https://www.google.ru/about/products/</w:t>
        </w:r>
      </w:hyperlink>
    </w:p>
    <w:p w14:paraId="47AD2C24" w14:textId="77777777" w:rsidR="00544F56" w:rsidRDefault="00544F56" w:rsidP="00544F56">
      <w:pPr>
        <w:pStyle w:val="a3"/>
      </w:pPr>
      <w:r>
        <w:t>В рамках текущей работы необходимо рассмотреть следующие сервисы:</w:t>
      </w:r>
    </w:p>
    <w:p w14:paraId="59833931" w14:textId="77777777" w:rsidR="00544F56" w:rsidRPr="00544F56" w:rsidRDefault="00544F56" w:rsidP="00544F56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Контакты</w:t>
      </w:r>
    </w:p>
    <w:p w14:paraId="1A35FE05" w14:textId="77777777" w:rsidR="00544F56" w:rsidRPr="00544F56" w:rsidRDefault="00544F56" w:rsidP="00544F56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Gmail</w:t>
      </w:r>
      <w:proofErr w:type="spellEnd"/>
      <w:r w:rsidRPr="00544F56">
        <w:rPr>
          <w:b/>
        </w:rPr>
        <w:t xml:space="preserve"> </w:t>
      </w:r>
    </w:p>
    <w:p w14:paraId="245ECAE7" w14:textId="77777777" w:rsidR="00544F56" w:rsidRPr="00544F56" w:rsidRDefault="00544F56" w:rsidP="00544F56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Документы</w:t>
      </w:r>
    </w:p>
    <w:p w14:paraId="639AC586" w14:textId="77777777" w:rsidR="00544F56" w:rsidRPr="00544F56" w:rsidRDefault="00544F56" w:rsidP="00544F56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Презентации</w:t>
      </w:r>
    </w:p>
    <w:p w14:paraId="43989C11" w14:textId="1314BB61" w:rsidR="00544F56" w:rsidRDefault="00544F56" w:rsidP="00544F56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Диск</w:t>
      </w:r>
    </w:p>
    <w:p w14:paraId="3C404883" w14:textId="271DAE4B" w:rsidR="00CD1042" w:rsidRDefault="00CD1042" w:rsidP="00CD1042">
      <w:pPr>
        <w:pStyle w:val="a3"/>
        <w:numPr>
          <w:ilvl w:val="0"/>
          <w:numId w:val="3"/>
        </w:numPr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</w:t>
      </w:r>
      <w:r>
        <w:rPr>
          <w:b/>
        </w:rPr>
        <w:t>Формы</w:t>
      </w:r>
    </w:p>
    <w:p w14:paraId="1D652E7D" w14:textId="77777777" w:rsidR="00CD1042" w:rsidRPr="00544F56" w:rsidRDefault="00CD1042" w:rsidP="00CD1042">
      <w:pPr>
        <w:pStyle w:val="a3"/>
        <w:rPr>
          <w:b/>
        </w:rPr>
      </w:pPr>
    </w:p>
    <w:p w14:paraId="50A811B7" w14:textId="77777777" w:rsidR="00544F56" w:rsidRDefault="00544F56" w:rsidP="00544F56">
      <w:pPr>
        <w:pStyle w:val="a3"/>
        <w:ind w:left="1080"/>
      </w:pPr>
    </w:p>
    <w:p w14:paraId="5ABC75A4" w14:textId="77777777" w:rsidR="00544F56" w:rsidRDefault="00544F56" w:rsidP="00544F56">
      <w:pPr>
        <w:pStyle w:val="a3"/>
        <w:numPr>
          <w:ilvl w:val="0"/>
          <w:numId w:val="1"/>
        </w:numPr>
      </w:pPr>
      <w:r>
        <w:rPr>
          <w:lang w:val="en-US"/>
        </w:rPr>
        <w:t>Google</w:t>
      </w:r>
      <w:r w:rsidRPr="00544F56">
        <w:t xml:space="preserve"> </w:t>
      </w:r>
      <w:r>
        <w:t xml:space="preserve">Контакты. Для внесения необходимых данных для этого раздела необходимо зарегистрироваться и получить аккаунт. Если у вас нет аккаунта на </w:t>
      </w:r>
      <w:r>
        <w:rPr>
          <w:lang w:val="en-US"/>
        </w:rPr>
        <w:t>Google</w:t>
      </w:r>
      <w:r>
        <w:t>, то необходимо выполнить следующие шаги:</w:t>
      </w:r>
    </w:p>
    <w:p w14:paraId="0AF9FE75" w14:textId="77777777" w:rsidR="00544F56" w:rsidRDefault="00544F56" w:rsidP="00544F56">
      <w:pPr>
        <w:pStyle w:val="a3"/>
        <w:numPr>
          <w:ilvl w:val="0"/>
          <w:numId w:val="4"/>
        </w:numPr>
      </w:pPr>
      <w:r>
        <w:t xml:space="preserve">Пройдите по данной ссылке </w:t>
      </w:r>
      <w:hyperlink r:id="rId6" w:history="1">
        <w:r w:rsidRPr="00A04013">
          <w:rPr>
            <w:rStyle w:val="a4"/>
          </w:rPr>
          <w:t>https://accounts.google.com/signup/v2/webcreateaccount?hl=ru&amp;flowName=GlifWebSignIn&amp;flowEntry=SignUp</w:t>
        </w:r>
      </w:hyperlink>
    </w:p>
    <w:p w14:paraId="33A374DE" w14:textId="77777777" w:rsidR="00544F56" w:rsidRPr="00544F56" w:rsidRDefault="00422435" w:rsidP="00544F56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9FE4DD" wp14:editId="141BE1B5">
            <wp:simplePos x="0" y="0"/>
            <wp:positionH relativeFrom="column">
              <wp:posOffset>471805</wp:posOffset>
            </wp:positionH>
            <wp:positionV relativeFrom="paragraph">
              <wp:posOffset>260350</wp:posOffset>
            </wp:positionV>
            <wp:extent cx="5375275" cy="4077335"/>
            <wp:effectExtent l="0" t="0" r="0" b="0"/>
            <wp:wrapTight wrapText="bothSides">
              <wp:wrapPolygon edited="0">
                <wp:start x="0" y="0"/>
                <wp:lineTo x="0" y="21496"/>
                <wp:lineTo x="21511" y="21496"/>
                <wp:lineTo x="2151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675">
        <w:t>Заполните поля и пройдите этапы регистрации.</w:t>
      </w:r>
    </w:p>
    <w:p w14:paraId="20C7427D" w14:textId="77777777" w:rsidR="00544F56" w:rsidRDefault="00855675" w:rsidP="00855675">
      <w:pPr>
        <w:pStyle w:val="a3"/>
        <w:numPr>
          <w:ilvl w:val="0"/>
          <w:numId w:val="4"/>
        </w:numPr>
      </w:pPr>
      <w:r>
        <w:t xml:space="preserve">После получения </w:t>
      </w:r>
      <w:proofErr w:type="spellStart"/>
      <w:r>
        <w:t>учетной</w:t>
      </w:r>
      <w:proofErr w:type="spellEnd"/>
      <w:r>
        <w:t xml:space="preserve"> записи (аккаунта) вам станут доступны параметры сервисов </w:t>
      </w:r>
      <w:r>
        <w:rPr>
          <w:lang w:val="en-US"/>
        </w:rPr>
        <w:t>Google</w:t>
      </w:r>
      <w:r>
        <w:t>.</w:t>
      </w:r>
    </w:p>
    <w:p w14:paraId="174E8716" w14:textId="77777777" w:rsidR="00855675" w:rsidRDefault="00855675" w:rsidP="00350725">
      <w:pPr>
        <w:pStyle w:val="a3"/>
        <w:ind w:left="1080"/>
      </w:pPr>
    </w:p>
    <w:p w14:paraId="3AA10A05" w14:textId="77777777" w:rsidR="00350725" w:rsidRPr="00544F56" w:rsidRDefault="00350725" w:rsidP="00350725">
      <w:pPr>
        <w:pStyle w:val="a3"/>
        <w:rPr>
          <w:b/>
        </w:rPr>
      </w:pPr>
      <w:proofErr w:type="spellStart"/>
      <w:r w:rsidRPr="00544F56">
        <w:rPr>
          <w:b/>
        </w:rPr>
        <w:t>Google</w:t>
      </w:r>
      <w:proofErr w:type="spellEnd"/>
      <w:r w:rsidRPr="00544F56">
        <w:rPr>
          <w:b/>
        </w:rPr>
        <w:t xml:space="preserve"> Контакты</w:t>
      </w:r>
    </w:p>
    <w:p w14:paraId="4F0A300A" w14:textId="77777777" w:rsidR="00350725" w:rsidRDefault="00350725" w:rsidP="00350725">
      <w:pPr>
        <w:pStyle w:val="a3"/>
        <w:ind w:left="1080"/>
      </w:pPr>
      <w:r>
        <w:t>Основная цель данной работы – это создание совместного документа. Для этого необходимо настроить параметры Контактов и сформировать группу для работы.</w:t>
      </w:r>
    </w:p>
    <w:p w14:paraId="54E1E1BF" w14:textId="77777777" w:rsidR="00350725" w:rsidRDefault="00422435" w:rsidP="00C97330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CAE940E" wp14:editId="20729283">
            <wp:simplePos x="0" y="0"/>
            <wp:positionH relativeFrom="column">
              <wp:posOffset>1343660</wp:posOffset>
            </wp:positionH>
            <wp:positionV relativeFrom="paragraph">
              <wp:posOffset>459740</wp:posOffset>
            </wp:positionV>
            <wp:extent cx="3920490" cy="2672080"/>
            <wp:effectExtent l="0" t="0" r="381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725">
        <w:rPr>
          <w:noProof/>
        </w:rPr>
        <w:t>Для этого в окне браузера в верхнем правом углу выберите значок в виде «шахматки»</w:t>
      </w:r>
      <w:r>
        <w:rPr>
          <w:noProof/>
        </w:rPr>
        <w:t xml:space="preserve"> (</w:t>
      </w:r>
      <w:r>
        <w:t xml:space="preserve">«Приложения </w:t>
      </w:r>
      <w:r>
        <w:rPr>
          <w:lang w:val="en-US"/>
        </w:rPr>
        <w:t>Google</w:t>
      </w:r>
      <w:proofErr w:type="gramStart"/>
      <w:r>
        <w:t>» )</w:t>
      </w:r>
      <w:proofErr w:type="gramEnd"/>
      <w:r w:rsidR="00350725">
        <w:rPr>
          <w:noProof/>
        </w:rPr>
        <w:t xml:space="preserve"> и затем выберите сервис «Контакты».</w:t>
      </w:r>
    </w:p>
    <w:p w14:paraId="789E4EB9" w14:textId="77777777" w:rsidR="00350725" w:rsidRDefault="00C97330" w:rsidP="00422435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>Если никаких контактов у вас еще нет, то нажав на большой красный крест в нижнем правом углу вы вызовите диалоговое окно введения данных для нового контакта.</w:t>
      </w:r>
    </w:p>
    <w:p w14:paraId="6C3F1673" w14:textId="77777777" w:rsidR="00C97330" w:rsidRDefault="00C97330" w:rsidP="00C97330">
      <w:pPr>
        <w:pStyle w:val="a3"/>
        <w:numPr>
          <w:ilvl w:val="0"/>
          <w:numId w:val="5"/>
        </w:numPr>
      </w:pPr>
      <w:r>
        <w:t>Вам нужно внести минимум 3 контакта ваших коллег для формирования группы.</w:t>
      </w:r>
    </w:p>
    <w:p w14:paraId="4B4D34BC" w14:textId="77777777" w:rsidR="00C97330" w:rsidRDefault="00C97330" w:rsidP="00C97330">
      <w:pPr>
        <w:pStyle w:val="a3"/>
        <w:numPr>
          <w:ilvl w:val="0"/>
          <w:numId w:val="5"/>
        </w:numPr>
      </w:pPr>
      <w:r>
        <w:t>После внесения данных окно Контактов примет вид с областью контактов (правая часть окна) и область управления контактами (левая часть окна).</w:t>
      </w:r>
    </w:p>
    <w:p w14:paraId="6BECECFB" w14:textId="77777777" w:rsidR="00C97330" w:rsidRDefault="00422435" w:rsidP="00C97330">
      <w:r>
        <w:rPr>
          <w:noProof/>
        </w:rPr>
        <w:drawing>
          <wp:anchor distT="0" distB="0" distL="114300" distR="114300" simplePos="0" relativeHeight="251660288" behindDoc="1" locked="0" layoutInCell="1" allowOverlap="1" wp14:anchorId="666B729F" wp14:editId="43191F18">
            <wp:simplePos x="0" y="0"/>
            <wp:positionH relativeFrom="column">
              <wp:posOffset>1282065</wp:posOffset>
            </wp:positionH>
            <wp:positionV relativeFrom="paragraph">
              <wp:posOffset>123825</wp:posOffset>
            </wp:positionV>
            <wp:extent cx="3790950" cy="3222625"/>
            <wp:effectExtent l="0" t="0" r="0" b="0"/>
            <wp:wrapTight wrapText="bothSides">
              <wp:wrapPolygon edited="0">
                <wp:start x="0" y="0"/>
                <wp:lineTo x="0" y="21451"/>
                <wp:lineTo x="21491" y="21451"/>
                <wp:lineTo x="2149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C4D78" w14:textId="77777777" w:rsidR="00C97330" w:rsidRDefault="00C97330" w:rsidP="00C97330"/>
    <w:p w14:paraId="3944F133" w14:textId="77777777" w:rsidR="00C97330" w:rsidRDefault="00C97330" w:rsidP="00C97330">
      <w:pPr>
        <w:pStyle w:val="a3"/>
        <w:ind w:left="1440"/>
      </w:pPr>
    </w:p>
    <w:p w14:paraId="24E60E11" w14:textId="77777777" w:rsidR="00C97330" w:rsidRDefault="00C97330" w:rsidP="00C97330">
      <w:pPr>
        <w:pStyle w:val="a3"/>
        <w:ind w:left="1440"/>
      </w:pPr>
    </w:p>
    <w:p w14:paraId="28B6622B" w14:textId="77777777" w:rsidR="00C97330" w:rsidRDefault="00C97330" w:rsidP="00C97330">
      <w:pPr>
        <w:pStyle w:val="a3"/>
        <w:ind w:left="1440"/>
      </w:pPr>
    </w:p>
    <w:p w14:paraId="77E0C3BD" w14:textId="77777777" w:rsidR="00C97330" w:rsidRDefault="00C97330" w:rsidP="00C97330">
      <w:pPr>
        <w:pStyle w:val="a3"/>
        <w:ind w:left="1440"/>
      </w:pPr>
    </w:p>
    <w:p w14:paraId="04C22BBD" w14:textId="77777777" w:rsidR="00C97330" w:rsidRDefault="00C97330" w:rsidP="00C97330">
      <w:pPr>
        <w:pStyle w:val="a3"/>
        <w:ind w:left="1440"/>
      </w:pPr>
    </w:p>
    <w:p w14:paraId="2814B1BA" w14:textId="77777777" w:rsidR="00C97330" w:rsidRDefault="00C97330" w:rsidP="00C97330">
      <w:pPr>
        <w:pStyle w:val="a3"/>
        <w:ind w:left="1440"/>
      </w:pPr>
    </w:p>
    <w:p w14:paraId="3CF2EBA9" w14:textId="77777777" w:rsidR="00C97330" w:rsidRDefault="00C97330" w:rsidP="00C97330">
      <w:pPr>
        <w:pStyle w:val="a3"/>
        <w:ind w:left="1440"/>
      </w:pPr>
    </w:p>
    <w:p w14:paraId="4E4789FC" w14:textId="77777777" w:rsidR="00C97330" w:rsidRDefault="00C97330" w:rsidP="00C97330">
      <w:pPr>
        <w:pStyle w:val="a3"/>
        <w:ind w:left="1440"/>
      </w:pPr>
    </w:p>
    <w:p w14:paraId="29856F5A" w14:textId="77777777" w:rsidR="00C97330" w:rsidRDefault="00C97330" w:rsidP="00C97330">
      <w:pPr>
        <w:pStyle w:val="a3"/>
        <w:ind w:left="1440"/>
      </w:pPr>
    </w:p>
    <w:p w14:paraId="7F0D8B43" w14:textId="77777777" w:rsidR="00C97330" w:rsidRDefault="00C97330" w:rsidP="00C97330">
      <w:pPr>
        <w:pStyle w:val="a3"/>
        <w:ind w:left="1440"/>
      </w:pPr>
    </w:p>
    <w:p w14:paraId="45A472B0" w14:textId="77777777" w:rsidR="00C97330" w:rsidRDefault="00C97330" w:rsidP="00C97330">
      <w:pPr>
        <w:pStyle w:val="a3"/>
        <w:ind w:left="1440"/>
      </w:pPr>
    </w:p>
    <w:p w14:paraId="50D0B2C3" w14:textId="77777777" w:rsidR="00C97330" w:rsidRDefault="00C97330" w:rsidP="00C97330">
      <w:pPr>
        <w:pStyle w:val="a3"/>
        <w:ind w:left="1440"/>
      </w:pPr>
    </w:p>
    <w:p w14:paraId="7166C119" w14:textId="77777777" w:rsidR="00C97330" w:rsidRDefault="00C97330" w:rsidP="00C97330">
      <w:pPr>
        <w:pStyle w:val="a3"/>
        <w:ind w:left="1440"/>
      </w:pPr>
    </w:p>
    <w:p w14:paraId="0E0AC942" w14:textId="77777777" w:rsidR="00C97330" w:rsidRDefault="00C97330" w:rsidP="00C97330">
      <w:pPr>
        <w:pStyle w:val="a3"/>
        <w:ind w:left="1440"/>
      </w:pPr>
    </w:p>
    <w:p w14:paraId="4ED78F1D" w14:textId="77777777" w:rsidR="00C97330" w:rsidRDefault="00C97330" w:rsidP="00C97330">
      <w:pPr>
        <w:pStyle w:val="a3"/>
        <w:ind w:left="1440"/>
      </w:pPr>
    </w:p>
    <w:p w14:paraId="3E9A36D5" w14:textId="77777777" w:rsidR="00C97330" w:rsidRDefault="00C97330" w:rsidP="00C97330">
      <w:pPr>
        <w:pStyle w:val="a3"/>
        <w:ind w:left="1440"/>
      </w:pPr>
    </w:p>
    <w:p w14:paraId="3D36676A" w14:textId="77777777" w:rsidR="00C97330" w:rsidRDefault="00C97330" w:rsidP="00C97330">
      <w:pPr>
        <w:pStyle w:val="a3"/>
        <w:ind w:left="1440"/>
      </w:pPr>
    </w:p>
    <w:p w14:paraId="6B2A25C5" w14:textId="77777777" w:rsidR="00C97330" w:rsidRDefault="00C97330" w:rsidP="00C97330">
      <w:pPr>
        <w:pStyle w:val="a3"/>
        <w:numPr>
          <w:ilvl w:val="0"/>
          <w:numId w:val="5"/>
        </w:numPr>
      </w:pPr>
      <w:r>
        <w:t>Для объединения контактов в группу, данные контакты необходимо пометить галочкой, а затем в верхнем левом углу окна выбрать кнопку «Управление группами». А затем выбрать команду «Создать группу». Дальнейший просмотр контактов будет осуществляться через содержим</w:t>
      </w:r>
      <w:r w:rsidR="009022D5">
        <w:t>ое</w:t>
      </w:r>
      <w:r>
        <w:t xml:space="preserve"> вашей группы.</w:t>
      </w:r>
    </w:p>
    <w:p w14:paraId="4AF7F5B8" w14:textId="77777777" w:rsidR="00C97330" w:rsidRDefault="00C97330" w:rsidP="00C97330">
      <w:pPr>
        <w:pStyle w:val="a3"/>
        <w:ind w:left="1440"/>
      </w:pPr>
    </w:p>
    <w:p w14:paraId="259A7720" w14:textId="77777777" w:rsidR="00C97330" w:rsidRDefault="00C97330" w:rsidP="00C97330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35CAB3AF" wp14:editId="3C5C23DB">
            <wp:extent cx="4856473" cy="2070815"/>
            <wp:effectExtent l="0" t="0" r="190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64" cy="20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D3F4" w14:textId="77777777" w:rsidR="00422435" w:rsidRDefault="00422435" w:rsidP="00422435">
      <w:pPr>
        <w:pStyle w:val="a3"/>
      </w:pPr>
    </w:p>
    <w:p w14:paraId="6647FC7F" w14:textId="77777777" w:rsidR="00422435" w:rsidRPr="00422435" w:rsidRDefault="00422435" w:rsidP="00422435">
      <w:pPr>
        <w:pStyle w:val="a3"/>
        <w:rPr>
          <w:b/>
        </w:rPr>
      </w:pPr>
      <w:r w:rsidRPr="00422435">
        <w:rPr>
          <w:b/>
        </w:rPr>
        <w:t xml:space="preserve">Почтовый сервис </w:t>
      </w:r>
      <w:proofErr w:type="spellStart"/>
      <w:r w:rsidRPr="00422435">
        <w:rPr>
          <w:b/>
        </w:rPr>
        <w:t>Gmail</w:t>
      </w:r>
      <w:proofErr w:type="spellEnd"/>
      <w:r w:rsidRPr="00422435">
        <w:rPr>
          <w:b/>
        </w:rPr>
        <w:t xml:space="preserve"> </w:t>
      </w:r>
    </w:p>
    <w:p w14:paraId="72AE9190" w14:textId="77777777" w:rsidR="00422435" w:rsidRDefault="00422435" w:rsidP="00C97330">
      <w:pPr>
        <w:pStyle w:val="a3"/>
        <w:ind w:left="1440"/>
      </w:pPr>
      <w:r>
        <w:t xml:space="preserve">Данный почтовый сервис имеет основные параметры присущие данным сервисам. </w:t>
      </w:r>
    </w:p>
    <w:p w14:paraId="2E134410" w14:textId="77777777" w:rsidR="00422435" w:rsidRDefault="00422435" w:rsidP="00C97330">
      <w:pPr>
        <w:pStyle w:val="a3"/>
        <w:ind w:left="1440"/>
      </w:pPr>
      <w:r>
        <w:t xml:space="preserve">Для того, чтобы перейти в данный сервис нажмите кнопку «Приложения </w:t>
      </w:r>
      <w:r>
        <w:rPr>
          <w:lang w:val="en-US"/>
        </w:rPr>
        <w:t>Google</w:t>
      </w:r>
      <w:r>
        <w:t>» в верхнем правом углу браузера и выберите сервис Почта.</w:t>
      </w:r>
    </w:p>
    <w:p w14:paraId="3426F24E" w14:textId="77777777" w:rsidR="00422435" w:rsidRDefault="00422435" w:rsidP="00C97330">
      <w:pPr>
        <w:pStyle w:val="a3"/>
        <w:ind w:left="1440"/>
      </w:pPr>
      <w:r>
        <w:rPr>
          <w:noProof/>
        </w:rPr>
        <w:drawing>
          <wp:inline distT="0" distB="0" distL="0" distR="0" wp14:anchorId="35D855E3" wp14:editId="4763AA53">
            <wp:extent cx="5178425" cy="2336519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79" cy="23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61AB" w14:textId="77777777" w:rsidR="00422435" w:rsidRDefault="00422435" w:rsidP="00C97330">
      <w:pPr>
        <w:pStyle w:val="a3"/>
        <w:ind w:left="1440"/>
      </w:pPr>
    </w:p>
    <w:p w14:paraId="55F1B3F6" w14:textId="77777777" w:rsidR="00422435" w:rsidRDefault="00422435" w:rsidP="00C97330">
      <w:pPr>
        <w:pStyle w:val="a3"/>
        <w:ind w:left="1440"/>
      </w:pPr>
      <w:r>
        <w:t>Самостоятельно отправьте сообщения пользователям, находящимся в вашей группе.</w:t>
      </w:r>
    </w:p>
    <w:p w14:paraId="3491D237" w14:textId="77777777" w:rsidR="00422435" w:rsidRDefault="00422435" w:rsidP="00C97330">
      <w:pPr>
        <w:pStyle w:val="a3"/>
        <w:ind w:left="1440"/>
      </w:pPr>
      <w:r>
        <w:rPr>
          <w:noProof/>
        </w:rPr>
        <w:drawing>
          <wp:inline distT="0" distB="0" distL="0" distR="0" wp14:anchorId="558A0938" wp14:editId="2B9085BB">
            <wp:extent cx="4817320" cy="22879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769" cy="22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4665" w14:textId="77777777" w:rsidR="00422435" w:rsidRDefault="00422435" w:rsidP="00C97330">
      <w:pPr>
        <w:pStyle w:val="a3"/>
        <w:ind w:left="1440"/>
      </w:pPr>
    </w:p>
    <w:p w14:paraId="2BAB764C" w14:textId="77777777" w:rsidR="00E517C7" w:rsidRDefault="00E517C7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6BE600C6" w14:textId="77777777" w:rsidR="00582BEF" w:rsidRPr="00544F56" w:rsidRDefault="00582BEF" w:rsidP="00E517C7">
      <w:pPr>
        <w:pStyle w:val="a3"/>
        <w:rPr>
          <w:b/>
        </w:rPr>
      </w:pPr>
      <w:proofErr w:type="spellStart"/>
      <w:r w:rsidRPr="00544F56">
        <w:rPr>
          <w:b/>
        </w:rPr>
        <w:lastRenderedPageBreak/>
        <w:t>Google</w:t>
      </w:r>
      <w:proofErr w:type="spellEnd"/>
      <w:r w:rsidRPr="00544F56">
        <w:rPr>
          <w:b/>
        </w:rPr>
        <w:t xml:space="preserve"> Документы</w:t>
      </w:r>
    </w:p>
    <w:p w14:paraId="71B88A7D" w14:textId="77777777" w:rsidR="00422435" w:rsidRDefault="00E517C7" w:rsidP="00E517C7">
      <w:pPr>
        <w:pStyle w:val="a3"/>
        <w:numPr>
          <w:ilvl w:val="0"/>
          <w:numId w:val="6"/>
        </w:numPr>
      </w:pPr>
      <w:r>
        <w:t xml:space="preserve">Для того, чтобы перейти в данный сервис нажмите кнопку «Приложения </w:t>
      </w:r>
      <w:r>
        <w:rPr>
          <w:lang w:val="en-US"/>
        </w:rPr>
        <w:t>Google</w:t>
      </w:r>
      <w:r>
        <w:t>» в верхнем правом углу браузера, для расширения списка сервисов нажмите команду «Ещё» и выберите «Документы».</w:t>
      </w:r>
    </w:p>
    <w:p w14:paraId="4FA5C03D" w14:textId="77777777" w:rsidR="00E517C7" w:rsidRDefault="00E517C7" w:rsidP="00C97330">
      <w:pPr>
        <w:pStyle w:val="a3"/>
        <w:ind w:left="1440"/>
      </w:pPr>
      <w:r>
        <w:rPr>
          <w:noProof/>
        </w:rPr>
        <w:drawing>
          <wp:inline distT="0" distB="0" distL="0" distR="0" wp14:anchorId="62672F59" wp14:editId="2B90500F">
            <wp:extent cx="4620852" cy="2184717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75" cy="2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D47B" w14:textId="77777777" w:rsidR="00E517C7" w:rsidRDefault="00E517C7" w:rsidP="00E517C7">
      <w:pPr>
        <w:pStyle w:val="a3"/>
        <w:numPr>
          <w:ilvl w:val="0"/>
          <w:numId w:val="6"/>
        </w:numPr>
      </w:pPr>
      <w:r>
        <w:t>Открывшийся новый сервис на новой закладке, позволит вам работать с несколькими сервисами одновременно. Переключаться между «Контактами», «Почтой», «Документами» можно через панель управления закладками.</w:t>
      </w:r>
    </w:p>
    <w:p w14:paraId="610030DF" w14:textId="77777777" w:rsidR="00E517C7" w:rsidRDefault="00E517C7" w:rsidP="00E517C7">
      <w:pPr>
        <w:pStyle w:val="a3"/>
        <w:numPr>
          <w:ilvl w:val="0"/>
          <w:numId w:val="6"/>
        </w:numPr>
      </w:pPr>
      <w:r>
        <w:t>В появившемся окне вы можете создать новый документ, а можете воспользоваться готовыми шаблонами.</w:t>
      </w:r>
    </w:p>
    <w:p w14:paraId="5F5FD212" w14:textId="77777777" w:rsidR="00E517C7" w:rsidRDefault="00E517C7" w:rsidP="00E517C7">
      <w:pPr>
        <w:pStyle w:val="a3"/>
        <w:numPr>
          <w:ilvl w:val="0"/>
          <w:numId w:val="6"/>
        </w:numPr>
      </w:pPr>
      <w:r>
        <w:t>Создайте любой документ и внесите в него текст и различные дополнительные элементы.</w:t>
      </w:r>
    </w:p>
    <w:p w14:paraId="7A0AEE6D" w14:textId="77777777" w:rsidR="00E517C7" w:rsidRDefault="00E517C7" w:rsidP="00E517C7">
      <w:pPr>
        <w:pStyle w:val="a3"/>
        <w:numPr>
          <w:ilvl w:val="0"/>
          <w:numId w:val="6"/>
        </w:numPr>
      </w:pPr>
      <w:r>
        <w:t xml:space="preserve">После изменения все данные </w:t>
      </w:r>
      <w:r w:rsidR="005701DF">
        <w:t xml:space="preserve">автоматически сохраняются на </w:t>
      </w:r>
      <w:r w:rsidR="005701DF">
        <w:rPr>
          <w:lang w:val="en-US"/>
        </w:rPr>
        <w:t>Google</w:t>
      </w:r>
      <w:r w:rsidR="005701DF" w:rsidRPr="005701DF">
        <w:t xml:space="preserve"> </w:t>
      </w:r>
      <w:r w:rsidR="005701DF">
        <w:t>диск. Если вы хотите задать нужное имя вашему документу, то в меню «Файл» выберите «Переименовать».</w:t>
      </w:r>
    </w:p>
    <w:p w14:paraId="1069CF66" w14:textId="77777777" w:rsidR="005701DF" w:rsidRDefault="005701DF" w:rsidP="005701DF">
      <w:pPr>
        <w:pStyle w:val="a3"/>
        <w:numPr>
          <w:ilvl w:val="0"/>
          <w:numId w:val="6"/>
        </w:numPr>
      </w:pPr>
      <w:r>
        <w:t>Если сохранение документа нужно провести в указанную папку, то на панели инструментов выбираем значок в виде папочки «</w:t>
      </w:r>
      <w:proofErr w:type="gramStart"/>
      <w:r>
        <w:t>Переместить..</w:t>
      </w:r>
      <w:proofErr w:type="gramEnd"/>
      <w:r>
        <w:t xml:space="preserve">» и указываете нужное место на вашем диске, предварительно зайдя </w:t>
      </w:r>
      <w:r>
        <w:rPr>
          <w:lang w:val="en-US"/>
        </w:rPr>
        <w:t>Google</w:t>
      </w:r>
      <w:r>
        <w:t xml:space="preserve"> диск и создав нужную папку.</w:t>
      </w:r>
    </w:p>
    <w:p w14:paraId="46464303" w14:textId="77777777" w:rsidR="005701DF" w:rsidRDefault="005701DF" w:rsidP="005701DF">
      <w:pPr>
        <w:pStyle w:val="a3"/>
        <w:numPr>
          <w:ilvl w:val="0"/>
          <w:numId w:val="6"/>
        </w:numPr>
      </w:pPr>
      <w:r>
        <w:t>Также можно следить за изменениями, которые происходят с документом, выбрав кнопку на панели инструментов «Режим редактирования».</w:t>
      </w:r>
    </w:p>
    <w:p w14:paraId="1085A475" w14:textId="77777777" w:rsidR="00E517C7" w:rsidRDefault="005701DF" w:rsidP="00E517C7">
      <w:pPr>
        <w:pStyle w:val="a3"/>
        <w:ind w:left="1800"/>
      </w:pPr>
      <w:r>
        <w:rPr>
          <w:noProof/>
        </w:rPr>
        <w:drawing>
          <wp:inline distT="0" distB="0" distL="0" distR="0" wp14:anchorId="5A5C2A69" wp14:editId="1CD3EB9E">
            <wp:extent cx="5261201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38" cy="24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D23A" w14:textId="77777777" w:rsidR="00E517C7" w:rsidRDefault="00E517C7" w:rsidP="00E517C7">
      <w:pPr>
        <w:pStyle w:val="a3"/>
        <w:ind w:left="1800"/>
      </w:pPr>
    </w:p>
    <w:p w14:paraId="7147DDF9" w14:textId="77777777" w:rsidR="00E517C7" w:rsidRDefault="005701DF" w:rsidP="005701DF">
      <w:pPr>
        <w:pStyle w:val="a3"/>
        <w:numPr>
          <w:ilvl w:val="0"/>
          <w:numId w:val="6"/>
        </w:numPr>
      </w:pPr>
      <w:r>
        <w:t>Самостоятельно просмотрите такие действия с документом как: форматирование, вставку элементов, и возможность скачать в каком-либо формате, предложенном сервисом.</w:t>
      </w:r>
    </w:p>
    <w:p w14:paraId="6D1B90AA" w14:textId="77777777" w:rsidR="005701DF" w:rsidRDefault="005701DF" w:rsidP="005701DF">
      <w:pPr>
        <w:pStyle w:val="a3"/>
        <w:numPr>
          <w:ilvl w:val="0"/>
          <w:numId w:val="6"/>
        </w:numPr>
      </w:pPr>
      <w:r>
        <w:t xml:space="preserve">Для совместного доступа ваших коллег к данному файлу, необходимо настроить параметры доступа, нажав кнопку «Совместный доступ» в </w:t>
      </w:r>
      <w:r>
        <w:lastRenderedPageBreak/>
        <w:t>меню «Файл», либо нажав на панели инструментов кнопку «Настройки доступа».</w:t>
      </w:r>
    </w:p>
    <w:p w14:paraId="5589C9A9" w14:textId="77777777" w:rsidR="005701DF" w:rsidRDefault="002A3E39" w:rsidP="005701DF">
      <w:pPr>
        <w:pStyle w:val="a3"/>
        <w:ind w:left="1800"/>
      </w:pPr>
      <w:r>
        <w:rPr>
          <w:noProof/>
        </w:rPr>
        <w:drawing>
          <wp:inline distT="0" distB="0" distL="0" distR="0" wp14:anchorId="0902CE57" wp14:editId="4BB28D16">
            <wp:extent cx="4538662" cy="199982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26" cy="20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34A2" w14:textId="77777777" w:rsidR="005701DF" w:rsidRDefault="002A3E39" w:rsidP="002A3E39">
      <w:pPr>
        <w:pStyle w:val="a3"/>
        <w:numPr>
          <w:ilvl w:val="0"/>
          <w:numId w:val="6"/>
        </w:numPr>
      </w:pPr>
      <w:r>
        <w:t>Настройку доступа проведите через «Включить доступ по ссылке»</w:t>
      </w:r>
      <w:r w:rsidR="004B0D75">
        <w:t>. Параметры «Редактировать</w:t>
      </w:r>
      <w:r w:rsidR="004B0D75" w:rsidRPr="004B0D75">
        <w:t xml:space="preserve"> </w:t>
      </w:r>
      <w:proofErr w:type="gramStart"/>
      <w:r w:rsidR="004B0D75">
        <w:t>все</w:t>
      </w:r>
      <w:proofErr w:type="gramEnd"/>
      <w:r w:rsidR="004B0D75">
        <w:t xml:space="preserve"> у кого есть ссылка», в поле «Люди» можете с клавиатуры набрать имя контакта. После внесения второго контакта из группы, появится список остальных контактов, которые у вас внесены в группу и их можно уже добавить автоматически.</w:t>
      </w:r>
    </w:p>
    <w:p w14:paraId="7C91F554" w14:textId="77777777" w:rsidR="004B0D75" w:rsidRDefault="004B0D75" w:rsidP="004B0D75">
      <w:pPr>
        <w:pStyle w:val="a3"/>
        <w:ind w:left="1800"/>
      </w:pPr>
      <w:r>
        <w:rPr>
          <w:noProof/>
        </w:rPr>
        <w:drawing>
          <wp:inline distT="0" distB="0" distL="0" distR="0" wp14:anchorId="1BDB68A6" wp14:editId="4B4A721C">
            <wp:extent cx="4178062" cy="23491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24" cy="23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67D" w14:textId="77777777" w:rsidR="002A3E39" w:rsidRDefault="004B0D75" w:rsidP="004B0D75">
      <w:pPr>
        <w:pStyle w:val="a3"/>
        <w:numPr>
          <w:ilvl w:val="0"/>
          <w:numId w:val="6"/>
        </w:numPr>
      </w:pPr>
      <w:r>
        <w:t>Выбрав один из вариантов доставки приглашения на работу с документом, все адресаты получают письмо</w:t>
      </w:r>
      <w:r w:rsidR="00C433CE">
        <w:t xml:space="preserve"> на электронную почту (для удобства используем адреса почтового сервера </w:t>
      </w:r>
      <w:r w:rsidR="00C433CE">
        <w:rPr>
          <w:lang w:val="en-US"/>
        </w:rPr>
        <w:t>Gmail</w:t>
      </w:r>
      <w:r w:rsidR="00C433CE">
        <w:t>)</w:t>
      </w:r>
      <w:r>
        <w:t xml:space="preserve"> с инструкцией перехода к совместной работе с документом.</w:t>
      </w:r>
    </w:p>
    <w:p w14:paraId="189D1D57" w14:textId="38B42885" w:rsidR="004B0D75" w:rsidRDefault="004B0D75" w:rsidP="004B0D75">
      <w:pPr>
        <w:pStyle w:val="a3"/>
        <w:numPr>
          <w:ilvl w:val="0"/>
          <w:numId w:val="6"/>
        </w:numPr>
      </w:pPr>
      <w:r>
        <w:t>Самостоятельно создайте совместный документ, в который каждый участник группы внесёт общую информацию о себе.</w:t>
      </w:r>
    </w:p>
    <w:p w14:paraId="5132F8D3" w14:textId="77777777" w:rsidR="00CD1042" w:rsidRDefault="00CD1042" w:rsidP="00CD1042">
      <w:pPr>
        <w:ind w:left="1440"/>
        <w:rPr>
          <w:b/>
        </w:rPr>
      </w:pPr>
    </w:p>
    <w:p w14:paraId="15950A28" w14:textId="22206E44" w:rsidR="00CD1042" w:rsidRDefault="00CD1042" w:rsidP="00CD1042">
      <w:pPr>
        <w:ind w:left="1440"/>
        <w:rPr>
          <w:b/>
        </w:rPr>
      </w:pPr>
      <w:proofErr w:type="spellStart"/>
      <w:r w:rsidRPr="00CD1042">
        <w:rPr>
          <w:b/>
        </w:rPr>
        <w:t>Google</w:t>
      </w:r>
      <w:proofErr w:type="spellEnd"/>
      <w:r w:rsidRPr="00CD1042">
        <w:rPr>
          <w:b/>
        </w:rPr>
        <w:t xml:space="preserve"> </w:t>
      </w:r>
      <w:r>
        <w:rPr>
          <w:b/>
        </w:rPr>
        <w:t>Формы (самостоятельная работа)</w:t>
      </w:r>
    </w:p>
    <w:p w14:paraId="51AF4CF5" w14:textId="486FEE36" w:rsidR="00CD1042" w:rsidRPr="00CD1042" w:rsidRDefault="00CD1042" w:rsidP="00CD1042">
      <w:pPr>
        <w:pStyle w:val="a3"/>
        <w:ind w:left="1800" w:firstLine="324"/>
        <w:rPr>
          <w:rFonts w:cs="Times New Roman"/>
          <w:bCs/>
          <w:szCs w:val="24"/>
        </w:rPr>
      </w:pPr>
      <w:r w:rsidRPr="00CD1042">
        <w:rPr>
          <w:rFonts w:cs="Times New Roman"/>
          <w:bCs/>
          <w:color w:val="333333"/>
          <w:szCs w:val="24"/>
          <w:shd w:val="clear" w:color="auto" w:fill="FFFFFF"/>
        </w:rPr>
        <w:t>И</w:t>
      </w:r>
      <w:r w:rsidRPr="00CD1042">
        <w:rPr>
          <w:rFonts w:cs="Times New Roman"/>
          <w:bCs/>
          <w:color w:val="333333"/>
          <w:szCs w:val="24"/>
          <w:shd w:val="clear" w:color="auto" w:fill="FFFFFF"/>
        </w:rPr>
        <w:t xml:space="preserve">нформация по созданию </w:t>
      </w:r>
      <w:proofErr w:type="spellStart"/>
      <w:r w:rsidRPr="00CD1042">
        <w:rPr>
          <w:rFonts w:cs="Times New Roman"/>
          <w:bCs/>
          <w:color w:val="333333"/>
          <w:szCs w:val="24"/>
          <w:shd w:val="clear" w:color="auto" w:fill="FFFFFF"/>
        </w:rPr>
        <w:t>Google</w:t>
      </w:r>
      <w:proofErr w:type="spellEnd"/>
      <w:r w:rsidRPr="00CD1042">
        <w:rPr>
          <w:rFonts w:cs="Times New Roman"/>
          <w:bCs/>
          <w:color w:val="333333"/>
          <w:szCs w:val="24"/>
          <w:shd w:val="clear" w:color="auto" w:fill="FFFFFF"/>
        </w:rPr>
        <w:t>-форм здесь </w:t>
      </w:r>
      <w:hyperlink r:id="rId17" w:history="1">
        <w:r w:rsidRPr="00CD1042">
          <w:rPr>
            <w:rStyle w:val="a4"/>
            <w:rFonts w:cs="Times New Roman"/>
            <w:bCs/>
            <w:color w:val="0088CC"/>
            <w:szCs w:val="24"/>
            <w:u w:val="none"/>
            <w:shd w:val="clear" w:color="auto" w:fill="FFFFFF"/>
          </w:rPr>
          <w:t>https://www.youtube.com/watch?v=</w:t>
        </w:r>
        <w:r w:rsidRPr="00CD1042">
          <w:rPr>
            <w:rStyle w:val="a4"/>
            <w:rFonts w:cs="Times New Roman"/>
            <w:bCs/>
            <w:color w:val="0088CC"/>
            <w:szCs w:val="24"/>
            <w:u w:val="none"/>
            <w:shd w:val="clear" w:color="auto" w:fill="FFFFFF"/>
          </w:rPr>
          <w:t>0</w:t>
        </w:r>
        <w:r w:rsidRPr="00CD1042">
          <w:rPr>
            <w:rStyle w:val="a4"/>
            <w:rFonts w:cs="Times New Roman"/>
            <w:bCs/>
            <w:color w:val="0088CC"/>
            <w:szCs w:val="24"/>
            <w:u w:val="none"/>
            <w:shd w:val="clear" w:color="auto" w:fill="FFFFFF"/>
          </w:rPr>
          <w:t>oYBF05qhjE</w:t>
        </w:r>
      </w:hyperlink>
    </w:p>
    <w:p w14:paraId="5E7B415C" w14:textId="77777777" w:rsidR="002A3E39" w:rsidRPr="004B0D75" w:rsidRDefault="002A3E39" w:rsidP="00FA7490"/>
    <w:p w14:paraId="39874D73" w14:textId="544AD5A5" w:rsidR="005701DF" w:rsidRPr="00FA7490" w:rsidRDefault="00CD1042" w:rsidP="00C97330">
      <w:pPr>
        <w:pStyle w:val="a3"/>
        <w:ind w:left="1440"/>
        <w:rPr>
          <w:rFonts w:cs="Times New Roman"/>
          <w:b/>
          <w:bCs/>
          <w:szCs w:val="24"/>
        </w:rPr>
      </w:pPr>
      <w:r w:rsidRPr="00FA7490">
        <w:rPr>
          <w:rFonts w:cs="Times New Roman"/>
          <w:b/>
          <w:bCs/>
          <w:szCs w:val="24"/>
        </w:rPr>
        <w:t>Оцениваемое задание по практике</w:t>
      </w:r>
      <w:r w:rsidR="00E55602" w:rsidRPr="00FA7490">
        <w:rPr>
          <w:rFonts w:cs="Times New Roman"/>
          <w:b/>
          <w:bCs/>
          <w:szCs w:val="24"/>
        </w:rPr>
        <w:t>:</w:t>
      </w:r>
    </w:p>
    <w:p w14:paraId="6CDD453C" w14:textId="7A9C0610" w:rsidR="00E55602" w:rsidRPr="00FA7490" w:rsidRDefault="00C67EEE" w:rsidP="00FA7490">
      <w:pPr>
        <w:pStyle w:val="a3"/>
        <w:numPr>
          <w:ilvl w:val="0"/>
          <w:numId w:val="7"/>
        </w:numPr>
        <w:ind w:left="1797" w:hanging="357"/>
        <w:rPr>
          <w:rFonts w:cs="Times New Roman"/>
          <w:szCs w:val="24"/>
        </w:rPr>
      </w:pPr>
      <w:r w:rsidRPr="00FA7490">
        <w:rPr>
          <w:rFonts w:cs="Times New Roman"/>
          <w:szCs w:val="24"/>
        </w:rPr>
        <w:t>Создать аккаунт, группу контактов для совместной работы (контакты вашей группы).</w:t>
      </w:r>
    </w:p>
    <w:p w14:paraId="4EA189F9" w14:textId="4060F8D0" w:rsidR="00CD1042" w:rsidRPr="00FA7490" w:rsidRDefault="00CD1042" w:rsidP="00FA7490">
      <w:pPr>
        <w:pStyle w:val="a3"/>
        <w:numPr>
          <w:ilvl w:val="0"/>
          <w:numId w:val="7"/>
        </w:numPr>
        <w:ind w:left="1797" w:hanging="357"/>
        <w:rPr>
          <w:rFonts w:cs="Times New Roman"/>
          <w:szCs w:val="24"/>
        </w:rPr>
      </w:pPr>
      <w:r w:rsidRPr="00FA7490">
        <w:rPr>
          <w:rFonts w:cs="Times New Roman"/>
          <w:szCs w:val="24"/>
        </w:rPr>
        <w:t>Создать совместный документ/таблицу</w:t>
      </w:r>
      <w:r w:rsidR="00FA7490" w:rsidRPr="00FA7490">
        <w:rPr>
          <w:rFonts w:cs="Times New Roman"/>
          <w:szCs w:val="24"/>
        </w:rPr>
        <w:t xml:space="preserve"> и дать доступ 2-3 коллегам, включая преподавателя (</w:t>
      </w:r>
      <w:r w:rsidR="00FA7490" w:rsidRPr="00FA7490">
        <w:rPr>
          <w:rFonts w:cs="Times New Roman"/>
          <w:color w:val="333333"/>
          <w:szCs w:val="24"/>
        </w:rPr>
        <w:t>ledyghost@gmail.co</w:t>
      </w:r>
      <w:r w:rsidR="00FA7490" w:rsidRPr="00FA7490">
        <w:rPr>
          <w:rFonts w:cs="Times New Roman"/>
          <w:color w:val="333333"/>
          <w:szCs w:val="24"/>
          <w:lang w:val="en-US"/>
        </w:rPr>
        <w:t>m</w:t>
      </w:r>
      <w:r w:rsidR="00FA7490" w:rsidRPr="00FA7490">
        <w:rPr>
          <w:rFonts w:cs="Times New Roman"/>
          <w:color w:val="333333"/>
          <w:szCs w:val="24"/>
        </w:rPr>
        <w:t>).</w:t>
      </w:r>
    </w:p>
    <w:p w14:paraId="7526620B" w14:textId="13D68F9E" w:rsidR="00CD1042" w:rsidRPr="00FA7490" w:rsidRDefault="00CD1042" w:rsidP="00FA7490">
      <w:pPr>
        <w:pStyle w:val="a7"/>
        <w:numPr>
          <w:ilvl w:val="0"/>
          <w:numId w:val="7"/>
        </w:numPr>
        <w:spacing w:before="0" w:beforeAutospacing="0" w:after="0" w:afterAutospacing="0"/>
        <w:ind w:left="1797" w:hanging="357"/>
        <w:rPr>
          <w:color w:val="333333"/>
        </w:rPr>
      </w:pPr>
      <w:r w:rsidRPr="00FA7490">
        <w:rPr>
          <w:color w:val="333333"/>
        </w:rPr>
        <w:t>Создать опрос на любую тему не менее 10 вопросов.</w:t>
      </w:r>
    </w:p>
    <w:p w14:paraId="5C8C23CD" w14:textId="54C28B50" w:rsidR="00CD1042" w:rsidRPr="00FA7490" w:rsidRDefault="00CD1042" w:rsidP="00FA7490">
      <w:pPr>
        <w:pStyle w:val="a7"/>
        <w:numPr>
          <w:ilvl w:val="0"/>
          <w:numId w:val="7"/>
        </w:numPr>
        <w:spacing w:before="0" w:beforeAutospacing="0" w:after="0" w:afterAutospacing="0"/>
        <w:ind w:left="1797" w:hanging="357"/>
        <w:rPr>
          <w:color w:val="333333"/>
        </w:rPr>
      </w:pPr>
      <w:r w:rsidRPr="00FA7490">
        <w:rPr>
          <w:color w:val="333333"/>
        </w:rPr>
        <w:t xml:space="preserve">Ответы опросника должны записываться в </w:t>
      </w:r>
      <w:proofErr w:type="spellStart"/>
      <w:r w:rsidRPr="00FA7490">
        <w:rPr>
          <w:color w:val="333333"/>
        </w:rPr>
        <w:t>google</w:t>
      </w:r>
      <w:proofErr w:type="spellEnd"/>
      <w:r w:rsidRPr="00FA7490">
        <w:rPr>
          <w:color w:val="333333"/>
        </w:rPr>
        <w:t>-таблицу.</w:t>
      </w:r>
    </w:p>
    <w:p w14:paraId="07464738" w14:textId="5F8E3249" w:rsidR="00CD1042" w:rsidRPr="00FA7490" w:rsidRDefault="00CD1042" w:rsidP="00FA7490">
      <w:pPr>
        <w:pStyle w:val="a7"/>
        <w:numPr>
          <w:ilvl w:val="0"/>
          <w:numId w:val="7"/>
        </w:numPr>
        <w:spacing w:before="0" w:beforeAutospacing="0" w:after="0" w:afterAutospacing="0"/>
        <w:ind w:left="1797" w:hanging="357"/>
        <w:rPr>
          <w:color w:val="333333"/>
        </w:rPr>
      </w:pPr>
      <w:r w:rsidRPr="00FA7490">
        <w:rPr>
          <w:color w:val="333333"/>
        </w:rPr>
        <w:t>Типы вопросов должны быть разные: возможность выбора нескольких ответов, одного варианта ответа, использование изображения и т.д.</w:t>
      </w:r>
    </w:p>
    <w:p w14:paraId="6200F8E5" w14:textId="399DBC16" w:rsidR="00F14586" w:rsidRPr="00FA7490" w:rsidRDefault="00CD1042" w:rsidP="00CD1042">
      <w:pPr>
        <w:pStyle w:val="a7"/>
        <w:numPr>
          <w:ilvl w:val="0"/>
          <w:numId w:val="7"/>
        </w:numPr>
        <w:spacing w:before="0" w:beforeAutospacing="0" w:after="150" w:afterAutospacing="0"/>
        <w:rPr>
          <w:color w:val="333333"/>
        </w:rPr>
      </w:pPr>
      <w:r w:rsidRPr="00FA7490">
        <w:rPr>
          <w:color w:val="333333"/>
        </w:rPr>
        <w:t>Форму, для прохождения опроса</w:t>
      </w:r>
      <w:r w:rsidR="00FA7490">
        <w:rPr>
          <w:color w:val="333333"/>
        </w:rPr>
        <w:t xml:space="preserve">, </w:t>
      </w:r>
      <w:r w:rsidRPr="00FA7490">
        <w:rPr>
          <w:color w:val="333333"/>
        </w:rPr>
        <w:t>отправляете на ledyghost@gmail.co</w:t>
      </w:r>
      <w:r w:rsidRPr="00FA7490">
        <w:rPr>
          <w:color w:val="333333"/>
          <w:lang w:val="en-US"/>
        </w:rPr>
        <w:t>m</w:t>
      </w:r>
    </w:p>
    <w:sectPr w:rsidR="00F14586" w:rsidRPr="00FA7490" w:rsidSect="00F14586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63748"/>
    <w:multiLevelType w:val="hybridMultilevel"/>
    <w:tmpl w:val="2C60C00C"/>
    <w:lvl w:ilvl="0" w:tplc="868076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D1D609C"/>
    <w:multiLevelType w:val="hybridMultilevel"/>
    <w:tmpl w:val="126C0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314AF"/>
    <w:multiLevelType w:val="hybridMultilevel"/>
    <w:tmpl w:val="542805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1AE6CE8"/>
    <w:multiLevelType w:val="hybridMultilevel"/>
    <w:tmpl w:val="1A441ED0"/>
    <w:lvl w:ilvl="0" w:tplc="7C7AF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003E19"/>
    <w:multiLevelType w:val="hybridMultilevel"/>
    <w:tmpl w:val="CEFE80B2"/>
    <w:lvl w:ilvl="0" w:tplc="868076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ED46098"/>
    <w:multiLevelType w:val="hybridMultilevel"/>
    <w:tmpl w:val="B0B6BCAC"/>
    <w:lvl w:ilvl="0" w:tplc="393E49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AD531E"/>
    <w:multiLevelType w:val="hybridMultilevel"/>
    <w:tmpl w:val="FD0686DC"/>
    <w:lvl w:ilvl="0" w:tplc="5FC47A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95237FB"/>
    <w:multiLevelType w:val="hybridMultilevel"/>
    <w:tmpl w:val="EF10D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C51DB"/>
    <w:multiLevelType w:val="hybridMultilevel"/>
    <w:tmpl w:val="3E1ACA34"/>
    <w:lvl w:ilvl="0" w:tplc="3188B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3825AF"/>
    <w:multiLevelType w:val="hybridMultilevel"/>
    <w:tmpl w:val="13E48486"/>
    <w:lvl w:ilvl="0" w:tplc="F72E41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7FC"/>
    <w:rsid w:val="00177165"/>
    <w:rsid w:val="00227D08"/>
    <w:rsid w:val="002A3E39"/>
    <w:rsid w:val="00337BFE"/>
    <w:rsid w:val="00350725"/>
    <w:rsid w:val="00422435"/>
    <w:rsid w:val="00433B46"/>
    <w:rsid w:val="004967FC"/>
    <w:rsid w:val="004B0D75"/>
    <w:rsid w:val="00544F56"/>
    <w:rsid w:val="005701DF"/>
    <w:rsid w:val="00582BEF"/>
    <w:rsid w:val="00584FB7"/>
    <w:rsid w:val="005B2423"/>
    <w:rsid w:val="00726298"/>
    <w:rsid w:val="0079661B"/>
    <w:rsid w:val="00855675"/>
    <w:rsid w:val="009022D5"/>
    <w:rsid w:val="00B21A99"/>
    <w:rsid w:val="00C433CE"/>
    <w:rsid w:val="00C67EEE"/>
    <w:rsid w:val="00C97330"/>
    <w:rsid w:val="00CD1042"/>
    <w:rsid w:val="00E517C7"/>
    <w:rsid w:val="00E55602"/>
    <w:rsid w:val="00F14586"/>
    <w:rsid w:val="00FA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53"/>
  <w15:chartTrackingRefBased/>
  <w15:docId w15:val="{A09F1C5B-EA4B-44E8-B263-7C2E2293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661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F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5">
    <w:name w:val="heading 5"/>
    <w:basedOn w:val="a"/>
    <w:link w:val="50"/>
    <w:uiPriority w:val="9"/>
    <w:qFormat/>
    <w:rsid w:val="00544F56"/>
    <w:pPr>
      <w:spacing w:before="100" w:beforeAutospacing="1" w:after="100" w:afterAutospacing="1"/>
      <w:jc w:val="left"/>
      <w:outlineLvl w:val="4"/>
    </w:pPr>
    <w:rPr>
      <w:rFonts w:eastAsia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F5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4F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4F56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rsid w:val="00544F5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F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CD1042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unhideWhenUsed/>
    <w:rsid w:val="00CD1042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0oYBF05qhj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accounts.google.com/signup/v2/webcreateaccount?hl=ru&amp;flowName=GlifWebSignIn&amp;flowEntry=SignUp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google.ru/about/products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Дубровин</dc:creator>
  <cp:keywords/>
  <dc:description/>
  <cp:lastModifiedBy>Алексей Дубровин</cp:lastModifiedBy>
  <cp:revision>2</cp:revision>
  <dcterms:created xsi:type="dcterms:W3CDTF">2020-09-17T01:18:00Z</dcterms:created>
  <dcterms:modified xsi:type="dcterms:W3CDTF">2020-09-17T01:18:00Z</dcterms:modified>
</cp:coreProperties>
</file>