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00BC7" w14:textId="77777777" w:rsidR="003348DD" w:rsidRDefault="00556372">
      <w:r>
        <w:t>Лабораторная работа №2</w:t>
      </w:r>
    </w:p>
    <w:p w14:paraId="321089B7" w14:textId="43F4960B" w:rsidR="00556372" w:rsidRDefault="00556372">
      <w:r>
        <w:t>Вариант 1</w:t>
      </w:r>
    </w:p>
    <w:p w14:paraId="3F8002B4" w14:textId="77777777" w:rsidR="00556372" w:rsidRDefault="00556372" w:rsidP="00FD60C0">
      <w:pPr>
        <w:pStyle w:val="a3"/>
        <w:numPr>
          <w:ilvl w:val="0"/>
          <w:numId w:val="1"/>
        </w:numPr>
        <w:tabs>
          <w:tab w:val="left" w:pos="426"/>
        </w:tabs>
        <w:ind w:left="0" w:firstLine="0"/>
      </w:pPr>
      <w:r>
        <w:t>Измерения прибором Е9-4</w:t>
      </w:r>
      <w:r w:rsidR="00FD60C0">
        <w:t xml:space="preserve"> (</w:t>
      </w:r>
      <w:proofErr w:type="spellStart"/>
      <w:r w:rsidR="00FD60C0">
        <w:t>куметр</w:t>
      </w:r>
      <w:proofErr w:type="spellEnd"/>
      <w:r w:rsidR="00FD60C0">
        <w:t>)</w:t>
      </w:r>
    </w:p>
    <w:p w14:paraId="2CF48956" w14:textId="77777777" w:rsidR="00556372" w:rsidRDefault="00556372" w:rsidP="00791FDC">
      <w:pPr>
        <w:pStyle w:val="a3"/>
        <w:numPr>
          <w:ilvl w:val="1"/>
          <w:numId w:val="1"/>
        </w:numPr>
        <w:tabs>
          <w:tab w:val="left" w:pos="709"/>
        </w:tabs>
        <w:ind w:left="284" w:firstLine="0"/>
      </w:pPr>
      <w:r>
        <w:t>Измерение индуктивности методом непосредственного отсчета</w:t>
      </w:r>
    </w:p>
    <w:p w14:paraId="3C4568D5" w14:textId="77777777" w:rsidR="00FD60C0" w:rsidRDefault="00FD60C0" w:rsidP="00791FDC">
      <w:pPr>
        <w:pStyle w:val="a3"/>
        <w:tabs>
          <w:tab w:val="left" w:pos="709"/>
        </w:tabs>
        <w:ind w:left="284"/>
      </w:pPr>
      <w:r w:rsidRPr="00556372">
        <w:t>Установленная частота</w:t>
      </w:r>
      <w:r>
        <w:rPr>
          <w:i/>
        </w:rPr>
        <w:t xml:space="preserve"> </w:t>
      </w:r>
      <w:r w:rsidRPr="00556372">
        <w:rPr>
          <w:i/>
        </w:rPr>
        <w:t>f</w:t>
      </w:r>
      <w:r w:rsidRPr="00556372">
        <w:rPr>
          <w:vertAlign w:val="subscript"/>
        </w:rPr>
        <w:t>0</w:t>
      </w:r>
      <w:r w:rsidRPr="00556372">
        <w:t>=760</w:t>
      </w:r>
      <w:r>
        <w:t>кГц</w:t>
      </w:r>
      <w:r w:rsidRPr="00556372">
        <w:t xml:space="preserve">, </w:t>
      </w:r>
      <w:r>
        <w:t>измеренная индуктивность L=4</w:t>
      </w:r>
      <w:r w:rsidRPr="00556372">
        <w:t xml:space="preserve">00мкГн, </w:t>
      </w:r>
      <w:r>
        <w:t xml:space="preserve">соответствующая емкость (нужна для расчета погрешности) </w:t>
      </w:r>
      <w:r>
        <w:rPr>
          <w:lang w:val="en-US"/>
        </w:rPr>
        <w:t>C</w:t>
      </w:r>
      <w:r>
        <w:t>=110пФ.</w:t>
      </w:r>
    </w:p>
    <w:p w14:paraId="4DD37CE2" w14:textId="77777777" w:rsidR="00556372" w:rsidRPr="00556372" w:rsidRDefault="00556372" w:rsidP="00791FDC">
      <w:pPr>
        <w:pStyle w:val="a3"/>
        <w:numPr>
          <w:ilvl w:val="1"/>
          <w:numId w:val="1"/>
        </w:numPr>
        <w:tabs>
          <w:tab w:val="left" w:pos="709"/>
        </w:tabs>
        <w:ind w:left="284" w:firstLine="0"/>
      </w:pPr>
      <w:r>
        <w:t>Измерение индуктивности косвенным методом:</w:t>
      </w:r>
    </w:p>
    <w:tbl>
      <w:tblPr>
        <w:tblStyle w:val="a4"/>
        <w:tblW w:w="9790" w:type="dxa"/>
        <w:tblLook w:val="04A0" w:firstRow="1" w:lastRow="0" w:firstColumn="1" w:lastColumn="0" w:noHBand="0" w:noVBand="1"/>
      </w:tblPr>
      <w:tblGrid>
        <w:gridCol w:w="777"/>
        <w:gridCol w:w="664"/>
        <w:gridCol w:w="663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92"/>
        <w:gridCol w:w="592"/>
        <w:gridCol w:w="592"/>
      </w:tblGrid>
      <w:tr w:rsidR="00556372" w14:paraId="67153EF7" w14:textId="77777777" w:rsidTr="00556372">
        <w:tc>
          <w:tcPr>
            <w:tcW w:w="817" w:type="dxa"/>
          </w:tcPr>
          <w:p w14:paraId="456ACB35" w14:textId="77777777" w:rsidR="00556372" w:rsidRDefault="00556372" w:rsidP="00556372">
            <w:r>
              <w:t>С, пФ</w:t>
            </w:r>
          </w:p>
        </w:tc>
        <w:tc>
          <w:tcPr>
            <w:tcW w:w="598" w:type="dxa"/>
          </w:tcPr>
          <w:p w14:paraId="2D0299AE" w14:textId="77777777" w:rsidR="00556372" w:rsidRDefault="00556372" w:rsidP="00556372">
            <w:r>
              <w:t>25</w:t>
            </w:r>
          </w:p>
        </w:tc>
        <w:tc>
          <w:tcPr>
            <w:tcW w:w="598" w:type="dxa"/>
          </w:tcPr>
          <w:p w14:paraId="57CE717D" w14:textId="77777777" w:rsidR="00556372" w:rsidRDefault="00556372" w:rsidP="00556372">
            <w:r>
              <w:t>50</w:t>
            </w:r>
          </w:p>
        </w:tc>
        <w:tc>
          <w:tcPr>
            <w:tcW w:w="598" w:type="dxa"/>
          </w:tcPr>
          <w:p w14:paraId="25E4BAFA" w14:textId="77777777" w:rsidR="00556372" w:rsidRDefault="00556372" w:rsidP="00556372">
            <w:r>
              <w:t>75</w:t>
            </w:r>
          </w:p>
        </w:tc>
        <w:tc>
          <w:tcPr>
            <w:tcW w:w="598" w:type="dxa"/>
          </w:tcPr>
          <w:p w14:paraId="52E5D83E" w14:textId="77777777" w:rsidR="00556372" w:rsidRDefault="00556372" w:rsidP="00556372">
            <w:r>
              <w:t>100</w:t>
            </w:r>
          </w:p>
        </w:tc>
        <w:tc>
          <w:tcPr>
            <w:tcW w:w="598" w:type="dxa"/>
          </w:tcPr>
          <w:p w14:paraId="56A5B10B" w14:textId="77777777" w:rsidR="00556372" w:rsidRDefault="00556372" w:rsidP="00556372">
            <w:r>
              <w:t>125</w:t>
            </w:r>
          </w:p>
        </w:tc>
        <w:tc>
          <w:tcPr>
            <w:tcW w:w="598" w:type="dxa"/>
          </w:tcPr>
          <w:p w14:paraId="2D85C9C4" w14:textId="77777777" w:rsidR="00556372" w:rsidRDefault="00556372" w:rsidP="00556372">
            <w:r>
              <w:t>150</w:t>
            </w:r>
          </w:p>
        </w:tc>
        <w:tc>
          <w:tcPr>
            <w:tcW w:w="598" w:type="dxa"/>
          </w:tcPr>
          <w:p w14:paraId="009A24B8" w14:textId="77777777" w:rsidR="00556372" w:rsidRDefault="00556372" w:rsidP="00556372">
            <w:r>
              <w:t>175</w:t>
            </w:r>
          </w:p>
        </w:tc>
        <w:tc>
          <w:tcPr>
            <w:tcW w:w="598" w:type="dxa"/>
          </w:tcPr>
          <w:p w14:paraId="347F6962" w14:textId="77777777" w:rsidR="00556372" w:rsidRDefault="00556372" w:rsidP="00556372">
            <w:r>
              <w:t>200</w:t>
            </w:r>
          </w:p>
        </w:tc>
        <w:tc>
          <w:tcPr>
            <w:tcW w:w="598" w:type="dxa"/>
          </w:tcPr>
          <w:p w14:paraId="16FA9378" w14:textId="77777777" w:rsidR="00556372" w:rsidRDefault="00556372" w:rsidP="00556372">
            <w:r>
              <w:t>225</w:t>
            </w:r>
          </w:p>
        </w:tc>
        <w:tc>
          <w:tcPr>
            <w:tcW w:w="598" w:type="dxa"/>
          </w:tcPr>
          <w:p w14:paraId="25F830C9" w14:textId="77777777" w:rsidR="00556372" w:rsidRDefault="00556372" w:rsidP="00556372">
            <w:r>
              <w:t>250</w:t>
            </w:r>
          </w:p>
        </w:tc>
        <w:tc>
          <w:tcPr>
            <w:tcW w:w="598" w:type="dxa"/>
          </w:tcPr>
          <w:p w14:paraId="3D74441B" w14:textId="77777777" w:rsidR="00556372" w:rsidRDefault="00556372" w:rsidP="00556372">
            <w:r>
              <w:t>275</w:t>
            </w:r>
          </w:p>
        </w:tc>
        <w:tc>
          <w:tcPr>
            <w:tcW w:w="598" w:type="dxa"/>
          </w:tcPr>
          <w:p w14:paraId="3065A108" w14:textId="77777777" w:rsidR="00556372" w:rsidRDefault="00556372" w:rsidP="00556372">
            <w:r>
              <w:t>300</w:t>
            </w:r>
          </w:p>
        </w:tc>
        <w:tc>
          <w:tcPr>
            <w:tcW w:w="599" w:type="dxa"/>
          </w:tcPr>
          <w:p w14:paraId="45DF6A33" w14:textId="77777777" w:rsidR="00556372" w:rsidRDefault="00556372" w:rsidP="00556372">
            <w:r>
              <w:t>325</w:t>
            </w:r>
          </w:p>
        </w:tc>
        <w:tc>
          <w:tcPr>
            <w:tcW w:w="599" w:type="dxa"/>
          </w:tcPr>
          <w:p w14:paraId="26FA0C82" w14:textId="77777777" w:rsidR="00556372" w:rsidRDefault="00556372" w:rsidP="00556372">
            <w:r>
              <w:t>350</w:t>
            </w:r>
          </w:p>
        </w:tc>
        <w:tc>
          <w:tcPr>
            <w:tcW w:w="599" w:type="dxa"/>
          </w:tcPr>
          <w:p w14:paraId="61BE92DE" w14:textId="77777777" w:rsidR="00556372" w:rsidRDefault="00556372" w:rsidP="00556372">
            <w:r>
              <w:t>375</w:t>
            </w:r>
          </w:p>
        </w:tc>
      </w:tr>
      <w:tr w:rsidR="00556372" w14:paraId="36147A8C" w14:textId="77777777" w:rsidTr="00556372">
        <w:tc>
          <w:tcPr>
            <w:tcW w:w="817" w:type="dxa"/>
          </w:tcPr>
          <w:p w14:paraId="351D6E49" w14:textId="77777777" w:rsidR="00556372" w:rsidRPr="00556372" w:rsidRDefault="00556372" w:rsidP="00556372">
            <w:r>
              <w:t>F, кГц</w:t>
            </w:r>
          </w:p>
        </w:tc>
        <w:tc>
          <w:tcPr>
            <w:tcW w:w="598" w:type="dxa"/>
          </w:tcPr>
          <w:p w14:paraId="451CB738" w14:textId="77777777" w:rsidR="00556372" w:rsidRDefault="00556372" w:rsidP="00556372">
            <w:r>
              <w:t>1495</w:t>
            </w:r>
          </w:p>
        </w:tc>
        <w:tc>
          <w:tcPr>
            <w:tcW w:w="598" w:type="dxa"/>
          </w:tcPr>
          <w:p w14:paraId="79ADAADE" w14:textId="77777777" w:rsidR="00556372" w:rsidRDefault="00556372" w:rsidP="00556372">
            <w:r>
              <w:t>1091</w:t>
            </w:r>
          </w:p>
        </w:tc>
        <w:tc>
          <w:tcPr>
            <w:tcW w:w="598" w:type="dxa"/>
          </w:tcPr>
          <w:p w14:paraId="16810A73" w14:textId="77777777" w:rsidR="00556372" w:rsidRDefault="00556372" w:rsidP="00556372">
            <w:r>
              <w:t>906</w:t>
            </w:r>
          </w:p>
        </w:tc>
        <w:tc>
          <w:tcPr>
            <w:tcW w:w="598" w:type="dxa"/>
          </w:tcPr>
          <w:p w14:paraId="6F7AA4BB" w14:textId="77777777" w:rsidR="00556372" w:rsidRDefault="00556372" w:rsidP="00556372">
            <w:r>
              <w:t>797</w:t>
            </w:r>
          </w:p>
        </w:tc>
        <w:tc>
          <w:tcPr>
            <w:tcW w:w="598" w:type="dxa"/>
          </w:tcPr>
          <w:p w14:paraId="4F0E9AA9" w14:textId="77777777" w:rsidR="00556372" w:rsidRDefault="00556372" w:rsidP="00556372">
            <w:r>
              <w:t>724</w:t>
            </w:r>
          </w:p>
        </w:tc>
        <w:tc>
          <w:tcPr>
            <w:tcW w:w="598" w:type="dxa"/>
          </w:tcPr>
          <w:p w14:paraId="7E5021A1" w14:textId="77777777" w:rsidR="00556372" w:rsidRDefault="00556372" w:rsidP="00556372">
            <w:r>
              <w:t>651</w:t>
            </w:r>
          </w:p>
        </w:tc>
        <w:tc>
          <w:tcPr>
            <w:tcW w:w="598" w:type="dxa"/>
          </w:tcPr>
          <w:p w14:paraId="63270E54" w14:textId="77777777" w:rsidR="00556372" w:rsidRDefault="00556372" w:rsidP="00556372">
            <w:r>
              <w:t>620</w:t>
            </w:r>
          </w:p>
        </w:tc>
        <w:tc>
          <w:tcPr>
            <w:tcW w:w="598" w:type="dxa"/>
          </w:tcPr>
          <w:p w14:paraId="6C5D9BA2" w14:textId="77777777" w:rsidR="00556372" w:rsidRDefault="00556372" w:rsidP="00556372">
            <w:r>
              <w:t>570</w:t>
            </w:r>
          </w:p>
        </w:tc>
        <w:tc>
          <w:tcPr>
            <w:tcW w:w="598" w:type="dxa"/>
          </w:tcPr>
          <w:p w14:paraId="5E287E00" w14:textId="77777777" w:rsidR="00556372" w:rsidRDefault="00556372" w:rsidP="00556372">
            <w:r>
              <w:t>543</w:t>
            </w:r>
          </w:p>
        </w:tc>
        <w:tc>
          <w:tcPr>
            <w:tcW w:w="598" w:type="dxa"/>
          </w:tcPr>
          <w:p w14:paraId="5276B26C" w14:textId="77777777" w:rsidR="00556372" w:rsidRDefault="00556372" w:rsidP="00556372">
            <w:r>
              <w:t>514</w:t>
            </w:r>
          </w:p>
        </w:tc>
        <w:tc>
          <w:tcPr>
            <w:tcW w:w="598" w:type="dxa"/>
          </w:tcPr>
          <w:p w14:paraId="2EA7ACB5" w14:textId="77777777" w:rsidR="00556372" w:rsidRDefault="00556372" w:rsidP="00556372">
            <w:r>
              <w:t>489</w:t>
            </w:r>
          </w:p>
        </w:tc>
        <w:tc>
          <w:tcPr>
            <w:tcW w:w="598" w:type="dxa"/>
          </w:tcPr>
          <w:p w14:paraId="71995C90" w14:textId="77777777" w:rsidR="00556372" w:rsidRDefault="00556372" w:rsidP="00556372">
            <w:r>
              <w:t>468</w:t>
            </w:r>
          </w:p>
        </w:tc>
        <w:tc>
          <w:tcPr>
            <w:tcW w:w="599" w:type="dxa"/>
          </w:tcPr>
          <w:p w14:paraId="23810516" w14:textId="77777777" w:rsidR="00556372" w:rsidRDefault="00556372" w:rsidP="00556372">
            <w:r>
              <w:t>448</w:t>
            </w:r>
          </w:p>
        </w:tc>
        <w:tc>
          <w:tcPr>
            <w:tcW w:w="599" w:type="dxa"/>
          </w:tcPr>
          <w:p w14:paraId="27ACF1BD" w14:textId="77777777" w:rsidR="00556372" w:rsidRDefault="00556372" w:rsidP="00556372">
            <w:r>
              <w:t>429</w:t>
            </w:r>
          </w:p>
        </w:tc>
        <w:tc>
          <w:tcPr>
            <w:tcW w:w="599" w:type="dxa"/>
          </w:tcPr>
          <w:p w14:paraId="30C2A3D9" w14:textId="77777777" w:rsidR="00556372" w:rsidRDefault="00556372" w:rsidP="00556372">
            <w:r>
              <w:t>420</w:t>
            </w:r>
          </w:p>
        </w:tc>
      </w:tr>
    </w:tbl>
    <w:p w14:paraId="4AAE27F9" w14:textId="77777777" w:rsidR="00556372" w:rsidRDefault="00556372" w:rsidP="00FD60C0">
      <w:pPr>
        <w:tabs>
          <w:tab w:val="left" w:pos="567"/>
        </w:tabs>
      </w:pPr>
    </w:p>
    <w:p w14:paraId="16405081" w14:textId="77777777" w:rsidR="00FD60C0" w:rsidRDefault="00FD60C0" w:rsidP="00791FDC">
      <w:pPr>
        <w:pStyle w:val="a3"/>
        <w:numPr>
          <w:ilvl w:val="1"/>
          <w:numId w:val="1"/>
        </w:numPr>
        <w:tabs>
          <w:tab w:val="left" w:pos="709"/>
        </w:tabs>
        <w:ind w:left="284" w:firstLine="0"/>
      </w:pPr>
      <w:r>
        <w:t>Измерение малых емкостей: С1=400пФ, С2=270пФ</w:t>
      </w:r>
    </w:p>
    <w:p w14:paraId="3C5D1E8F" w14:textId="77777777" w:rsidR="00FD60C0" w:rsidRDefault="00FD60C0" w:rsidP="00791FDC">
      <w:pPr>
        <w:pStyle w:val="a3"/>
        <w:numPr>
          <w:ilvl w:val="1"/>
          <w:numId w:val="1"/>
        </w:numPr>
        <w:tabs>
          <w:tab w:val="left" w:pos="709"/>
        </w:tabs>
        <w:ind w:left="284" w:firstLine="0"/>
      </w:pPr>
      <w:r>
        <w:t>Измерение больших емкостей: С1=200пФ, С2=270пФ</w:t>
      </w:r>
    </w:p>
    <w:p w14:paraId="5B6A288B" w14:textId="77777777" w:rsidR="00791FDC" w:rsidRDefault="00791FDC" w:rsidP="00791FDC">
      <w:pPr>
        <w:pStyle w:val="a3"/>
        <w:tabs>
          <w:tab w:val="left" w:pos="709"/>
        </w:tabs>
        <w:ind w:left="284"/>
      </w:pPr>
    </w:p>
    <w:p w14:paraId="12A2391C" w14:textId="77777777" w:rsidR="00FD60C0" w:rsidRDefault="00FD60C0" w:rsidP="00791FDC">
      <w:pPr>
        <w:pStyle w:val="a3"/>
        <w:numPr>
          <w:ilvl w:val="0"/>
          <w:numId w:val="1"/>
        </w:numPr>
        <w:tabs>
          <w:tab w:val="left" w:pos="426"/>
        </w:tabs>
        <w:ind w:left="0" w:firstLine="0"/>
      </w:pPr>
      <w:r>
        <w:t>Измерение прибором Е12-1 (метод сравнения)</w:t>
      </w:r>
    </w:p>
    <w:p w14:paraId="7475AE20" w14:textId="77777777" w:rsidR="00FD60C0" w:rsidRDefault="00FD60C0" w:rsidP="00791FDC">
      <w:pPr>
        <w:pStyle w:val="a3"/>
        <w:numPr>
          <w:ilvl w:val="1"/>
          <w:numId w:val="1"/>
        </w:numPr>
        <w:tabs>
          <w:tab w:val="left" w:pos="709"/>
        </w:tabs>
        <w:ind w:left="284" w:firstLine="0"/>
      </w:pPr>
      <w:r>
        <w:t>Индуктивность 398,7мкГн</w:t>
      </w:r>
    </w:p>
    <w:p w14:paraId="61A6025A" w14:textId="77777777" w:rsidR="00FD60C0" w:rsidRDefault="00FD60C0" w:rsidP="00791FDC">
      <w:pPr>
        <w:pStyle w:val="a3"/>
        <w:numPr>
          <w:ilvl w:val="1"/>
          <w:numId w:val="1"/>
        </w:numPr>
        <w:tabs>
          <w:tab w:val="left" w:pos="709"/>
        </w:tabs>
        <w:ind w:left="284" w:firstLine="0"/>
      </w:pPr>
      <w:r>
        <w:t>Малая емкость 131,3пФ</w:t>
      </w:r>
    </w:p>
    <w:p w14:paraId="38B512EF" w14:textId="77777777" w:rsidR="00FD60C0" w:rsidRDefault="00FD60C0" w:rsidP="00791FDC">
      <w:pPr>
        <w:pStyle w:val="a3"/>
        <w:numPr>
          <w:ilvl w:val="1"/>
          <w:numId w:val="1"/>
        </w:numPr>
        <w:tabs>
          <w:tab w:val="left" w:pos="709"/>
        </w:tabs>
        <w:ind w:left="284" w:firstLine="0"/>
      </w:pPr>
      <w:r>
        <w:t>Большая емкость 775,8пФ</w:t>
      </w:r>
    </w:p>
    <w:p w14:paraId="15A4254E" w14:textId="77777777" w:rsidR="00791FDC" w:rsidRDefault="00791FDC" w:rsidP="00791FDC">
      <w:pPr>
        <w:pStyle w:val="a3"/>
        <w:tabs>
          <w:tab w:val="left" w:pos="567"/>
        </w:tabs>
        <w:ind w:left="1080"/>
      </w:pPr>
    </w:p>
    <w:p w14:paraId="5537E9F1" w14:textId="77777777" w:rsidR="00FD60C0" w:rsidRDefault="00FD60C0" w:rsidP="00791FDC">
      <w:pPr>
        <w:pStyle w:val="a3"/>
        <w:numPr>
          <w:ilvl w:val="0"/>
          <w:numId w:val="1"/>
        </w:numPr>
        <w:tabs>
          <w:tab w:val="left" w:pos="426"/>
        </w:tabs>
        <w:ind w:left="0" w:firstLine="0"/>
      </w:pPr>
      <w:r>
        <w:t>Измерения прибором Е7-21, частота входного сигнала 1кГц</w:t>
      </w:r>
    </w:p>
    <w:p w14:paraId="5D169CC3" w14:textId="77777777" w:rsidR="00FD60C0" w:rsidRDefault="00FD60C0" w:rsidP="00791FDC">
      <w:pPr>
        <w:pStyle w:val="a3"/>
        <w:numPr>
          <w:ilvl w:val="1"/>
          <w:numId w:val="1"/>
        </w:numPr>
        <w:tabs>
          <w:tab w:val="left" w:pos="709"/>
        </w:tabs>
        <w:ind w:left="284" w:firstLine="0"/>
      </w:pPr>
      <w:r>
        <w:t xml:space="preserve">Индуктивность 398,5мкГн, </w:t>
      </w:r>
      <w:r>
        <w:rPr>
          <w:lang w:val="en-US"/>
        </w:rPr>
        <w:t>D=2.5</w:t>
      </w:r>
    </w:p>
    <w:p w14:paraId="4788D95A" w14:textId="77777777" w:rsidR="00FD60C0" w:rsidRDefault="00FD60C0" w:rsidP="00791FDC">
      <w:pPr>
        <w:pStyle w:val="a3"/>
        <w:numPr>
          <w:ilvl w:val="1"/>
          <w:numId w:val="1"/>
        </w:numPr>
        <w:tabs>
          <w:tab w:val="left" w:pos="709"/>
        </w:tabs>
        <w:ind w:left="284" w:firstLine="0"/>
      </w:pPr>
      <w:r>
        <w:t>Малая емкость 131,2пФ</w:t>
      </w:r>
      <w:r>
        <w:rPr>
          <w:lang w:val="en-US"/>
        </w:rPr>
        <w:t>, D=0.003</w:t>
      </w:r>
    </w:p>
    <w:p w14:paraId="68073CD7" w14:textId="77777777" w:rsidR="00FD60C0" w:rsidRDefault="00FD60C0" w:rsidP="00791FDC">
      <w:pPr>
        <w:pStyle w:val="a3"/>
        <w:numPr>
          <w:ilvl w:val="1"/>
          <w:numId w:val="1"/>
        </w:numPr>
        <w:tabs>
          <w:tab w:val="left" w:pos="709"/>
        </w:tabs>
        <w:ind w:left="284" w:firstLine="0"/>
      </w:pPr>
      <w:r>
        <w:t>Большая емкость 775,6пФ</w:t>
      </w:r>
      <w:r>
        <w:rPr>
          <w:lang w:val="en-US"/>
        </w:rPr>
        <w:t>, D=0.003</w:t>
      </w:r>
    </w:p>
    <w:p w14:paraId="78B5FA90" w14:textId="77777777" w:rsidR="00FD60C0" w:rsidRPr="00556372" w:rsidRDefault="00FD60C0" w:rsidP="00FD60C0">
      <w:pPr>
        <w:pStyle w:val="a3"/>
        <w:tabs>
          <w:tab w:val="left" w:pos="567"/>
        </w:tabs>
      </w:pPr>
    </w:p>
    <w:sectPr w:rsidR="00FD60C0" w:rsidRPr="00556372" w:rsidSect="00334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892D4D"/>
    <w:multiLevelType w:val="multilevel"/>
    <w:tmpl w:val="5EAEB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6372"/>
    <w:rsid w:val="000F3FFC"/>
    <w:rsid w:val="003348DD"/>
    <w:rsid w:val="00556372"/>
    <w:rsid w:val="00791FDC"/>
    <w:rsid w:val="00B42823"/>
    <w:rsid w:val="00D776F1"/>
    <w:rsid w:val="00FD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B7C1E"/>
  <w15:docId w15:val="{60CB4AD1-BF9D-4C00-BC5D-0112168D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8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372"/>
    <w:pPr>
      <w:ind w:left="720"/>
      <w:contextualSpacing/>
    </w:pPr>
  </w:style>
  <w:style w:type="table" w:styleId="a4">
    <w:name w:val="Table Grid"/>
    <w:basedOn w:val="a1"/>
    <w:uiPriority w:val="59"/>
    <w:rsid w:val="0055637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mikhaelf</dc:creator>
  <cp:lastModifiedBy>SerOnly SerOnly</cp:lastModifiedBy>
  <cp:revision>5</cp:revision>
  <dcterms:created xsi:type="dcterms:W3CDTF">2020-04-24T18:22:00Z</dcterms:created>
  <dcterms:modified xsi:type="dcterms:W3CDTF">2021-05-05T13:32:00Z</dcterms:modified>
</cp:coreProperties>
</file>