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 на позицию Python-стажера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сделать с помощью Django страницу, где при каждом открытии будет отображаться случайная цитата из фильма или книги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цитат в общий пул из интерфейса приложения</w:t>
      </w:r>
      <w:r w:rsidDel="00000000" w:rsidR="00000000" w:rsidRPr="00000000">
        <w:rPr>
          <w:rtl w:val="0"/>
        </w:rPr>
        <w:t xml:space="preserve">.</w:t>
        <w:br w:type="textWrapping"/>
        <w:t xml:space="preserve">Есть следующие ограничения: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допускать дубликаты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 одного источника (фильм, книга и т.д.) не должно быть одновременно больше трех цитат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каждой цитаты есть свой “вес”, чем он выше, тем больше шанс выдачи на странице. Это значение должно быть корректируемым и задаваться при добавлении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есть счетчик просмотров, а под цитатой можно поставить лайк / дизлайк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дополнительной страницы с отображением 10 самых популярных цитат (по лайкам). Можно добавить другие выборки, фильтры или даже сделать простой дашборд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доступным для проверки. Можно захостить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https://www.pythonanywhere.com/</w:t>
        </w:r>
      </w:hyperlink>
      <w:r w:rsidDel="00000000" w:rsidR="00000000" w:rsidRPr="00000000">
        <w:rPr>
          <w:rtl w:val="0"/>
        </w:rPr>
        <w:t xml:space="preserve">, поделиться через ngrok или воспользоваться иным способом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Приветствуются дополнительные идеи и решения, которые не указаны в ТЗ и ему не противоречат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почту hr@it-solution.ru выслать результаты: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репозиторий на GitHub с исходным кодом приложения.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развернутое приложение.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Ссылку на загруженное в митматрикс видео (ссылка будет иметь вид: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https://itsis.it-solution.ru/meet_matrix/view/?secret=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*</w:t>
        <w:br w:type="textWrapping"/>
        <w:br w:type="textWrapping"/>
        <w:t xml:space="preserve">*видео - это короткий скринкаст (до 3 минут) с демонстрацией функционала приложения </w:t>
      </w:r>
      <w:r w:rsidDel="00000000" w:rsidR="00000000" w:rsidRPr="00000000">
        <w:rPr>
          <w:b w:val="1"/>
          <w:rtl w:val="0"/>
        </w:rPr>
        <w:t xml:space="preserve">без показа кода</w:t>
      </w:r>
      <w:r w:rsidDel="00000000" w:rsidR="00000000" w:rsidRPr="00000000">
        <w:rPr>
          <w:rtl w:val="0"/>
        </w:rPr>
        <w:t xml:space="preserve">. Видео нужно загрузить по ссылке:</w:t>
        <w:br w:type="textWrapping"/>
        <w:t xml:space="preserve">(в поле "Ваш адрес электронной почты" укажите тот же адрес, с которого вы отправите письмо")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itsis.it-solution.ru/video_storage/upload_video/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anywhere.com/" TargetMode="External"/><Relationship Id="rId7" Type="http://schemas.openxmlformats.org/officeDocument/2006/relationships/hyperlink" Target="https://itsis.it-solution.ru/meet_matrix/view/?secret=" TargetMode="External"/><Relationship Id="rId8" Type="http://schemas.openxmlformats.org/officeDocument/2006/relationships/hyperlink" Target="http://itsis.it-solution.ru/video_storage/upload_vid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