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F313" w14:textId="77777777" w:rsidR="00F201D9" w:rsidRDefault="00F201D9"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daf</w:t>
            </w:r>
          </w:p>
        </w:tc>
      </w:tr>
      <w:tr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 xml:space="preserve">UID: </w:t>
            </w:r>
          </w:p>
        </w:tc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12</w:t>
            </w:r>
          </w:p>
        </w:tc>
      </w:tr>
      <w:tr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EXP NO:</w:t>
            </w:r>
          </w:p>
        </w:tc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1</w:t>
            </w:r>
          </w:p>
        </w:tc>
      </w:tr>
      <w:tr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AIM:</w:t>
            </w:r>
          </w:p>
        </w:tc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adf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  <w:shd w:fill="a6a6a6"/>
          </w:tcPr>
          <w:p>
            <w:r>
              <w:tab/>
              <w:tab/>
              <w:tab/>
              <w:tab/>
              <w:tab/>
              <w:tab/>
              <w:t>PROGRAM 1</w:t>
            </w:r>
          </w:p>
        </w:tc>
      </w:tr>
      <w:tr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PROBLEM STATEMENT:</w:t>
            </w:r>
          </w:p>
        </w:tc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fad</w:t>
            </w:r>
          </w:p>
        </w:tc>
      </w:tr>
      <w:tr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50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fae</w:t>
            </w:r>
          </w:p>
        </w:tc>
      </w:tr>
      <w:tr>
        <w:tc>
          <w:tcPr>
            <w:tcW w:type="dxa" w:w="1008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RESULT: {N/A}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CONCLUSION: In conclusion, the problem statement 'adf' has been successfully analyzed and executed.</w:t>
            </w:r>
          </w:p>
        </w:tc>
      </w:tr>
    </w:tbl>
    <w:sectPr w:rsidR="00F201D9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F7B"/>
    <w:rsid w:val="000439E8"/>
    <w:rsid w:val="000C3CFE"/>
    <w:rsid w:val="000E0CB5"/>
    <w:rsid w:val="001175F5"/>
    <w:rsid w:val="00215F7B"/>
    <w:rsid w:val="00383057"/>
    <w:rsid w:val="004564DA"/>
    <w:rsid w:val="005476AC"/>
    <w:rsid w:val="00666B5E"/>
    <w:rsid w:val="00732853"/>
    <w:rsid w:val="007729B3"/>
    <w:rsid w:val="00874813"/>
    <w:rsid w:val="009379C0"/>
    <w:rsid w:val="00AE6210"/>
    <w:rsid w:val="00BF3474"/>
    <w:rsid w:val="00C112B6"/>
    <w:rsid w:val="00CA0C7D"/>
    <w:rsid w:val="00CE5143"/>
    <w:rsid w:val="00F201D9"/>
    <w:rsid w:val="00F4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2CD5"/>
  <w15:docId w15:val="{BBC50E4A-7879-4A7B-BFE3-7B93C903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6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Jeet Patel</cp:lastModifiedBy>
  <cp:revision>9</cp:revision>
  <dcterms:created xsi:type="dcterms:W3CDTF">2025-01-29T08:50:00Z</dcterms:created>
  <dcterms:modified xsi:type="dcterms:W3CDTF">2025-02-07T16:15:00Z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2025-01-28T00:00:00Z</vt:filetime>
  </property>
</Properties>
</file>