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5641" w14:textId="77777777" w:rsidR="00782811" w:rsidRPr="00037A59" w:rsidRDefault="0023163F" w:rsidP="007828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7A59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3C7A39">
        <w:rPr>
          <w:rFonts w:ascii="Times New Roman" w:hAnsi="Times New Roman" w:cs="Times New Roman"/>
          <w:b/>
          <w:sz w:val="28"/>
          <w:szCs w:val="28"/>
        </w:rPr>
        <w:t>4</w:t>
      </w:r>
    </w:p>
    <w:p w14:paraId="684AED81" w14:textId="77777777" w:rsidR="0023163F" w:rsidRPr="00037A59" w:rsidRDefault="007B0746" w:rsidP="007828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7A59">
        <w:rPr>
          <w:rFonts w:ascii="Times New Roman" w:hAnsi="Times New Roman" w:cs="Times New Roman"/>
          <w:b/>
          <w:sz w:val="28"/>
          <w:szCs w:val="28"/>
        </w:rPr>
        <w:t>Односвязные</w:t>
      </w:r>
      <w:r w:rsidR="0023163F" w:rsidRPr="00037A59">
        <w:rPr>
          <w:rFonts w:ascii="Times New Roman" w:hAnsi="Times New Roman" w:cs="Times New Roman"/>
          <w:b/>
          <w:sz w:val="28"/>
          <w:szCs w:val="28"/>
        </w:rPr>
        <w:t xml:space="preserve"> и двусвязные списки</w:t>
      </w:r>
    </w:p>
    <w:p w14:paraId="1D864B4D" w14:textId="77777777" w:rsidR="00782811" w:rsidRPr="00037A59" w:rsidRDefault="007B0746" w:rsidP="002316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7A59">
        <w:rPr>
          <w:rFonts w:ascii="Times New Roman" w:hAnsi="Times New Roman" w:cs="Times New Roman"/>
          <w:sz w:val="28"/>
          <w:szCs w:val="28"/>
        </w:rPr>
        <w:t>Цель лабораторной работы: изучение способов создания и принципов использования односвязных и двусвязных списков; изучение стандартных средств языка С\С++ для работы с динамической памятью; совершенствование навыков структурного программирования на языке С\С++ при решении задач обработки списков.</w:t>
      </w:r>
    </w:p>
    <w:p w14:paraId="44038FDB" w14:textId="77777777" w:rsidR="007B0746" w:rsidRPr="00037A59" w:rsidRDefault="007B0746" w:rsidP="002316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81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037A59">
        <w:rPr>
          <w:rFonts w:ascii="Times New Roman" w:hAnsi="Times New Roman" w:cs="Times New Roman"/>
          <w:sz w:val="28"/>
          <w:szCs w:val="28"/>
        </w:rPr>
        <w:t>: используя технологию структурного программирования разработать программы обработки односвязных и двусвязных списков</w:t>
      </w:r>
      <w:r w:rsidR="00725816">
        <w:rPr>
          <w:rFonts w:ascii="Times New Roman" w:hAnsi="Times New Roman" w:cs="Times New Roman"/>
          <w:sz w:val="28"/>
          <w:szCs w:val="28"/>
        </w:rPr>
        <w:t xml:space="preserve"> (</w:t>
      </w:r>
      <w:r w:rsidRPr="00725816">
        <w:rPr>
          <w:rFonts w:ascii="Times New Roman" w:hAnsi="Times New Roman" w:cs="Times New Roman"/>
          <w:b/>
          <w:sz w:val="28"/>
          <w:szCs w:val="28"/>
        </w:rPr>
        <w:t>число элементов в списке</w:t>
      </w:r>
      <w:r w:rsidR="00725816" w:rsidRPr="00725816">
        <w:rPr>
          <w:rFonts w:ascii="Times New Roman" w:hAnsi="Times New Roman" w:cs="Times New Roman"/>
          <w:b/>
          <w:sz w:val="28"/>
          <w:szCs w:val="28"/>
        </w:rPr>
        <w:t xml:space="preserve"> вводится с клавиатуры</w:t>
      </w:r>
      <w:r w:rsidR="00725816">
        <w:rPr>
          <w:rFonts w:ascii="Times New Roman" w:hAnsi="Times New Roman" w:cs="Times New Roman"/>
          <w:sz w:val="28"/>
          <w:szCs w:val="28"/>
        </w:rPr>
        <w:t>)</w:t>
      </w:r>
      <w:r w:rsidRPr="00037A59">
        <w:rPr>
          <w:rFonts w:ascii="Times New Roman" w:hAnsi="Times New Roman" w:cs="Times New Roman"/>
          <w:sz w:val="28"/>
          <w:szCs w:val="28"/>
        </w:rPr>
        <w:t xml:space="preserve"> в соответствии с индивидуальными заданиями. </w:t>
      </w:r>
    </w:p>
    <w:p w14:paraId="57B297F4" w14:textId="77777777" w:rsidR="007B0746" w:rsidRPr="00037A59" w:rsidRDefault="007B0746" w:rsidP="007B0746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7A59">
        <w:rPr>
          <w:rFonts w:ascii="Times New Roman" w:hAnsi="Times New Roman" w:cs="Times New Roman"/>
          <w:b/>
          <w:sz w:val="28"/>
          <w:szCs w:val="28"/>
        </w:rPr>
        <w:t>Варианты индивидуальных заданий</w:t>
      </w:r>
    </w:p>
    <w:p w14:paraId="797C4BD8" w14:textId="77777777" w:rsidR="007B0746" w:rsidRPr="00037A59" w:rsidRDefault="007B0746" w:rsidP="0023163F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7A59">
        <w:rPr>
          <w:rFonts w:ascii="Times New Roman" w:hAnsi="Times New Roman" w:cs="Times New Roman"/>
          <w:b/>
          <w:sz w:val="28"/>
          <w:szCs w:val="28"/>
        </w:rPr>
        <w:t>Задание 1. Односвязные списки</w:t>
      </w:r>
    </w:p>
    <w:p w14:paraId="20698E6B" w14:textId="7CD72B0A" w:rsidR="00A266F2" w:rsidRPr="00A266F2" w:rsidRDefault="00ED6058" w:rsidP="007B07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Проверить, есть ли в списке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хотя бы два одинаковых элемента. </w:t>
      </w:r>
    </w:p>
    <w:p w14:paraId="0C8957F8" w14:textId="77777777" w:rsidR="00782811" w:rsidRPr="00037A59" w:rsidRDefault="00782811" w:rsidP="007828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0884F" w14:textId="77777777" w:rsidR="007B0746" w:rsidRPr="00037A59" w:rsidRDefault="007B0746" w:rsidP="007B074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7A59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012F09">
        <w:rPr>
          <w:rFonts w:ascii="Times New Roman" w:hAnsi="Times New Roman" w:cs="Times New Roman"/>
          <w:b/>
          <w:sz w:val="28"/>
          <w:szCs w:val="28"/>
        </w:rPr>
        <w:t>2</w:t>
      </w:r>
      <w:r w:rsidRPr="00037A59">
        <w:rPr>
          <w:rFonts w:ascii="Times New Roman" w:hAnsi="Times New Roman" w:cs="Times New Roman"/>
          <w:b/>
          <w:sz w:val="28"/>
          <w:szCs w:val="28"/>
        </w:rPr>
        <w:t>. Двусвязные списки</w:t>
      </w:r>
    </w:p>
    <w:p w14:paraId="39B78297" w14:textId="77777777" w:rsidR="002F2CFC" w:rsidRDefault="002F2CFC" w:rsidP="002F2CF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В программе</w:t>
      </w:r>
      <w:r w:rsidRPr="00562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 функцию, которая получив в качестве параметра указатель на один из элементов двусвязного списка действительных чисел и два числа, добавляет первое число в начало списка, а второе в его конец.</w:t>
      </w:r>
    </w:p>
    <w:p w14:paraId="05E5F672" w14:textId="77777777" w:rsidR="00782811" w:rsidRDefault="00782811" w:rsidP="002F2CFC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55ADE8BB" wp14:editId="0BC62C32">
            <wp:extent cx="5143500" cy="5838825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83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2C3280" w14:textId="77777777" w:rsidR="00782811" w:rsidRDefault="00782811" w:rsidP="00782811">
      <w:pPr>
        <w:jc w:val="center"/>
      </w:pPr>
      <w:r>
        <w:rPr>
          <w:noProof/>
          <w:lang w:eastAsia="ru-RU"/>
        </w:rPr>
        <w:drawing>
          <wp:inline distT="0" distB="0" distL="0" distR="0" wp14:anchorId="4C9A40F9" wp14:editId="54BB5CE2">
            <wp:extent cx="5048250" cy="20383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A5674" w14:textId="77777777" w:rsidR="00782811" w:rsidRDefault="00782811" w:rsidP="00782811">
      <w:r>
        <w:rPr>
          <w:noProof/>
          <w:lang w:eastAsia="ru-RU"/>
        </w:rPr>
        <w:lastRenderedPageBreak/>
        <w:drawing>
          <wp:inline distT="0" distB="0" distL="0" distR="0" wp14:anchorId="32E72E6F" wp14:editId="69ED141D">
            <wp:extent cx="3362325" cy="4810125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386F1" w14:textId="77777777" w:rsidR="00782811" w:rsidRDefault="00782811" w:rsidP="00782811">
      <w:r>
        <w:rPr>
          <w:noProof/>
          <w:lang w:eastAsia="ru-RU"/>
        </w:rPr>
        <w:drawing>
          <wp:inline distT="0" distB="0" distL="0" distR="0" wp14:anchorId="47299ACA" wp14:editId="222413B2">
            <wp:extent cx="2466975" cy="2962275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CAD7B" w14:textId="77777777" w:rsidR="00782811" w:rsidRDefault="00782811" w:rsidP="00782811">
      <w:pPr>
        <w:jc w:val="center"/>
      </w:pPr>
    </w:p>
    <w:p w14:paraId="3BE83109" w14:textId="77777777" w:rsidR="00782811" w:rsidRDefault="00782811" w:rsidP="00782811">
      <w:pPr>
        <w:jc w:val="center"/>
      </w:pPr>
    </w:p>
    <w:sectPr w:rsidR="00782811" w:rsidSect="00DE6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811"/>
    <w:rsid w:val="00012F09"/>
    <w:rsid w:val="00037A59"/>
    <w:rsid w:val="0009453E"/>
    <w:rsid w:val="000B3EEF"/>
    <w:rsid w:val="00172F06"/>
    <w:rsid w:val="002054EB"/>
    <w:rsid w:val="0023163F"/>
    <w:rsid w:val="00292952"/>
    <w:rsid w:val="002F2CFC"/>
    <w:rsid w:val="00306005"/>
    <w:rsid w:val="00326ABE"/>
    <w:rsid w:val="003B7171"/>
    <w:rsid w:val="003C08C5"/>
    <w:rsid w:val="003C7A39"/>
    <w:rsid w:val="004D0BD7"/>
    <w:rsid w:val="0056256E"/>
    <w:rsid w:val="00621EC2"/>
    <w:rsid w:val="00704BBB"/>
    <w:rsid w:val="00725816"/>
    <w:rsid w:val="007637EF"/>
    <w:rsid w:val="00782811"/>
    <w:rsid w:val="007B0746"/>
    <w:rsid w:val="0096149E"/>
    <w:rsid w:val="00A266F2"/>
    <w:rsid w:val="00C358B5"/>
    <w:rsid w:val="00DE6996"/>
    <w:rsid w:val="00ED6058"/>
    <w:rsid w:val="00FF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0107B"/>
  <w15:docId w15:val="{E55D5989-4AD3-4D54-9D35-B2985785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8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ugntu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alga234</dc:creator>
  <cp:keywords/>
  <dc:description/>
  <cp:lastModifiedBy>Tyr</cp:lastModifiedBy>
  <cp:revision>1</cp:revision>
  <dcterms:created xsi:type="dcterms:W3CDTF">2015-02-16T07:45:00Z</dcterms:created>
  <dcterms:modified xsi:type="dcterms:W3CDTF">2025-10-19T12:20:00Z</dcterms:modified>
</cp:coreProperties>
</file>