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Virtual Second Monitor on Linux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86AB"/>
          <w:sz w:val="32"/>
          <w:szCs w:val="32"/>
        </w:rPr>
        <w:t xml:space="preserve">A Comprehensive Technical Guide</w:t>
      </w:r>
    </w:p>
    <w:p>
      <w:pPr>
        <w:pBdr>
          <w:bottom w:val="single" w:color="2E86AB" w:sz="6"/>
        </w:pBdr>
        <w:spacing w:before="0" w:after="1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Hyprland · Wayland · PipeWire · WebRTC · NVENC</w:t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Target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Arch Linux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Compositor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Hyprland (Wayland, wlroots-based)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GPU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NVIDIA (proprietary, NVENC available)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A/V Stack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PipeWire + WirePlumber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Portal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xdg-desktop-portal-hyprland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Target Latency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50 ms end-to-end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Software-only, no dummy HDMI, no X11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Conceptual Overview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Before writing a single config line, it helps to understand why building a virtual monitor on Wayland is more involved than on X11, and why each layer of the stack exists.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 Why Virtual Monitors Are Difficult on Wayland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 X11, a virtual display could be created by injecting a fake screen through the Xorg server using a dummy driver or by using Xvfb. Wayland deliberately separates these responsibilities: the compositor owns every output and every frame buffer. There is no global screen — only per-client surfaces. This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You cannot inject a fake display from userspace without the compositor's explicit cooperation.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Screen capture requires a Wayland protocol (wlr-screencopy or PipeWire portal) rather than a simple shared memory buffer.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compositor must expose a headless output backend to make a virtual monitor addressable.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 Role of wlroots and Hyprland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Hyprland is built on top of wlroots, a modular Wayland compositor toolkit. wlroots provides backend abstractions for DRM (real GPU outputs), libinput (input devices), and — importantly — headless outputs. A headless output is a fully-rendered virtual screen that exists in the compositor's output list but is not connected to any physical display connector. Hyprland exposes this via the WLR_BACKENDS environment variable.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 Real Outputs vs Headless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Output vs Headless Output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Physical connector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DRM CRTC tied to HDMI/DP connector | No connector; purely in software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Rendered by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GPU scanout to display hardware | GPU renders to framebuffer in VRAM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Appears in hyprctl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 (e.g. DP-1, HDMI-A-1) | Yes (HEADLESS-1, HEADLESS-2…)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Capturable by PipeWire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 | Yes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Requires hardware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 | No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 Why PipeWire Is Required for Capture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Direct framebuffer access from userspace is not permitted under Wayland (for security reasons). To capture a compositor output, you must go through one of two routes: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wlr-screencopy protocol — a wlroots extension that lets privileged clients copy frames from a compositor output. Used by tools like wf-recorder.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xdg-desktop-portal + PipeWire — the standard portal-based screen capture path used by browsers and WebRTC stacks. The portal broker (xdg-desktop-portal-hyprland) negotiates access and feeds frames into a PipeWire stream.</w:t>
      </w:r>
    </w:p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Architecture Overview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                     HYPRLAND COMPOSITOR  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┌────────────┐   ┌────────────┐   ┌───────────────────────────┐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│   DP-1     │   │  HDMI-A-1  │   │   HEADLESS-1 (virtual)    │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│ (physical) │   │ (physical) │   │   1920×1080 @ 60Hz        │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└────────────┘   └────────────┘   └───────────┬───────────────┘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└───────────────────────────────────────────────────┼─────────────────┘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┌──────────────────────────────┤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│      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┌─────────▼──────────┐      ┌───────────▼────────────┐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│  wlr-screencopy    │      │  xdg-desktop-portal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│  (wf-recorder,     │      │  -hyprland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│   grim, etc.)      │      │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└─────────┬──────────┘      └───────────┬────────────┘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│      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└──────────┬───────────────────┘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 ┌────────▼────────┐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 │    PipeWire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 │  (video stream)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 └────────┬────────┘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┌─────────────▼──────────────┐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│  Encoder / WebRTC / Stream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│  (browser, Moonlight, etc.)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└────────────────────────────┘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Creating a Virtual Display in Hyprland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 How wlroots Initializes Outputs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wlroots selects backends at startup based on the WLR_BACKENDS environment variable. The value is a comma-separated list of backend names. The two relevant backends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drm — talks directly to the Linux DRM subsystem; produces real outputs for connected monitors.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headless — creates virtual output objects that behave like real outputs but render to an in-memory framebuffer.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When you set WLR_BACKENDS=drm,headless, wlroots initializes both. Your physical monitors appear as DRM outputs and Hyprland automatically creates one headless output called HEADLESS-1.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Value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WLR_BACKENDS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drm,headless — enable both DRM and headless backends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WLR_RENDERER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vulkan or auto — required for NVIDIA + wlroots; avoids EGL issues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WLR_NO_HARDWARE_CURSORS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— NVIDIA proprietary often fails with hardware cursors under Wayland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LIBVA_DRIVER_NAME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nvidia — VA-API driver for hardware decode (optional but useful)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GBM_BACKEND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nvidia-drm — GBM backend for NVIDIA (may be needed on some setups)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__GLX_VENDOR_LIBRARY_NAME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nvidia — prevents Mesa from intercepting GLX calls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HYPRLAND_LOG_WLR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— (debug) enables verbose wlroots logging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 Launching Hyprland with the Headless Backend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the variables to your Hyprland launch environment. There are three common approaches: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Option A — TTY Launch (recommended for testing)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From a TTY (not inside another compositor), run: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WLR_BACKENDS=drm,headless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WLR_RENDERER=vulkan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WLR_NO_HARDWARE_CURSORS=1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Hyprland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Option B — systemd User Service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Edit or create ~/.config/hypr/hyprland-env.conf (sourced by your session), or add to your Hyprland exec-once: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Hyprland config — env block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~/.config/hypr/hyprland.conf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env = WLR_BACKENDS,drm,headless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env = WLR_RENDERER,vulkan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env = WLR_NO_HARDWARE_CURSORS,1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Option C — /etc/environment (persistent, system-wide)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/etc/environment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/etc/environment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WLR_BACKENDS=drm,headless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WLR_RENDERER=vulkan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WLR_NO_HARDWARE_CURSORS=1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621" w:sz="1"/>
              <w:left w:val="single" w:color="C05621" w:sz="12"/>
              <w:bottom w:val="single" w:color="C05621" w:sz="1"/>
              <w:right w:val="single" w:color="C05621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341E"/>
                <w:sz w:val="20"/>
                <w:szCs w:val="20"/>
              </w:rPr>
              <w:t xml:space="preserve">⚠️  NVIDIA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 NVIDIA proprietary drivers, WLR_RENDERER=vulkan is strongly recommended. The default EGL renderer may fail to create a GBM device for headless outputs, resulting in no HEADLESS-1 appearing.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 Configuring the Headless Monitor in Hyprland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Once the headless backend is active, add a monitor line in hyprland.conf for HEADLESS-1: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~/.config/hypr/hyprland.conf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~/.config/hypr/hyprland.conf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Your physical monitors (examples — adjust to your setup)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monitor = DP-1, 2560x1440@144, 0x0, 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monitor = HDMI-A-1, 1920x1080@60, 2560x0, 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Virtual / headless monitor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monitor = HEADLESS-1, 1920x1080@60, 4480x0, 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Syntax: monitor = &lt;name&gt;, &lt;resolution&gt;@&lt;refresh&gt;, &lt;position&gt;, &lt;scale&gt;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Bind workspace 10 to the virtual display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workspace = 10, monitor:HEADLESS-1, default:true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You can use any resolution and refresh rate that wlroots supports for headless outputs. 1920x1080@60 is a safe default. If you need more workspaces on the virtual display: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Multiple workspaces on HEADLESS-1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workspace = 10, monitor:HEADLESS-1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workspace = 11, monitor:HEADLESS-1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workspace = 12, monitor:HEADLESS-1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 Verifying the Headless Output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Expected output of: hyprctl monitors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hyprctl monitors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Monitor DP-1 (ID 0):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2560x1440@144.00100 at 0x0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Monitor HEADLESS-1 (ID 2):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1920x1080@60.00000 at 4480x0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description: Headless monitor 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make: , model: , serial: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If HEADLESS-1 appears in this list, the virtual display is live. You can move windows to it with: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Move windows to virtual monitor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hyprctl dispatch movetoworkspace 10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hyprctl dispatch focusmonitor HEADLESS-1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2.6  Troubleshooting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HEADLESS-1 does not appear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Diagnosis Steps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Run Hyprland with HYPRLAND_LOG_WLR=1 and redirect stderr to a file. Look for lines containing 'headless' or 'backend'. A missing headless output usually means the headless backend failed to initialize.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Debugging backend init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HYPRLAND_LOG_WLR=1 WLR_BACKENDS=drm,headless Hyprland 2&gt;/tmp/hypr.log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grep -i headless /tmp/hypr.log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Ensure you are not running inside an existing Wayland session (nested sessions may conflict).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Try WLR_RENDERER=auto instead of vulkan to test if it's a Vulkan-specific issue.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 NVIDIA, check that the nvidia and nvidia_drm kernel modules are loaded: lsmod | grep nvidia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NVIDIA-Specific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nvidia_drm.modeset=1 must be set as a kernel parameter. Add nvidia_drm.modeset=1 to GRUB_CMDLINE_LINUX in /etc/default/grub and run grub-mkconfig.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Some NVIDIA driver versions (prior to 525) have poor Wayland support. Prefer 535+ or 550+.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If you see 'failed to create EGL display', switch to WLR_RENDERER=vulkan explicitly.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Enable nvidia_drm.modeset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/etc/default/grub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GRUB_CMDLINE_LINUX_DEFAULT="quiet nvidia_drm.modeset=1"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Then run: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sudo grub-mkconfig -o /boot/grub/grub.cfg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sudo reboot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Alternative Approach: Nested Compositor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If you cannot get the headless backend working with your NVIDIA drivers, a nested Wayland compositor provides an alternative. Instead of creating a virtual output in Hyprland, you run a second compositor (Weston) as an application inside your session. Apps running inside Weston live in an isolated Wayland namespace.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 How It Works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Nested Compositor Architecture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           HYPRLAND SESSION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┌───────────────────────────────────────┐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│  Weston (nested, headless backend)     │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│                                        │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│   ┌──────────┐   ┌────────────────┐   │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│   │  App A   │   │    App B       │   │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│   │ (nested) │   │   (nested)     │   │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│   └──────────┘   └────────────────┘   │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└──────────────────┬────────────────────┘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                   │ renders to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            ┌──────▼──────┐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            │ DRM window  │ (a surface in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            │ on Hyprland │  Hyprland)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│               └─────────────┘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 Setting Up Weston in Headless Mode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Install Weston from the Arch repos, then launch it with the headless or RDP backend: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Launch Weston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sudo pacman -S weston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Launch Weston in headless mode (renders to a virtual framebuffer,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accessible only programmatically — useful for capture)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weston --backend=headless-backend.so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--width=1920 --height=1080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--socket=weston-nested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OR: Launch as a window inside Hyprland (visual, easier to test)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weston --backend=wayland-backend.so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--width=1920 --height=1080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--socket=weston-nested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Run applications inside the nested session by setting WAYLAND_DISPLAY to Weston's socket: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Run apps inside nested Weston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WAYLAND_DISPLAY=weston-nested firefox &amp;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WAYLAND_DISPLAY=weston-nested kitty &amp;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 Limitations vs True Virtual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Headless Backend | Nested Weston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Hyprland workspace management | Isolated; no Hyprland workspace routing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Input handling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Native (hyprland manages focus) | Separate input namespace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Capture method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wlr-screencopy or portal | Must use weston-screenshooter or PipeWire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GPU acceleration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NVIDIA/Mesa | Depends on backend; headless may be software rendered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Better | Fragile — nested sessions have edge cases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1"/>
              <w:left w:val="single" w:color="B7791F" w:sz="12"/>
              <w:bottom w:val="single" w:color="B7791F" w:sz="1"/>
              <w:right w:val="single" w:color="B7791F" w:sz="1"/>
            </w:tcBorders>
            <w:shd w:fill="FE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5C12"/>
                <w:sz w:val="20"/>
                <w:szCs w:val="20"/>
              </w:rPr>
              <w:t xml:space="preserve">Recommendation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 the nested Weston approach only as a fallback for development testing. For production use, invest the time in getting WLR_BACKENDS=drm,headless working correctly with your NVIDIA setup.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Capturing the Virtual Display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 PipeWire Screen Capture Flow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PipeWire is the unified audio/video bus on modern Linux. For screen capture, the flow involves three actors: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application requests a screen capture stream via the xdg-desktop-portal D-Bus API.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xdg-desktop-portal-hyprland (the Hyprland portal backend) shows a picker dialog, the user selects an output, and the portal negotiates a PipeWire node.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PipeWire creates a video source node that emits raw frames. The application reads from this node.</w:t>
      </w:r>
    </w:p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Screen Capture Handshake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Application                Portal                  Compositor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│                         │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│── D-Bus: SelectSources ─▶│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│                         │── wlr-screencopy req ──▶│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│                         │◀── frame data ──────────│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│◀── PipeWire node fd ────│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│                         │                  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│── PipeWire: connect ─────────────────────────────▶│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│◀── video frames ────────────────────────────────── 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 Installing Required Packages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Install capture dependencies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sudo pacman -S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pipewire pipewire-video wireplumber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xdg-desktop-portal xdg-desktop-portal-hyprland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wf-recorder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gst-plugins-base gst-plugins-good gst-plugins-bad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gst-plugin-pipewire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 Verifying xdg-desktop-portal-hyprland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Verify portal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Check that the portal is running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systemctl --user status xdg-desktop-portal-hyprland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If not running: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systemctl --user enable --now xdg-desktop-portal-hyprland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Ensure only one portal backend is active (not both gtk and hyprland)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systemctl --user status xdg-desktop-portal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Check which portal handles screencast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busctl call org.freedesktop.portal.Desktop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/org/freedesktop/portal/desktop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org.freedesktop.DBus.Properties Get ss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org.freedesktop.portal.ScreenCast version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 Capturing with wf-recorder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wf-recorder is a simple screen recorder for wlroots compositors that uses wlr-screencopy. It does not require the portal — it talks directly to Hyprland.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wf-recorder usage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List available outputs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wf-recorder --list-outputs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DP-1 (2560x1440 @ 0,0)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HEADLESS-1 (1920x1080 @ 4480,0)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Record the headless output to a file (test)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wf-recorder -o HEADLESS-1 -f /tmp/virtual-monitor.mp4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Pipe raw video frames to stdout (for streaming pipelines)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wf-recorder -o HEADLESS-1 -c rawvideo -f pipe:1 --no-audio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With hardware encoding (NVENC h264)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wf-recorder -o HEADLESS-1 -c h264_nvenc -f /tmp/out.mp4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 Capturing with GStreamer (pipewiresrc)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GStreamer's pipewiresrc plugin reads from a PipeWire video stream node. You first need the node ID — obtain it either from the portal picker, or by listing PipeWire nodes: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Find PipeWire node ID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List PipeWire video nodes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pw-cli ls Node | grep -A5 'media.class.*Video'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Or use pw-dump for full info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pw-dump | python3 -c "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json,sys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 = json.load(sys.stdin)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n in data: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props = n.get('info',{}).get('props',{})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'Video' in props.get('media.class',''):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print(n['id'], props.get('node.name',''))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GStreamer capture pipelines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Replace NODE_ID with the ID from above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Test: display the virtual monitor in a window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gst-launch-1.0 pipewiresrc path=NODE_ID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videoconvert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autovideosink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Encode to H.264 and save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gst-launch-1.0 pipewiresrc path=NODE_ID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videoconvert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x264enc tune=zerolatency bitrate=4000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mp4mux ! filesink location=/tmp/out.mp4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Hardware encode with NVENC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gst-launch-1.0 pipewiresrc path=NODE_ID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videoconvert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nvh264enc bitrate=8000 preset=low-latency-hq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mp4mux ! filesink location=/tmp/nvenc.mp4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Streaming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 Why WebRTC Is the Right Choice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WebRTC (Web Real-Time Communications) was designed for exactly this use case: low-latency peer-to-peer audio/video in browsers. Compared to alternatives: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| Browser support | Notes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WebRTC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20–80ms | Native, no plugins | Ideal for this use case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HLS / DASH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5–30 seconds | Native | Designed for VOD/broadcast, too slow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RTMP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1–3 seconds | Requires Flash/plugin | Dead in modern browsers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RTSP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0.5–2 seconds | No native support | Needs VLC or custom client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Raw TCP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~50ms | No native support | Requires custom client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 WebRTC Concepts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ICE — Interactive Connectivity Establishment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ICE gathers candidate network paths (local IPs, reflexive addresses via STUN, relay addresses via TURN) and finds the best route between two peers. For LAN use, ICE will typically select a direct local path and skip TURN entirely.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SDP — Session Description Protocol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SDP is a plain-text format that describes the media capabilities of a peer: codecs, resolutions, bitrates, encryption keys, and ICE candidates. The two peers exchange SDPs in an 'offer/answer' handshake to negotiate the session.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Signaling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WebRTC does not specify how peers find each other or exchange SDPs — that is left to the application. A signaling server (typically WebSocket-based) relays the offer, answer, and ICE candidates between the two sides. Once the session is established, all media flows directly peer-to-peer (no signaling server involved).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WebRTC Signaling + Media Flow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HOST (Linux)                 SIGNALING SERVER            CLIENT (browser)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Capture screen                                           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Create PeerConnection ──── WebSocket ────▶              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Create Offer (SDP)         relay ─────────────────────▶ Receive Offer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                                  Create Answer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    ◀──── relay ─────────────── Send Answer (SDP)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Receive Answer                                           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Exchange ICE candidates ──────────────────────────────▶ Exchange ICE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◀══════════════════ Direct P2P RTP video stream ═══════▶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 Implementation A — Browser-Based Capture (Simplest)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 this approach, the host browser captures the virtual display using the Web Screen Capture API (getDisplayMedia). This is the least invasive approach and works without any system-level dependencies, but requires the host to run a browser on the Linux machine.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host opens a browser window, which calls getDisplayMedia() and selects HEADLESS-1's workspace.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captured stream is sent over WebRTC to the client browser.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client displays it via a &lt;video&gt; element.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Limitation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getDisplayMedia in Wayland/PipeWire will show a portal picker. You must select the correct virtual monitor window or workspace. Chrome and Firefox both support this via xdg-desktop-portal-hyprland.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 Implementation B — System-Level Capture (Advanced)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approach captures the display at the system level using PipeWire and feeds it into a WebRTC stack on the host. No browser is required on the host — only on the client.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System-Level Streaming Pipeline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HEADLESS-1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wlr-screencopy / xdg-portal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PipeWire node (raw video frames)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Encoder (x264 / nvh264enc / NVENC)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WebRTC stack (mediamtx / custom Node.js)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▼  (RTP over DTLS/SRTP)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Client Browser  ──▶  &lt;video&gt; element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the WebRTC stack, the recommended tool is MediaMTX (formerly rtsp-simple-server), which supports WebRTC ingestion from GStreamer and serves a built-in browser client: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GStreamer → MediaMTX → Browser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Install MediaMTX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yay -S mediamtx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or download binary from GitHub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Start MediaMTX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mediamtx &amp;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Push the virtual monitor via GStreamer to MediaMTX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gst-launch-1.0 pipewiresrc path=NODE_ID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videoconvert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x264enc tune=zerolatency bitrate=4000 key-int-max=30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video/x-h264,profile=baseline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rtph264pay config-interval=1 pt=96 !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udpsink host=127.0.0.1 port=8554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View in browser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http://localhost:8889/mystream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Building a Minimal Working Prototype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section provides a complete, runnable prototype using Node.js (signaling server) and plain HTML/JS (browser clients). No build system required.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 Prerequisites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sudo pacman -S nodejs npm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mkdir virtual-monitor-stream &amp;&amp; cd virtual-monitor-stream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npm init -y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npm install ws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 Signaling Server (server.js)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signaling server relays WebRTC offers, answers, and ICE candidates between the host and client using WebSocket.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server.js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server.js — WebSocket signaling server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WebSocketServer } = require('ws');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http = require('http');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fs = require('fs');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path = require('path');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httpServer = http.createServer((req, res)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file = req.url === '/client' ? 'client.html' : 'host.html';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res.writeHead(200, { 'Content-Type': 'text/html' });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res.end(fs.readFileSync(path.join(__dirname, file)));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wss = new WebSocketServer({ server: httpServer });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host = null;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client = null;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wss.on('connection', (ws)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ws.on('message', (raw)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msg = JSON.parse(raw);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(msg.type === 'register')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(msg.role === 'host') { host = ws; console.log('Host connected');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(msg.role === 'client') { client = ws; console.log('Client connected');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Relay: host → client, client → host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target = (ws === host) ? client : host;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(target &amp;&amp; target.readyState === 1)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target.send(raw.toString());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ws.on('close', ()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(ws === host) { host = null; console.log('Host disconnected');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(ws === client) { client = null; console.log('Client disconnected');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httpServer.listen(3000, ()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console.log('Signaling server: http://localhost:3000');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  Host:   http://localhost:3000/');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  Client: http://localhost:3000/client');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 Host Page (host.html)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host page captures the virtual monitor display and sends it over WebRTC.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host.html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host.html --&gt;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&lt;html&gt;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&lt;title&gt;Virtual Monitor — Host&lt;/title&gt;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 { font-family: monospace; background: #1e2a38; color: #e2e8f0; padding: 20px;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button { background: #2e86ab; color: white; border: none; padding: 10px 20px;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font-size: 14px; cursor: pointer; border-radius: 4px; margin: 5px;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#status { margin-top: 10px; color: #6ee7b7;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video { max-width: 400px; margin-top: 10px; border: 1px solid #2e86ab;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&lt;h2&gt;Host — Virtual Monitor Sender&lt;/h2&gt;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id='captureBtn'&gt;1. Capture Screen&lt;/button&gt;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id='connectBtn' disabled&gt;2. Connect to Client&lt;/button&gt;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id='status'&gt;Status: idle&lt;/div&gt;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&lt;video id='preview' autoplay muted&gt;&lt;/video&gt;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ws = new WebSocket(`ws://${location.host}`);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pc = null;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stream = null;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ws.onopen = () =&gt; ws.send(JSON.stringify({ type: 'register', role: 'host' }));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ws.onmessage = async (e)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msg = JSON.parse(e.data);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(msg.type === 'answer')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pc.setRemoteDescription(msg.sdp);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status('Connected! Streaming...');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(msg.type === 'ice-candidate' &amp;&amp; msg.candidate)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pc.addIceCandidate(msg.candidate);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status = (t) =&gt; document.getElementById('status').textContent = 'Status: ' + 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document.getElementById('captureBtn').onclick = async ()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stream = await navigator.mediaDevices.getDisplayMedia({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video: { width: 1920, height: 1080, frameRate: 60 },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audio: false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document.getElementById('preview').srcObject = stream;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document.getElementById('connectBtn').disabled = false;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status('Screen captured. Click Connect.');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catch(e) { status('Error: ' + e.message);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document.getElementById('connectBtn').onclick = async ()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pc = new RTCPeerConnection({ iceServers: [{ urls: 'stun:stun.l.google.com:19302' }] });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stream.getTracks().forEach(track =&gt; pc.addTrack(track, stream));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pc.onicecandidate = (e)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(e.candidate) ws.send(JSON.stringify({ type: 'ice-candidate', candidate: e.candidate }));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offer = await pc.createOffer();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pc.setLocalDescription(offer);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ws.send(JSON.stringify({ type: 'offer', sdp: pc.localDescription }));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status('Offer sent. Waiting for client...');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 Client Page (client.html)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client.html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client.html --&gt;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&lt;html&gt;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&lt;title&gt;Virtual Monitor — Client&lt;/title&gt;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 { font-family: monospace; background: #0d1117; color: #c9d1d9;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margin: 0; display: flex; flex-direction: column;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align-items: center; justify-content: center; height: 100vh;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video { width: 100%; max-width: 1280px; border: 1px solid #30363d;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border-radius: 4px; background: #000;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#status { margin-bottom: 10px; color: #58a6ff; font-size: 13px;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id='status'&gt;Connecting to host...&lt;/div&gt;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&lt;video id='remoteVideo' autoplay playsinline&gt;&lt;/video&gt;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ws = new WebSocket(`ws://${location.host}`);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pc = null;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status = (t) =&gt; document.getElementById('status').textContent = 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ws.onopen = ()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ws.send(JSON.stringify({ type: 'register', role: 'client' }));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status('Registered. Waiting for host offer...');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ws.onmessage = async (e)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msg = JSON.parse(e.data);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(msg.type === 'offer')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pc = new RTCPeerConnection({ iceServers: [{ urls: 'stun:stun.l.google.com:19302' }] });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pc.ontrack = (e)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document.getElementById('remoteVideo').srcObject = e.streams[0];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status('Receiving stream ✓');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pc.onicecandidate = (e) =&gt;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(e.candidate) ws.send(JSON.stringify({ type: 'ice-candidate', candidate: e.candidate }));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pc.setRemoteDescription(msg.sdp);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answer = await pc.createAnswer();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pc.setLocalDescription(answer);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ws.send(JSON.stringify({ type: 'answer', sdp: pc.localDescription }));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status('Answer sent. Establishing connection...');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(msg.type === 'ice-candidate' &amp;&amp; msg.candidate &amp;&amp; pc)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pc.addIceCandidate(msg.candidate);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 Running the Prototype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Running the prototype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Terminal 1 — Start signaling server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node server.js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Signaling server: http://localhost:3000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On the Linux host — open the host page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xdg-open http://localhost:3000/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Click '1. Capture Screen'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In the portal picker, select: HEADLESS-1 (or workspace 10)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Click '2. Connect to Client'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On the client device (any device on the same network)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Open browser: http://&lt;HOST_IP&gt;:3000/client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The stream should appear automatically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Network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 cross-device access, the server runs on port 3000. Open that port in any firewall (ufw allow 3000 or equivalent). For internet access beyond LAN, you will need a TURN server or to expose the signaling server via a tunnel (e.g. ngrok, Cloudflare Tunnel).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Using Sunshine + Moonlight (Optional Path)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Sunshine is an open-source GameStream host implementation that supports Wayland via PipeWire. Moonlight is the client application available on Android, iOS, Windows, macOS, tvOS, and Linux. Together they provide a polished, low-latency streaming experience with native NVENC support.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 How Sunshine Captures Outputs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Under Wayland, Sunshine uses xdg-desktop-portal to request a PipeWire screen capture stream. It then encodes the frames using the configured encoder (software or hardware) and streams them using Nvidia's GameStream protocol (RTSP-based, encrypted). You can configure which monitor or region to capture.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 Installation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Install Sunshine and Moonlight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Install Sunshine from AUR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yay -S sunshine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Or use the flatpak (recommended — has all deps bundled)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flatpak install flathub dev.lizardbyte.app.Sunshine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Install Moonlight on the client device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Android/iOS: App Store / Google Play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Linux client: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sudo pacman -S moonlight-qt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Or flatpak: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flatpak install flathub com.moonlight_stream.Moonlight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 Configuration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~/.config/sunshine/sunshine.conf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Edit Sunshine config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Location: ~/.config/sunshine/sunshine.conf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Key settings for virtual monitor streaming: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adapter_name = /dev/dri/renderD128   # Your GPU render node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output_name = HEADLESS-1              # Target the virtual display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encoder = nvenc                       # Use NVIDIA NVENC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min_fps_factor = 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hevc_mode = 2                        # HEVC if client supports it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Audio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audio_sink = auto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Network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port = 47989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upnp = off                           # Disable UPnP for LAN use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7.4  Encoder Configuration (NVENC)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NVENC tuning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In sunshine.conf or via the web UI (https://localhost:47990)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encoder = nvenc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Codec preference (in order of quality/compatibility)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av1 &gt; hevc &gt; h264 — client must support chosen codec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NVENC preset options: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p1 (fastest) → p7 (best quality)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nvenc_preset = p4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Rate control for low latency: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nvenc_rc = cbr            # Constant bitrate — predictable for streaming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nvenc_cq = 28             # Quality level (lower = better, 23–32 typical)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Target bitrate (in kbps)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bitrate = 20000           # 20 Mbps for 1080p60 — good quality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7.5  Targeting HEADLESS-1 Specifically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Target HEADLESS-1 in Sunshine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In the Sunshine web UI (https://localhost:47990):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Applications → Edit → 'Display' field → HEADLESS-1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Or via config file — create a custom app definition: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~/.config/sunshine/apps.json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"env": {},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"apps": [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"Virtual Monitor",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"output": "HEADLESS-1",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"cmd": "",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"detached": []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7.6  Connecting from Moonlight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Launch Moonlight on the client device.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It will auto-discover Sunshine hosts on the LAN via mDNS. If not auto-discovered, add the host IP manually.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Enter the PIN shown in Sunshine's web UI to pair.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Select 'Virtual Monitor' from the app list.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stream opens at the configured resolution and bitrate.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1"/>
              <w:left w:val="single" w:color="B7791F" w:sz="12"/>
              <w:bottom w:val="single" w:color="B7791F" w:sz="1"/>
              <w:right w:val="single" w:color="B7791F" w:sz="1"/>
            </w:tcBorders>
            <w:shd w:fill="FE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5C12"/>
                <w:sz w:val="20"/>
                <w:szCs w:val="20"/>
              </w:rPr>
              <w:t xml:space="preserve">Tip: Low-Latency Settings in Moonlight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 Moonlight settings: disable frame pacing, set decoder to hardware (NVDEC/HEVC), and enable 'optimize game settings'. On the host, ensure GPU is not throttled (nvidia-smi --persistence-mode=1).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Performance Optimization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 Latency Sources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Budget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CAPTURE         ENCODE          NETWORK         DECODE          DISPLAY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────────        ────────        ────────        ────────        ────────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5–15ms          5–20ms          1–30ms          5–15ms          1–8ms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(screencopy     (x264/          (LAN vs         (browser        (monitor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or portal)      nvenc)          WAN)            H/W dec)        vsync)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0F7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Total target: &lt;50ms  →  requires LAN + NVENC + hardware decode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 Encoder Tuning for Low Latency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Encoder GStreamer options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x264 (software) — low latency tuning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x264enc tune=zerolatency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speed-preset=superfast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bitrate=6000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key-int-max=30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byte-stream=true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NVENC (hardware) — low latency tuning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nvh264enc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preset=low-latency-hq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bitrate=12000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max-bitrate=15000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rc-mode=cbr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zerolatency=true \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gop-size=60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 Resolution and Scaling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Match the headless monitor resolution to what the client displays. Scaling at the encoder wastes CPU/GPU. If the client display is 1280x800, configure the headless monitor at 1280x800: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Resize headless monitor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Resize headless monitor at runtime (no restart needed)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hyprctl keyword monitor 'HEADLESS-1,1280x800@60,4480x0,1'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Or via hyprland.conf permanently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monitor = HEADLESS-1, 1280x800@60, 4480x0, 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8.4  Network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 wired Ethernet on both host and client if possible. 802.11ac/ax Wi-Fi adds 5–20ms jitter.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WebRTC, ensure ICE selects the LAN path: check the connection type in chrome://webrtc-internals (host type should be 'host' not 'srflx' or 'relay').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Set WebRTC video bitrate constraints in JavaScript: use RTCRtpSender.setParameters() to set maxBitrate.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 the router, enable QoS and prioritize the streaming traffic if you share the network.</w:t>
      </w:r>
    </w:p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JS — enforce bitrate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Enforce bitrate in WebRTC (add after creating offer)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sender = pc.getSenders().find(s =&gt; s.track.kind === 'video');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params = sender.getParameters();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params.encodings[0].maxBitrate = 8_000_000; // 8 Mbps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params.encodings[0].maxFramerate = 60;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sender.setParameters(params);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8.5  Hardware Acceleration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Tool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Capture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wf-recorder with wlr-screencopy (zero-copy when possible)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Encode (NVIDIA)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nvh264enc or nvav1enc via GStreamer / nvenc in Sunshine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Encode (fallback)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x264enc with tune=zerolatency, preset=superfast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Decode (client)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Browser WebCodecs API or HEVC/H264 hardware decoder in Moonlight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Display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Compositor with direct scanout (avoids extra compositing pass)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Common Failure Modes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 HEADLESS-1 Does Not Appear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hyprctl monitors shows only physical displays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Verify WLR_BACKENDS=drm,headless is set before Hyprland launches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'Failed to initialize headless backend' in logs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Check HYPRLAND_LOG_WLR=1 output; often an NVIDIA EGL issue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Works on restart but not on login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Ensure env vars are exported in your shell profile before exec Hyprland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HEADLESS-1 appears then disappears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Hyprland may reclaim it if no workspace is bound; add workspace config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 PipeWire Permission Issues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PipeWire permissions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Error: 'Permission denied' from pipewire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Check if user is in the correct groups: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groups $USER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Should include: audio video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Add user to groups if missing: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sudo usermod -aG video,audio $USER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Log out and back in for changes to take effect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Verify PipeWire is running in your session: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systemctl --user status pipewire pipewire-pulse wireplumber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 Portal Not Working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Portal troubleshooting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Symptom: portal picker doesn't appear, or getDisplayMedia hangs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Check portal is running: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systemctl --user status xdg-desktop-portal-hyprland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Check for conflicting portals (only one screencast backend!):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ls /usr/share/xdg-desktop-portal/portals/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Should see hyprland.portal but NOT gtk.portal for screencast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Force restart the portal: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systemctl --user restart xdg-desktop-portal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systemctl --user restart xdg-desktop-portal-hyprland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Set the correct portal backend if needed: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export XDG_CURRENT_DESKTOP=Hyprland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9.4  NVIDIA + Wayland Quirks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Black screen with wlroots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 WLR_NO_HARDWARE_CURSORS=1 and WLR_RENDERER=vulkan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nvidia_drm not found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Load module: modprobe nvidia_drm; add to /etc/modules-load.d/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EGL errors at startup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 WLR_RENDERER=vulkan; check Vulkan works: vulkaninfo | grep deviceName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 CPU usage during capture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Ensure DMA-BUF direct capture is working (wf-recorder should show 'DMA-BUF')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nvenc not available in GStreamer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Install gst-plugins-bad; check: gst-inspect-1.0 nvh264enc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9.5  Black Screen in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virtual monitor is rendering but with no content: move a window to workspace 10 (the one bound to HEADLESS-1).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Portal selected the wrong output: re-run getDisplayMedia and explicitly select the correct monitor in the picker.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Encoder is producing frames but decoder is failing: check codec compatibility. Try H.264 Baseline profile instead of High.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PipeWire node selected has no active producer: verify the node ID with pw-cli ls Node and confirm it has a consumer count &gt; 0.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Isolate the issue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Quick diagnostic: capture HEADLESS-1 to a local file and open it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wf-recorder -o HEADLESS-1 -f /tmp/test.mp4 &amp;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sleep 5 &amp;&amp; kill %1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mpv /tmp/test.mp4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If this shows content, the capture works — issue is in encoding/streaming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If black, the headless output itself is empty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Future Improvements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prototype in Section 6 is a functional foundation. The following improvements transform it into a production-grade remote desktop system.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 Input Forwarding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Without input forwarding, the client can only view — not interact with — the virtual display. Forwarding mouse and keyboard events requires a mechanism to inject them into the host compositor.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Input injection with ydotool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On the client: capture keyboard/mouse events and send via WebSocket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On the host: use ydotool (Wayland-compatible input injection)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sudo pacman -S ydotool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sudo systemctl enable --now ydotoold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Inject mouse movement (from received WebSocket message):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ydotool mousemove -- -50 100    # relative move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ydotool click 0xC0              # left click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ydotool key 28:1 28:0           # Enter key press/release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 Multi-Monitor Support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Create additional headless outputs by adding more monitor lines in hyprland.conf. Each HEADLESS-N output can be streamed independently or composited into a single wide stream.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Multiple virtual monitors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monitor = HEADLESS-1, 1920x1080@60, 4480x0, 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monitor = HEADLESS-2, 1920x1080@60, 6400x0, 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workspace = 10, monitor:HEADLESS-1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workspace = 11, monitor:HEADLESS-2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10.3  Clipboard Sync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Bidirectional clipboard sync can be implemented using the Wayland wlr-data-control protocol. The tool wl-clipboard provides wl-copy and wl-paste, and a small WebSocket relay can bridge clipboard state between host and client.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Clipboard access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sudo pacman -S wl-clipboard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Read current clipboard (host):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wl-paste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Write to clipboard (host):</w:t>
            </w:r>
          </w:p>
        </w:tc>
      </w:tr>
      <w:tr>
        <w:tc>
          <w:tcPr>
            <w:tcW w:type="dxa" w:w="9360"/>
            <w:tcBorders>
              <w:top w:val="single" w:color="1E2A38" w:sz="1"/>
              <w:left w:val="single" w:color="1E2A38" w:sz="1"/>
              <w:bottom w:val="single" w:color="1E2A38" w:sz="1"/>
              <w:right w:val="single" w:color="1E2A38" w:sz="1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$ echo 'text from client' | wl-copy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10.4  Adaptive Bitrate Streaming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WebRTC has built-in congestion control (REMB / Transport-CC) that adapts bitrate to network conditions. To leverage it properly in a custom pipeline, implement the feedback loop in the GStreamer WebRTC plugin (gstwebrtc) using the on-feedback-rtcp signal.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10.5  Full Remote Desktop System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Combining all the above components produces a self-hosted alternative to commercial remote desktop products: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Approach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Screen streaming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Sunshine/Moonlight or custom WebRTC pipeline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Input forwarding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ydotool + WebSocket relay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Clipboard sync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wl-clipboard + WebSocket bridge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Audio streaming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PipeWire audio source → WebRTC audio track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File transfer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WebRTC DataChannel (binary transfer)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TLS + token-based WebSocket auth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systemd user services, auto-start on login</w:t>
            </w:r>
          </w:p>
        </w:tc>
      </w:tr>
      <w:tr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Multi-user</w:t>
            </w:r>
          </w:p>
        </w:tc>
        <w:tc>
          <w:tcPr>
            <w:tcW w:type="dxa" w:w="4680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Separate Hyprland sessions per user (separate TTYs)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top w:val="single" w:color="2E86AB" w:sz="4" w:space="8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End of Guide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EE3F8" w:sz="4" w:space="4"/>
      </w:pBdr>
      <w:spacing w:before="100" w:after="0"/>
    </w:pPr>
    <w:r>
      <w:rPr>
        <w:rFonts w:ascii="Arial" w:cs="Arial" w:eastAsia="Arial" w:hAnsi="Arial"/>
        <w:color w:val="4A5568"/>
        <w:sz w:val="16"/>
        <w:szCs w:val="16"/>
      </w:rPr>
      <w:t xml:space="preserve">Arch Linux · Hyprland · PipeWire · WebRTC    </w:t>
    </w:r>
    <w:r>
      <w:rPr>
        <w:rFonts w:ascii="Arial" w:cs="Arial" w:eastAsia="Arial" w:hAnsi="Arial"/>
        <w:color w:val="2E86A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/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before="0" w:after="100"/>
    </w:pPr>
    <w:r>
      <w:rPr>
        <w:rFonts w:ascii="Arial" w:cs="Arial" w:eastAsia="Arial" w:hAnsi="Arial"/>
        <w:i/>
        <w:iCs/>
        <w:color w:val="4A5568"/>
        <w:sz w:val="18"/>
        <w:szCs w:val="18"/>
      </w:rPr>
      <w:t xml:space="preserve">Virtual Second Monitor on Linux — Hyprland + WebRTC Technical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6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2026-03-29T10:46:53.083Z</dcterms:created>
  <dcterms:modified xsi:type="dcterms:W3CDTF">2026-03-29T10:46:53.084Z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