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3E3" w:rsidRDefault="009A04EE" w:rsidP="00DE188D">
      <w:pPr>
        <w:pStyle w:val="Ttulo1"/>
        <w:rPr>
          <w:rStyle w:val="wdyuqq"/>
        </w:rPr>
      </w:pPr>
      <w:r w:rsidRPr="009A04EE">
        <w:rPr>
          <w:rStyle w:val="wdyuqq"/>
        </w:rPr>
        <w:t>A+ in Math</w:t>
      </w:r>
    </w:p>
    <w:p w:rsidR="00E14093" w:rsidRPr="00E14093" w:rsidRDefault="00E14093" w:rsidP="00E14093">
      <w:pPr>
        <w:rPr>
          <w:lang w:val="en-US"/>
        </w:rPr>
      </w:pPr>
      <w:r w:rsidRPr="00E14093">
        <w:rPr>
          <w:lang w:val="en-US"/>
        </w:rPr>
        <w:t>We can say that knowing mathematics has become indispensable if we want our society to progress.</w:t>
      </w:r>
    </w:p>
    <w:p w:rsidR="009A04EE" w:rsidRDefault="009A04EE" w:rsidP="00DE188D">
      <w:pPr>
        <w:pStyle w:val="Ttulo1"/>
        <w:rPr>
          <w:rStyle w:val="wdyuqq"/>
        </w:rPr>
      </w:pPr>
      <w:r w:rsidRPr="009A04EE">
        <w:rPr>
          <w:rStyle w:val="wdyuqq"/>
        </w:rPr>
        <w:t>"Mathematics is the key and</w:t>
      </w:r>
    </w:p>
    <w:p w:rsidR="00E14093" w:rsidRDefault="00E14093" w:rsidP="00E14093">
      <w:proofErr w:type="spellStart"/>
      <w:r w:rsidRPr="00E14093">
        <w:t>It</w:t>
      </w:r>
      <w:proofErr w:type="spellEnd"/>
      <w:r w:rsidRPr="00E14093">
        <w:t xml:space="preserve"> </w:t>
      </w:r>
      <w:proofErr w:type="spellStart"/>
      <w:r w:rsidRPr="00E14093">
        <w:t>is</w:t>
      </w:r>
      <w:proofErr w:type="spellEnd"/>
      <w:r w:rsidRPr="00E14093">
        <w:t xml:space="preserve"> </w:t>
      </w:r>
      <w:proofErr w:type="spellStart"/>
      <w:r w:rsidRPr="00E14093">
        <w:t>the</w:t>
      </w:r>
      <w:proofErr w:type="spellEnd"/>
      <w:r w:rsidRPr="00E14093">
        <w:t xml:space="preserve"> </w:t>
      </w:r>
      <w:proofErr w:type="spellStart"/>
      <w:r w:rsidRPr="00E14093">
        <w:t>most</w:t>
      </w:r>
      <w:proofErr w:type="spellEnd"/>
      <w:r w:rsidRPr="00E14093">
        <w:t xml:space="preserve"> </w:t>
      </w:r>
      <w:proofErr w:type="spellStart"/>
      <w:r w:rsidRPr="00E14093">
        <w:t>important</w:t>
      </w:r>
      <w:proofErr w:type="spellEnd"/>
      <w:r w:rsidRPr="00E14093">
        <w:t xml:space="preserve"> </w:t>
      </w:r>
      <w:proofErr w:type="spellStart"/>
      <w:r w:rsidRPr="00E14093">
        <w:t>key</w:t>
      </w:r>
      <w:proofErr w:type="spellEnd"/>
      <w:r w:rsidRPr="00E14093">
        <w:t xml:space="preserve"> </w:t>
      </w:r>
      <w:proofErr w:type="spellStart"/>
      <w:r w:rsidRPr="00E14093">
        <w:t>that</w:t>
      </w:r>
      <w:proofErr w:type="spellEnd"/>
      <w:r w:rsidRPr="00E14093">
        <w:t xml:space="preserve"> </w:t>
      </w:r>
      <w:proofErr w:type="spellStart"/>
      <w:r w:rsidRPr="00E14093">
        <w:t>allows</w:t>
      </w:r>
      <w:proofErr w:type="spellEnd"/>
      <w:r w:rsidRPr="00E14093">
        <w:t xml:space="preserve"> </w:t>
      </w:r>
      <w:proofErr w:type="spellStart"/>
      <w:r w:rsidRPr="00E14093">
        <w:t>us</w:t>
      </w:r>
      <w:proofErr w:type="spellEnd"/>
      <w:r w:rsidRPr="00E14093">
        <w:t xml:space="preserve"> </w:t>
      </w:r>
      <w:proofErr w:type="spellStart"/>
      <w:r w:rsidRPr="00E14093">
        <w:t>to</w:t>
      </w:r>
      <w:proofErr w:type="spellEnd"/>
      <w:r w:rsidRPr="00E14093">
        <w:t xml:space="preserve"> </w:t>
      </w:r>
      <w:proofErr w:type="spellStart"/>
      <w:r w:rsidRPr="00E14093">
        <w:t>understand</w:t>
      </w:r>
      <w:proofErr w:type="spellEnd"/>
      <w:r w:rsidRPr="00E14093">
        <w:t xml:space="preserve"> </w:t>
      </w:r>
      <w:proofErr w:type="spellStart"/>
      <w:r w:rsidRPr="00E14093">
        <w:t>the</w:t>
      </w:r>
      <w:proofErr w:type="spellEnd"/>
      <w:r w:rsidRPr="00E14093">
        <w:t xml:space="preserve"> </w:t>
      </w:r>
      <w:proofErr w:type="spellStart"/>
      <w:r w:rsidRPr="00E14093">
        <w:t>functioning</w:t>
      </w:r>
      <w:proofErr w:type="spellEnd"/>
      <w:r w:rsidRPr="00E14093">
        <w:t xml:space="preserve"> of </w:t>
      </w:r>
      <w:proofErr w:type="spellStart"/>
      <w:r w:rsidRPr="00E14093">
        <w:t>the</w:t>
      </w:r>
      <w:proofErr w:type="spellEnd"/>
      <w:r w:rsidRPr="00E14093">
        <w:t xml:space="preserve"> </w:t>
      </w:r>
      <w:proofErr w:type="spellStart"/>
      <w:r w:rsidRPr="00E14093">
        <w:t>world</w:t>
      </w:r>
      <w:proofErr w:type="spellEnd"/>
      <w:r w:rsidRPr="00E14093">
        <w:t>.</w:t>
      </w:r>
    </w:p>
    <w:p w:rsidR="00DE188D" w:rsidRDefault="00DE188D" w:rsidP="00E14093">
      <w:pPr>
        <w:pStyle w:val="Ttulo1"/>
      </w:pPr>
      <w:proofErr w:type="spellStart"/>
      <w:r w:rsidRPr="00E14093">
        <w:t>Achtung</w:t>
      </w:r>
      <w:proofErr w:type="spellEnd"/>
      <w:r w:rsidRPr="00E14093">
        <w:t>!</w:t>
      </w:r>
    </w:p>
    <w:p w:rsidR="00E14093" w:rsidRPr="00E14093" w:rsidRDefault="00E14093" w:rsidP="00E14093">
      <w:proofErr w:type="spellStart"/>
      <w:r w:rsidRPr="00E14093">
        <w:t>But</w:t>
      </w:r>
      <w:proofErr w:type="spellEnd"/>
      <w:r w:rsidRPr="00E14093">
        <w:t xml:space="preserve"> </w:t>
      </w:r>
      <w:proofErr w:type="spellStart"/>
      <w:r w:rsidRPr="00E14093">
        <w:t>beware</w:t>
      </w:r>
      <w:proofErr w:type="spellEnd"/>
      <w:r w:rsidRPr="00E14093">
        <w:t xml:space="preserve">! </w:t>
      </w:r>
      <w:proofErr w:type="spellStart"/>
      <w:r w:rsidRPr="00E14093">
        <w:t>We</w:t>
      </w:r>
      <w:proofErr w:type="spellEnd"/>
      <w:r w:rsidRPr="00E14093">
        <w:t xml:space="preserve"> </w:t>
      </w:r>
      <w:proofErr w:type="spellStart"/>
      <w:r w:rsidRPr="00E14093">
        <w:t>have</w:t>
      </w:r>
      <w:proofErr w:type="spellEnd"/>
      <w:r w:rsidRPr="00E14093">
        <w:t xml:space="preserve"> a </w:t>
      </w:r>
      <w:proofErr w:type="spellStart"/>
      <w:r w:rsidRPr="00E14093">
        <w:t>problem</w:t>
      </w:r>
      <w:proofErr w:type="spellEnd"/>
      <w:r w:rsidRPr="00E14093">
        <w:t>.</w:t>
      </w:r>
    </w:p>
    <w:p w:rsidR="00DE188D" w:rsidRPr="002B1D9F" w:rsidRDefault="00DE188D" w:rsidP="00DE188D">
      <w:pPr>
        <w:pStyle w:val="Ttulo1"/>
        <w:rPr>
          <w:rStyle w:val="wdyuqq"/>
          <w:lang w:val="es-ES"/>
        </w:rPr>
      </w:pPr>
      <w:r w:rsidRPr="002B1D9F">
        <w:rPr>
          <w:rStyle w:val="wdyuqq"/>
          <w:lang w:val="es-ES"/>
        </w:rPr>
        <w:t>PISA 2018</w:t>
      </w:r>
    </w:p>
    <w:p w:rsidR="002B1D9F" w:rsidRPr="002B1D9F" w:rsidRDefault="002B1D9F" w:rsidP="00DE188D">
      <w:pPr>
        <w:rPr>
          <w:color w:val="FF0000"/>
          <w:lang w:val="en-US"/>
        </w:rPr>
      </w:pPr>
      <w:r w:rsidRPr="002B1D9F">
        <w:rPr>
          <w:color w:val="FF0000"/>
          <w:lang w:val="en-US"/>
        </w:rPr>
        <w:t>We are falling behind!</w:t>
      </w:r>
      <w:r>
        <w:rPr>
          <w:color w:val="FF0000"/>
          <w:lang w:val="en-US"/>
        </w:rPr>
        <w:t xml:space="preserve"> PISA shows thing are not going right.</w:t>
      </w:r>
      <w:r w:rsidRPr="002B1D9F">
        <w:rPr>
          <w:color w:val="FF0000"/>
          <w:lang w:val="en-US"/>
        </w:rPr>
        <w:t xml:space="preserve"> </w:t>
      </w:r>
    </w:p>
    <w:p w:rsidR="00E14093" w:rsidRDefault="00650E8B" w:rsidP="00DE188D">
      <w:pPr>
        <w:rPr>
          <w:lang w:val="en-US"/>
        </w:rPr>
      </w:pPr>
      <w:r w:rsidRPr="00650E8B">
        <w:rPr>
          <w:lang w:val="en-US"/>
        </w:rPr>
        <w:t>PISA is an international assessment that measures the academic performance of 15-year-old students in reading, mathematics, and science.</w:t>
      </w:r>
    </w:p>
    <w:p w:rsidR="002B1D9F" w:rsidRPr="002B1D9F" w:rsidRDefault="002B1D9F" w:rsidP="002B1D9F">
      <w:pPr>
        <w:pStyle w:val="Sinespaciado"/>
        <w:rPr>
          <w:lang w:val="en-US"/>
        </w:rPr>
      </w:pPr>
    </w:p>
    <w:p w:rsidR="00650E8B" w:rsidRDefault="00650E8B" w:rsidP="00650E8B">
      <w:pPr>
        <w:pStyle w:val="Ttulo1"/>
        <w:rPr>
          <w:rStyle w:val="wdyuqq"/>
        </w:rPr>
      </w:pPr>
      <w:r>
        <w:rPr>
          <w:rStyle w:val="wdyuqq"/>
        </w:rPr>
        <w:t>PISA 2018</w:t>
      </w:r>
    </w:p>
    <w:p w:rsidR="002B1D9F" w:rsidRDefault="00E14093" w:rsidP="002B1D9F">
      <w:pPr>
        <w:rPr>
          <w:lang w:val="en-US"/>
        </w:rPr>
      </w:pPr>
      <w:r>
        <w:rPr>
          <w:lang w:val="en-US"/>
        </w:rPr>
        <w:t>We are in</w:t>
      </w:r>
      <w:r w:rsidR="00650E8B" w:rsidRPr="00650E8B">
        <w:rPr>
          <w:lang w:val="en-US"/>
        </w:rPr>
        <w:t xml:space="preserve"> 16</w:t>
      </w:r>
      <w:r w:rsidR="00650E8B" w:rsidRPr="00E14093">
        <w:rPr>
          <w:vertAlign w:val="superscript"/>
          <w:lang w:val="en-US"/>
        </w:rPr>
        <w:t>th</w:t>
      </w:r>
      <w:r>
        <w:rPr>
          <w:lang w:val="en-US"/>
        </w:rPr>
        <w:t xml:space="preserve"> place</w:t>
      </w:r>
      <w:r w:rsidR="00650E8B" w:rsidRPr="00650E8B">
        <w:rPr>
          <w:lang w:val="en-US"/>
        </w:rPr>
        <w:t>! Behind the Netherlands, Sweden, Belgium</w:t>
      </w:r>
      <w:r w:rsidR="002B1D9F" w:rsidRPr="002B1D9F">
        <w:rPr>
          <w:lang w:val="en-US"/>
        </w:rPr>
        <w:t xml:space="preserve"> </w:t>
      </w:r>
    </w:p>
    <w:p w:rsidR="002B1D9F" w:rsidRPr="00FF5C20" w:rsidRDefault="002B1D9F" w:rsidP="002B1D9F">
      <w:pPr>
        <w:rPr>
          <w:lang w:val="en-US"/>
        </w:rPr>
      </w:pPr>
      <w:r>
        <w:rPr>
          <w:lang w:val="en-US"/>
        </w:rPr>
        <w:t xml:space="preserve">We need to do </w:t>
      </w:r>
      <w:proofErr w:type="gramStart"/>
      <w:r>
        <w:rPr>
          <w:lang w:val="en-US"/>
        </w:rPr>
        <w:t>something,</w:t>
      </w:r>
      <w:proofErr w:type="gramEnd"/>
      <w:r>
        <w:rPr>
          <w:lang w:val="en-US"/>
        </w:rPr>
        <w:t xml:space="preserve"> </w:t>
      </w:r>
      <w:r w:rsidRPr="00FF5C20">
        <w:rPr>
          <w:lang w:val="en-US"/>
        </w:rPr>
        <w:t>This cannot remain as it is.</w:t>
      </w:r>
    </w:p>
    <w:p w:rsidR="00650E8B" w:rsidRDefault="00650E8B" w:rsidP="00650E8B">
      <w:pPr>
        <w:pStyle w:val="Ttulo1"/>
      </w:pPr>
      <w:r w:rsidRPr="00650E8B">
        <w:t>What is the key to</w:t>
      </w:r>
    </w:p>
    <w:p w:rsidR="00650E8B" w:rsidRDefault="00650E8B" w:rsidP="00650E8B">
      <w:pPr>
        <w:pStyle w:val="Sinespaciado"/>
        <w:rPr>
          <w:lang w:val="en-US"/>
        </w:rPr>
      </w:pPr>
      <w:r>
        <w:rPr>
          <w:lang w:val="en-US"/>
        </w:rPr>
        <w:t>We need to figure out the key to improve our results</w:t>
      </w:r>
      <w:r w:rsidR="00FF5C20">
        <w:rPr>
          <w:lang w:val="en-US"/>
        </w:rPr>
        <w:t>.</w:t>
      </w:r>
    </w:p>
    <w:p w:rsidR="00650E8B" w:rsidRDefault="00650E8B" w:rsidP="00650E8B">
      <w:pPr>
        <w:pStyle w:val="Sinespaciado"/>
        <w:rPr>
          <w:lang w:val="en-US"/>
        </w:rPr>
      </w:pPr>
    </w:p>
    <w:p w:rsidR="00650E8B" w:rsidRPr="00650E8B" w:rsidRDefault="00650E8B" w:rsidP="00650E8B">
      <w:pPr>
        <w:pStyle w:val="Ttulo1"/>
      </w:pPr>
      <w:r w:rsidRPr="00650E8B">
        <w:t>Most predictive feature</w:t>
      </w:r>
      <w:r>
        <w:t xml:space="preserve"> </w:t>
      </w:r>
      <w:r w:rsidRPr="00650E8B">
        <w:t xml:space="preserve">of low </w:t>
      </w:r>
    </w:p>
    <w:p w:rsidR="00650E8B" w:rsidRDefault="00FF5C20" w:rsidP="00FF5C20">
      <w:pPr>
        <w:rPr>
          <w:lang w:val="en-US"/>
        </w:rPr>
      </w:pPr>
      <w:r w:rsidRPr="00FF5C20">
        <w:rPr>
          <w:lang w:val="en-US"/>
        </w:rPr>
        <w:t xml:space="preserve">If we know the characteristics of students who </w:t>
      </w:r>
      <w:r>
        <w:rPr>
          <w:lang w:val="en-US"/>
        </w:rPr>
        <w:t>have low scores in mathematics.</w:t>
      </w:r>
    </w:p>
    <w:p w:rsidR="00FF5C20" w:rsidRPr="00FF5C20" w:rsidRDefault="00FF5C20" w:rsidP="00FF5C20"/>
    <w:p w:rsidR="00FF5C20" w:rsidRPr="00FF5C20" w:rsidRDefault="00FF5C20" w:rsidP="00FF5C20">
      <w:pPr>
        <w:pStyle w:val="Ttulo1"/>
      </w:pPr>
      <w:proofErr w:type="spellStart"/>
      <w:r w:rsidRPr="00FF5C20">
        <w:t>Focus</w:t>
      </w:r>
      <w:proofErr w:type="spellEnd"/>
      <w:r w:rsidRPr="00FF5C20">
        <w:t xml:space="preserve"> </w:t>
      </w:r>
      <w:proofErr w:type="spellStart"/>
      <w:r w:rsidRPr="00FF5C20">
        <w:t>especially</w:t>
      </w:r>
      <w:proofErr w:type="spellEnd"/>
      <w:r w:rsidRPr="00FF5C20">
        <w:t xml:space="preserve"> </w:t>
      </w:r>
      <w:proofErr w:type="spellStart"/>
      <w:r w:rsidRPr="00FF5C20">
        <w:t>on</w:t>
      </w:r>
      <w:proofErr w:type="spellEnd"/>
      <w:r w:rsidRPr="00FF5C20">
        <w:t xml:space="preserve"> </w:t>
      </w:r>
      <w:proofErr w:type="spellStart"/>
      <w:r w:rsidRPr="00FF5C20">
        <w:t>guiding</w:t>
      </w:r>
      <w:proofErr w:type="spellEnd"/>
      <w:r w:rsidRPr="00FF5C20">
        <w:t xml:space="preserve"> </w:t>
      </w:r>
    </w:p>
    <w:p w:rsidR="00FF5C20" w:rsidRPr="00FF5C20" w:rsidRDefault="00FF5C20" w:rsidP="00FF5C20">
      <w:pPr>
        <w:rPr>
          <w:lang w:val="en-US"/>
        </w:rPr>
      </w:pPr>
      <w:r>
        <w:rPr>
          <w:lang w:val="en-US"/>
        </w:rPr>
        <w:t xml:space="preserve">The education System </w:t>
      </w:r>
      <w:r w:rsidRPr="00FF5C20">
        <w:rPr>
          <w:lang w:val="en-US"/>
        </w:rPr>
        <w:t>can provide them with greater support in earlier educational stages.</w:t>
      </w:r>
    </w:p>
    <w:p w:rsidR="00FF5C20" w:rsidRPr="00FF5C20" w:rsidRDefault="00FF5C20" w:rsidP="00FF5C20">
      <w:pPr>
        <w:pStyle w:val="Ttulo1"/>
      </w:pPr>
      <w:r>
        <w:t xml:space="preserve">I </w:t>
      </w:r>
      <w:proofErr w:type="spellStart"/>
      <w:r>
        <w:t>know</w:t>
      </w:r>
      <w:proofErr w:type="spellEnd"/>
    </w:p>
    <w:p w:rsidR="00FF5C20" w:rsidRPr="00FF5C20" w:rsidRDefault="00FF5C20" w:rsidP="00FF5C20">
      <w:pPr>
        <w:rPr>
          <w:lang w:val="en-US"/>
        </w:rPr>
      </w:pPr>
      <w:r w:rsidRPr="00FF5C20">
        <w:rPr>
          <w:lang w:val="en-US"/>
        </w:rPr>
        <w:t xml:space="preserve">I know which </w:t>
      </w:r>
      <w:proofErr w:type="gramStart"/>
      <w:r w:rsidRPr="00FF5C20">
        <w:rPr>
          <w:lang w:val="en-US"/>
        </w:rPr>
        <w:t>are the features...</w:t>
      </w:r>
      <w:proofErr w:type="gramEnd"/>
    </w:p>
    <w:p w:rsidR="00FF5C20" w:rsidRDefault="009B78CF" w:rsidP="00FF5C20">
      <w:pPr>
        <w:pStyle w:val="Ttulo1"/>
        <w:rPr>
          <w:rStyle w:val="wdyuqq"/>
        </w:rPr>
      </w:pPr>
      <w:r>
        <w:rPr>
          <w:rStyle w:val="wdyuqq"/>
        </w:rPr>
        <w:t>...do you want to know?</w:t>
      </w:r>
    </w:p>
    <w:p w:rsidR="009B78CF" w:rsidRDefault="009B78CF" w:rsidP="009B78CF">
      <w:pPr>
        <w:rPr>
          <w:rStyle w:val="wdyuqq"/>
          <w:lang w:val="en-US"/>
        </w:rPr>
      </w:pPr>
      <w:r w:rsidRPr="00FF5C20">
        <w:rPr>
          <w:rStyle w:val="wdyuqq"/>
          <w:lang w:val="en-US"/>
        </w:rPr>
        <w:t xml:space="preserve">...do you want to know </w:t>
      </w:r>
      <w:r>
        <w:rPr>
          <w:rStyle w:val="wdyuqq"/>
        </w:rPr>
        <w:t xml:space="preserve">how </w:t>
      </w:r>
      <w:r w:rsidRPr="00FF5C20">
        <w:rPr>
          <w:rStyle w:val="wdyuqq"/>
          <w:lang w:val="en-US"/>
        </w:rPr>
        <w:t>did I get them?</w:t>
      </w:r>
    </w:p>
    <w:p w:rsidR="009B78CF" w:rsidRPr="009B78CF" w:rsidRDefault="00703B72" w:rsidP="00703B72">
      <w:pPr>
        <w:pStyle w:val="Ttulo1"/>
      </w:pPr>
      <w:proofErr w:type="spellStart"/>
      <w:r>
        <w:t>Datase</w:t>
      </w:r>
      <w:proofErr w:type="spellEnd"/>
      <w:r>
        <w:t>/E.D.A./Regression</w:t>
      </w:r>
    </w:p>
    <w:p w:rsidR="009B78CF" w:rsidRDefault="00703B72" w:rsidP="00703B72">
      <w:pPr>
        <w:pStyle w:val="Ttulo1"/>
      </w:pPr>
      <w:r>
        <w:t xml:space="preserve">Dataset </w:t>
      </w:r>
      <w:proofErr w:type="spellStart"/>
      <w:r>
        <w:t>Kaggle</w:t>
      </w:r>
      <w:proofErr w:type="spellEnd"/>
    </w:p>
    <w:p w:rsidR="00703B72" w:rsidRDefault="00703B72" w:rsidP="00703B72">
      <w:pPr>
        <w:rPr>
          <w:lang w:val="en-US"/>
        </w:rPr>
      </w:pPr>
      <w:r>
        <w:rPr>
          <w:lang w:val="en-US"/>
        </w:rPr>
        <w:t xml:space="preserve">I took the dataset from </w:t>
      </w:r>
      <w:proofErr w:type="spellStart"/>
      <w:proofErr w:type="gramStart"/>
      <w:r>
        <w:rPr>
          <w:lang w:val="en-US"/>
        </w:rPr>
        <w:t>Kaggle</w:t>
      </w:r>
      <w:proofErr w:type="spellEnd"/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703B72">
        <w:rPr>
          <w:lang w:val="en-US"/>
        </w:rPr>
        <w:t>unfortunately</w:t>
      </w:r>
      <w:r>
        <w:rPr>
          <w:lang w:val="en-US"/>
        </w:rPr>
        <w:t xml:space="preserve"> it is a fictional dataset</w:t>
      </w:r>
    </w:p>
    <w:p w:rsidR="00703B72" w:rsidRDefault="00703B72" w:rsidP="00703B72">
      <w:pPr>
        <w:pStyle w:val="Ttulo1"/>
      </w:pPr>
      <w:r>
        <w:t>Rows and Columns</w:t>
      </w:r>
    </w:p>
    <w:p w:rsidR="00703B72" w:rsidRDefault="00703B72" w:rsidP="00703B72">
      <w:pPr>
        <w:rPr>
          <w:lang w:val="en-US"/>
        </w:rPr>
      </w:pPr>
      <w:r>
        <w:rPr>
          <w:lang w:val="en-US"/>
        </w:rPr>
        <w:t>It has nineteen thousand rows (after cleaning) and</w:t>
      </w:r>
    </w:p>
    <w:p w:rsidR="00703B72" w:rsidRPr="00703B72" w:rsidRDefault="00703B72" w:rsidP="00703B72">
      <w:pPr>
        <w:pStyle w:val="Sinespaciado"/>
        <w:rPr>
          <w:lang w:val="en-US"/>
        </w:rPr>
      </w:pPr>
      <w:r>
        <w:rPr>
          <w:lang w:val="en-US"/>
        </w:rPr>
        <w:t>Fifteen columns</w:t>
      </w:r>
    </w:p>
    <w:p w:rsidR="00703B72" w:rsidRDefault="002B1D9F" w:rsidP="002B1D9F">
      <w:pPr>
        <w:pStyle w:val="Ttulo1"/>
      </w:pPr>
      <w:proofErr w:type="gramStart"/>
      <w:r>
        <w:t>E.D.A.</w:t>
      </w:r>
      <w:proofErr w:type="gramEnd"/>
    </w:p>
    <w:p w:rsidR="002B1D9F" w:rsidRDefault="002B1D9F" w:rsidP="002B1D9F">
      <w:pPr>
        <w:rPr>
          <w:lang w:val="en-US"/>
        </w:rPr>
      </w:pPr>
      <w:r>
        <w:rPr>
          <w:lang w:val="en-US"/>
        </w:rPr>
        <w:t>The data set contains three different scores of students between 0 and a 100 in Reading Writing and Math.</w:t>
      </w:r>
    </w:p>
    <w:p w:rsidR="002B1D9F" w:rsidRDefault="002B1D9F" w:rsidP="002B1D9F">
      <w:pPr>
        <w:rPr>
          <w:lang w:val="en-US"/>
        </w:rPr>
      </w:pPr>
      <w:r>
        <w:rPr>
          <w:lang w:val="en-US"/>
        </w:rPr>
        <w:lastRenderedPageBreak/>
        <w:t xml:space="preserve">We can see that in the average Writing and Reading score of Females </w:t>
      </w:r>
      <w:r w:rsidR="007F680B">
        <w:rPr>
          <w:lang w:val="en-US"/>
        </w:rPr>
        <w:t>are</w:t>
      </w:r>
      <w:r>
        <w:rPr>
          <w:lang w:val="en-US"/>
        </w:rPr>
        <w:t xml:space="preserve"> higher </w:t>
      </w:r>
      <w:r w:rsidR="007F680B">
        <w:rPr>
          <w:lang w:val="en-US"/>
        </w:rPr>
        <w:t>than male but in math is the opposite.</w:t>
      </w:r>
    </w:p>
    <w:p w:rsidR="007F680B" w:rsidRDefault="007F680B" w:rsidP="007F680B">
      <w:pPr>
        <w:pStyle w:val="Sinespaciado"/>
        <w:rPr>
          <w:lang w:val="en-US"/>
        </w:rPr>
      </w:pPr>
    </w:p>
    <w:p w:rsidR="007F680B" w:rsidRDefault="007F680B" w:rsidP="007F680B">
      <w:pPr>
        <w:pStyle w:val="Sinespaciado"/>
        <w:rPr>
          <w:rStyle w:val="wdyuqq"/>
        </w:rPr>
      </w:pPr>
      <w:proofErr w:type="spellStart"/>
      <w:r w:rsidRPr="007F680B">
        <w:rPr>
          <w:rStyle w:val="wdyuqq"/>
        </w:rPr>
        <w:t>Avg</w:t>
      </w:r>
      <w:proofErr w:type="spellEnd"/>
      <w:r w:rsidRPr="007F680B">
        <w:rPr>
          <w:rStyle w:val="wdyuqq"/>
        </w:rPr>
        <w:t xml:space="preserve"> </w:t>
      </w:r>
      <w:proofErr w:type="spellStart"/>
      <w:r w:rsidRPr="007F680B">
        <w:rPr>
          <w:rStyle w:val="wdyuqq"/>
        </w:rPr>
        <w:t>Practice</w:t>
      </w:r>
      <w:proofErr w:type="spellEnd"/>
    </w:p>
    <w:p w:rsidR="002D144E" w:rsidRDefault="007F680B" w:rsidP="007F680B">
      <w:pPr>
        <w:pStyle w:val="Sinespaciado"/>
        <w:rPr>
          <w:rStyle w:val="wdyuqq"/>
          <w:lang w:val="en-US"/>
        </w:rPr>
      </w:pPr>
      <w:r w:rsidRPr="007F680B">
        <w:rPr>
          <w:rStyle w:val="wdyuqq"/>
          <w:lang w:val="en-US"/>
        </w:rPr>
        <w:t>Beside the scores I also have information on the Average Sport Practice</w:t>
      </w:r>
      <w:r>
        <w:rPr>
          <w:rStyle w:val="wdyuqq"/>
          <w:lang w:val="en-US"/>
        </w:rPr>
        <w:t xml:space="preserve"> in three categories: never, sometimes and </w:t>
      </w:r>
      <w:proofErr w:type="spellStart"/>
      <w:r>
        <w:rPr>
          <w:rStyle w:val="wdyuqq"/>
          <w:lang w:val="en-US"/>
        </w:rPr>
        <w:t>regulary</w:t>
      </w:r>
      <w:proofErr w:type="spellEnd"/>
      <w:r>
        <w:rPr>
          <w:rStyle w:val="wdyuqq"/>
          <w:lang w:val="en-US"/>
        </w:rPr>
        <w:t>. [</w:t>
      </w:r>
      <w:proofErr w:type="spellStart"/>
      <w:r>
        <w:rPr>
          <w:rStyle w:val="wdyuqq"/>
          <w:lang w:val="en-US"/>
        </w:rPr>
        <w:t>Señalar</w:t>
      </w:r>
      <w:proofErr w:type="spellEnd"/>
      <w:r>
        <w:rPr>
          <w:rStyle w:val="wdyuqq"/>
          <w:lang w:val="en-US"/>
        </w:rPr>
        <w:t xml:space="preserve"> </w:t>
      </w:r>
      <w:proofErr w:type="spellStart"/>
      <w:r>
        <w:rPr>
          <w:rStyle w:val="wdyuqq"/>
          <w:lang w:val="en-US"/>
        </w:rPr>
        <w:t>mientras</w:t>
      </w:r>
      <w:proofErr w:type="spellEnd"/>
      <w:r>
        <w:rPr>
          <w:rStyle w:val="wdyuqq"/>
          <w:lang w:val="en-US"/>
        </w:rPr>
        <w:t xml:space="preserve"> lo </w:t>
      </w:r>
      <w:proofErr w:type="spellStart"/>
      <w:r>
        <w:rPr>
          <w:rStyle w:val="wdyuqq"/>
          <w:lang w:val="en-US"/>
        </w:rPr>
        <w:t>digo</w:t>
      </w:r>
      <w:proofErr w:type="spellEnd"/>
      <w:r>
        <w:rPr>
          <w:rStyle w:val="wdyuqq"/>
          <w:lang w:val="en-US"/>
        </w:rPr>
        <w:t>] Most of students practice sport sometimes.</w:t>
      </w:r>
    </w:p>
    <w:p w:rsidR="002D144E" w:rsidRDefault="002D144E" w:rsidP="007F680B">
      <w:pPr>
        <w:pStyle w:val="Sinespaciado"/>
        <w:rPr>
          <w:rStyle w:val="wdyuqq"/>
          <w:lang w:val="en-US"/>
        </w:rPr>
      </w:pPr>
    </w:p>
    <w:p w:rsidR="002D144E" w:rsidRDefault="002D144E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>Lunch type</w:t>
      </w:r>
    </w:p>
    <w:p w:rsidR="007F680B" w:rsidRDefault="002D144E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 xml:space="preserve">There is also the information of lunch type. There are two types: free/reduce and Standard. Here talks a bit about the </w:t>
      </w:r>
      <w:proofErr w:type="spellStart"/>
      <w:r>
        <w:rPr>
          <w:rStyle w:val="wdyuqq"/>
          <w:lang w:val="en-US"/>
        </w:rPr>
        <w:t>resourses</w:t>
      </w:r>
      <w:proofErr w:type="spellEnd"/>
      <w:r>
        <w:rPr>
          <w:rStyle w:val="wdyuqq"/>
          <w:lang w:val="en-US"/>
        </w:rPr>
        <w:t xml:space="preserve"> of </w:t>
      </w:r>
      <w:proofErr w:type="gramStart"/>
      <w:r>
        <w:rPr>
          <w:rStyle w:val="wdyuqq"/>
          <w:lang w:val="en-US"/>
        </w:rPr>
        <w:t>students</w:t>
      </w:r>
      <w:proofErr w:type="gramEnd"/>
      <w:r>
        <w:rPr>
          <w:rStyle w:val="wdyuqq"/>
          <w:lang w:val="en-US"/>
        </w:rPr>
        <w:t xml:space="preserve"> family.</w:t>
      </w:r>
      <w:r w:rsidR="007F680B">
        <w:rPr>
          <w:rStyle w:val="wdyuqq"/>
          <w:lang w:val="en-US"/>
        </w:rPr>
        <w:t xml:space="preserve"> </w:t>
      </w:r>
    </w:p>
    <w:p w:rsidR="002D144E" w:rsidRDefault="002D144E" w:rsidP="007F680B">
      <w:pPr>
        <w:pStyle w:val="Sinespaciado"/>
        <w:rPr>
          <w:rStyle w:val="wdyuqq"/>
          <w:lang w:val="en-US"/>
        </w:rPr>
      </w:pPr>
    </w:p>
    <w:p w:rsidR="002D144E" w:rsidRDefault="002D144E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>Ethnic group</w:t>
      </w:r>
    </w:p>
    <w:p w:rsidR="002D144E" w:rsidRDefault="002D144E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 xml:space="preserve">In the dataset ethnic group are not specified. </w:t>
      </w:r>
    </w:p>
    <w:p w:rsidR="002D144E" w:rsidRDefault="002D144E" w:rsidP="007F680B">
      <w:pPr>
        <w:pStyle w:val="Sinespaciado"/>
        <w:rPr>
          <w:rStyle w:val="wdyuqq"/>
          <w:lang w:val="en-US"/>
        </w:rPr>
      </w:pPr>
    </w:p>
    <w:p w:rsidR="002D144E" w:rsidRDefault="002D144E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>Test prep</w:t>
      </w:r>
    </w:p>
    <w:p w:rsidR="002D144E" w:rsidRDefault="002D144E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>We also know…</w:t>
      </w:r>
    </w:p>
    <w:p w:rsidR="002D144E" w:rsidRDefault="002D144E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 xml:space="preserve">One third has completed the test preparation the other 2/3 haven’t </w:t>
      </w:r>
    </w:p>
    <w:p w:rsidR="002D144E" w:rsidRDefault="002D144E" w:rsidP="007F680B">
      <w:pPr>
        <w:pStyle w:val="Sinespaciado"/>
        <w:rPr>
          <w:rStyle w:val="wdyuqq"/>
          <w:lang w:val="en-US"/>
        </w:rPr>
      </w:pPr>
    </w:p>
    <w:p w:rsidR="00005B22" w:rsidRDefault="00005B22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>Rest of the…</w:t>
      </w:r>
    </w:p>
    <w:p w:rsidR="00005B22" w:rsidRDefault="00005B22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>We also have other categories that we are not going look at in now in detail.</w:t>
      </w:r>
    </w:p>
    <w:p w:rsidR="00005B22" w:rsidRDefault="00005B22" w:rsidP="007F680B">
      <w:pPr>
        <w:pStyle w:val="Sinespaciado"/>
        <w:rPr>
          <w:rStyle w:val="wdyuqq"/>
          <w:lang w:val="en-US"/>
        </w:rPr>
      </w:pPr>
    </w:p>
    <w:p w:rsidR="00005B22" w:rsidRDefault="00005B22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>Regressions</w:t>
      </w:r>
    </w:p>
    <w:p w:rsidR="00005B22" w:rsidRDefault="00005B22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 xml:space="preserve">Base in this data I created three models one linear regression, one decision tree and one </w:t>
      </w:r>
      <w:proofErr w:type="spellStart"/>
      <w:r>
        <w:rPr>
          <w:rStyle w:val="wdyuqq"/>
          <w:lang w:val="en-US"/>
        </w:rPr>
        <w:t>knn</w:t>
      </w:r>
      <w:proofErr w:type="spellEnd"/>
      <w:r>
        <w:rPr>
          <w:rStyle w:val="wdyuqq"/>
          <w:lang w:val="en-US"/>
        </w:rPr>
        <w:t xml:space="preserve"> model.  </w:t>
      </w:r>
    </w:p>
    <w:p w:rsidR="00005B22" w:rsidRDefault="00005B22" w:rsidP="007F680B">
      <w:pPr>
        <w:pStyle w:val="Sinespaciado"/>
        <w:rPr>
          <w:rStyle w:val="wdyuqq"/>
          <w:lang w:val="en-US"/>
        </w:rPr>
      </w:pPr>
    </w:p>
    <w:p w:rsidR="00005B22" w:rsidRDefault="00005B22" w:rsidP="007F680B">
      <w:pPr>
        <w:pStyle w:val="Sinespaciado"/>
        <w:rPr>
          <w:lang w:val="en-US"/>
        </w:rPr>
      </w:pPr>
      <w:r>
        <w:rPr>
          <w:lang w:val="en-US"/>
        </w:rPr>
        <w:t>Linear Regression</w:t>
      </w:r>
    </w:p>
    <w:p w:rsidR="00005B22" w:rsidRDefault="00005B22" w:rsidP="007F680B">
      <w:pPr>
        <w:pStyle w:val="Sinespaciado"/>
        <w:rPr>
          <w:lang w:val="en-US"/>
        </w:rPr>
      </w:pPr>
    </w:p>
    <w:p w:rsidR="00005B22" w:rsidRDefault="00005B22" w:rsidP="007F680B">
      <w:pPr>
        <w:pStyle w:val="Sinespaciado"/>
        <w:rPr>
          <w:lang w:val="en-US"/>
        </w:rPr>
      </w:pPr>
      <w:r>
        <w:rPr>
          <w:lang w:val="en-US"/>
        </w:rPr>
        <w:t>Results</w:t>
      </w:r>
    </w:p>
    <w:p w:rsidR="00005B22" w:rsidRDefault="00005B22" w:rsidP="007F680B">
      <w:pPr>
        <w:pStyle w:val="Sinespaciado"/>
        <w:rPr>
          <w:lang w:val="en-US"/>
        </w:rPr>
      </w:pPr>
      <w:r>
        <w:rPr>
          <w:lang w:val="en-US"/>
        </w:rPr>
        <w:t xml:space="preserve">The result of this regression is quiet </w:t>
      </w:r>
      <w:proofErr w:type="gramStart"/>
      <w:r>
        <w:rPr>
          <w:lang w:val="en-US"/>
        </w:rPr>
        <w:t>good,</w:t>
      </w:r>
      <w:proofErr w:type="gramEnd"/>
      <w:r>
        <w:rPr>
          <w:lang w:val="en-US"/>
        </w:rPr>
        <w:t xml:space="preserve"> we can see that the R-squared is 0.842.</w:t>
      </w:r>
    </w:p>
    <w:p w:rsidR="00005B22" w:rsidRDefault="00005B22" w:rsidP="007F680B">
      <w:pPr>
        <w:pStyle w:val="Sinespaciad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055870" cy="6648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B22" w:rsidRPr="00005B22" w:rsidRDefault="00005B22" w:rsidP="007F680B">
      <w:pPr>
        <w:pStyle w:val="Sinespaciado"/>
        <w:rPr>
          <w:i/>
        </w:rPr>
      </w:pPr>
      <w:proofErr w:type="spellStart"/>
      <w:r w:rsidRPr="00005B22">
        <w:rPr>
          <w:i/>
        </w:rPr>
        <w:t>Adj.</w:t>
      </w:r>
      <w:proofErr w:type="spellEnd"/>
      <w:r w:rsidRPr="00005B22">
        <w:rPr>
          <w:i/>
        </w:rPr>
        <w:t xml:space="preserve"> R-</w:t>
      </w:r>
      <w:proofErr w:type="spellStart"/>
      <w:r w:rsidRPr="00005B22">
        <w:rPr>
          <w:i/>
        </w:rPr>
        <w:t>Squared</w:t>
      </w:r>
      <w:proofErr w:type="spellEnd"/>
      <w:r w:rsidRPr="00005B22">
        <w:rPr>
          <w:i/>
        </w:rPr>
        <w:t xml:space="preserve"> penaliza si pones demasiadas variables. En este caso está bien.</w:t>
      </w:r>
    </w:p>
    <w:p w:rsidR="00005B22" w:rsidRDefault="00005B22" w:rsidP="007F680B">
      <w:pPr>
        <w:pStyle w:val="Sinespaciado"/>
        <w:rPr>
          <w:i/>
        </w:rPr>
      </w:pPr>
      <w:r w:rsidRPr="00005B22">
        <w:rPr>
          <w:i/>
        </w:rPr>
        <w:t>F-</w:t>
      </w:r>
      <w:proofErr w:type="spellStart"/>
      <w:r w:rsidRPr="00005B22">
        <w:rPr>
          <w:i/>
        </w:rPr>
        <w:t>statistic</w:t>
      </w:r>
      <w:proofErr w:type="spellEnd"/>
    </w:p>
    <w:p w:rsidR="00005B22" w:rsidRDefault="00005B22" w:rsidP="007F680B">
      <w:pPr>
        <w:pStyle w:val="Sinespaciado"/>
      </w:pPr>
    </w:p>
    <w:p w:rsidR="00005B22" w:rsidRPr="00C22F70" w:rsidRDefault="00005B22" w:rsidP="007F680B">
      <w:pPr>
        <w:pStyle w:val="Sinespaciado"/>
        <w:rPr>
          <w:lang w:val="en-US"/>
        </w:rPr>
      </w:pPr>
      <w:r w:rsidRPr="00C22F70">
        <w:rPr>
          <w:lang w:val="en-US"/>
        </w:rPr>
        <w:t>Results</w:t>
      </w:r>
    </w:p>
    <w:p w:rsidR="00005B22" w:rsidRDefault="00C22F70" w:rsidP="007F680B">
      <w:pPr>
        <w:pStyle w:val="Sinespaciado"/>
        <w:rPr>
          <w:lang w:val="en-US"/>
        </w:rPr>
      </w:pPr>
      <w:r w:rsidRPr="00C22F70">
        <w:rPr>
          <w:lang w:val="en-US"/>
        </w:rPr>
        <w:t xml:space="preserve">Here the features that have more impact are Gender Female, with eleven </w:t>
      </w:r>
      <w:proofErr w:type="spellStart"/>
      <w:r w:rsidRPr="00C22F70">
        <w:rPr>
          <w:lang w:val="en-US"/>
        </w:rPr>
        <w:t>poins</w:t>
      </w:r>
      <w:proofErr w:type="spellEnd"/>
      <w:r w:rsidRPr="00C22F70">
        <w:rPr>
          <w:lang w:val="en-US"/>
        </w:rPr>
        <w:t xml:space="preserve"> of </w:t>
      </w:r>
      <w:proofErr w:type="spellStart"/>
      <w:r w:rsidRPr="00C22F70">
        <w:rPr>
          <w:lang w:val="en-US"/>
        </w:rPr>
        <w:t>diference</w:t>
      </w:r>
      <w:proofErr w:type="spellEnd"/>
      <w:r w:rsidRPr="00C22F70">
        <w:rPr>
          <w:lang w:val="en-US"/>
        </w:rPr>
        <w:t xml:space="preserve"> in </w:t>
      </w:r>
      <w:proofErr w:type="spellStart"/>
      <w:r w:rsidRPr="00C22F70">
        <w:rPr>
          <w:lang w:val="en-US"/>
        </w:rPr>
        <w:t>comparation</w:t>
      </w:r>
      <w:proofErr w:type="spellEnd"/>
      <w:r w:rsidRPr="00C22F70">
        <w:rPr>
          <w:lang w:val="en-US"/>
        </w:rPr>
        <w:t xml:space="preserve"> with males. </w:t>
      </w:r>
    </w:p>
    <w:p w:rsidR="00C22F70" w:rsidRDefault="00C22F70" w:rsidP="007F680B">
      <w:pPr>
        <w:pStyle w:val="Sinespaciado"/>
        <w:rPr>
          <w:lang w:val="en-US"/>
        </w:r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EthnicGroup</w:t>
      </w:r>
      <w:proofErr w:type="spellEnd"/>
      <w:r>
        <w:rPr>
          <w:lang w:val="en-US"/>
        </w:rPr>
        <w:t xml:space="preserve"> has more or less the same results </w:t>
      </w:r>
      <w:proofErr w:type="spellStart"/>
      <w:r>
        <w:rPr>
          <w:lang w:val="en-US"/>
        </w:rPr>
        <w:t>exept</w:t>
      </w:r>
      <w:proofErr w:type="spellEnd"/>
      <w:r>
        <w:rPr>
          <w:lang w:val="en-US"/>
        </w:rPr>
        <w:t xml:space="preserve"> Ethnic Group E that seems to have an advantage with 5.6 points in comparison to group A</w:t>
      </w:r>
    </w:p>
    <w:p w:rsidR="00C22F70" w:rsidRDefault="00C22F70" w:rsidP="007F680B">
      <w:pPr>
        <w:pStyle w:val="Sinespaciado"/>
        <w:rPr>
          <w:lang w:val="en-US"/>
        </w:rPr>
      </w:pPr>
      <w:r>
        <w:rPr>
          <w:lang w:val="en-US"/>
        </w:rPr>
        <w:t xml:space="preserve">We also see that children with free lunch have a disadvantage of minus almost five points in comparison to children with parents that paid for their lunch. </w:t>
      </w:r>
    </w:p>
    <w:p w:rsidR="00C22F70" w:rsidRDefault="00C22F70" w:rsidP="007F680B">
      <w:pPr>
        <w:pStyle w:val="Sinespaciado"/>
        <w:rPr>
          <w:lang w:val="en-US"/>
        </w:rPr>
      </w:pPr>
      <w:r>
        <w:rPr>
          <w:lang w:val="en-US"/>
        </w:rPr>
        <w:t xml:space="preserve">And finally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seems that sport has a great impact on math score. But you shouldn’t over do it. </w:t>
      </w:r>
    </w:p>
    <w:p w:rsidR="00207ECF" w:rsidRDefault="00207ECF" w:rsidP="007F680B">
      <w:pPr>
        <w:pStyle w:val="Sinespaciado"/>
        <w:rPr>
          <w:lang w:val="en-US"/>
        </w:rPr>
      </w:pPr>
    </w:p>
    <w:p w:rsidR="00207ECF" w:rsidRDefault="00207ECF" w:rsidP="007F680B">
      <w:pPr>
        <w:pStyle w:val="Sinespaciado"/>
        <w:rPr>
          <w:lang w:val="en-US"/>
        </w:rPr>
      </w:pPr>
      <w:r>
        <w:rPr>
          <w:lang w:val="en-US"/>
        </w:rPr>
        <w:t>Decision tree</w:t>
      </w:r>
    </w:p>
    <w:p w:rsidR="00207ECF" w:rsidRDefault="00207ECF" w:rsidP="007F680B">
      <w:pPr>
        <w:pStyle w:val="Sinespaciado"/>
        <w:rPr>
          <w:lang w:val="en-US"/>
        </w:rPr>
      </w:pPr>
      <w:r>
        <w:rPr>
          <w:lang w:val="en-US"/>
        </w:rPr>
        <w:t>The Error metric is 0.83-0.82 and that is good. But almost as good as linear regression</w:t>
      </w:r>
    </w:p>
    <w:p w:rsidR="00207ECF" w:rsidRDefault="00207ECF" w:rsidP="007F680B">
      <w:pPr>
        <w:pStyle w:val="Sinespaciado"/>
        <w:rPr>
          <w:lang w:val="en-US"/>
        </w:rPr>
      </w:pPr>
    </w:p>
    <w:p w:rsidR="00207ECF" w:rsidRDefault="00207ECF" w:rsidP="007F680B">
      <w:pPr>
        <w:pStyle w:val="Sinespaciado"/>
        <w:rPr>
          <w:lang w:val="en-US"/>
        </w:rPr>
      </w:pPr>
      <w:r>
        <w:rPr>
          <w:lang w:val="en-US"/>
        </w:rPr>
        <w:t>Feature Importance</w:t>
      </w:r>
    </w:p>
    <w:p w:rsidR="00207ECF" w:rsidRDefault="00207ECF" w:rsidP="007F680B">
      <w:pPr>
        <w:pStyle w:val="Sinespaciado"/>
        <w:rPr>
          <w:lang w:val="en-US"/>
        </w:rPr>
      </w:pPr>
      <w:r>
        <w:rPr>
          <w:lang w:val="en-US"/>
        </w:rPr>
        <w:lastRenderedPageBreak/>
        <w:t xml:space="preserve">Here we see that by far the most important feature is the reading score, </w:t>
      </w:r>
      <w:proofErr w:type="spellStart"/>
      <w:proofErr w:type="gramStart"/>
      <w:r>
        <w:rPr>
          <w:lang w:val="en-US"/>
        </w:rPr>
        <w:t>sorpresibly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This is follow by gender and free lunch.</w:t>
      </w:r>
    </w:p>
    <w:p w:rsidR="00207ECF" w:rsidRDefault="00207ECF" w:rsidP="007F680B">
      <w:pPr>
        <w:pStyle w:val="Sinespaciado"/>
        <w:rPr>
          <w:lang w:val="en-US"/>
        </w:rPr>
      </w:pPr>
    </w:p>
    <w:p w:rsidR="00207ECF" w:rsidRDefault="00207ECF" w:rsidP="007F680B">
      <w:pPr>
        <w:pStyle w:val="Sinespaciado"/>
        <w:rPr>
          <w:lang w:val="en-US"/>
        </w:rPr>
      </w:pPr>
      <w:r>
        <w:rPr>
          <w:lang w:val="en-US"/>
        </w:rPr>
        <w:t>KNN</w:t>
      </w:r>
    </w:p>
    <w:p w:rsidR="00A91403" w:rsidRDefault="00207ECF" w:rsidP="007F680B">
      <w:pPr>
        <w:pStyle w:val="Sinespaciado"/>
        <w:rPr>
          <w:lang w:val="en-US"/>
        </w:rPr>
      </w:pPr>
      <w:r>
        <w:rPr>
          <w:lang w:val="en-US"/>
        </w:rPr>
        <w:t xml:space="preserve">To complement my analysis I tried a KNN model. </w:t>
      </w:r>
    </w:p>
    <w:p w:rsidR="00A91403" w:rsidRDefault="00A91403" w:rsidP="007F680B">
      <w:pPr>
        <w:pStyle w:val="Sinespaciado"/>
        <w:rPr>
          <w:lang w:val="en-US"/>
        </w:rPr>
      </w:pPr>
      <w:r>
        <w:rPr>
          <w:lang w:val="en-US"/>
        </w:rPr>
        <w:t>But I saw that the performance was lower than the previous two models.</w:t>
      </w:r>
    </w:p>
    <w:p w:rsidR="00A91403" w:rsidRDefault="00A91403" w:rsidP="007F680B">
      <w:pPr>
        <w:pStyle w:val="Sinespaciado"/>
        <w:rPr>
          <w:lang w:val="en-US"/>
        </w:rPr>
      </w:pPr>
    </w:p>
    <w:p w:rsidR="00207ECF" w:rsidRDefault="00A91403" w:rsidP="007F680B">
      <w:pPr>
        <w:pStyle w:val="Sinespaciado"/>
        <w:rPr>
          <w:lang w:val="en-US"/>
        </w:rPr>
      </w:pPr>
      <w:r>
        <w:rPr>
          <w:lang w:val="en-US"/>
        </w:rPr>
        <w:t>Overview</w:t>
      </w:r>
    </w:p>
    <w:p w:rsidR="00A91403" w:rsidRDefault="00A91403" w:rsidP="007F680B">
      <w:pPr>
        <w:pStyle w:val="Sinespaciado"/>
        <w:rPr>
          <w:lang w:val="en-US"/>
        </w:rPr>
      </w:pPr>
      <w:r>
        <w:rPr>
          <w:lang w:val="en-US"/>
        </w:rPr>
        <w:t xml:space="preserve">Here are all three regressions and we can see that linear regression is the most accurate but there is little difference with decision tree. </w:t>
      </w:r>
    </w:p>
    <w:p w:rsidR="00A91403" w:rsidRDefault="00A91403" w:rsidP="007F680B">
      <w:pPr>
        <w:pStyle w:val="Sinespaciado"/>
        <w:rPr>
          <w:lang w:val="en-US"/>
        </w:rPr>
      </w:pPr>
    </w:p>
    <w:p w:rsidR="00A91403" w:rsidRDefault="00A91403" w:rsidP="007F680B">
      <w:pPr>
        <w:pStyle w:val="Sinespaciado"/>
        <w:rPr>
          <w:lang w:val="en-US"/>
        </w:rPr>
      </w:pPr>
      <w:r>
        <w:rPr>
          <w:lang w:val="en-US"/>
        </w:rPr>
        <w:t>Conclusion</w:t>
      </w:r>
    </w:p>
    <w:p w:rsidR="00207ECF" w:rsidRDefault="00A91403" w:rsidP="007F680B">
      <w:pPr>
        <w:pStyle w:val="Sinespaciado"/>
        <w:rPr>
          <w:lang w:val="en-US"/>
        </w:rPr>
      </w:pPr>
      <w:r>
        <w:rPr>
          <w:lang w:val="en-US"/>
        </w:rPr>
        <w:t xml:space="preserve">What I could see in my analysis is that the two main predictors that negative influence math scores are gender female and free lunch type and </w:t>
      </w:r>
    </w:p>
    <w:p w:rsidR="00A91403" w:rsidRDefault="00A91403" w:rsidP="007F680B">
      <w:pPr>
        <w:pStyle w:val="Sinespaciado"/>
        <w:rPr>
          <w:lang w:val="en-US"/>
        </w:rPr>
      </w:pPr>
      <w:r>
        <w:rPr>
          <w:lang w:val="en-US"/>
        </w:rPr>
        <w:t xml:space="preserve">The two variables with positive influence are the ethnic group E and the reading score. </w:t>
      </w:r>
    </w:p>
    <w:p w:rsidR="0023499A" w:rsidRDefault="0023499A" w:rsidP="007F680B">
      <w:pPr>
        <w:pStyle w:val="Sinespaciado"/>
        <w:rPr>
          <w:lang w:val="en-US"/>
        </w:rPr>
      </w:pPr>
    </w:p>
    <w:p w:rsidR="0023499A" w:rsidRDefault="0023499A" w:rsidP="007F680B">
      <w:pPr>
        <w:pStyle w:val="Sinespaciado"/>
        <w:rPr>
          <w:lang w:val="en-US"/>
        </w:rPr>
      </w:pPr>
      <w:r>
        <w:rPr>
          <w:lang w:val="en-US"/>
        </w:rPr>
        <w:t>Thank you</w:t>
      </w:r>
    </w:p>
    <w:p w:rsidR="0023499A" w:rsidRDefault="0023499A" w:rsidP="007F680B">
      <w:pPr>
        <w:pStyle w:val="Sinespaciado"/>
        <w:rPr>
          <w:lang w:val="en-US"/>
        </w:rPr>
      </w:pPr>
      <w:r>
        <w:rPr>
          <w:lang w:val="en-US"/>
        </w:rPr>
        <w:t>Please someone call the minister of education.</w:t>
      </w:r>
    </w:p>
    <w:p w:rsidR="00207ECF" w:rsidRDefault="00207ECF" w:rsidP="007F680B">
      <w:pPr>
        <w:pStyle w:val="Sinespaciado"/>
        <w:rPr>
          <w:lang w:val="en-US"/>
        </w:rPr>
      </w:pPr>
    </w:p>
    <w:p w:rsidR="00207ECF" w:rsidRPr="00C22F70" w:rsidRDefault="00207ECF" w:rsidP="007F680B">
      <w:pPr>
        <w:pStyle w:val="Sinespaciado"/>
        <w:rPr>
          <w:lang w:val="en-US"/>
        </w:rPr>
      </w:pPr>
    </w:p>
    <w:sectPr w:rsidR="00207ECF" w:rsidRPr="00C22F70" w:rsidSect="0009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1EEE"/>
    <w:multiLevelType w:val="hybridMultilevel"/>
    <w:tmpl w:val="BCB4B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1021"/>
  <w:stylePaneSortMethod w:val="0002"/>
  <w:defaultTabStop w:val="720"/>
  <w:characterSpacingControl w:val="doNotCompress"/>
  <w:compat/>
  <w:rsids>
    <w:rsidRoot w:val="00EC6265"/>
    <w:rsid w:val="0000378F"/>
    <w:rsid w:val="00005B22"/>
    <w:rsid w:val="0000643B"/>
    <w:rsid w:val="00007F25"/>
    <w:rsid w:val="00011A8B"/>
    <w:rsid w:val="00014B90"/>
    <w:rsid w:val="000212AD"/>
    <w:rsid w:val="00022685"/>
    <w:rsid w:val="000228EA"/>
    <w:rsid w:val="00023653"/>
    <w:rsid w:val="00025C96"/>
    <w:rsid w:val="000316CD"/>
    <w:rsid w:val="00037175"/>
    <w:rsid w:val="00046252"/>
    <w:rsid w:val="00046E68"/>
    <w:rsid w:val="00052350"/>
    <w:rsid w:val="0005553B"/>
    <w:rsid w:val="00067127"/>
    <w:rsid w:val="00082919"/>
    <w:rsid w:val="00082D0B"/>
    <w:rsid w:val="00087C26"/>
    <w:rsid w:val="00090779"/>
    <w:rsid w:val="00095154"/>
    <w:rsid w:val="000962C2"/>
    <w:rsid w:val="000963E3"/>
    <w:rsid w:val="0009729E"/>
    <w:rsid w:val="000A177E"/>
    <w:rsid w:val="000A22F7"/>
    <w:rsid w:val="000A2C8F"/>
    <w:rsid w:val="000A54D8"/>
    <w:rsid w:val="000A58DB"/>
    <w:rsid w:val="000A6031"/>
    <w:rsid w:val="000B4403"/>
    <w:rsid w:val="000C583C"/>
    <w:rsid w:val="000D36DA"/>
    <w:rsid w:val="000E49D0"/>
    <w:rsid w:val="000E61BF"/>
    <w:rsid w:val="000F4E5C"/>
    <w:rsid w:val="0010155E"/>
    <w:rsid w:val="00117C8B"/>
    <w:rsid w:val="00120F3A"/>
    <w:rsid w:val="00130E29"/>
    <w:rsid w:val="0013185B"/>
    <w:rsid w:val="00147986"/>
    <w:rsid w:val="0015593C"/>
    <w:rsid w:val="00156CDC"/>
    <w:rsid w:val="0016210D"/>
    <w:rsid w:val="00167C61"/>
    <w:rsid w:val="00173E55"/>
    <w:rsid w:val="00174C4A"/>
    <w:rsid w:val="001759F2"/>
    <w:rsid w:val="00180DE5"/>
    <w:rsid w:val="00182437"/>
    <w:rsid w:val="00183716"/>
    <w:rsid w:val="00192A0C"/>
    <w:rsid w:val="00196A21"/>
    <w:rsid w:val="0019707F"/>
    <w:rsid w:val="001A1C7B"/>
    <w:rsid w:val="001A5E1C"/>
    <w:rsid w:val="001B120D"/>
    <w:rsid w:val="001B62B4"/>
    <w:rsid w:val="001C0C82"/>
    <w:rsid w:val="001C11E4"/>
    <w:rsid w:val="001C63F1"/>
    <w:rsid w:val="001C699C"/>
    <w:rsid w:val="001E062E"/>
    <w:rsid w:val="001F2B78"/>
    <w:rsid w:val="001F7A88"/>
    <w:rsid w:val="00206435"/>
    <w:rsid w:val="00207ECF"/>
    <w:rsid w:val="002132E3"/>
    <w:rsid w:val="002134F6"/>
    <w:rsid w:val="00213853"/>
    <w:rsid w:val="002266F0"/>
    <w:rsid w:val="00226F49"/>
    <w:rsid w:val="00233B98"/>
    <w:rsid w:val="0023499A"/>
    <w:rsid w:val="00237076"/>
    <w:rsid w:val="00237502"/>
    <w:rsid w:val="002445D0"/>
    <w:rsid w:val="002457FA"/>
    <w:rsid w:val="00245F37"/>
    <w:rsid w:val="002500A1"/>
    <w:rsid w:val="00254C81"/>
    <w:rsid w:val="00261C44"/>
    <w:rsid w:val="00263945"/>
    <w:rsid w:val="00264249"/>
    <w:rsid w:val="0026500F"/>
    <w:rsid w:val="00267526"/>
    <w:rsid w:val="00267DC1"/>
    <w:rsid w:val="00272A9B"/>
    <w:rsid w:val="002769CE"/>
    <w:rsid w:val="00282AC0"/>
    <w:rsid w:val="002919B8"/>
    <w:rsid w:val="00294C15"/>
    <w:rsid w:val="002A45D2"/>
    <w:rsid w:val="002A60DB"/>
    <w:rsid w:val="002B10F1"/>
    <w:rsid w:val="002B1D9F"/>
    <w:rsid w:val="002B6797"/>
    <w:rsid w:val="002B6E24"/>
    <w:rsid w:val="002D144E"/>
    <w:rsid w:val="002D167E"/>
    <w:rsid w:val="002D2479"/>
    <w:rsid w:val="002D5FC2"/>
    <w:rsid w:val="002E3438"/>
    <w:rsid w:val="002F7E98"/>
    <w:rsid w:val="0030045E"/>
    <w:rsid w:val="0030112F"/>
    <w:rsid w:val="00312943"/>
    <w:rsid w:val="003149A3"/>
    <w:rsid w:val="00316FDD"/>
    <w:rsid w:val="003210C0"/>
    <w:rsid w:val="00322391"/>
    <w:rsid w:val="00322E66"/>
    <w:rsid w:val="00324688"/>
    <w:rsid w:val="00325E27"/>
    <w:rsid w:val="0032757B"/>
    <w:rsid w:val="00327E42"/>
    <w:rsid w:val="00330246"/>
    <w:rsid w:val="003302D1"/>
    <w:rsid w:val="003336E3"/>
    <w:rsid w:val="00335633"/>
    <w:rsid w:val="0033707E"/>
    <w:rsid w:val="003407B0"/>
    <w:rsid w:val="00363CE9"/>
    <w:rsid w:val="00364BDC"/>
    <w:rsid w:val="0036544E"/>
    <w:rsid w:val="00366309"/>
    <w:rsid w:val="00366753"/>
    <w:rsid w:val="00372900"/>
    <w:rsid w:val="003850D3"/>
    <w:rsid w:val="00386E99"/>
    <w:rsid w:val="0039064C"/>
    <w:rsid w:val="0039245F"/>
    <w:rsid w:val="003937D2"/>
    <w:rsid w:val="003938A4"/>
    <w:rsid w:val="003951E7"/>
    <w:rsid w:val="00395838"/>
    <w:rsid w:val="003A08C5"/>
    <w:rsid w:val="003A53DB"/>
    <w:rsid w:val="003B0343"/>
    <w:rsid w:val="003B0E44"/>
    <w:rsid w:val="003B18D4"/>
    <w:rsid w:val="003B3A13"/>
    <w:rsid w:val="003C0A54"/>
    <w:rsid w:val="003C0BBA"/>
    <w:rsid w:val="003C0F82"/>
    <w:rsid w:val="003C2A87"/>
    <w:rsid w:val="003C699C"/>
    <w:rsid w:val="003D15AC"/>
    <w:rsid w:val="003D4CB2"/>
    <w:rsid w:val="003D5C6F"/>
    <w:rsid w:val="003E3EB2"/>
    <w:rsid w:val="003E4D47"/>
    <w:rsid w:val="003E52BC"/>
    <w:rsid w:val="003E63A9"/>
    <w:rsid w:val="003F0783"/>
    <w:rsid w:val="003F295F"/>
    <w:rsid w:val="003F2D04"/>
    <w:rsid w:val="003F3E86"/>
    <w:rsid w:val="003F749E"/>
    <w:rsid w:val="004005AC"/>
    <w:rsid w:val="004005FF"/>
    <w:rsid w:val="0040108E"/>
    <w:rsid w:val="00406A16"/>
    <w:rsid w:val="0041176F"/>
    <w:rsid w:val="00412B05"/>
    <w:rsid w:val="00413B67"/>
    <w:rsid w:val="00421341"/>
    <w:rsid w:val="00426524"/>
    <w:rsid w:val="00430B49"/>
    <w:rsid w:val="00434441"/>
    <w:rsid w:val="00440021"/>
    <w:rsid w:val="00445879"/>
    <w:rsid w:val="004531AA"/>
    <w:rsid w:val="004620C1"/>
    <w:rsid w:val="004656A3"/>
    <w:rsid w:val="00465BCF"/>
    <w:rsid w:val="00465E81"/>
    <w:rsid w:val="00466002"/>
    <w:rsid w:val="00470511"/>
    <w:rsid w:val="00481BC9"/>
    <w:rsid w:val="00483077"/>
    <w:rsid w:val="004914AA"/>
    <w:rsid w:val="00491765"/>
    <w:rsid w:val="004A7CDD"/>
    <w:rsid w:val="004B7310"/>
    <w:rsid w:val="004B763D"/>
    <w:rsid w:val="004C29A0"/>
    <w:rsid w:val="004C5578"/>
    <w:rsid w:val="004C7FF2"/>
    <w:rsid w:val="004D1D21"/>
    <w:rsid w:val="004D22F2"/>
    <w:rsid w:val="004D3134"/>
    <w:rsid w:val="004D51D9"/>
    <w:rsid w:val="004D57FC"/>
    <w:rsid w:val="004E3527"/>
    <w:rsid w:val="004E6D91"/>
    <w:rsid w:val="004F1AB5"/>
    <w:rsid w:val="004F39F0"/>
    <w:rsid w:val="004F4F2E"/>
    <w:rsid w:val="005018C5"/>
    <w:rsid w:val="00503A42"/>
    <w:rsid w:val="005045BA"/>
    <w:rsid w:val="00505431"/>
    <w:rsid w:val="00511EA4"/>
    <w:rsid w:val="00513846"/>
    <w:rsid w:val="005148DD"/>
    <w:rsid w:val="00532A46"/>
    <w:rsid w:val="00533ABC"/>
    <w:rsid w:val="00535360"/>
    <w:rsid w:val="005435DA"/>
    <w:rsid w:val="0055595E"/>
    <w:rsid w:val="00556D14"/>
    <w:rsid w:val="00565652"/>
    <w:rsid w:val="00567005"/>
    <w:rsid w:val="00581BE8"/>
    <w:rsid w:val="005862B5"/>
    <w:rsid w:val="00597871"/>
    <w:rsid w:val="005B01DC"/>
    <w:rsid w:val="005B4737"/>
    <w:rsid w:val="005C2E08"/>
    <w:rsid w:val="005C6ACC"/>
    <w:rsid w:val="005D37EF"/>
    <w:rsid w:val="005E042C"/>
    <w:rsid w:val="005E3ABB"/>
    <w:rsid w:val="005E7CCC"/>
    <w:rsid w:val="005F0D71"/>
    <w:rsid w:val="005F0FC9"/>
    <w:rsid w:val="005F4108"/>
    <w:rsid w:val="00601664"/>
    <w:rsid w:val="006030A3"/>
    <w:rsid w:val="006151F2"/>
    <w:rsid w:val="00625FCB"/>
    <w:rsid w:val="00640053"/>
    <w:rsid w:val="00643A07"/>
    <w:rsid w:val="00643BB4"/>
    <w:rsid w:val="0064409E"/>
    <w:rsid w:val="00647AD9"/>
    <w:rsid w:val="00650CFC"/>
    <w:rsid w:val="00650E8B"/>
    <w:rsid w:val="00651A38"/>
    <w:rsid w:val="006540A7"/>
    <w:rsid w:val="006545E5"/>
    <w:rsid w:val="00664D47"/>
    <w:rsid w:val="00666758"/>
    <w:rsid w:val="006703EA"/>
    <w:rsid w:val="006905EA"/>
    <w:rsid w:val="00691E68"/>
    <w:rsid w:val="00691E6D"/>
    <w:rsid w:val="00694FE8"/>
    <w:rsid w:val="006A050F"/>
    <w:rsid w:val="006A4902"/>
    <w:rsid w:val="006A7135"/>
    <w:rsid w:val="006B482F"/>
    <w:rsid w:val="006B5DF5"/>
    <w:rsid w:val="006C4834"/>
    <w:rsid w:val="006C500C"/>
    <w:rsid w:val="006C6832"/>
    <w:rsid w:val="006D7268"/>
    <w:rsid w:val="006F0BC5"/>
    <w:rsid w:val="006F3B65"/>
    <w:rsid w:val="006F443F"/>
    <w:rsid w:val="006F5632"/>
    <w:rsid w:val="00702D2F"/>
    <w:rsid w:val="00703764"/>
    <w:rsid w:val="00703B72"/>
    <w:rsid w:val="0070412F"/>
    <w:rsid w:val="00710161"/>
    <w:rsid w:val="0071096B"/>
    <w:rsid w:val="007125CB"/>
    <w:rsid w:val="00715860"/>
    <w:rsid w:val="00715D20"/>
    <w:rsid w:val="00721E32"/>
    <w:rsid w:val="00723E6D"/>
    <w:rsid w:val="00730428"/>
    <w:rsid w:val="00730AC1"/>
    <w:rsid w:val="00742C27"/>
    <w:rsid w:val="00743B57"/>
    <w:rsid w:val="00743EAF"/>
    <w:rsid w:val="00745C6F"/>
    <w:rsid w:val="007466EC"/>
    <w:rsid w:val="0074735A"/>
    <w:rsid w:val="0075016B"/>
    <w:rsid w:val="00757582"/>
    <w:rsid w:val="007607B1"/>
    <w:rsid w:val="00770BC1"/>
    <w:rsid w:val="007821D3"/>
    <w:rsid w:val="00783922"/>
    <w:rsid w:val="007B3A48"/>
    <w:rsid w:val="007B4A22"/>
    <w:rsid w:val="007B5337"/>
    <w:rsid w:val="007B5FB8"/>
    <w:rsid w:val="007C01C2"/>
    <w:rsid w:val="007C1FF5"/>
    <w:rsid w:val="007C244E"/>
    <w:rsid w:val="007C7A94"/>
    <w:rsid w:val="007D1588"/>
    <w:rsid w:val="007D32B4"/>
    <w:rsid w:val="007D4B84"/>
    <w:rsid w:val="007D7FCA"/>
    <w:rsid w:val="007E08C3"/>
    <w:rsid w:val="007E5DD4"/>
    <w:rsid w:val="007E644B"/>
    <w:rsid w:val="007F0A6F"/>
    <w:rsid w:val="007F0F97"/>
    <w:rsid w:val="007F429F"/>
    <w:rsid w:val="007F680B"/>
    <w:rsid w:val="007F7979"/>
    <w:rsid w:val="00801468"/>
    <w:rsid w:val="008018F7"/>
    <w:rsid w:val="008062A7"/>
    <w:rsid w:val="008138DF"/>
    <w:rsid w:val="00813F52"/>
    <w:rsid w:val="00822C8D"/>
    <w:rsid w:val="00823C0D"/>
    <w:rsid w:val="008270AB"/>
    <w:rsid w:val="00830081"/>
    <w:rsid w:val="0083276A"/>
    <w:rsid w:val="008448CD"/>
    <w:rsid w:val="008613F2"/>
    <w:rsid w:val="00862EE9"/>
    <w:rsid w:val="00863E59"/>
    <w:rsid w:val="00875B6E"/>
    <w:rsid w:val="00883B8A"/>
    <w:rsid w:val="0088649A"/>
    <w:rsid w:val="00887FFC"/>
    <w:rsid w:val="00891860"/>
    <w:rsid w:val="008956D4"/>
    <w:rsid w:val="008A0298"/>
    <w:rsid w:val="008A74B6"/>
    <w:rsid w:val="008B5EFE"/>
    <w:rsid w:val="008B6844"/>
    <w:rsid w:val="008C0047"/>
    <w:rsid w:val="008C00CA"/>
    <w:rsid w:val="008C6D0E"/>
    <w:rsid w:val="008D1EB7"/>
    <w:rsid w:val="008D5992"/>
    <w:rsid w:val="008E6D80"/>
    <w:rsid w:val="008E7E48"/>
    <w:rsid w:val="008F0099"/>
    <w:rsid w:val="008F01CE"/>
    <w:rsid w:val="008F3CDB"/>
    <w:rsid w:val="008F45FB"/>
    <w:rsid w:val="008F7AC4"/>
    <w:rsid w:val="008F7E00"/>
    <w:rsid w:val="00902D1A"/>
    <w:rsid w:val="00905433"/>
    <w:rsid w:val="00912051"/>
    <w:rsid w:val="00914395"/>
    <w:rsid w:val="009272AA"/>
    <w:rsid w:val="00933417"/>
    <w:rsid w:val="009357E1"/>
    <w:rsid w:val="00967484"/>
    <w:rsid w:val="00971D7E"/>
    <w:rsid w:val="00984DAC"/>
    <w:rsid w:val="00985081"/>
    <w:rsid w:val="00990ECF"/>
    <w:rsid w:val="00993A17"/>
    <w:rsid w:val="0099677F"/>
    <w:rsid w:val="009A04EE"/>
    <w:rsid w:val="009A1693"/>
    <w:rsid w:val="009B076E"/>
    <w:rsid w:val="009B4A78"/>
    <w:rsid w:val="009B640E"/>
    <w:rsid w:val="009B78CF"/>
    <w:rsid w:val="009C3894"/>
    <w:rsid w:val="009C6DB4"/>
    <w:rsid w:val="009D1ED7"/>
    <w:rsid w:val="009F07F4"/>
    <w:rsid w:val="009F26F8"/>
    <w:rsid w:val="009F5B13"/>
    <w:rsid w:val="009F5F5C"/>
    <w:rsid w:val="00A013FD"/>
    <w:rsid w:val="00A025B5"/>
    <w:rsid w:val="00A035F0"/>
    <w:rsid w:val="00A0751E"/>
    <w:rsid w:val="00A1626E"/>
    <w:rsid w:val="00A23D5B"/>
    <w:rsid w:val="00A246C8"/>
    <w:rsid w:val="00A26518"/>
    <w:rsid w:val="00A317E0"/>
    <w:rsid w:val="00A36DA0"/>
    <w:rsid w:val="00A37231"/>
    <w:rsid w:val="00A50403"/>
    <w:rsid w:val="00A50639"/>
    <w:rsid w:val="00A561F4"/>
    <w:rsid w:val="00A616D4"/>
    <w:rsid w:val="00A72A6D"/>
    <w:rsid w:val="00A74E52"/>
    <w:rsid w:val="00A83464"/>
    <w:rsid w:val="00A8377A"/>
    <w:rsid w:val="00A91403"/>
    <w:rsid w:val="00AA4CDE"/>
    <w:rsid w:val="00AA68A7"/>
    <w:rsid w:val="00AB034C"/>
    <w:rsid w:val="00AB663A"/>
    <w:rsid w:val="00AC62B0"/>
    <w:rsid w:val="00AD23E2"/>
    <w:rsid w:val="00AD4449"/>
    <w:rsid w:val="00AD4EFD"/>
    <w:rsid w:val="00AF02AA"/>
    <w:rsid w:val="00AF1656"/>
    <w:rsid w:val="00B05D97"/>
    <w:rsid w:val="00B17715"/>
    <w:rsid w:val="00B2053B"/>
    <w:rsid w:val="00B20E99"/>
    <w:rsid w:val="00B2227B"/>
    <w:rsid w:val="00B31969"/>
    <w:rsid w:val="00B3531D"/>
    <w:rsid w:val="00B444DC"/>
    <w:rsid w:val="00B46784"/>
    <w:rsid w:val="00B47B47"/>
    <w:rsid w:val="00B53CC6"/>
    <w:rsid w:val="00B5518A"/>
    <w:rsid w:val="00B56533"/>
    <w:rsid w:val="00B63525"/>
    <w:rsid w:val="00B652E1"/>
    <w:rsid w:val="00B67A74"/>
    <w:rsid w:val="00B7066F"/>
    <w:rsid w:val="00B71352"/>
    <w:rsid w:val="00B745FD"/>
    <w:rsid w:val="00B75754"/>
    <w:rsid w:val="00B80F39"/>
    <w:rsid w:val="00B848C0"/>
    <w:rsid w:val="00B8517B"/>
    <w:rsid w:val="00B94553"/>
    <w:rsid w:val="00BB0616"/>
    <w:rsid w:val="00BC6452"/>
    <w:rsid w:val="00BC6E20"/>
    <w:rsid w:val="00BC75E1"/>
    <w:rsid w:val="00BD2650"/>
    <w:rsid w:val="00BD402F"/>
    <w:rsid w:val="00BF5F32"/>
    <w:rsid w:val="00BF6AB4"/>
    <w:rsid w:val="00C027B6"/>
    <w:rsid w:val="00C05562"/>
    <w:rsid w:val="00C1044E"/>
    <w:rsid w:val="00C11963"/>
    <w:rsid w:val="00C12A74"/>
    <w:rsid w:val="00C22F70"/>
    <w:rsid w:val="00C23268"/>
    <w:rsid w:val="00C247BB"/>
    <w:rsid w:val="00C24ECB"/>
    <w:rsid w:val="00C267BA"/>
    <w:rsid w:val="00C33B3E"/>
    <w:rsid w:val="00C35204"/>
    <w:rsid w:val="00C41B1E"/>
    <w:rsid w:val="00C56C91"/>
    <w:rsid w:val="00C57D88"/>
    <w:rsid w:val="00C61277"/>
    <w:rsid w:val="00C65E4E"/>
    <w:rsid w:val="00C65E62"/>
    <w:rsid w:val="00C71FFB"/>
    <w:rsid w:val="00C73000"/>
    <w:rsid w:val="00C74BA6"/>
    <w:rsid w:val="00C83676"/>
    <w:rsid w:val="00C87ED1"/>
    <w:rsid w:val="00C94C68"/>
    <w:rsid w:val="00CA2533"/>
    <w:rsid w:val="00CA6629"/>
    <w:rsid w:val="00CB2129"/>
    <w:rsid w:val="00CB5433"/>
    <w:rsid w:val="00CB6E7E"/>
    <w:rsid w:val="00CB7CED"/>
    <w:rsid w:val="00CC5E14"/>
    <w:rsid w:val="00CC6636"/>
    <w:rsid w:val="00CD19BE"/>
    <w:rsid w:val="00CD1FFF"/>
    <w:rsid w:val="00CD2A26"/>
    <w:rsid w:val="00CD513D"/>
    <w:rsid w:val="00CD68A1"/>
    <w:rsid w:val="00CD7ED9"/>
    <w:rsid w:val="00D04ADA"/>
    <w:rsid w:val="00D0662E"/>
    <w:rsid w:val="00D07268"/>
    <w:rsid w:val="00D101A1"/>
    <w:rsid w:val="00D135C4"/>
    <w:rsid w:val="00D14A40"/>
    <w:rsid w:val="00D15413"/>
    <w:rsid w:val="00D169DC"/>
    <w:rsid w:val="00D20B97"/>
    <w:rsid w:val="00D21AE6"/>
    <w:rsid w:val="00D30C82"/>
    <w:rsid w:val="00D340C9"/>
    <w:rsid w:val="00D36602"/>
    <w:rsid w:val="00D40199"/>
    <w:rsid w:val="00D418A3"/>
    <w:rsid w:val="00D44905"/>
    <w:rsid w:val="00D50566"/>
    <w:rsid w:val="00D52D72"/>
    <w:rsid w:val="00D62862"/>
    <w:rsid w:val="00D67EBF"/>
    <w:rsid w:val="00D75CC1"/>
    <w:rsid w:val="00D8363B"/>
    <w:rsid w:val="00D95DED"/>
    <w:rsid w:val="00D97857"/>
    <w:rsid w:val="00DA18F3"/>
    <w:rsid w:val="00DA4B4C"/>
    <w:rsid w:val="00DB2294"/>
    <w:rsid w:val="00DB6F6D"/>
    <w:rsid w:val="00DB767F"/>
    <w:rsid w:val="00DC227D"/>
    <w:rsid w:val="00DC4A5B"/>
    <w:rsid w:val="00DD671C"/>
    <w:rsid w:val="00DD6C19"/>
    <w:rsid w:val="00DE188D"/>
    <w:rsid w:val="00DE40A8"/>
    <w:rsid w:val="00DE588D"/>
    <w:rsid w:val="00DE6969"/>
    <w:rsid w:val="00DE7872"/>
    <w:rsid w:val="00DF00FF"/>
    <w:rsid w:val="00DF1D56"/>
    <w:rsid w:val="00DF219E"/>
    <w:rsid w:val="00E12E1B"/>
    <w:rsid w:val="00E14093"/>
    <w:rsid w:val="00E1456B"/>
    <w:rsid w:val="00E14D7B"/>
    <w:rsid w:val="00E24CB0"/>
    <w:rsid w:val="00E40498"/>
    <w:rsid w:val="00E42222"/>
    <w:rsid w:val="00E43D86"/>
    <w:rsid w:val="00E52E42"/>
    <w:rsid w:val="00E52F40"/>
    <w:rsid w:val="00E53099"/>
    <w:rsid w:val="00E54E94"/>
    <w:rsid w:val="00E60D81"/>
    <w:rsid w:val="00E625AA"/>
    <w:rsid w:val="00E668DF"/>
    <w:rsid w:val="00E66D50"/>
    <w:rsid w:val="00E83F91"/>
    <w:rsid w:val="00E85698"/>
    <w:rsid w:val="00E908C2"/>
    <w:rsid w:val="00EA75BE"/>
    <w:rsid w:val="00EA7A07"/>
    <w:rsid w:val="00EB1857"/>
    <w:rsid w:val="00EB6451"/>
    <w:rsid w:val="00EC34B3"/>
    <w:rsid w:val="00EC46BE"/>
    <w:rsid w:val="00EC4B7B"/>
    <w:rsid w:val="00EC6265"/>
    <w:rsid w:val="00ED37D9"/>
    <w:rsid w:val="00ED64D9"/>
    <w:rsid w:val="00EE2043"/>
    <w:rsid w:val="00EE442E"/>
    <w:rsid w:val="00EF1313"/>
    <w:rsid w:val="00EF5AAF"/>
    <w:rsid w:val="00F07EF8"/>
    <w:rsid w:val="00F135FF"/>
    <w:rsid w:val="00F226B6"/>
    <w:rsid w:val="00F24A08"/>
    <w:rsid w:val="00F26160"/>
    <w:rsid w:val="00F31827"/>
    <w:rsid w:val="00F33E7D"/>
    <w:rsid w:val="00F43696"/>
    <w:rsid w:val="00F46606"/>
    <w:rsid w:val="00F50358"/>
    <w:rsid w:val="00F54714"/>
    <w:rsid w:val="00F63F5F"/>
    <w:rsid w:val="00F64B10"/>
    <w:rsid w:val="00F650A9"/>
    <w:rsid w:val="00F66BC1"/>
    <w:rsid w:val="00F67A4B"/>
    <w:rsid w:val="00F71695"/>
    <w:rsid w:val="00F71F4F"/>
    <w:rsid w:val="00F87CD7"/>
    <w:rsid w:val="00FB2F27"/>
    <w:rsid w:val="00FB3E2D"/>
    <w:rsid w:val="00FB695F"/>
    <w:rsid w:val="00FC1FAA"/>
    <w:rsid w:val="00FC4E91"/>
    <w:rsid w:val="00FC710A"/>
    <w:rsid w:val="00FD24F9"/>
    <w:rsid w:val="00FD2E81"/>
    <w:rsid w:val="00FD5FE7"/>
    <w:rsid w:val="00FD6655"/>
    <w:rsid w:val="00FD7C44"/>
    <w:rsid w:val="00FE0727"/>
    <w:rsid w:val="00FE4338"/>
    <w:rsid w:val="00FF4E0E"/>
    <w:rsid w:val="00FF5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inespaciado"/>
    <w:qFormat/>
    <w:rsid w:val="00D44905"/>
    <w:pPr>
      <w:spacing w:after="0" w:line="240" w:lineRule="auto"/>
    </w:pPr>
    <w:rPr>
      <w:rFonts w:eastAsiaTheme="minorEastAsia" w:cstheme="minorBidi"/>
      <w:lang w:val="es-ES" w:eastAsia="es-ES" w:bidi="ar-S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E188D"/>
    <w:pPr>
      <w:keepNext/>
      <w:outlineLvl w:val="0"/>
    </w:pPr>
    <w:rPr>
      <w:rFonts w:eastAsiaTheme="majorEastAsia"/>
      <w:b/>
      <w:bCs/>
      <w:kern w:val="32"/>
      <w:sz w:val="40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80DE5"/>
    <w:pPr>
      <w:keepNext/>
      <w:outlineLvl w:val="1"/>
    </w:pPr>
    <w:rPr>
      <w:rFonts w:eastAsia="Times New Roman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80DE5"/>
    <w:pPr>
      <w:keepNext/>
      <w:outlineLvl w:val="2"/>
    </w:pPr>
    <w:rPr>
      <w:rFonts w:eastAsiaTheme="majorEastAsia"/>
      <w:b/>
      <w:bCs/>
      <w:i/>
      <w:sz w:val="28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180DE5"/>
    <w:pPr>
      <w:keepNext/>
      <w:outlineLvl w:val="3"/>
    </w:pPr>
    <w:rPr>
      <w:bCs/>
      <w:i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D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DE5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DE5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DE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DE5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88D"/>
    <w:rPr>
      <w:rFonts w:eastAsiaTheme="majorEastAsia" w:cstheme="minorBidi"/>
      <w:b/>
      <w:bCs/>
      <w:kern w:val="32"/>
      <w:sz w:val="40"/>
      <w:szCs w:val="32"/>
      <w:lang w:eastAsia="es-E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180DE5"/>
    <w:rPr>
      <w:rFonts w:eastAsia="Times New Roman"/>
      <w:b/>
      <w:bCs/>
      <w:iCs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80DE5"/>
    <w:rPr>
      <w:rFonts w:eastAsiaTheme="majorEastAsia"/>
      <w:b/>
      <w:bCs/>
      <w:i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80DE5"/>
    <w:rPr>
      <w:rFonts w:eastAsiaTheme="minorEastAsia"/>
      <w:bCs/>
      <w:i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0DE5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DE5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DE5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DE5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DE5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ar"/>
    <w:uiPriority w:val="10"/>
    <w:qFormat/>
    <w:rsid w:val="00180D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180D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D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180DE5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80DE5"/>
    <w:rPr>
      <w:b/>
      <w:bCs/>
    </w:rPr>
  </w:style>
  <w:style w:type="character" w:styleId="nfasis">
    <w:name w:val="Emphasis"/>
    <w:basedOn w:val="Fuentedeprrafopredeter"/>
    <w:uiPriority w:val="20"/>
    <w:qFormat/>
    <w:rsid w:val="00180DE5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180DE5"/>
    <w:rPr>
      <w:szCs w:val="32"/>
    </w:rPr>
  </w:style>
  <w:style w:type="paragraph" w:styleId="Prrafodelista">
    <w:name w:val="List Paragraph"/>
    <w:basedOn w:val="Normal"/>
    <w:uiPriority w:val="34"/>
    <w:qFormat/>
    <w:rsid w:val="00180DE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80DE5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80DE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DE5"/>
    <w:pPr>
      <w:ind w:left="720" w:right="720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DE5"/>
    <w:rPr>
      <w:b/>
      <w:i/>
      <w:sz w:val="24"/>
    </w:rPr>
  </w:style>
  <w:style w:type="character" w:styleId="nfasissutil">
    <w:name w:val="Subtle Emphasis"/>
    <w:uiPriority w:val="19"/>
    <w:qFormat/>
    <w:rsid w:val="00180DE5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180DE5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180DE5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180DE5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180DE5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80DE5"/>
    <w:pPr>
      <w:outlineLvl w:val="9"/>
    </w:pPr>
  </w:style>
  <w:style w:type="character" w:customStyle="1" w:styleId="wdyuqq">
    <w:name w:val="wdyuqq"/>
    <w:basedOn w:val="Fuentedeprrafopredeter"/>
    <w:rsid w:val="009A04EE"/>
  </w:style>
  <w:style w:type="paragraph" w:customStyle="1" w:styleId="04xlpa">
    <w:name w:val="_04xlpa"/>
    <w:basedOn w:val="Normal"/>
    <w:rsid w:val="00650E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5B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B22"/>
    <w:rPr>
      <w:rFonts w:ascii="Tahoma" w:eastAsiaTheme="minorEastAsia" w:hAnsi="Tahoma" w:cs="Tahoma"/>
      <w:sz w:val="16"/>
      <w:szCs w:val="16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Neves</dc:creator>
  <cp:lastModifiedBy>Santiago Neves</cp:lastModifiedBy>
  <cp:revision>9</cp:revision>
  <dcterms:created xsi:type="dcterms:W3CDTF">2023-05-17T17:22:00Z</dcterms:created>
  <dcterms:modified xsi:type="dcterms:W3CDTF">2023-05-17T20:54:00Z</dcterms:modified>
</cp:coreProperties>
</file>