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020F" w14:textId="48CCF21C" w:rsidR="00613C8D" w:rsidRDefault="006511A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81068" wp14:editId="5666E17D">
            <wp:simplePos x="0" y="0"/>
            <wp:positionH relativeFrom="column">
              <wp:posOffset>2042160</wp:posOffset>
            </wp:positionH>
            <wp:positionV relativeFrom="paragraph">
              <wp:posOffset>3810</wp:posOffset>
            </wp:positionV>
            <wp:extent cx="1743075" cy="1141095"/>
            <wp:effectExtent l="0" t="0" r="9525" b="1905"/>
            <wp:wrapTopAndBottom/>
            <wp:docPr id="3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985EE979-B0A6-CAFE-5755-869169947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>
                      <a:extLst>
                        <a:ext uri="{FF2B5EF4-FFF2-40B4-BE49-F238E27FC236}">
                          <a16:creationId xmlns:a16="http://schemas.microsoft.com/office/drawing/2014/main" id="{985EE979-B0A6-CAFE-5755-869169947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1CE6C" w14:textId="17BF8096" w:rsidR="00613C8D" w:rsidRDefault="00613C8D">
      <w:pPr>
        <w:pStyle w:val="Standard"/>
        <w:rPr>
          <w:rFonts w:hint="eastAsia"/>
        </w:rPr>
      </w:pPr>
    </w:p>
    <w:p w14:paraId="5198B7F6" w14:textId="6B75180C" w:rsidR="00613C8D" w:rsidRDefault="00613C8D">
      <w:pPr>
        <w:pStyle w:val="Standard"/>
        <w:jc w:val="center"/>
        <w:rPr>
          <w:rFonts w:hint="eastAsia"/>
        </w:rPr>
      </w:pPr>
    </w:p>
    <w:p w14:paraId="6FCECB76" w14:textId="77777777" w:rsidR="00613C8D" w:rsidRDefault="00613C8D">
      <w:pPr>
        <w:pStyle w:val="Standard"/>
        <w:rPr>
          <w:rFonts w:hint="eastAsia"/>
        </w:rPr>
      </w:pPr>
    </w:p>
    <w:p w14:paraId="6B606A52" w14:textId="77777777" w:rsidR="00613C8D" w:rsidRDefault="00613C8D">
      <w:pPr>
        <w:pStyle w:val="Standard"/>
        <w:rPr>
          <w:rFonts w:hint="eastAsia"/>
        </w:rPr>
      </w:pPr>
    </w:p>
    <w:p w14:paraId="37C2F2E9" w14:textId="77777777" w:rsidR="00613C8D" w:rsidRDefault="00613C8D">
      <w:pPr>
        <w:pStyle w:val="Standard"/>
        <w:rPr>
          <w:rFonts w:hint="eastAsia"/>
        </w:rPr>
      </w:pPr>
    </w:p>
    <w:p w14:paraId="4CED93CF" w14:textId="7EAAAE44" w:rsidR="00613C8D" w:rsidRDefault="00613C8D">
      <w:pPr>
        <w:pStyle w:val="Standard"/>
        <w:rPr>
          <w:rFonts w:hint="eastAsia"/>
        </w:rPr>
      </w:pPr>
    </w:p>
    <w:p w14:paraId="76DCD727" w14:textId="77777777" w:rsidR="00613C8D" w:rsidRDefault="00613C8D">
      <w:pPr>
        <w:pStyle w:val="Standard"/>
        <w:jc w:val="center"/>
        <w:rPr>
          <w:rFonts w:hint="eastAsia"/>
        </w:rPr>
      </w:pPr>
    </w:p>
    <w:p w14:paraId="0AE27822" w14:textId="4E20B6DD" w:rsidR="00C975C1" w:rsidRPr="00C975C1" w:rsidRDefault="00EF400C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 xml:space="preserve">İLERİ PROGRAMLAMA DERSİ </w:t>
      </w:r>
      <w:r w:rsidR="0076028D">
        <w:rPr>
          <w:b/>
          <w:bCs/>
        </w:rPr>
        <w:t>FİNAL</w:t>
      </w:r>
      <w:r w:rsidR="00C975C1" w:rsidRPr="00C975C1">
        <w:rPr>
          <w:b/>
          <w:bCs/>
        </w:rPr>
        <w:t xml:space="preserve"> ÖDEVİ </w:t>
      </w:r>
    </w:p>
    <w:p w14:paraId="1136FBD7" w14:textId="71EEF78C" w:rsidR="00613C8D" w:rsidRDefault="00B60D52">
      <w:pPr>
        <w:pStyle w:val="Standard"/>
        <w:jc w:val="center"/>
        <w:rPr>
          <w:rFonts w:hint="eastAsia"/>
        </w:rPr>
      </w:pPr>
      <w:r>
        <w:t>(times new roman, 14 punto, kalın, tamamı büyük harf)</w:t>
      </w:r>
    </w:p>
    <w:p w14:paraId="05682693" w14:textId="77777777" w:rsidR="00613C8D" w:rsidRDefault="00613C8D">
      <w:pPr>
        <w:pStyle w:val="Standard"/>
        <w:jc w:val="center"/>
        <w:rPr>
          <w:rFonts w:hint="eastAsia"/>
        </w:rPr>
      </w:pPr>
    </w:p>
    <w:p w14:paraId="079C831D" w14:textId="77777777" w:rsidR="00613C8D" w:rsidRDefault="00613C8D">
      <w:pPr>
        <w:pStyle w:val="Standard"/>
        <w:jc w:val="center"/>
        <w:rPr>
          <w:rFonts w:hint="eastAsia"/>
        </w:rPr>
      </w:pPr>
    </w:p>
    <w:p w14:paraId="1A5E9B5F" w14:textId="77777777" w:rsidR="00613C8D" w:rsidRDefault="00613C8D">
      <w:pPr>
        <w:pStyle w:val="Standard"/>
        <w:jc w:val="center"/>
        <w:rPr>
          <w:rFonts w:hint="eastAsia"/>
        </w:rPr>
      </w:pPr>
    </w:p>
    <w:p w14:paraId="3A7B48F4" w14:textId="77777777" w:rsidR="00613C8D" w:rsidRDefault="00613C8D">
      <w:pPr>
        <w:pStyle w:val="Standard"/>
        <w:jc w:val="center"/>
        <w:rPr>
          <w:rFonts w:hint="eastAsia"/>
        </w:rPr>
      </w:pPr>
    </w:p>
    <w:p w14:paraId="26AA9062" w14:textId="77777777" w:rsidR="00613C8D" w:rsidRDefault="00613C8D">
      <w:pPr>
        <w:pStyle w:val="Standard"/>
        <w:jc w:val="center"/>
        <w:rPr>
          <w:rFonts w:hint="eastAsia"/>
        </w:rPr>
      </w:pPr>
    </w:p>
    <w:p w14:paraId="7871CDF9" w14:textId="239C1B8C" w:rsidR="00613C8D" w:rsidRDefault="00B60D52">
      <w:pPr>
        <w:pStyle w:val="Standard"/>
        <w:jc w:val="center"/>
        <w:rPr>
          <w:rFonts w:hint="eastAsia"/>
        </w:rPr>
      </w:pPr>
      <w:r>
        <w:t>Öğrencinin adı</w:t>
      </w:r>
      <w:r w:rsidR="007D4213">
        <w:t>, soyadı</w:t>
      </w:r>
      <w:r>
        <w:t xml:space="preserve"> (times new roman, 12 punto, tamamı büyük harf)</w:t>
      </w:r>
    </w:p>
    <w:p w14:paraId="40F7C982" w14:textId="77777777" w:rsidR="00613C8D" w:rsidRDefault="00613C8D">
      <w:pPr>
        <w:pStyle w:val="Standard"/>
        <w:jc w:val="center"/>
        <w:rPr>
          <w:rFonts w:hint="eastAsia"/>
        </w:rPr>
      </w:pPr>
    </w:p>
    <w:p w14:paraId="7CFA6A66" w14:textId="77777777" w:rsidR="00613C8D" w:rsidRDefault="00B60D52">
      <w:pPr>
        <w:pStyle w:val="Standard"/>
        <w:jc w:val="center"/>
        <w:rPr>
          <w:rFonts w:hint="eastAsia"/>
        </w:rPr>
      </w:pPr>
      <w:r>
        <w:t>Öğrenci no</w:t>
      </w:r>
    </w:p>
    <w:p w14:paraId="2DD0B3A8" w14:textId="77777777" w:rsidR="00613C8D" w:rsidRDefault="00613C8D">
      <w:pPr>
        <w:pStyle w:val="Standard"/>
        <w:jc w:val="center"/>
        <w:rPr>
          <w:rFonts w:hint="eastAsia"/>
        </w:rPr>
      </w:pPr>
    </w:p>
    <w:p w14:paraId="3A88FD63" w14:textId="77777777" w:rsidR="00613C8D" w:rsidRDefault="00613C8D">
      <w:pPr>
        <w:pStyle w:val="Standard"/>
        <w:jc w:val="center"/>
        <w:rPr>
          <w:rFonts w:hint="eastAsia"/>
        </w:rPr>
      </w:pPr>
    </w:p>
    <w:p w14:paraId="346D9223" w14:textId="77777777" w:rsidR="00613C8D" w:rsidRDefault="00613C8D">
      <w:pPr>
        <w:pStyle w:val="Standard"/>
        <w:jc w:val="center"/>
        <w:rPr>
          <w:rFonts w:hint="eastAsia"/>
        </w:rPr>
      </w:pPr>
    </w:p>
    <w:p w14:paraId="6A8C1404" w14:textId="77777777" w:rsidR="00613C8D" w:rsidRDefault="00613C8D">
      <w:pPr>
        <w:pStyle w:val="Standard"/>
        <w:jc w:val="center"/>
        <w:rPr>
          <w:rFonts w:hint="eastAsia"/>
        </w:rPr>
      </w:pPr>
    </w:p>
    <w:p w14:paraId="1AE8CC59" w14:textId="44777271" w:rsidR="00613C8D" w:rsidRDefault="00B60D52">
      <w:pPr>
        <w:pStyle w:val="Standard"/>
        <w:jc w:val="center"/>
        <w:rPr>
          <w:rFonts w:hint="eastAsia"/>
        </w:rPr>
      </w:pPr>
      <w:r>
        <w:t>D</w:t>
      </w:r>
      <w:r w:rsidR="00C975C1">
        <w:t>ersin Hocası</w:t>
      </w:r>
      <w:r>
        <w:t>:</w:t>
      </w:r>
    </w:p>
    <w:p w14:paraId="6FF44593" w14:textId="77777777" w:rsidR="00613C8D" w:rsidRDefault="00613C8D">
      <w:pPr>
        <w:pStyle w:val="Standard"/>
        <w:jc w:val="center"/>
        <w:rPr>
          <w:rFonts w:hint="eastAsia"/>
        </w:rPr>
      </w:pPr>
    </w:p>
    <w:p w14:paraId="091E110A" w14:textId="51A8BEBE" w:rsidR="00613C8D" w:rsidRDefault="00C975C1">
      <w:pPr>
        <w:pStyle w:val="Standard"/>
        <w:jc w:val="center"/>
        <w:rPr>
          <w:rFonts w:hint="eastAsia"/>
        </w:rPr>
      </w:pPr>
      <w:r>
        <w:t xml:space="preserve">Dr. Öğretim Üyesi </w:t>
      </w:r>
      <w:r w:rsidR="00EF400C">
        <w:rPr>
          <w:rFonts w:hint="eastAsia"/>
        </w:rPr>
        <w:t>Gökalp</w:t>
      </w:r>
      <w:r w:rsidR="00EF400C">
        <w:t xml:space="preserve"> TULUM</w:t>
      </w:r>
    </w:p>
    <w:p w14:paraId="61807131" w14:textId="77777777" w:rsidR="00613C8D" w:rsidRDefault="00613C8D">
      <w:pPr>
        <w:pStyle w:val="Standard"/>
        <w:jc w:val="center"/>
        <w:rPr>
          <w:rFonts w:hint="eastAsia"/>
        </w:rPr>
      </w:pPr>
    </w:p>
    <w:p w14:paraId="1783465C" w14:textId="77777777" w:rsidR="00613C8D" w:rsidRDefault="00613C8D">
      <w:pPr>
        <w:pStyle w:val="Standard"/>
        <w:jc w:val="center"/>
        <w:rPr>
          <w:rFonts w:hint="eastAsia"/>
        </w:rPr>
      </w:pPr>
    </w:p>
    <w:p w14:paraId="222EFDEE" w14:textId="77777777" w:rsidR="00613C8D" w:rsidRDefault="00613C8D">
      <w:pPr>
        <w:pStyle w:val="Standard"/>
        <w:jc w:val="center"/>
        <w:rPr>
          <w:rFonts w:hint="eastAsia"/>
        </w:rPr>
      </w:pPr>
    </w:p>
    <w:p w14:paraId="7FD06A60" w14:textId="77777777" w:rsidR="00613C8D" w:rsidRDefault="00613C8D">
      <w:pPr>
        <w:pStyle w:val="Standard"/>
        <w:jc w:val="center"/>
        <w:rPr>
          <w:rFonts w:hint="eastAsia"/>
        </w:rPr>
      </w:pPr>
    </w:p>
    <w:p w14:paraId="798DD9AF" w14:textId="77777777" w:rsidR="00613C8D" w:rsidRDefault="00613C8D">
      <w:pPr>
        <w:pStyle w:val="Standard"/>
        <w:jc w:val="center"/>
        <w:rPr>
          <w:rFonts w:hint="eastAsia"/>
        </w:rPr>
      </w:pPr>
    </w:p>
    <w:p w14:paraId="51E515AB" w14:textId="77777777" w:rsidR="00613C8D" w:rsidRDefault="00613C8D">
      <w:pPr>
        <w:pStyle w:val="Standard"/>
        <w:jc w:val="center"/>
        <w:rPr>
          <w:rFonts w:hint="eastAsia"/>
        </w:rPr>
      </w:pPr>
    </w:p>
    <w:p w14:paraId="5C7D2E24" w14:textId="77777777" w:rsidR="00613C8D" w:rsidRDefault="00613C8D">
      <w:pPr>
        <w:pStyle w:val="Standard"/>
        <w:jc w:val="center"/>
        <w:rPr>
          <w:rFonts w:hint="eastAsia"/>
        </w:rPr>
      </w:pPr>
    </w:p>
    <w:p w14:paraId="495FFFEE" w14:textId="77777777" w:rsidR="00613C8D" w:rsidRDefault="00613C8D">
      <w:pPr>
        <w:pStyle w:val="Standard"/>
        <w:jc w:val="center"/>
        <w:rPr>
          <w:rFonts w:hint="eastAsia"/>
        </w:rPr>
      </w:pPr>
    </w:p>
    <w:p w14:paraId="02EA3A09" w14:textId="77777777" w:rsidR="00613C8D" w:rsidRDefault="00613C8D">
      <w:pPr>
        <w:pStyle w:val="Standard"/>
        <w:jc w:val="center"/>
        <w:rPr>
          <w:rFonts w:hint="eastAsia"/>
        </w:rPr>
      </w:pPr>
    </w:p>
    <w:p w14:paraId="6EC1264F" w14:textId="77777777" w:rsidR="00613C8D" w:rsidRDefault="00613C8D">
      <w:pPr>
        <w:pStyle w:val="Standard"/>
        <w:jc w:val="center"/>
        <w:rPr>
          <w:rFonts w:hint="eastAsia"/>
        </w:rPr>
      </w:pPr>
    </w:p>
    <w:p w14:paraId="02E7AA01" w14:textId="77777777" w:rsidR="00613C8D" w:rsidRDefault="00613C8D">
      <w:pPr>
        <w:pStyle w:val="Standard"/>
        <w:jc w:val="center"/>
        <w:rPr>
          <w:rFonts w:hint="eastAsia"/>
        </w:rPr>
      </w:pPr>
    </w:p>
    <w:p w14:paraId="7BF32A1B" w14:textId="61353634" w:rsidR="00613C8D" w:rsidRDefault="00613C8D">
      <w:pPr>
        <w:pStyle w:val="Standard"/>
        <w:jc w:val="center"/>
        <w:rPr>
          <w:rFonts w:hint="eastAsia"/>
        </w:rPr>
      </w:pPr>
    </w:p>
    <w:p w14:paraId="516D4C8B" w14:textId="77777777" w:rsidR="007D4213" w:rsidRDefault="007D4213">
      <w:pPr>
        <w:pStyle w:val="Standard"/>
        <w:jc w:val="center"/>
        <w:rPr>
          <w:rFonts w:hint="eastAsia"/>
        </w:rPr>
      </w:pPr>
    </w:p>
    <w:p w14:paraId="3AA34D54" w14:textId="77777777" w:rsidR="00613C8D" w:rsidRDefault="00613C8D">
      <w:pPr>
        <w:pStyle w:val="Standard"/>
        <w:jc w:val="center"/>
        <w:rPr>
          <w:rFonts w:hint="eastAsia"/>
        </w:rPr>
      </w:pPr>
    </w:p>
    <w:p w14:paraId="25DA6011" w14:textId="1BEB1479" w:rsidR="00613C8D" w:rsidRDefault="00B60D52">
      <w:pPr>
        <w:pStyle w:val="Standard"/>
        <w:jc w:val="center"/>
        <w:rPr>
          <w:rFonts w:hint="eastAsia"/>
        </w:rPr>
      </w:pPr>
      <w:r>
        <w:t xml:space="preserve">İstanbul </w:t>
      </w:r>
      <w:r w:rsidR="00EA5098">
        <w:t xml:space="preserve">Topkapı </w:t>
      </w:r>
      <w:r>
        <w:t>Üniversitesi</w:t>
      </w:r>
    </w:p>
    <w:p w14:paraId="45A429C4" w14:textId="1BF0AA51" w:rsidR="00613C8D" w:rsidRPr="00EF400C" w:rsidRDefault="00EF400C">
      <w:pPr>
        <w:pStyle w:val="Standard"/>
        <w:jc w:val="center"/>
        <w:rPr>
          <w:rFonts w:hint="eastAsia"/>
          <w:color w:val="000000" w:themeColor="text1"/>
        </w:rPr>
      </w:pPr>
      <w:r w:rsidRPr="00EF400C">
        <w:rPr>
          <w:color w:val="000000" w:themeColor="text1"/>
        </w:rPr>
        <w:t>Elektrik Elektronik</w:t>
      </w:r>
      <w:r w:rsidR="008D32BD" w:rsidRPr="00EF400C">
        <w:rPr>
          <w:color w:val="000000" w:themeColor="text1"/>
        </w:rPr>
        <w:t xml:space="preserve"> </w:t>
      </w:r>
      <w:r w:rsidRPr="00EF400C">
        <w:rPr>
          <w:color w:val="000000" w:themeColor="text1"/>
        </w:rPr>
        <w:t>Mühendisliğ</w:t>
      </w:r>
      <w:r w:rsidR="00EA5098" w:rsidRPr="00EF400C">
        <w:rPr>
          <w:color w:val="000000" w:themeColor="text1"/>
        </w:rPr>
        <w:t>i</w:t>
      </w:r>
      <w:r w:rsidRPr="00EF400C">
        <w:rPr>
          <w:color w:val="000000" w:themeColor="text1"/>
        </w:rPr>
        <w:t xml:space="preserve"> Bölümü</w:t>
      </w:r>
    </w:p>
    <w:p w14:paraId="45E329E1" w14:textId="312D19B9" w:rsidR="00613C8D" w:rsidRDefault="00EF400C">
      <w:pPr>
        <w:pStyle w:val="Standard"/>
        <w:jc w:val="center"/>
        <w:rPr>
          <w:rFonts w:hint="eastAsia"/>
        </w:rPr>
      </w:pPr>
      <w:r>
        <w:t>İleri P</w:t>
      </w:r>
      <w:r>
        <w:rPr>
          <w:rFonts w:hint="eastAsia"/>
        </w:rPr>
        <w:t>r</w:t>
      </w:r>
      <w:r>
        <w:t>ogramlama D</w:t>
      </w:r>
      <w:r>
        <w:rPr>
          <w:rFonts w:hint="eastAsia"/>
        </w:rPr>
        <w:t>e</w:t>
      </w:r>
      <w:r>
        <w:t>rsi Arasınav</w:t>
      </w:r>
      <w:r w:rsidR="00C975C1">
        <w:t xml:space="preserve"> Ödevi</w:t>
      </w:r>
    </w:p>
    <w:p w14:paraId="36CA893C" w14:textId="77777777" w:rsidR="00613C8D" w:rsidRDefault="00613C8D">
      <w:pPr>
        <w:pStyle w:val="Standard"/>
        <w:jc w:val="center"/>
        <w:rPr>
          <w:rFonts w:hint="eastAsia"/>
        </w:rPr>
      </w:pPr>
    </w:p>
    <w:p w14:paraId="3AF7575A" w14:textId="00942F81" w:rsidR="00EA5098" w:rsidRDefault="0076028D" w:rsidP="001D2E30">
      <w:pPr>
        <w:pStyle w:val="Standard"/>
        <w:jc w:val="center"/>
        <w:rPr>
          <w:rFonts w:hint="eastAsia"/>
        </w:rPr>
      </w:pPr>
      <w:r>
        <w:t>MAYIS</w:t>
      </w:r>
      <w:r w:rsidR="00C975C1">
        <w:t>, 202</w:t>
      </w:r>
      <w:r w:rsidR="001062D3">
        <w:t>4</w:t>
      </w:r>
    </w:p>
    <w:p w14:paraId="1497E4C1" w14:textId="77777777" w:rsidR="00EF400C" w:rsidRDefault="00EF400C" w:rsidP="001D2E30">
      <w:pPr>
        <w:pStyle w:val="Standard"/>
        <w:jc w:val="center"/>
        <w:rPr>
          <w:rFonts w:hint="eastAsia"/>
        </w:rPr>
      </w:pPr>
    </w:p>
    <w:p w14:paraId="139460F5" w14:textId="77777777" w:rsidR="00EF400C" w:rsidRDefault="00EF400C" w:rsidP="001D2E30">
      <w:pPr>
        <w:pStyle w:val="Standard"/>
        <w:jc w:val="center"/>
        <w:rPr>
          <w:rFonts w:hint="eastAsia"/>
        </w:rPr>
      </w:pPr>
    </w:p>
    <w:p w14:paraId="5F80FC13" w14:textId="241C9798" w:rsidR="00EF400C" w:rsidRDefault="00EF400C" w:rsidP="00EF400C">
      <w:pPr>
        <w:pStyle w:val="Standard"/>
        <w:jc w:val="center"/>
        <w:rPr>
          <w:rFonts w:hint="eastAsia"/>
        </w:rPr>
      </w:pPr>
      <w:r>
        <w:lastRenderedPageBreak/>
        <w:t>ÖNEMLİ NOTLAR</w:t>
      </w:r>
    </w:p>
    <w:p w14:paraId="5C5910B6" w14:textId="77777777" w:rsidR="00EF400C" w:rsidRDefault="00EF400C" w:rsidP="00EF400C">
      <w:pPr>
        <w:pStyle w:val="Standard"/>
        <w:jc w:val="center"/>
        <w:rPr>
          <w:rFonts w:hint="eastAsia"/>
        </w:rPr>
      </w:pPr>
    </w:p>
    <w:p w14:paraId="23F92F31" w14:textId="77D8C9AB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 xml:space="preserve">ÖDEV </w:t>
      </w:r>
      <w:r w:rsidR="0076028D">
        <w:t>12 HAZİRAN</w:t>
      </w:r>
      <w:r>
        <w:t xml:space="preserve"> 202</w:t>
      </w:r>
      <w:r w:rsidR="001062D3">
        <w:t>4</w:t>
      </w:r>
      <w:r>
        <w:t xml:space="preserve"> SAAT 17:00 TARİHİNE KADAR </w:t>
      </w:r>
      <w:r w:rsidR="00B60D52">
        <w:fldChar w:fldCharType="begin"/>
      </w:r>
      <w:r w:rsidR="00B60D52">
        <w:instrText>HYPERLINK "https://topkapi.almscloud.com/"</w:instrText>
      </w:r>
      <w:r w:rsidR="00B60D52">
        <w:fldChar w:fldCharType="separate"/>
      </w:r>
      <w:r w:rsidRPr="000D4668">
        <w:rPr>
          <w:rStyle w:val="Hyperlink"/>
          <w:rFonts w:hint="eastAsia"/>
        </w:rPr>
        <w:t>https://topkapi.almscloud.com/</w:t>
      </w:r>
      <w:r w:rsidR="00B60D52">
        <w:rPr>
          <w:rStyle w:val="Hyperlink"/>
        </w:rPr>
        <w:fldChar w:fldCharType="end"/>
      </w:r>
      <w:r>
        <w:t xml:space="preserve"> ÜZERİNDEN SİSTEME YÜKLENMELİDİR.</w:t>
      </w:r>
    </w:p>
    <w:p w14:paraId="3817BD6B" w14:textId="4727AFC3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 xml:space="preserve">1. MADDE DE BELİRTİLEN TARİH SONRASINDA MAİL veya ELDEN TESLİM ŞEKLİNDE ALINMAYACAKTIR. </w:t>
      </w:r>
    </w:p>
    <w:p w14:paraId="745FC268" w14:textId="0C9E9BC2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>ÖDEV KODU KİŞİYE ÖZEL ŞEKİLDE TASARLANMIŞTIR. KOPYA ÖDEVLER GÖNDERİLMESİ DURUMUNDA ÖDEV’E VERİLEN NOT KOPYA ÖDEV SAYISINA BÖLÜNEREK ÖDEV SAHİBİNE VERİLECEKTİR.</w:t>
      </w:r>
    </w:p>
    <w:p w14:paraId="23F33B72" w14:textId="3AB6243B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 xml:space="preserve">ÖDEVİN KODLANMASI KONUSUNDA ANACONDA JUPYTER VEYA VISUAL STUDIO CODE DERLEYİCİSİNİN KULLANILMASI GEREKMEKTEDİR. </w:t>
      </w:r>
    </w:p>
    <w:p w14:paraId="17F19ED0" w14:textId="42DCB68D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 xml:space="preserve">ÖĞRENCİLER ÖDEV TESLİMİNİ HEM ÖDEV FORMATI ŞEKLİNDE VERMELİ HEM DE GİTHUB ÜZERİNDEN KENDİ SAYFALARINI OLUŞTURARAK ÖDEVİN LİNKİNİ ORADAN PAYLAŞMALIDIR. </w:t>
      </w:r>
    </w:p>
    <w:p w14:paraId="3FB690F0" w14:textId="14BA9074" w:rsidR="00EF400C" w:rsidRDefault="00EF400C" w:rsidP="00EF400C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 xml:space="preserve">TESLİM ESNASINDA YAZILMIŞ KODLAR VE SONUÇLAR HEM BU EVRAĞIN İÇERİĞİNDE HEM DE </w:t>
      </w:r>
      <w:r w:rsidRPr="00EF400C">
        <w:rPr>
          <w:rFonts w:hint="eastAsia"/>
        </w:rPr>
        <w:t>.ipynb</w:t>
      </w:r>
      <w:r>
        <w:t xml:space="preserve"> DOSYASI OALRAK  </w:t>
      </w:r>
      <w:hyperlink r:id="rId8" w:history="1">
        <w:r w:rsidRPr="000D4668">
          <w:rPr>
            <w:rStyle w:val="Hyperlink"/>
            <w:rFonts w:hint="eastAsia"/>
          </w:rPr>
          <w:t>https://topkapi.almscloud.com/</w:t>
        </w:r>
      </w:hyperlink>
      <w:r>
        <w:t xml:space="preserve"> ÜZERİNDEN PAYLAŞILMALIDIR.</w:t>
      </w:r>
    </w:p>
    <w:p w14:paraId="31C90CDC" w14:textId="77777777" w:rsidR="00B60D52" w:rsidRDefault="00B60D52" w:rsidP="00B60D52">
      <w:pPr>
        <w:pStyle w:val="Standard"/>
        <w:ind w:left="720"/>
        <w:jc w:val="both"/>
        <w:rPr>
          <w:rFonts w:hint="eastAsia"/>
        </w:rPr>
      </w:pPr>
    </w:p>
    <w:p w14:paraId="6E76778D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  <w:r>
        <w:rPr>
          <w:color w:val="FF0000"/>
        </w:rPr>
        <w:t>SORULAR İÇİN ELLE ÇÖZÜM YAPILMAYACAK ÇÖZÜMLERİN HEPSİ DÖNGÜLER KOŞULLAR VE GEREKLİ PYTHON KÜTÜPHANELERİ KULLANILARAK YAPILACAKTIR. (NUMPY, PANDAS ve MATPLOTLIB)</w:t>
      </w:r>
    </w:p>
    <w:p w14:paraId="51D53F94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CF4E535" w14:textId="7DA9355A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  <w:r>
        <w:rPr>
          <w:color w:val="FF0000"/>
        </w:rPr>
        <w:t>SKLEARN</w:t>
      </w:r>
      <w:r w:rsidR="0076028D">
        <w:rPr>
          <w:color w:val="FF0000"/>
        </w:rPr>
        <w:t xml:space="preserve">, OPENCV </w:t>
      </w:r>
      <w:r>
        <w:rPr>
          <w:color w:val="FF0000"/>
        </w:rPr>
        <w:t>VEYA BENZERİ MAKİNE ÖĞRENMESİ</w:t>
      </w:r>
      <w:r w:rsidR="0076028D">
        <w:rPr>
          <w:color w:val="FF0000"/>
        </w:rPr>
        <w:t xml:space="preserve"> VE GÖRÜNTÜ İŞLEME</w:t>
      </w:r>
      <w:r>
        <w:rPr>
          <w:color w:val="FF0000"/>
        </w:rPr>
        <w:t xml:space="preserve"> KÜTÜPHANELER KULLANILMASI YASAKTIR.</w:t>
      </w:r>
    </w:p>
    <w:p w14:paraId="5A0A174A" w14:textId="5932C65E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3FC22C91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53C48A37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8C83B14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C34D2C8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C6A8BA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572C6737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28130DD9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EF36C5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674DA5D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4DE4F293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4E994C9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4BEB008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48D62490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363D53B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BB1B56B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0FA9F19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6C5CE0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30A7CB3F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46B645F7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1F62169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05381DE1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0596F2D3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6FD077CE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7739739E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3AE23862" w14:textId="77777777" w:rsidR="00B60D52" w:rsidRDefault="00B60D52" w:rsidP="00B60D52">
      <w:pPr>
        <w:pStyle w:val="Standard"/>
        <w:ind w:left="360"/>
        <w:jc w:val="center"/>
        <w:rPr>
          <w:rFonts w:hint="eastAsia"/>
          <w:color w:val="FF0000"/>
        </w:rPr>
      </w:pPr>
    </w:p>
    <w:p w14:paraId="0ADA297E" w14:textId="77777777" w:rsidR="00B60D52" w:rsidRDefault="00B60D52" w:rsidP="00B60D52">
      <w:pPr>
        <w:pStyle w:val="Standard"/>
        <w:ind w:left="720"/>
        <w:jc w:val="both"/>
        <w:rPr>
          <w:rFonts w:hint="eastAsia"/>
        </w:rPr>
      </w:pPr>
    </w:p>
    <w:p w14:paraId="620ECCA2" w14:textId="77777777" w:rsidR="00EF400C" w:rsidRDefault="00EF400C" w:rsidP="00EF400C">
      <w:pPr>
        <w:pStyle w:val="Standard"/>
        <w:ind w:left="360"/>
        <w:jc w:val="both"/>
        <w:rPr>
          <w:rFonts w:hint="eastAsia"/>
        </w:rPr>
      </w:pPr>
    </w:p>
    <w:p w14:paraId="1BCE7F3F" w14:textId="49EE0179" w:rsidR="00EF400C" w:rsidRDefault="00EF400C" w:rsidP="00EF400C">
      <w:pPr>
        <w:pStyle w:val="Standard"/>
        <w:ind w:left="360"/>
        <w:jc w:val="center"/>
        <w:rPr>
          <w:b/>
          <w:bCs/>
        </w:rPr>
      </w:pPr>
      <w:r w:rsidRPr="00B60D52">
        <w:rPr>
          <w:b/>
          <w:bCs/>
        </w:rPr>
        <w:lastRenderedPageBreak/>
        <w:t>ÖDEV</w:t>
      </w:r>
    </w:p>
    <w:p w14:paraId="2EB77F2B" w14:textId="77777777" w:rsidR="00EB5063" w:rsidRDefault="00EB5063" w:rsidP="00EF400C">
      <w:pPr>
        <w:pStyle w:val="Standard"/>
        <w:ind w:left="360"/>
        <w:jc w:val="center"/>
        <w:rPr>
          <w:b/>
          <w:bCs/>
        </w:rPr>
      </w:pPr>
    </w:p>
    <w:p w14:paraId="337AB4AC" w14:textId="248BCB90" w:rsidR="00EB5063" w:rsidRPr="00E44F57" w:rsidRDefault="00991CB6" w:rsidP="00EB5063">
      <w:pPr>
        <w:pStyle w:val="Standard"/>
        <w:numPr>
          <w:ilvl w:val="0"/>
          <w:numId w:val="4"/>
        </w:numPr>
        <w:jc w:val="both"/>
        <w:rPr>
          <w:b/>
          <w:bCs/>
        </w:rPr>
      </w:pPr>
      <w:r>
        <w:t xml:space="preserve">Ekte </w:t>
      </w:r>
      <w:r w:rsidR="00EB5063">
        <w:t xml:space="preserve">verilen </w:t>
      </w:r>
      <w:r w:rsidR="001959C6" w:rsidRPr="001959C6">
        <w:rPr>
          <w:rFonts w:hint="eastAsia"/>
        </w:rPr>
        <w:t>soru1_2_data</w:t>
      </w:r>
      <w:r w:rsidR="001959C6">
        <w:t xml:space="preserve">.csv dosyasındaki </w:t>
      </w:r>
      <w:r w:rsidR="00EB5063">
        <w:t xml:space="preserve">32x32 lik görüntü parçacığına contrast strecthing yöntemini iç içe döngüler kullanarak  uygulayınız. </w:t>
      </w:r>
      <w:r w:rsidR="00EB5063">
        <w:rPr>
          <w:rFonts w:hint="eastAsia"/>
        </w:rPr>
        <w:t>E</w:t>
      </w:r>
      <w:r w:rsidR="00EB5063">
        <w:t>lde ettiğiniz matrisi çıktı olarak veriniz (L=256)</w:t>
      </w:r>
      <w:r w:rsidR="001959C6">
        <w:t xml:space="preserve"> </w:t>
      </w:r>
      <w:r w:rsidR="001959C6" w:rsidRPr="001959C6">
        <w:rPr>
          <w:b/>
          <w:bCs/>
        </w:rPr>
        <w:t>(20PUAN)</w:t>
      </w:r>
    </w:p>
    <w:p w14:paraId="4CD92A65" w14:textId="77777777" w:rsidR="00E44F57" w:rsidRPr="00EB5063" w:rsidRDefault="00E44F57" w:rsidP="00E44F57">
      <w:pPr>
        <w:pStyle w:val="Standard"/>
        <w:ind w:left="360"/>
        <w:jc w:val="both"/>
        <w:rPr>
          <w:b/>
          <w:bCs/>
        </w:rPr>
      </w:pPr>
    </w:p>
    <w:p w14:paraId="484EE5B8" w14:textId="77777777" w:rsidR="00EB5063" w:rsidRDefault="00EB5063" w:rsidP="00EB5063">
      <w:pPr>
        <w:pStyle w:val="Standard"/>
        <w:ind w:left="360"/>
        <w:jc w:val="both"/>
        <w:rPr>
          <w:b/>
          <w:bCs/>
        </w:rPr>
      </w:pPr>
    </w:p>
    <w:p w14:paraId="3CD042A5" w14:textId="3FB2100B" w:rsidR="00EB5063" w:rsidRDefault="00EB5063" w:rsidP="00EB5063">
      <w:pPr>
        <w:pStyle w:val="Standard"/>
        <w:ind w:left="360"/>
        <w:jc w:val="both"/>
        <w:rPr>
          <w:b/>
          <w:bCs/>
        </w:rPr>
      </w:pPr>
      <w:r w:rsidRPr="00EB5063">
        <w:rPr>
          <w:b/>
          <w:bCs/>
        </w:rPr>
        <w:drawing>
          <wp:inline distT="0" distB="0" distL="0" distR="0" wp14:anchorId="2D1E548F" wp14:editId="7F9EAE43">
            <wp:extent cx="5106113" cy="714475"/>
            <wp:effectExtent l="0" t="0" r="0" b="9525"/>
            <wp:docPr id="2945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6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EF5" w14:textId="77777777" w:rsidR="00E44F57" w:rsidRDefault="00E44F57" w:rsidP="00EB5063">
      <w:pPr>
        <w:pStyle w:val="Standard"/>
        <w:ind w:left="360"/>
        <w:jc w:val="both"/>
        <w:rPr>
          <w:b/>
          <w:bCs/>
        </w:rPr>
      </w:pPr>
    </w:p>
    <w:p w14:paraId="3683FD37" w14:textId="1D94F685" w:rsidR="00E44F57" w:rsidRPr="00E44F57" w:rsidRDefault="00E44F57" w:rsidP="00E44F57">
      <w:pPr>
        <w:pStyle w:val="Standard"/>
        <w:numPr>
          <w:ilvl w:val="0"/>
          <w:numId w:val="4"/>
        </w:numPr>
        <w:jc w:val="both"/>
        <w:rPr>
          <w:b/>
          <w:bCs/>
        </w:rPr>
      </w:pPr>
      <w:r>
        <w:t xml:space="preserve">Ekte verilen </w:t>
      </w:r>
      <w:r w:rsidR="001959C6" w:rsidRPr="001959C6">
        <w:rPr>
          <w:rFonts w:hint="eastAsia"/>
        </w:rPr>
        <w:t>soru1_2_data</w:t>
      </w:r>
      <w:r w:rsidR="001959C6">
        <w:t xml:space="preserve">.csv dosyasındaki </w:t>
      </w:r>
      <w:r>
        <w:t xml:space="preserve">32x32 lik görüntü </w:t>
      </w:r>
      <w:r>
        <w:t>parçacığına</w:t>
      </w:r>
      <w:r>
        <w:t xml:space="preserve"> aşağıda örneği verilmiş şekilde ara tabloları da çıktı olarak göstererek contrast equalisation yöntemini uygulayınız.</w:t>
      </w:r>
      <w:r w:rsidRPr="00E44F57">
        <w:rPr>
          <w:rFonts w:hint="eastAsia"/>
        </w:rPr>
        <w:t xml:space="preserve"> </w:t>
      </w:r>
      <w:r>
        <w:rPr>
          <w:rFonts w:hint="eastAsia"/>
        </w:rPr>
        <w:t>E</w:t>
      </w:r>
      <w:r>
        <w:t>lde ettiğiniz matrisi çıktı olarak veriniz</w:t>
      </w:r>
      <w:r>
        <w:t>.</w:t>
      </w:r>
      <w:r w:rsidR="001959C6">
        <w:t xml:space="preserve"> </w:t>
      </w:r>
      <w:r w:rsidR="001959C6" w:rsidRPr="001959C6">
        <w:rPr>
          <w:b/>
          <w:bCs/>
        </w:rPr>
        <w:t>(20PUAN)</w:t>
      </w:r>
    </w:p>
    <w:p w14:paraId="59AB967E" w14:textId="1B1C788A" w:rsidR="00E44F57" w:rsidRDefault="00E44F57" w:rsidP="00E44F57">
      <w:pPr>
        <w:pStyle w:val="Standard"/>
        <w:ind w:left="360"/>
        <w:jc w:val="both"/>
        <w:rPr>
          <w:b/>
          <w:bCs/>
        </w:rPr>
      </w:pPr>
      <w:r w:rsidRPr="00E44F57">
        <w:rPr>
          <w:b/>
          <w:bCs/>
          <w:noProof/>
        </w:rPr>
        <w:drawing>
          <wp:inline distT="0" distB="0" distL="0" distR="0" wp14:anchorId="645667A5" wp14:editId="494FF2A5">
            <wp:extent cx="4655820" cy="777240"/>
            <wp:effectExtent l="0" t="0" r="0" b="3810"/>
            <wp:docPr id="13085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028F" w14:textId="2C673A47" w:rsidR="00E44F57" w:rsidRDefault="00E44F57" w:rsidP="00E44F57">
      <w:pPr>
        <w:pStyle w:val="Standard"/>
        <w:ind w:left="360"/>
        <w:jc w:val="both"/>
        <w:rPr>
          <w:b/>
          <w:bCs/>
        </w:rPr>
      </w:pPr>
      <w:r w:rsidRPr="00E44F57">
        <w:rPr>
          <w:b/>
          <w:bCs/>
        </w:rPr>
        <w:drawing>
          <wp:inline distT="0" distB="0" distL="0" distR="0" wp14:anchorId="008C9D0D" wp14:editId="011C5DED">
            <wp:extent cx="6120130" cy="2613025"/>
            <wp:effectExtent l="0" t="0" r="0" b="0"/>
            <wp:docPr id="882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6732275" wp14:editId="4D038B11">
            <wp:extent cx="6118860" cy="2886075"/>
            <wp:effectExtent l="0" t="0" r="0" b="9525"/>
            <wp:docPr id="947093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AAAB" w14:textId="77777777" w:rsidR="001959C6" w:rsidRDefault="001959C6" w:rsidP="00E44F57">
      <w:pPr>
        <w:pStyle w:val="Standard"/>
        <w:ind w:left="360"/>
        <w:jc w:val="both"/>
        <w:rPr>
          <w:b/>
          <w:bCs/>
        </w:rPr>
      </w:pPr>
    </w:p>
    <w:p w14:paraId="47B2902E" w14:textId="2E8FD7AB" w:rsidR="00E44F57" w:rsidRPr="00386C8E" w:rsidRDefault="00386C8E" w:rsidP="00FE5C84">
      <w:pPr>
        <w:pStyle w:val="Standard"/>
        <w:numPr>
          <w:ilvl w:val="0"/>
          <w:numId w:val="4"/>
        </w:numPr>
        <w:jc w:val="both"/>
        <w:rPr>
          <w:b/>
          <w:bCs/>
        </w:rPr>
      </w:pPr>
      <w:r>
        <w:t xml:space="preserve">Ekte </w:t>
      </w:r>
      <w:r w:rsidR="001959C6" w:rsidRPr="001959C6">
        <w:rPr>
          <w:rFonts w:hint="eastAsia"/>
        </w:rPr>
        <w:t>soru3_data</w:t>
      </w:r>
      <w:r>
        <w:t xml:space="preserve">.csv dosyasında </w:t>
      </w:r>
      <w:r>
        <w:t xml:space="preserve">verilen 32x32 lik görüntü parçacığına aşağıda </w:t>
      </w:r>
      <w:r>
        <w:t xml:space="preserve">Gauss yumuşatma filtresini </w:t>
      </w:r>
      <w:r>
        <w:t xml:space="preserve">iç içe döngüler kullanarak  uygulayınız. </w:t>
      </w:r>
      <w:r>
        <w:rPr>
          <w:rFonts w:hint="eastAsia"/>
        </w:rPr>
        <w:t>E</w:t>
      </w:r>
      <w:r>
        <w:t>lde ettiğiniz matrisi çıktı olarak veriniz</w:t>
      </w:r>
      <w:r>
        <w:t>. (çıktı görüntü boyutu 30x30 olacak)</w:t>
      </w:r>
      <w:r w:rsidR="001959C6" w:rsidRPr="001959C6">
        <w:rPr>
          <w:b/>
          <w:bCs/>
        </w:rPr>
        <w:t xml:space="preserve"> </w:t>
      </w:r>
      <w:r w:rsidR="001959C6" w:rsidRPr="001959C6">
        <w:rPr>
          <w:b/>
          <w:bCs/>
        </w:rPr>
        <w:t>(20PUAN)</w:t>
      </w:r>
    </w:p>
    <w:p w14:paraId="3A1A2548" w14:textId="007401FC" w:rsidR="00386C8E" w:rsidRDefault="00386C8E" w:rsidP="00386C8E">
      <w:pPr>
        <w:pStyle w:val="Standard"/>
        <w:jc w:val="both"/>
        <w:rPr>
          <w:b/>
          <w:bCs/>
        </w:rPr>
      </w:pPr>
      <w:r w:rsidRPr="00386C8E">
        <w:rPr>
          <w:b/>
          <w:bCs/>
        </w:rPr>
        <w:drawing>
          <wp:inline distT="0" distB="0" distL="0" distR="0" wp14:anchorId="7D7CDD4F" wp14:editId="3A432BD1">
            <wp:extent cx="2581635" cy="2229161"/>
            <wp:effectExtent l="0" t="0" r="9525" b="0"/>
            <wp:docPr id="5009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3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86F" w14:textId="77777777" w:rsidR="00991CB6" w:rsidRDefault="00991CB6" w:rsidP="00EB5063">
      <w:pPr>
        <w:pStyle w:val="Standard"/>
        <w:ind w:left="360"/>
        <w:jc w:val="both"/>
        <w:rPr>
          <w:b/>
          <w:bCs/>
        </w:rPr>
      </w:pPr>
    </w:p>
    <w:p w14:paraId="4C340B6A" w14:textId="535A2640" w:rsidR="00807BEE" w:rsidRDefault="00807BEE" w:rsidP="00807BEE">
      <w:pPr>
        <w:pStyle w:val="Standard"/>
        <w:numPr>
          <w:ilvl w:val="0"/>
          <w:numId w:val="4"/>
        </w:numPr>
        <w:jc w:val="both"/>
      </w:pPr>
      <w:r w:rsidRPr="00807BEE">
        <w:t xml:space="preserve">Aşağıda histogramı verilen görüntünün histogramı için </w:t>
      </w:r>
      <w:r>
        <w:t>aşağıda adımları verilmiş şekilde global eşikleme yöntemini uygulayınız. Başlangıç eşik değeri  T0= 100 olarak alınız ve thresholdu=1 olarak seçiniz. (while döngüsü kullanılacak)</w:t>
      </w:r>
      <w:r w:rsidR="00A479B6">
        <w:t xml:space="preserve">. </w:t>
      </w:r>
      <w:r w:rsidR="00A479B6">
        <w:rPr>
          <w:rFonts w:hint="eastAsia"/>
        </w:rPr>
        <w:t>O</w:t>
      </w:r>
      <w:r w:rsidR="00A479B6">
        <w:t>ptimum eşik değerini yazdırın.</w:t>
      </w:r>
      <w:r w:rsidR="001959C6">
        <w:t xml:space="preserve"> </w:t>
      </w:r>
      <w:r w:rsidR="001959C6" w:rsidRPr="001959C6">
        <w:rPr>
          <w:b/>
          <w:bCs/>
        </w:rPr>
        <w:t>(20PUAN)</w:t>
      </w:r>
    </w:p>
    <w:p w14:paraId="786577BB" w14:textId="77777777" w:rsidR="00807BEE" w:rsidRPr="00807BEE" w:rsidRDefault="00807BEE" w:rsidP="00807BEE">
      <w:pPr>
        <w:pStyle w:val="Standard"/>
        <w:ind w:left="360"/>
        <w:jc w:val="both"/>
      </w:pPr>
    </w:p>
    <w:p w14:paraId="7943EA29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>1. Ba</w:t>
      </w:r>
      <w:r w:rsidRPr="00807BEE">
        <w:rPr>
          <w:rFonts w:hint="cs"/>
        </w:rPr>
        <w:t>ş</w:t>
      </w:r>
      <w:r w:rsidRPr="00807BEE">
        <w:t>lang</w:t>
      </w:r>
      <w:r w:rsidRPr="00807BEE">
        <w:rPr>
          <w:rFonts w:hint="cs"/>
        </w:rPr>
        <w:t>ı</w:t>
      </w:r>
      <w:r w:rsidRPr="00807BEE">
        <w:rPr>
          <w:rFonts w:hint="eastAsia"/>
        </w:rPr>
        <w:t>ç</w:t>
      </w:r>
      <w:r w:rsidRPr="00807BEE">
        <w:t>ta, bir T0 global e</w:t>
      </w:r>
      <w:r w:rsidRPr="00807BEE">
        <w:rPr>
          <w:rFonts w:hint="cs"/>
        </w:rPr>
        <w:t>ş</w:t>
      </w:r>
      <w:r w:rsidRPr="00807BEE">
        <w:t>ik tahmini se</w:t>
      </w:r>
      <w:r w:rsidRPr="00807BEE">
        <w:rPr>
          <w:rFonts w:hint="eastAsia"/>
        </w:rPr>
        <w:t>ç</w:t>
      </w:r>
      <w:r w:rsidRPr="00807BEE">
        <w:t>in.</w:t>
      </w:r>
    </w:p>
    <w:p w14:paraId="3D7B1C3C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>2. D</w:t>
      </w:r>
      <w:r w:rsidRPr="00807BEE">
        <w:rPr>
          <w:rFonts w:hint="eastAsia"/>
        </w:rPr>
        <w:t>ö</w:t>
      </w:r>
      <w:r w:rsidRPr="00807BEE">
        <w:t>ng</w:t>
      </w:r>
      <w:r w:rsidRPr="00807BEE">
        <w:rPr>
          <w:rFonts w:hint="eastAsia"/>
        </w:rPr>
        <w:t>ü</w:t>
      </w:r>
      <w:r w:rsidRPr="00807BEE">
        <w:t xml:space="preserve"> ba</w:t>
      </w:r>
      <w:r w:rsidRPr="00807BEE">
        <w:rPr>
          <w:rFonts w:hint="cs"/>
        </w:rPr>
        <w:t>ş</w:t>
      </w:r>
      <w:r w:rsidRPr="00807BEE">
        <w:t>lat</w:t>
      </w:r>
      <w:r w:rsidRPr="00807BEE">
        <w:rPr>
          <w:rFonts w:hint="cs"/>
        </w:rPr>
        <w:t>ı</w:t>
      </w:r>
      <w:r w:rsidRPr="00807BEE">
        <w:t>n:</w:t>
      </w:r>
    </w:p>
    <w:p w14:paraId="36F6EEA8" w14:textId="0E21374E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3.1 T0 kullanarak </w:t>
      </w:r>
      <w:r w:rsidR="001959C6">
        <w:t>görünüyü</w:t>
      </w:r>
      <w:r w:rsidRPr="00807BEE">
        <w:t xml:space="preserve"> iki gruba ay</w:t>
      </w:r>
      <w:r w:rsidRPr="00807BEE">
        <w:rPr>
          <w:rFonts w:hint="cs"/>
        </w:rPr>
        <w:t>ı</w:t>
      </w:r>
      <w:r w:rsidRPr="00807BEE">
        <w:t>r</w:t>
      </w:r>
      <w:r w:rsidRPr="00807BEE">
        <w:rPr>
          <w:rFonts w:hint="cs"/>
        </w:rPr>
        <w:t>ı</w:t>
      </w:r>
      <w:r w:rsidRPr="00807BEE">
        <w:t>n: G1 ve G2.</w:t>
      </w:r>
    </w:p>
    <w:p w14:paraId="3A2E7A19" w14:textId="65C08C79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    G1: T'den </w:t>
      </w:r>
      <w:r w:rsidR="001959C6">
        <w:t>büyük</w:t>
      </w:r>
      <w:r w:rsidRPr="00807BEE">
        <w:t xml:space="preserve"> yo</w:t>
      </w:r>
      <w:r w:rsidRPr="00807BEE">
        <w:rPr>
          <w:rFonts w:hint="cs"/>
        </w:rPr>
        <w:t>ğ</w:t>
      </w:r>
      <w:r w:rsidRPr="00807BEE">
        <w:t>unluk de</w:t>
      </w:r>
      <w:r w:rsidRPr="00807BEE">
        <w:rPr>
          <w:rFonts w:hint="cs"/>
        </w:rPr>
        <w:t>ğ</w:t>
      </w:r>
      <w:r w:rsidRPr="00807BEE">
        <w:t>erlerine sahip pikseller.</w:t>
      </w:r>
    </w:p>
    <w:p w14:paraId="240EED78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    G2: T de</w:t>
      </w:r>
      <w:r w:rsidRPr="00807BEE">
        <w:rPr>
          <w:rFonts w:hint="cs"/>
        </w:rPr>
        <w:t>ğ</w:t>
      </w:r>
      <w:r w:rsidRPr="00807BEE">
        <w:t>erine sahip pikseller.</w:t>
      </w:r>
    </w:p>
    <w:p w14:paraId="6BB8ED02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3.2 G1 ve G2'deki piksellerin ortalama yo</w:t>
      </w:r>
      <w:r w:rsidRPr="00807BEE">
        <w:rPr>
          <w:rFonts w:hint="cs"/>
        </w:rPr>
        <w:t>ğ</w:t>
      </w:r>
      <w:r w:rsidRPr="00807BEE">
        <w:t>unluk de</w:t>
      </w:r>
      <w:r w:rsidRPr="00807BEE">
        <w:rPr>
          <w:rFonts w:hint="cs"/>
        </w:rPr>
        <w:t>ğ</w:t>
      </w:r>
      <w:r w:rsidRPr="00807BEE">
        <w:t>erlerini hesaplay</w:t>
      </w:r>
      <w:r w:rsidRPr="00807BEE">
        <w:rPr>
          <w:rFonts w:hint="cs"/>
        </w:rPr>
        <w:t>ı</w:t>
      </w:r>
      <w:r w:rsidRPr="00807BEE">
        <w:t>n ve m1 ve m2'ye atay</w:t>
      </w:r>
      <w:r w:rsidRPr="00807BEE">
        <w:rPr>
          <w:rFonts w:hint="cs"/>
        </w:rPr>
        <w:t>ı</w:t>
      </w:r>
      <w:r w:rsidRPr="00807BEE">
        <w:t>n.</w:t>
      </w:r>
    </w:p>
    <w:p w14:paraId="30694C74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3.3 Yeni bir e</w:t>
      </w:r>
      <w:r w:rsidRPr="00807BEE">
        <w:rPr>
          <w:rFonts w:hint="cs"/>
        </w:rPr>
        <w:t>ş</w:t>
      </w:r>
      <w:r w:rsidRPr="00807BEE">
        <w:t>ik de</w:t>
      </w:r>
      <w:r w:rsidRPr="00807BEE">
        <w:rPr>
          <w:rFonts w:hint="cs"/>
        </w:rPr>
        <w:t>ğ</w:t>
      </w:r>
      <w:r w:rsidRPr="00807BEE">
        <w:t>eri T1 hesaplay</w:t>
      </w:r>
      <w:r w:rsidRPr="00807BEE">
        <w:rPr>
          <w:rFonts w:hint="cs"/>
        </w:rPr>
        <w:t>ı</w:t>
      </w:r>
      <w:r w:rsidRPr="00807BEE">
        <w:t>n: (m1 + m2) / 2</w:t>
      </w:r>
    </w:p>
    <w:p w14:paraId="52A6D92D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3.4 E</w:t>
      </w:r>
      <w:r w:rsidRPr="00807BEE">
        <w:rPr>
          <w:rFonts w:hint="cs"/>
        </w:rPr>
        <w:t>ğ</w:t>
      </w:r>
      <w:r w:rsidRPr="00807BEE">
        <w:t>er |T1 - T0| &lt; threshold ise:</w:t>
      </w:r>
    </w:p>
    <w:p w14:paraId="65E687C9" w14:textId="77777777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    3.4.1 Algoritmay</w:t>
      </w:r>
      <w:r w:rsidRPr="00807BEE">
        <w:rPr>
          <w:rFonts w:hint="cs"/>
        </w:rPr>
        <w:t>ı</w:t>
      </w:r>
      <w:r w:rsidRPr="00807BEE">
        <w:t xml:space="preserve"> sonland</w:t>
      </w:r>
      <w:r w:rsidRPr="00807BEE">
        <w:rPr>
          <w:rFonts w:hint="cs"/>
        </w:rPr>
        <w:t>ı</w:t>
      </w:r>
      <w:r w:rsidRPr="00807BEE">
        <w:t>r</w:t>
      </w:r>
      <w:r w:rsidRPr="00807BEE">
        <w:rPr>
          <w:rFonts w:hint="cs"/>
        </w:rPr>
        <w:t>ı</w:t>
      </w:r>
      <w:r w:rsidRPr="00807BEE">
        <w:t>n.</w:t>
      </w:r>
    </w:p>
    <w:p w14:paraId="293A1883" w14:textId="5F7C7D26" w:rsidR="00807BEE" w:rsidRPr="00807BEE" w:rsidRDefault="00807BEE" w:rsidP="00807BEE">
      <w:pPr>
        <w:pStyle w:val="Standard"/>
        <w:ind w:left="360"/>
        <w:jc w:val="both"/>
      </w:pPr>
      <w:r w:rsidRPr="00807BEE">
        <w:t xml:space="preserve">    3.5 Aksi takdirde, T0'</w:t>
      </w:r>
      <w:r w:rsidRPr="00807BEE">
        <w:rPr>
          <w:rFonts w:hint="cs"/>
        </w:rPr>
        <w:t>ı</w:t>
      </w:r>
      <w:r w:rsidRPr="00807BEE">
        <w:t xml:space="preserve"> T1'e e</w:t>
      </w:r>
      <w:r w:rsidRPr="00807BEE">
        <w:rPr>
          <w:rFonts w:hint="cs"/>
        </w:rPr>
        <w:t>ş</w:t>
      </w:r>
      <w:r w:rsidRPr="00807BEE">
        <w:t xml:space="preserve">itleyin ve </w:t>
      </w:r>
      <w:r w:rsidR="001959C6">
        <w:t>döngüyü</w:t>
      </w:r>
      <w:r w:rsidRPr="00807BEE">
        <w:t xml:space="preserve"> devam ettirin.</w:t>
      </w:r>
    </w:p>
    <w:p w14:paraId="1AA8E10F" w14:textId="77777777" w:rsidR="00807BEE" w:rsidRDefault="00807BEE" w:rsidP="00EB5063">
      <w:pPr>
        <w:pStyle w:val="Standard"/>
        <w:ind w:left="360"/>
        <w:jc w:val="both"/>
        <w:rPr>
          <w:b/>
          <w:bCs/>
        </w:rPr>
      </w:pPr>
    </w:p>
    <w:tbl>
      <w:tblPr>
        <w:tblW w:w="620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2430"/>
      </w:tblGrid>
      <w:tr w:rsidR="00807BEE" w:rsidRPr="00807BEE" w14:paraId="5FE5AD6C" w14:textId="77777777" w:rsidTr="00807BEE">
        <w:trPr>
          <w:tblHeader/>
          <w:tblCellSpacing w:w="15" w:type="dxa"/>
        </w:trPr>
        <w:tc>
          <w:tcPr>
            <w:tcW w:w="3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FA86CF" w14:textId="19F11AA1" w:rsidR="00807BEE" w:rsidRPr="00807BEE" w:rsidRDefault="00807BEE" w:rsidP="00807BEE">
            <w:pPr>
              <w:suppressAutoHyphens w:val="0"/>
              <w:autoSpaceDN/>
              <w:jc w:val="center"/>
              <w:textAlignment w:val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Y</w:t>
            </w:r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oğunluk</w:t>
            </w:r>
            <w:proofErr w:type="spellEnd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Değeri</w:t>
            </w:r>
            <w:proofErr w:type="spellEnd"/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126626" w14:textId="77777777" w:rsidR="00807BEE" w:rsidRPr="00807BEE" w:rsidRDefault="00807BEE" w:rsidP="00807BEE">
            <w:pPr>
              <w:suppressAutoHyphens w:val="0"/>
              <w:autoSpaceDN/>
              <w:jc w:val="center"/>
              <w:textAlignment w:val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Piksel</w:t>
            </w:r>
            <w:proofErr w:type="spellEnd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Sayısı</w:t>
            </w:r>
            <w:proofErr w:type="spellEnd"/>
          </w:p>
        </w:tc>
      </w:tr>
      <w:tr w:rsidR="00807BEE" w:rsidRPr="00807BEE" w14:paraId="5B63D95A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3AFE7A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41338F" w14:textId="3ACB84CC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12</w:t>
            </w:r>
          </w:p>
        </w:tc>
      </w:tr>
      <w:tr w:rsidR="00807BEE" w:rsidRPr="00807BEE" w14:paraId="52344222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963AD2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101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5B5E0F" w14:textId="2506EC8C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18</w:t>
            </w:r>
          </w:p>
        </w:tc>
      </w:tr>
      <w:tr w:rsidR="00807BEE" w:rsidRPr="00807BEE" w14:paraId="61F62FC0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DA06A4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102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3D97D1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807BEE" w:rsidRPr="00807BEE" w14:paraId="216CB020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92B849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103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3B492B2" w14:textId="1348E13E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48</w:t>
            </w:r>
          </w:p>
        </w:tc>
      </w:tr>
      <w:tr w:rsidR="00807BEE" w:rsidRPr="00807BEE" w14:paraId="64500BAF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D7FF5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104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12CD05" w14:textId="6B88CFBD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52</w:t>
            </w:r>
          </w:p>
        </w:tc>
      </w:tr>
      <w:tr w:rsidR="00807BEE" w:rsidRPr="00807BEE" w14:paraId="680FB606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DD34BA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105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3CC2F2" w14:textId="07CFA929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65</w:t>
            </w:r>
          </w:p>
        </w:tc>
      </w:tr>
      <w:tr w:rsidR="00807BEE" w:rsidRPr="00807BEE" w14:paraId="618B8C49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C6E48A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106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3A4C3D" w14:textId="6DAE4CDD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55</w:t>
            </w:r>
          </w:p>
        </w:tc>
      </w:tr>
      <w:tr w:rsidR="00807BEE" w:rsidRPr="00807BEE" w14:paraId="60A9E87E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1BB57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107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CCC4E3" w14:textId="174AE91C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42</w:t>
            </w:r>
          </w:p>
        </w:tc>
      </w:tr>
      <w:tr w:rsidR="00807BEE" w:rsidRPr="00807BEE" w14:paraId="25BFB60F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49142B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108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97B321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807BEE" w:rsidRPr="00807BEE" w14:paraId="31E5ABE1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B81259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109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A4C351" w14:textId="28353041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16</w:t>
            </w:r>
          </w:p>
        </w:tc>
      </w:tr>
      <w:tr w:rsidR="00807BEE" w:rsidRPr="00807BEE" w14:paraId="0FDEA3A4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FFAC15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110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797733" w14:textId="31C2D323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</w:t>
            </w:r>
          </w:p>
        </w:tc>
      </w:tr>
      <w:tr w:rsidR="00807BEE" w:rsidRPr="00807BEE" w14:paraId="1A5F6FB6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388253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EC8962" w14:textId="3DD45D5D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</w:tr>
      <w:tr w:rsidR="00807BEE" w:rsidRPr="00807BEE" w14:paraId="69168FB9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4D5D60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141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0417EB" w14:textId="2407181D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18</w:t>
            </w:r>
          </w:p>
        </w:tc>
      </w:tr>
      <w:tr w:rsidR="00807BEE" w:rsidRPr="00807BEE" w14:paraId="3BF608C4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94A7FE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142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FD7172" w14:textId="103A073F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25</w:t>
            </w:r>
          </w:p>
        </w:tc>
      </w:tr>
      <w:tr w:rsidR="00807BEE" w:rsidRPr="00807BEE" w14:paraId="4B6942BB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BB25AF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143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A1ACA6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807BEE" w:rsidRPr="00807BEE" w14:paraId="76623E46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31E577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144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3CBE6D" w14:textId="1E0541D8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40</w:t>
            </w:r>
          </w:p>
        </w:tc>
      </w:tr>
      <w:tr w:rsidR="00807BEE" w:rsidRPr="00807BEE" w14:paraId="3054BEB7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FC0C1A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145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6900E9" w14:textId="29C6D19E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65</w:t>
            </w:r>
          </w:p>
        </w:tc>
      </w:tr>
      <w:tr w:rsidR="00807BEE" w:rsidRPr="00807BEE" w14:paraId="4595D269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2544AD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146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C884A7" w14:textId="64BD60C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43</w:t>
            </w:r>
          </w:p>
        </w:tc>
      </w:tr>
      <w:tr w:rsidR="00807BEE" w:rsidRPr="00807BEE" w14:paraId="22ED2C77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B5D486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147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A6CC02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807BEE" w:rsidRPr="00807BEE" w14:paraId="3D6364C4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CF8C7F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148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4DD7FA" w14:textId="6D67B2A2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20</w:t>
            </w:r>
          </w:p>
        </w:tc>
      </w:tr>
      <w:tr w:rsidR="00807BEE" w:rsidRPr="00807BEE" w14:paraId="2E188B3F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1D8FF7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149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28CB9F" w14:textId="04ABDB6D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</w:t>
            </w:r>
          </w:p>
        </w:tc>
      </w:tr>
      <w:tr w:rsidR="00807BEE" w:rsidRPr="00807BEE" w14:paraId="5159CDB0" w14:textId="77777777" w:rsidTr="00807BEE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A2CCB8" w14:textId="77777777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150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94B112" w14:textId="664DCB08" w:rsidR="00807BEE" w:rsidRPr="00807BEE" w:rsidRDefault="00807BEE" w:rsidP="00807BEE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</w:t>
            </w:r>
          </w:p>
        </w:tc>
      </w:tr>
    </w:tbl>
    <w:p w14:paraId="27A6B613" w14:textId="77777777" w:rsidR="00807BEE" w:rsidRDefault="00807BEE" w:rsidP="00EB5063">
      <w:pPr>
        <w:pStyle w:val="Standard"/>
        <w:ind w:left="360"/>
        <w:jc w:val="both"/>
        <w:rPr>
          <w:b/>
          <w:bCs/>
        </w:rPr>
      </w:pPr>
    </w:p>
    <w:p w14:paraId="40A16872" w14:textId="77777777" w:rsidR="001959C6" w:rsidRDefault="00807BEE" w:rsidP="001959C6">
      <w:pPr>
        <w:pStyle w:val="Standard"/>
        <w:numPr>
          <w:ilvl w:val="0"/>
          <w:numId w:val="4"/>
        </w:numPr>
        <w:jc w:val="both"/>
      </w:pPr>
      <w:r w:rsidRPr="00807BEE">
        <w:t xml:space="preserve">Aşağıda histogramı verilen görüntünün histogramı için </w:t>
      </w:r>
      <w:r w:rsidR="00A479B6">
        <w:t>O</w:t>
      </w:r>
      <w:r w:rsidR="00A479B6">
        <w:rPr>
          <w:rFonts w:hint="eastAsia"/>
        </w:rPr>
        <w:t>t</w:t>
      </w:r>
      <w:r w:rsidR="00A479B6">
        <w:t>su eşikleme yöntemini aşağıda açıklamalarda verilen şekilde uygulayarak en uygun eşik değerini belirleyerek yazdırın.</w:t>
      </w:r>
      <w:r w:rsidR="001959C6">
        <w:t xml:space="preserve"> </w:t>
      </w:r>
      <w:r w:rsidR="001959C6" w:rsidRPr="001959C6">
        <w:rPr>
          <w:b/>
          <w:bCs/>
        </w:rPr>
        <w:t>(20PUAN)</w:t>
      </w:r>
    </w:p>
    <w:p w14:paraId="29A78124" w14:textId="0B30B66F" w:rsidR="00807BEE" w:rsidRDefault="00807BEE" w:rsidP="001959C6">
      <w:pPr>
        <w:pStyle w:val="Standard"/>
        <w:ind w:left="360"/>
        <w:jc w:val="both"/>
      </w:pPr>
    </w:p>
    <w:tbl>
      <w:tblPr>
        <w:tblW w:w="620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2430"/>
      </w:tblGrid>
      <w:tr w:rsidR="00A479B6" w:rsidRPr="00807BEE" w14:paraId="76D79957" w14:textId="77777777" w:rsidTr="00CF59A9">
        <w:trPr>
          <w:tblHeader/>
          <w:tblCellSpacing w:w="15" w:type="dxa"/>
        </w:trPr>
        <w:tc>
          <w:tcPr>
            <w:tcW w:w="3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BCF323" w14:textId="77777777" w:rsidR="00A479B6" w:rsidRPr="00807BEE" w:rsidRDefault="00A479B6" w:rsidP="00CF59A9">
            <w:pPr>
              <w:suppressAutoHyphens w:val="0"/>
              <w:autoSpaceDN/>
              <w:jc w:val="center"/>
              <w:textAlignment w:val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Y</w:t>
            </w:r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oğunluk</w:t>
            </w:r>
            <w:proofErr w:type="spellEnd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Değeri</w:t>
            </w:r>
            <w:proofErr w:type="spellEnd"/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C8865F" w14:textId="77777777" w:rsidR="00A479B6" w:rsidRPr="00807BEE" w:rsidRDefault="00A479B6" w:rsidP="00CF59A9">
            <w:pPr>
              <w:suppressAutoHyphens w:val="0"/>
              <w:autoSpaceDN/>
              <w:jc w:val="center"/>
              <w:textAlignment w:val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Piksel</w:t>
            </w:r>
            <w:proofErr w:type="spellEnd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807BE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US" w:eastAsia="en-US" w:bidi="ar-SA"/>
              </w:rPr>
              <w:t>Sayısı</w:t>
            </w:r>
            <w:proofErr w:type="spellEnd"/>
          </w:p>
        </w:tc>
      </w:tr>
      <w:tr w:rsidR="00A479B6" w:rsidRPr="00807BEE" w14:paraId="62DC8CF8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228C9A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78BC4B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12</w:t>
            </w:r>
          </w:p>
        </w:tc>
      </w:tr>
      <w:tr w:rsidR="00A479B6" w:rsidRPr="00807BEE" w14:paraId="35365029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18EC85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101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368FC5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18</w:t>
            </w:r>
          </w:p>
        </w:tc>
      </w:tr>
      <w:tr w:rsidR="00A479B6" w:rsidRPr="00807BEE" w14:paraId="3964B1A0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ADF554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102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A99FCF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A479B6" w:rsidRPr="00807BEE" w14:paraId="47FB5FF9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FF1067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103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2531FB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48</w:t>
            </w:r>
          </w:p>
        </w:tc>
      </w:tr>
      <w:tr w:rsidR="00A479B6" w:rsidRPr="00807BEE" w14:paraId="325D1B5A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9D9B9E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104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67ACCD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52</w:t>
            </w:r>
          </w:p>
        </w:tc>
      </w:tr>
      <w:tr w:rsidR="00A479B6" w:rsidRPr="00807BEE" w14:paraId="4EFB8672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EF0E3B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105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01D2A9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65</w:t>
            </w:r>
          </w:p>
        </w:tc>
      </w:tr>
      <w:tr w:rsidR="00A479B6" w:rsidRPr="00807BEE" w14:paraId="0A3508F0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1903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106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E66ECA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55</w:t>
            </w:r>
          </w:p>
        </w:tc>
      </w:tr>
      <w:tr w:rsidR="00A479B6" w:rsidRPr="00807BEE" w14:paraId="0EE2CC77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A49297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107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98758F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42</w:t>
            </w:r>
          </w:p>
        </w:tc>
      </w:tr>
      <w:tr w:rsidR="00A479B6" w:rsidRPr="00807BEE" w14:paraId="6592517B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CA98B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108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519A1E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A479B6" w:rsidRPr="00807BEE" w14:paraId="3B078B8B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4CBAB2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109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A2FE6D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16</w:t>
            </w:r>
          </w:p>
        </w:tc>
      </w:tr>
      <w:tr w:rsidR="00A479B6" w:rsidRPr="00807BEE" w14:paraId="2952729B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811536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110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17778F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</w:t>
            </w:r>
          </w:p>
        </w:tc>
      </w:tr>
      <w:tr w:rsidR="00A479B6" w:rsidRPr="00807BEE" w14:paraId="1711EDC0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036CFD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79071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5</w:t>
            </w:r>
          </w:p>
        </w:tc>
      </w:tr>
      <w:tr w:rsidR="00A479B6" w:rsidRPr="00807BEE" w14:paraId="5095CC9C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DAA3E9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141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CEEE3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18</w:t>
            </w:r>
          </w:p>
        </w:tc>
      </w:tr>
      <w:tr w:rsidR="00A479B6" w:rsidRPr="00807BEE" w14:paraId="47C99A9F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D75697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142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219121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25</w:t>
            </w:r>
          </w:p>
        </w:tc>
      </w:tr>
      <w:tr w:rsidR="00A479B6" w:rsidRPr="00807BEE" w14:paraId="79AF832F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3D945D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143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717C05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A479B6" w:rsidRPr="00807BEE" w14:paraId="6E1946B1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48AB31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144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DC6B9D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40</w:t>
            </w:r>
          </w:p>
        </w:tc>
      </w:tr>
      <w:tr w:rsidR="00A479B6" w:rsidRPr="00807BEE" w14:paraId="0855DD4D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B9DA47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145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F7B7E0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65</w:t>
            </w:r>
          </w:p>
        </w:tc>
      </w:tr>
      <w:tr w:rsidR="00A479B6" w:rsidRPr="00807BEE" w14:paraId="66916A8B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178D0A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146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8AB011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43</w:t>
            </w:r>
          </w:p>
        </w:tc>
      </w:tr>
      <w:tr w:rsidR="00A479B6" w:rsidRPr="00807BEE" w14:paraId="7F30E14F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B145B0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147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CB600E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32</w:t>
            </w:r>
          </w:p>
        </w:tc>
      </w:tr>
      <w:tr w:rsidR="00A479B6" w:rsidRPr="00807BEE" w14:paraId="53C6F2EC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408704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148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886CE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20</w:t>
            </w:r>
          </w:p>
        </w:tc>
      </w:tr>
      <w:tr w:rsidR="00A479B6" w:rsidRPr="00807BEE" w14:paraId="2F3D3D1B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621E48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149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305BC3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10</w:t>
            </w:r>
          </w:p>
        </w:tc>
      </w:tr>
      <w:tr w:rsidR="00A479B6" w:rsidRPr="00807BEE" w14:paraId="26337E37" w14:textId="77777777" w:rsidTr="00CF59A9">
        <w:trPr>
          <w:tblCellSpacing w:w="15" w:type="dxa"/>
        </w:trPr>
        <w:tc>
          <w:tcPr>
            <w:tcW w:w="372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5DF28C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 w:rsidRPr="00807BE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150</w:t>
            </w:r>
          </w:p>
        </w:tc>
        <w:tc>
          <w:tcPr>
            <w:tcW w:w="23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2ED879" w14:textId="77777777" w:rsidR="00A479B6" w:rsidRPr="00807BEE" w:rsidRDefault="00A479B6" w:rsidP="00CF59A9">
            <w:pPr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US" w:eastAsia="en-US" w:bidi="ar-SA"/>
              </w:rPr>
              <w:t>4</w:t>
            </w:r>
          </w:p>
        </w:tc>
      </w:tr>
    </w:tbl>
    <w:p w14:paraId="06E3EB0D" w14:textId="77777777" w:rsidR="00A479B6" w:rsidRDefault="00A479B6" w:rsidP="00A479B6">
      <w:pPr>
        <w:pStyle w:val="Standard"/>
        <w:jc w:val="both"/>
      </w:pPr>
    </w:p>
    <w:p w14:paraId="576BDAEF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2148398F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0332B9C3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313C55A6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2F408F17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4C71D688" w14:textId="77777777" w:rsidR="00A479B6" w:rsidRDefault="00A479B6" w:rsidP="00A479B6">
      <w:pPr>
        <w:pStyle w:val="Standard"/>
        <w:jc w:val="both"/>
        <w:rPr>
          <w:b/>
          <w:bCs/>
        </w:rPr>
      </w:pPr>
    </w:p>
    <w:p w14:paraId="1EAD4128" w14:textId="481E9586" w:rsidR="00A479B6" w:rsidRPr="00A479B6" w:rsidRDefault="00A479B6" w:rsidP="00A479B6">
      <w:pPr>
        <w:pStyle w:val="Standard"/>
        <w:jc w:val="both"/>
      </w:pPr>
      <w:r w:rsidRPr="00A479B6">
        <w:rPr>
          <w:b/>
          <w:bCs/>
        </w:rPr>
        <w:t>AÇIKLAMA:</w:t>
      </w:r>
      <w:r w:rsidRPr="00A479B6">
        <w:t>6X6 LIK 6 GRI SEVİYELİ GÖRÜNTÜ VE HİSTOGRAMI</w:t>
      </w:r>
    </w:p>
    <w:p w14:paraId="38A16ADC" w14:textId="0BBAFB8D" w:rsidR="00A479B6" w:rsidRDefault="00A479B6" w:rsidP="00A479B6">
      <w:pPr>
        <w:pStyle w:val="Standard"/>
        <w:jc w:val="both"/>
      </w:pPr>
      <w:r w:rsidRPr="00A479B6">
        <w:drawing>
          <wp:inline distT="0" distB="0" distL="0" distR="0" wp14:anchorId="1F50F4A4" wp14:editId="7FC5F5B1">
            <wp:extent cx="4281260" cy="3007388"/>
            <wp:effectExtent l="0" t="0" r="5080" b="2540"/>
            <wp:docPr id="821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60" cy="300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E4938" w14:textId="0BDB8750" w:rsidR="00A479B6" w:rsidRDefault="00A479B6" w:rsidP="00A479B6">
      <w:pPr>
        <w:pStyle w:val="Standard"/>
        <w:jc w:val="both"/>
      </w:pPr>
      <w:r>
        <w:t>THRESHOLD 3 İÇİN HESAPLAMA:</w:t>
      </w:r>
    </w:p>
    <w:p w14:paraId="3B40B287" w14:textId="6BF01604" w:rsidR="00A479B6" w:rsidRDefault="00A479B6" w:rsidP="00A479B6">
      <w:pPr>
        <w:pStyle w:val="Standard"/>
        <w:jc w:val="both"/>
      </w:pPr>
    </w:p>
    <w:p w14:paraId="3ADF30AC" w14:textId="4457AF16" w:rsidR="00A479B6" w:rsidRDefault="00A479B6" w:rsidP="00A479B6">
      <w:pPr>
        <w:pStyle w:val="Standard"/>
        <w:jc w:val="both"/>
      </w:pPr>
      <w:r w:rsidRPr="00A479B6">
        <w:drawing>
          <wp:anchor distT="0" distB="0" distL="114300" distR="114300" simplePos="0" relativeHeight="251662336" behindDoc="0" locked="0" layoutInCell="1" allowOverlap="1" wp14:anchorId="24E320F5" wp14:editId="03C46137">
            <wp:simplePos x="0" y="0"/>
            <wp:positionH relativeFrom="page">
              <wp:posOffset>2687320</wp:posOffset>
            </wp:positionH>
            <wp:positionV relativeFrom="paragraph">
              <wp:posOffset>34290</wp:posOffset>
            </wp:positionV>
            <wp:extent cx="4277648" cy="1582461"/>
            <wp:effectExtent l="0" t="0" r="8890" b="0"/>
            <wp:wrapNone/>
            <wp:docPr id="8" name="7 Resim" descr="Otsu threshold calculation of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Resim" descr="Otsu threshold calculation of backgroun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48" cy="15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9B6">
        <w:drawing>
          <wp:anchor distT="0" distB="0" distL="114300" distR="114300" simplePos="0" relativeHeight="251661312" behindDoc="0" locked="0" layoutInCell="1" allowOverlap="1" wp14:anchorId="76B48303" wp14:editId="3D5E8930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1836420" cy="1592580"/>
            <wp:effectExtent l="0" t="0" r="0" b="7620"/>
            <wp:wrapNone/>
            <wp:docPr id="7" name="6 Resim" descr="Background lev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Resim" descr="Background level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B6DD" w14:textId="77777777" w:rsidR="00A479B6" w:rsidRDefault="00A479B6" w:rsidP="00A479B6">
      <w:pPr>
        <w:pStyle w:val="Standard"/>
        <w:jc w:val="both"/>
      </w:pPr>
    </w:p>
    <w:p w14:paraId="006C5D00" w14:textId="77777777" w:rsidR="00A479B6" w:rsidRDefault="00A479B6" w:rsidP="00A479B6">
      <w:pPr>
        <w:pStyle w:val="Standard"/>
        <w:jc w:val="both"/>
      </w:pPr>
    </w:p>
    <w:p w14:paraId="0782833A" w14:textId="77777777" w:rsidR="00A479B6" w:rsidRDefault="00A479B6" w:rsidP="00A479B6">
      <w:pPr>
        <w:pStyle w:val="Standard"/>
        <w:jc w:val="both"/>
      </w:pPr>
    </w:p>
    <w:p w14:paraId="196DF860" w14:textId="77777777" w:rsidR="00A479B6" w:rsidRDefault="00A479B6" w:rsidP="00A479B6">
      <w:pPr>
        <w:pStyle w:val="Standard"/>
        <w:jc w:val="both"/>
      </w:pPr>
    </w:p>
    <w:p w14:paraId="2851A81F" w14:textId="77777777" w:rsidR="00A479B6" w:rsidRDefault="00A479B6" w:rsidP="00A479B6">
      <w:pPr>
        <w:pStyle w:val="Standard"/>
        <w:jc w:val="both"/>
      </w:pPr>
    </w:p>
    <w:p w14:paraId="4D435D7A" w14:textId="77777777" w:rsidR="00A479B6" w:rsidRDefault="00A479B6" w:rsidP="00A479B6">
      <w:pPr>
        <w:pStyle w:val="Standard"/>
        <w:jc w:val="both"/>
      </w:pPr>
    </w:p>
    <w:p w14:paraId="5EAD6209" w14:textId="77777777" w:rsidR="00A479B6" w:rsidRDefault="00A479B6" w:rsidP="00A479B6">
      <w:pPr>
        <w:pStyle w:val="Standard"/>
        <w:jc w:val="both"/>
      </w:pPr>
    </w:p>
    <w:p w14:paraId="04B12A06" w14:textId="77777777" w:rsidR="00A479B6" w:rsidRDefault="00A479B6" w:rsidP="00A479B6">
      <w:pPr>
        <w:pStyle w:val="Standard"/>
        <w:jc w:val="both"/>
      </w:pPr>
    </w:p>
    <w:p w14:paraId="43983CD6" w14:textId="77777777" w:rsidR="00A479B6" w:rsidRDefault="00A479B6" w:rsidP="00A479B6">
      <w:pPr>
        <w:pStyle w:val="Standard"/>
        <w:jc w:val="both"/>
      </w:pPr>
    </w:p>
    <w:p w14:paraId="006D5E14" w14:textId="1EBF1168" w:rsidR="00807BEE" w:rsidRDefault="00A479B6" w:rsidP="00A479B6">
      <w:pPr>
        <w:pStyle w:val="Standard"/>
        <w:jc w:val="both"/>
        <w:rPr>
          <w:b/>
          <w:bCs/>
        </w:rPr>
      </w:pPr>
      <w:r w:rsidRPr="00A479B6">
        <w:rPr>
          <w:b/>
          <w:bCs/>
        </w:rPr>
        <w:drawing>
          <wp:anchor distT="0" distB="0" distL="114300" distR="114300" simplePos="0" relativeHeight="251664384" behindDoc="0" locked="0" layoutInCell="1" allowOverlap="1" wp14:anchorId="3E1F9FD8" wp14:editId="3664F9BD">
            <wp:simplePos x="0" y="0"/>
            <wp:positionH relativeFrom="column">
              <wp:posOffset>-3809</wp:posOffset>
            </wp:positionH>
            <wp:positionV relativeFrom="paragraph">
              <wp:posOffset>651510</wp:posOffset>
            </wp:positionV>
            <wp:extent cx="1821180" cy="2068830"/>
            <wp:effectExtent l="0" t="0" r="7620" b="7620"/>
            <wp:wrapNone/>
            <wp:docPr id="9" name="8 Resim" descr="Foreground lev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Resim" descr="Foreground level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37" cy="20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9B6">
        <w:rPr>
          <w:b/>
          <w:bCs/>
        </w:rPr>
        <w:drawing>
          <wp:anchor distT="0" distB="0" distL="114300" distR="114300" simplePos="0" relativeHeight="251665408" behindDoc="0" locked="0" layoutInCell="1" allowOverlap="1" wp14:anchorId="724EC8E2" wp14:editId="5ACDA851">
            <wp:simplePos x="0" y="0"/>
            <wp:positionH relativeFrom="column">
              <wp:posOffset>2564130</wp:posOffset>
            </wp:positionH>
            <wp:positionV relativeFrom="paragraph">
              <wp:posOffset>716572</wp:posOffset>
            </wp:positionV>
            <wp:extent cx="3037632" cy="1432267"/>
            <wp:effectExtent l="0" t="0" r="0" b="0"/>
            <wp:wrapNone/>
            <wp:docPr id="10" name="9 Resim" descr="Otsu threshold calculation of fore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Resim" descr="Otsu threshold calculation of fore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48" cy="14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51FEB" w14:textId="77777777" w:rsidR="00A479B6" w:rsidRPr="00A479B6" w:rsidRDefault="00A479B6" w:rsidP="00A479B6"/>
    <w:p w14:paraId="50630168" w14:textId="77777777" w:rsidR="00A479B6" w:rsidRPr="00A479B6" w:rsidRDefault="00A479B6" w:rsidP="00A479B6"/>
    <w:p w14:paraId="2306CEF1" w14:textId="77777777" w:rsidR="00A479B6" w:rsidRPr="00A479B6" w:rsidRDefault="00A479B6" w:rsidP="00A479B6"/>
    <w:p w14:paraId="76D84B33" w14:textId="77777777" w:rsidR="00A479B6" w:rsidRPr="00A479B6" w:rsidRDefault="00A479B6" w:rsidP="00A479B6"/>
    <w:p w14:paraId="758E7620" w14:textId="77777777" w:rsidR="00A479B6" w:rsidRPr="00A479B6" w:rsidRDefault="00A479B6" w:rsidP="00A479B6"/>
    <w:p w14:paraId="15B8BEA1" w14:textId="77777777" w:rsidR="00A479B6" w:rsidRPr="00A479B6" w:rsidRDefault="00A479B6" w:rsidP="00A479B6"/>
    <w:p w14:paraId="24A799DA" w14:textId="77777777" w:rsidR="00A479B6" w:rsidRPr="00A479B6" w:rsidRDefault="00A479B6" w:rsidP="00A479B6"/>
    <w:p w14:paraId="62864F1E" w14:textId="77777777" w:rsidR="00A479B6" w:rsidRPr="00A479B6" w:rsidRDefault="00A479B6" w:rsidP="00A479B6"/>
    <w:p w14:paraId="7C243719" w14:textId="77777777" w:rsidR="00A479B6" w:rsidRPr="00A479B6" w:rsidRDefault="00A479B6" w:rsidP="00A479B6"/>
    <w:p w14:paraId="2C0143B7" w14:textId="77777777" w:rsidR="00A479B6" w:rsidRPr="00A479B6" w:rsidRDefault="00A479B6" w:rsidP="00A479B6"/>
    <w:p w14:paraId="683D6ADE" w14:textId="77777777" w:rsidR="00A479B6" w:rsidRPr="00A479B6" w:rsidRDefault="00A479B6" w:rsidP="00A479B6"/>
    <w:p w14:paraId="1DF051FC" w14:textId="77777777" w:rsidR="00A479B6" w:rsidRPr="00A479B6" w:rsidRDefault="00A479B6" w:rsidP="00A479B6"/>
    <w:p w14:paraId="55F132B4" w14:textId="77777777" w:rsidR="00A479B6" w:rsidRPr="00A479B6" w:rsidRDefault="00A479B6" w:rsidP="00A479B6"/>
    <w:p w14:paraId="4014C4F9" w14:textId="77777777" w:rsidR="00A479B6" w:rsidRPr="00A479B6" w:rsidRDefault="00A479B6" w:rsidP="00A479B6"/>
    <w:p w14:paraId="4CAC9C84" w14:textId="77777777" w:rsidR="00A479B6" w:rsidRPr="00A479B6" w:rsidRDefault="00A479B6" w:rsidP="00A479B6"/>
    <w:p w14:paraId="580DCED8" w14:textId="77777777" w:rsidR="00A479B6" w:rsidRPr="00A479B6" w:rsidRDefault="00A479B6" w:rsidP="00A479B6"/>
    <w:p w14:paraId="376F369D" w14:textId="77777777" w:rsidR="00A479B6" w:rsidRPr="00A479B6" w:rsidRDefault="00A479B6" w:rsidP="00A479B6"/>
    <w:p w14:paraId="4634074F" w14:textId="0FEAA88B" w:rsidR="00A479B6" w:rsidRDefault="00A479B6" w:rsidP="00A479B6">
      <w:pPr>
        <w:rPr>
          <w:b/>
          <w:bCs/>
        </w:rPr>
      </w:pPr>
      <w:r w:rsidRPr="00A479B6">
        <w:drawing>
          <wp:inline distT="0" distB="0" distL="0" distR="0" wp14:anchorId="38509DAF" wp14:editId="07BE1D77">
            <wp:extent cx="4093210" cy="746125"/>
            <wp:effectExtent l="0" t="0" r="2540" b="0"/>
            <wp:docPr id="101210701" name="7 Resim" descr="Otsu threshold calculation of sum of Weighted varian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Resim" descr="Otsu threshold calculation of sum of Weighted variance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E893" w14:textId="08142158" w:rsidR="00A479B6" w:rsidRPr="00A479B6" w:rsidRDefault="00A479B6" w:rsidP="00A479B6">
      <w:r w:rsidRPr="00A479B6">
        <w:t>TÜM THRESHOLD LAR İÇİN YAPILAN HESAPLAMA VE EN DUSUK WITHIN VARYANSA SAHIP ESIK DEGERININ OPTIMUM ESIK DEGERI OLARAK BELIRLENMESI</w:t>
      </w:r>
    </w:p>
    <w:p w14:paraId="0C6F9AA9" w14:textId="22199FAC" w:rsidR="00A479B6" w:rsidRDefault="00A479B6" w:rsidP="00A479B6">
      <w:pPr>
        <w:rPr>
          <w:b/>
          <w:bCs/>
        </w:rPr>
      </w:pPr>
      <w:r w:rsidRPr="00A479B6">
        <w:rPr>
          <w:b/>
          <w:bCs/>
        </w:rPr>
        <w:drawing>
          <wp:inline distT="0" distB="0" distL="0" distR="0" wp14:anchorId="4C0F4BF2" wp14:editId="01232FED">
            <wp:extent cx="6120130" cy="6528435"/>
            <wp:effectExtent l="0" t="0" r="0" b="5715"/>
            <wp:docPr id="833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3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5E687" w14:textId="122C6035" w:rsidR="00A479B6" w:rsidRPr="00A479B6" w:rsidRDefault="00A479B6" w:rsidP="00A479B6">
      <w:pPr>
        <w:ind w:firstLine="709"/>
        <w:rPr>
          <w:rFonts w:hint="eastAsia"/>
        </w:rPr>
      </w:pPr>
    </w:p>
    <w:sectPr w:rsidR="00A479B6" w:rsidRPr="00A479B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3C8FB" w14:textId="77777777" w:rsidR="00894E23" w:rsidRDefault="00894E23">
      <w:pPr>
        <w:rPr>
          <w:rFonts w:hint="eastAsia"/>
        </w:rPr>
      </w:pPr>
      <w:r>
        <w:separator/>
      </w:r>
    </w:p>
  </w:endnote>
  <w:endnote w:type="continuationSeparator" w:id="0">
    <w:p w14:paraId="1D4E087E" w14:textId="77777777" w:rsidR="00894E23" w:rsidRDefault="00894E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26976" w14:textId="77777777" w:rsidR="00894E23" w:rsidRDefault="00894E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AA757A" w14:textId="77777777" w:rsidR="00894E23" w:rsidRDefault="00894E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6F12"/>
    <w:multiLevelType w:val="hybridMultilevel"/>
    <w:tmpl w:val="9DD2061E"/>
    <w:lvl w:ilvl="0" w:tplc="FD4E58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76E64"/>
    <w:multiLevelType w:val="hybridMultilevel"/>
    <w:tmpl w:val="F772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B70E2"/>
    <w:multiLevelType w:val="multilevel"/>
    <w:tmpl w:val="D416DC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3F4442C"/>
    <w:multiLevelType w:val="hybridMultilevel"/>
    <w:tmpl w:val="A71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10152">
    <w:abstractNumId w:val="2"/>
  </w:num>
  <w:num w:numId="2" w16cid:durableId="768433224">
    <w:abstractNumId w:val="1"/>
  </w:num>
  <w:num w:numId="3" w16cid:durableId="1595899113">
    <w:abstractNumId w:val="3"/>
  </w:num>
  <w:num w:numId="4" w16cid:durableId="33149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8D"/>
    <w:rsid w:val="001062D3"/>
    <w:rsid w:val="001959C6"/>
    <w:rsid w:val="001D2E30"/>
    <w:rsid w:val="002603FA"/>
    <w:rsid w:val="00386C8E"/>
    <w:rsid w:val="004034A8"/>
    <w:rsid w:val="00613C8D"/>
    <w:rsid w:val="00622565"/>
    <w:rsid w:val="006511AF"/>
    <w:rsid w:val="006946A2"/>
    <w:rsid w:val="0074660A"/>
    <w:rsid w:val="0076028D"/>
    <w:rsid w:val="007D4213"/>
    <w:rsid w:val="00807BEE"/>
    <w:rsid w:val="00894E23"/>
    <w:rsid w:val="008D32BD"/>
    <w:rsid w:val="008F7848"/>
    <w:rsid w:val="00991CB6"/>
    <w:rsid w:val="00A479B6"/>
    <w:rsid w:val="00AA38BD"/>
    <w:rsid w:val="00B60D52"/>
    <w:rsid w:val="00C975C1"/>
    <w:rsid w:val="00D1792C"/>
    <w:rsid w:val="00DE7431"/>
    <w:rsid w:val="00E44F57"/>
    <w:rsid w:val="00EA5098"/>
    <w:rsid w:val="00EB5063"/>
    <w:rsid w:val="00EF400C"/>
    <w:rsid w:val="00F34FAF"/>
    <w:rsid w:val="00F46627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00"/>
  <w15:docId w15:val="{173B7638-2B21-41ED-90E4-B0C75A92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table" w:styleId="TableGrid">
    <w:name w:val="Table Grid"/>
    <w:basedOn w:val="TableNormal"/>
    <w:rsid w:val="00622565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tr-T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4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0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400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60D5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kapi.almscloud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Yüksel BAL</dc:creator>
  <cp:lastModifiedBy>arel</cp:lastModifiedBy>
  <cp:revision>5</cp:revision>
  <dcterms:created xsi:type="dcterms:W3CDTF">2024-05-26T10:47:00Z</dcterms:created>
  <dcterms:modified xsi:type="dcterms:W3CDTF">2024-05-26T12:18:00Z</dcterms:modified>
</cp:coreProperties>
</file>