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8291" w14:textId="46F81FE5" w:rsidR="00A91745" w:rsidRPr="00796DAE" w:rsidRDefault="00796DAE" w:rsidP="00796DAE">
      <w:pPr>
        <w:pStyle w:val="Ttulo1"/>
        <w:jc w:val="center"/>
        <w:rPr>
          <w:u w:val="single"/>
        </w:rPr>
      </w:pPr>
      <w:r w:rsidRPr="00796DAE">
        <w:rPr>
          <w:u w:val="single"/>
        </w:rPr>
        <w:t xml:space="preserve">Laboratorio </w:t>
      </w:r>
      <w:proofErr w:type="spellStart"/>
      <w:r w:rsidRPr="00796DAE">
        <w:rPr>
          <w:u w:val="single"/>
        </w:rPr>
        <w:t>Minimal</w:t>
      </w:r>
      <w:proofErr w:type="spellEnd"/>
      <w:r w:rsidRPr="00796DAE">
        <w:rPr>
          <w:u w:val="single"/>
        </w:rPr>
        <w:t xml:space="preserve"> Api</w:t>
      </w:r>
    </w:p>
    <w:p w14:paraId="181EB3A2" w14:textId="6CDE1435" w:rsidR="00796DAE" w:rsidRDefault="00796DAE"/>
    <w:p w14:paraId="37EC67BD" w14:textId="769DA061" w:rsidR="00796DAE" w:rsidRDefault="00796DAE">
      <w:r>
        <w:t xml:space="preserve">Documentación estará en mi </w:t>
      </w:r>
      <w:r w:rsidRPr="00796DAE">
        <w:rPr>
          <w:b/>
          <w:bCs/>
        </w:rPr>
        <w:t>GitHub</w:t>
      </w:r>
      <w:r>
        <w:t>.</w:t>
      </w:r>
    </w:p>
    <w:p w14:paraId="6BEF1AE5" w14:textId="32FE07FD" w:rsidR="00796DAE" w:rsidRDefault="00796DAE">
      <w:r>
        <w:t xml:space="preserve">Usuario: </w:t>
      </w:r>
      <w:r w:rsidRPr="00796DAE">
        <w:rPr>
          <w:b/>
          <w:bCs/>
          <w:highlight w:val="yellow"/>
        </w:rPr>
        <w:t>SERRAGUTI</w:t>
      </w:r>
    </w:p>
    <w:p w14:paraId="4CB23CA3" w14:textId="7DF84EA2" w:rsidR="00796DAE" w:rsidRDefault="00796DAE">
      <w:r>
        <w:t xml:space="preserve">Un </w:t>
      </w:r>
      <w:proofErr w:type="spellStart"/>
      <w:r>
        <w:t>Minimal</w:t>
      </w:r>
      <w:proofErr w:type="spellEnd"/>
      <w:r>
        <w:t xml:space="preserve"> Api es un Api (de toda la vida) que no implementa </w:t>
      </w:r>
      <w:proofErr w:type="spellStart"/>
      <w:r>
        <w:rPr>
          <w:b/>
          <w:bCs/>
        </w:rPr>
        <w:t>Controllers</w:t>
      </w:r>
      <w:proofErr w:type="spellEnd"/>
    </w:p>
    <w:p w14:paraId="65320E1B" w14:textId="4DD95367" w:rsidR="00796DAE" w:rsidRPr="00796DAE" w:rsidRDefault="00796DAE">
      <w:pPr>
        <w:rPr>
          <w:b/>
          <w:bCs/>
        </w:rPr>
      </w:pPr>
      <w:r>
        <w:t xml:space="preserve">Su funcionalidad estará dentro de la (nueva) clase </w:t>
      </w:r>
      <w:proofErr w:type="spellStart"/>
      <w:r>
        <w:rPr>
          <w:b/>
          <w:bCs/>
        </w:rPr>
        <w:t>Program.cs</w:t>
      </w:r>
      <w:proofErr w:type="spellEnd"/>
    </w:p>
    <w:p w14:paraId="1482F930" w14:textId="312DC1C9" w:rsidR="00796DAE" w:rsidRDefault="00796DAE">
      <w:r>
        <w:t>Realmente se utiliza para Apis rápidas, es decir, Apis que tengan pocos métodos y que no implementan muchas características.</w:t>
      </w:r>
    </w:p>
    <w:p w14:paraId="43701077" w14:textId="4883E947" w:rsidR="00796DAE" w:rsidRDefault="00796DAE">
      <w:r>
        <w:t>Nosotros vamos a realizar métodos CRUD y Mapeo de métodos en la Api.</w:t>
      </w:r>
    </w:p>
    <w:p w14:paraId="07992568" w14:textId="4CAA78D6" w:rsidR="00796DAE" w:rsidRDefault="00796DAE">
      <w:r>
        <w:t>Herramientas para el laboratorio:</w:t>
      </w:r>
    </w:p>
    <w:p w14:paraId="42EA7CB0" w14:textId="551625FB" w:rsidR="00796DAE" w:rsidRDefault="00796DAE" w:rsidP="00796DAE">
      <w:pPr>
        <w:pStyle w:val="Prrafodelista"/>
        <w:numPr>
          <w:ilvl w:val="0"/>
          <w:numId w:val="2"/>
        </w:numPr>
      </w:pPr>
      <w:r>
        <w:t>Visual Studio 2022</w:t>
      </w:r>
    </w:p>
    <w:p w14:paraId="4DBBEC85" w14:textId="0E00250F" w:rsidR="00796DAE" w:rsidRDefault="00796DAE" w:rsidP="00796DAE">
      <w:pPr>
        <w:pStyle w:val="Prrafodelista"/>
        <w:numPr>
          <w:ilvl w:val="0"/>
          <w:numId w:val="2"/>
        </w:numPr>
      </w:pPr>
      <w:r>
        <w:t>SQL Server (Local/Azure)</w:t>
      </w:r>
    </w:p>
    <w:p w14:paraId="369A607B" w14:textId="783C7D45" w:rsidR="00796DAE" w:rsidRDefault="00796DAE" w:rsidP="00796DAE">
      <w:pPr>
        <w:pStyle w:val="Prrafodelista"/>
        <w:numPr>
          <w:ilvl w:val="0"/>
          <w:numId w:val="2"/>
        </w:numPr>
      </w:pPr>
      <w:r>
        <w:t>Un cliente Api (</w:t>
      </w:r>
      <w:proofErr w:type="spellStart"/>
      <w:r>
        <w:t>Postman</w:t>
      </w:r>
      <w:proofErr w:type="spellEnd"/>
      <w:r>
        <w:t xml:space="preserve"> o Insomnia)</w:t>
      </w:r>
    </w:p>
    <w:p w14:paraId="670077A4" w14:textId="54D577F6" w:rsidR="00796DAE" w:rsidRDefault="00796DAE">
      <w:r>
        <w:t>Para el laboratorio de hoy vamos a realizar las siguientes acciones:</w:t>
      </w:r>
    </w:p>
    <w:p w14:paraId="1C67ED0A" w14:textId="7907C86C" w:rsidR="00796DAE" w:rsidRPr="0087158D" w:rsidRDefault="00796DAE" w:rsidP="00796DAE">
      <w:pPr>
        <w:pStyle w:val="Prrafodelista"/>
        <w:numPr>
          <w:ilvl w:val="0"/>
          <w:numId w:val="1"/>
        </w:numPr>
        <w:rPr>
          <w:highlight w:val="yellow"/>
        </w:rPr>
      </w:pPr>
      <w:r w:rsidRPr="0087158D">
        <w:rPr>
          <w:highlight w:val="yellow"/>
        </w:rPr>
        <w:t xml:space="preserve">Crear un </w:t>
      </w:r>
      <w:proofErr w:type="spellStart"/>
      <w:r w:rsidRPr="0087158D">
        <w:rPr>
          <w:highlight w:val="yellow"/>
        </w:rPr>
        <w:t>Minimal</w:t>
      </w:r>
      <w:proofErr w:type="spellEnd"/>
      <w:r w:rsidRPr="0087158D">
        <w:rPr>
          <w:highlight w:val="yellow"/>
        </w:rPr>
        <w:t xml:space="preserve"> Api con unos métodos inventados y comprobar que funciona</w:t>
      </w:r>
    </w:p>
    <w:p w14:paraId="1C6FCF24" w14:textId="0B290FDF" w:rsidR="00796DAE" w:rsidRPr="0087158D" w:rsidRDefault="00796DAE" w:rsidP="00796DAE">
      <w:pPr>
        <w:pStyle w:val="Prrafodelista"/>
        <w:numPr>
          <w:ilvl w:val="0"/>
          <w:numId w:val="1"/>
        </w:numPr>
        <w:rPr>
          <w:highlight w:val="yellow"/>
        </w:rPr>
      </w:pPr>
      <w:r w:rsidRPr="0087158D">
        <w:rPr>
          <w:highlight w:val="yellow"/>
        </w:rPr>
        <w:t xml:space="preserve">Implementar un </w:t>
      </w:r>
      <w:proofErr w:type="spellStart"/>
      <w:r w:rsidRPr="0087158D">
        <w:rPr>
          <w:highlight w:val="yellow"/>
        </w:rPr>
        <w:t>Minimal</w:t>
      </w:r>
      <w:proofErr w:type="spellEnd"/>
      <w:r w:rsidRPr="0087158D">
        <w:rPr>
          <w:highlight w:val="yellow"/>
        </w:rPr>
        <w:t xml:space="preserve"> Api con BBDD y múltiples operaciones</w:t>
      </w:r>
    </w:p>
    <w:p w14:paraId="41528221" w14:textId="51C4516C" w:rsidR="00796DAE" w:rsidRPr="0087158D" w:rsidRDefault="00796DAE" w:rsidP="00796DAE">
      <w:pPr>
        <w:pStyle w:val="Prrafodelista"/>
        <w:numPr>
          <w:ilvl w:val="0"/>
          <w:numId w:val="1"/>
        </w:numPr>
        <w:rPr>
          <w:highlight w:val="yellow"/>
        </w:rPr>
      </w:pPr>
      <w:r w:rsidRPr="0087158D">
        <w:rPr>
          <w:highlight w:val="yellow"/>
        </w:rPr>
        <w:t>Publicar el Api en Azure y visualizar si funciona</w:t>
      </w:r>
    </w:p>
    <w:p w14:paraId="737484AE" w14:textId="58A8C1F1" w:rsidR="00796DAE" w:rsidRDefault="00C4315B" w:rsidP="00796DAE">
      <w:pPr>
        <w:pStyle w:val="Prrafodelista"/>
        <w:numPr>
          <w:ilvl w:val="0"/>
          <w:numId w:val="1"/>
        </w:numPr>
      </w:pPr>
      <w:r>
        <w:t>Crear una aplicación Mvc Core que consumirá el Api en código C#</w:t>
      </w:r>
    </w:p>
    <w:p w14:paraId="5D2510F1" w14:textId="4920825B" w:rsidR="00C4315B" w:rsidRDefault="00C4315B" w:rsidP="00796DAE">
      <w:pPr>
        <w:pStyle w:val="Prrafodelista"/>
        <w:numPr>
          <w:ilvl w:val="0"/>
          <w:numId w:val="1"/>
        </w:numPr>
      </w:pPr>
      <w:r>
        <w:t>Implementar seguridad dentro del Api (</w:t>
      </w:r>
      <w:proofErr w:type="spellStart"/>
      <w:r>
        <w:t>BasicAuthentication</w:t>
      </w:r>
      <w:proofErr w:type="spellEnd"/>
      <w:r>
        <w:t>)</w:t>
      </w:r>
    </w:p>
    <w:p w14:paraId="7F35B4DF" w14:textId="73409FE7" w:rsidR="00C4315B" w:rsidRDefault="00C4315B" w:rsidP="00796DAE">
      <w:pPr>
        <w:pStyle w:val="Prrafodelista"/>
        <w:numPr>
          <w:ilvl w:val="0"/>
          <w:numId w:val="1"/>
        </w:numPr>
      </w:pPr>
      <w:r>
        <w:t>Validarnos dentro del Mvc y comprobar que funciona la seguridad</w:t>
      </w:r>
    </w:p>
    <w:p w14:paraId="11434D58" w14:textId="09A06587" w:rsidR="00C4315B" w:rsidRDefault="00C4315B" w:rsidP="00C4315B">
      <w:r>
        <w:t xml:space="preserve">Comenzamos creando una aplicación llamada </w:t>
      </w:r>
      <w:proofErr w:type="spellStart"/>
      <w:r w:rsidRPr="00C4315B">
        <w:rPr>
          <w:b/>
          <w:bCs/>
        </w:rPr>
        <w:t>ApiMinimalPersonajesSeries</w:t>
      </w:r>
      <w:proofErr w:type="spellEnd"/>
      <w:r>
        <w:t xml:space="preserve"> de tipo ASP Net Core Web Api.</w:t>
      </w:r>
    </w:p>
    <w:p w14:paraId="6521ACE9" w14:textId="10ECED35" w:rsidR="00C4315B" w:rsidRDefault="00C4315B" w:rsidP="00C4315B">
      <w:r>
        <w:rPr>
          <w:noProof/>
        </w:rPr>
        <w:drawing>
          <wp:inline distT="0" distB="0" distL="0" distR="0" wp14:anchorId="0E4C7021" wp14:editId="281A3841">
            <wp:extent cx="4618035" cy="3124668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475" cy="31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CAB1" w14:textId="6990C95D" w:rsidR="00E33DB8" w:rsidRPr="00E33DB8" w:rsidRDefault="00E33DB8" w:rsidP="00C4315B">
      <w:pPr>
        <w:rPr>
          <w:b/>
          <w:bCs/>
        </w:rPr>
      </w:pPr>
      <w:r>
        <w:rPr>
          <w:b/>
          <w:bCs/>
        </w:rPr>
        <w:lastRenderedPageBreak/>
        <w:t>PROGRAM.CS</w:t>
      </w:r>
    </w:p>
    <w:p w14:paraId="0015DCD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C5F8D9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88763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//INYECTAMOS LOS SERVICIOS TAL Y COMO HACIAMOS EN STARTUP</w:t>
      </w:r>
    </w:p>
    <w:p w14:paraId="2D9E86F4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AC1C01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BB294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B7D9A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7E83F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980DC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//HABILITAMOS LOS SERVICIOS COMO EN STARTUP</w:t>
      </w:r>
    </w:p>
    <w:p w14:paraId="0BF14181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6AB393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app.Environment.IsDevelopment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577F3B5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CD306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6F4D3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AB23D5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A92C5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2D7B17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D7EE01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D29599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1E486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//UN MINIMAL API NO TIENE CONTROLLERS</w:t>
      </w:r>
    </w:p>
    <w:p w14:paraId="6468CFA1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//TODOS LOS ENDPOINT DE ACCESO ESTARAN DENTRO</w:t>
      </w:r>
    </w:p>
    <w:p w14:paraId="23F24382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Program.cs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MAPEADOS</w:t>
      </w:r>
    </w:p>
    <w:p w14:paraId="20149AE9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() =&gt;</w:t>
      </w:r>
    </w:p>
    <w:p w14:paraId="51879776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CA7A42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//AQUI DENTRO DEVOLVEMOS OBJETOS O RESPUESTAS</w:t>
      </w:r>
    </w:p>
    <w:p w14:paraId="47C12180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2EF813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EFE32B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10; i++) {</w:t>
      </w:r>
    </w:p>
    <w:p w14:paraId="70EAC28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numeros.Add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800));</w:t>
      </w:r>
    </w:p>
    <w:p w14:paraId="7935DA6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08C37D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40680E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52E4AC2A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ADA140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FCD80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4B5249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917F0" w14:textId="6FBFA164" w:rsidR="00C4315B" w:rsidRDefault="00E33DB8" w:rsidP="00C4315B">
      <w:r>
        <w:t>Implementar métodos de acceso a Base de datos.</w:t>
      </w:r>
    </w:p>
    <w:p w14:paraId="259F6E4B" w14:textId="20759508" w:rsidR="00E33DB8" w:rsidRDefault="00E33DB8" w:rsidP="00C4315B">
      <w:r>
        <w:t>Agregamos los siguientes Nuget</w:t>
      </w:r>
    </w:p>
    <w:p w14:paraId="59E31E4F" w14:textId="44C31DCC" w:rsidR="00E33DB8" w:rsidRDefault="00E33DB8" w:rsidP="00C4315B">
      <w:r>
        <w:rPr>
          <w:noProof/>
        </w:rPr>
        <w:drawing>
          <wp:inline distT="0" distB="0" distL="0" distR="0" wp14:anchorId="5A900A2C" wp14:editId="75BF3E3A">
            <wp:extent cx="5400040" cy="5753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F627" w14:textId="4D65FEEF" w:rsidR="00E33DB8" w:rsidRDefault="00E33DB8" w:rsidP="00C4315B">
      <w:r>
        <w:rPr>
          <w:noProof/>
        </w:rPr>
        <w:drawing>
          <wp:inline distT="0" distB="0" distL="0" distR="0" wp14:anchorId="5CF1FB9A" wp14:editId="4F46060C">
            <wp:extent cx="5400040" cy="5626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E285" w14:textId="4517D7AD" w:rsidR="00E33DB8" w:rsidRDefault="00E33DB8" w:rsidP="00C4315B">
      <w:pPr>
        <w:rPr>
          <w:b/>
          <w:bCs/>
        </w:rPr>
      </w:pPr>
      <w:r>
        <w:t xml:space="preserve">Comenzamos creando una carpeta llamada </w:t>
      </w:r>
      <w:r>
        <w:rPr>
          <w:b/>
          <w:bCs/>
        </w:rPr>
        <w:t>Models</w:t>
      </w:r>
      <w:r>
        <w:t xml:space="preserve"> y creamos una clase llamada </w:t>
      </w:r>
      <w:r>
        <w:rPr>
          <w:b/>
          <w:bCs/>
        </w:rPr>
        <w:t>Personaje</w:t>
      </w:r>
      <w:r>
        <w:t xml:space="preserve"> y otra clase llamada </w:t>
      </w:r>
      <w:r>
        <w:rPr>
          <w:b/>
          <w:bCs/>
        </w:rPr>
        <w:t>Serie</w:t>
      </w:r>
    </w:p>
    <w:p w14:paraId="3EB9E91B" w14:textId="3174FAA0" w:rsidR="00E33DB8" w:rsidRPr="00E33DB8" w:rsidRDefault="00E33DB8" w:rsidP="00C4315B">
      <w:pPr>
        <w:rPr>
          <w:b/>
          <w:bCs/>
        </w:rPr>
      </w:pPr>
      <w:r>
        <w:rPr>
          <w:b/>
          <w:bCs/>
        </w:rPr>
        <w:t>PERSONAJE</w:t>
      </w:r>
    </w:p>
    <w:p w14:paraId="62C4536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"PERSONAJESLAB"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0C06458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Personaje</w:t>
      </w:r>
    </w:p>
    <w:p w14:paraId="0FD65A3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4FA61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63A32CA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"IDPERSONAJE"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5F4BEEA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94CCBF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"PERSONAJE"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23A462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0A15A0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"IDSERIE"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908541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F8E5550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"IMAGEN"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26BBF6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A9A5DA9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F07D97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B2E5F2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D04581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7740533" w14:textId="77777777" w:rsidR="00B7074F" w:rsidRDefault="00B7074F" w:rsidP="00B7074F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b/>
          <w:bCs/>
        </w:rPr>
        <w:t xml:space="preserve"> </w:t>
      </w:r>
    </w:p>
    <w:p w14:paraId="174E0A84" w14:textId="096C3683" w:rsidR="002265E7" w:rsidRPr="002265E7" w:rsidRDefault="002265E7" w:rsidP="00B7074F">
      <w:pPr>
        <w:rPr>
          <w:b/>
          <w:bCs/>
        </w:rPr>
      </w:pPr>
      <w:r>
        <w:rPr>
          <w:b/>
          <w:bCs/>
        </w:rPr>
        <w:t>SERIE</w:t>
      </w:r>
    </w:p>
    <w:p w14:paraId="0E6A4CDC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"SERIESLAB"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F1357F6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Serie</w:t>
      </w:r>
    </w:p>
    <w:p w14:paraId="44222925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9153CB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7B488D67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"IDSERIE"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9658F99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4298B4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"SERIE"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DE90D1A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0A884E0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"IMAGEN"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BFE4489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49840B1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"PUNTUACION"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FF6A922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4C3473A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"AÑO"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2908006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175D86D" w14:textId="7C8C14B5" w:rsidR="002265E7" w:rsidRDefault="002265E7" w:rsidP="002265E7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5F415B" w14:textId="5453B817" w:rsidR="002265E7" w:rsidRDefault="002265E7" w:rsidP="00C4315B">
      <w:pPr>
        <w:rPr>
          <w:b/>
          <w:bCs/>
        </w:rPr>
      </w:pPr>
      <w:r>
        <w:t xml:space="preserve">El siguiente paso es crear una carpeta llamada </w:t>
      </w:r>
      <w:r>
        <w:rPr>
          <w:b/>
          <w:bCs/>
        </w:rPr>
        <w:t>Data</w:t>
      </w:r>
      <w:r>
        <w:t xml:space="preserve"> y una clase llamada </w:t>
      </w:r>
      <w:proofErr w:type="spellStart"/>
      <w:r>
        <w:rPr>
          <w:b/>
          <w:bCs/>
        </w:rPr>
        <w:t>SeriesPersonajesContext</w:t>
      </w:r>
      <w:proofErr w:type="spellEnd"/>
    </w:p>
    <w:p w14:paraId="2ACA2A91" w14:textId="53C2CE51" w:rsidR="002265E7" w:rsidRPr="002265E7" w:rsidRDefault="002265E7" w:rsidP="00C4315B">
      <w:pPr>
        <w:rPr>
          <w:b/>
          <w:bCs/>
        </w:rPr>
      </w:pPr>
      <w:r>
        <w:rPr>
          <w:b/>
          <w:bCs/>
        </w:rPr>
        <w:t>SERIESPERSONAJESCONTEXT</w:t>
      </w:r>
    </w:p>
    <w:p w14:paraId="39739E6F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SeriesPersonajesContext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DbContext</w:t>
      </w:r>
    </w:p>
    <w:p w14:paraId="2391C94A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E3E1DE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SeriesPersonajesContext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DbContextOptions&lt;SeriesPersonajesContext&gt; options)</w:t>
      </w:r>
    </w:p>
    <w:p w14:paraId="035CCE27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(options)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}</w:t>
      </w:r>
      <w:proofErr w:type="gramEnd"/>
    </w:p>
    <w:p w14:paraId="1A5D731B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DbSet&lt;Personaje&gt; Personajes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E158A7C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DbSet&lt;Serie&gt; Series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7C9F794" w14:textId="6B6E68F2" w:rsidR="002265E7" w:rsidRDefault="009D49B7" w:rsidP="009D49B7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249255" w14:textId="0880441F" w:rsidR="009D49B7" w:rsidRDefault="009D49B7" w:rsidP="00C4315B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Repositories</w:t>
      </w:r>
      <w:r>
        <w:t xml:space="preserve"> y una clase llamada </w:t>
      </w:r>
      <w:proofErr w:type="spellStart"/>
      <w:r>
        <w:rPr>
          <w:b/>
          <w:bCs/>
        </w:rPr>
        <w:t>RepositorySeriesPersonajes</w:t>
      </w:r>
      <w:proofErr w:type="spellEnd"/>
    </w:p>
    <w:p w14:paraId="0374551D" w14:textId="111A3AA7" w:rsidR="009D49B7" w:rsidRPr="009D49B7" w:rsidRDefault="009D49B7" w:rsidP="00C4315B">
      <w:pPr>
        <w:rPr>
          <w:b/>
          <w:bCs/>
        </w:rPr>
      </w:pPr>
      <w:r>
        <w:rPr>
          <w:b/>
          <w:bCs/>
        </w:rPr>
        <w:t>REPOSITORYSERIESPERSONAJES</w:t>
      </w:r>
    </w:p>
    <w:p w14:paraId="22B4B44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RepositorySeriesPersonajes</w:t>
      </w:r>
      <w:proofErr w:type="spellEnd"/>
    </w:p>
    <w:p w14:paraId="0975987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6699F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SeriesPersonajesContext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2D944A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EA29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SeriesPersonajesContext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D04E2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53ED9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E7A2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30B19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9A0AA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List&lt;Personaje&gt;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3543B8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73B8E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.Personajes.ToList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88F4DF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26D42B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A6689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Personaje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16062838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5419FE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.Personajes.SingleOrDefault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419FECD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4D7CA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3BAE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GetMaxIdPersonaje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161E8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9D655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.Personajes.Count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0)</w:t>
      </w:r>
    </w:p>
    <w:p w14:paraId="5C4503FB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B6A46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FCEC72F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BC2AE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FC65E5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1E36E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.Personajes.Max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14:paraId="3A2DFDB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6BF4D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9C598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A24960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AddPersonajeAsync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</w:t>
      </w:r>
    </w:p>
    <w:p w14:paraId="389D0EC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password)</w:t>
      </w:r>
    </w:p>
    <w:p w14:paraId="7C4C6F2F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52533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Personaje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Personaje(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4E2EA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61A5A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.GetMaxIdPersonaje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471D96D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Nombre = nombre,</w:t>
      </w:r>
    </w:p>
    <w:p w14:paraId="5531A54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Imagen = imagen,</w:t>
      </w:r>
    </w:p>
    <w:p w14:paraId="6C9D89F3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IdSerie = idserie,</w:t>
      </w:r>
    </w:p>
    <w:p w14:paraId="72C21939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username, </w:t>
      </w:r>
    </w:p>
    <w:p w14:paraId="1B4E99EB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Password = password</w:t>
      </w:r>
    </w:p>
    <w:p w14:paraId="317389B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3877E86F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.Personajes.AddAsync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(personaje);</w:t>
      </w:r>
    </w:p>
    <w:p w14:paraId="6B1CBCD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849D9A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9F0A9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52C8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List&lt;Personaje&gt;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GetPersonajesSerie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6AE8D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72CB0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.Personajes.Where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E4C13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D5087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B27A8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List&lt;Serie&gt;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GetSeries(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13307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37DBAB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.Series.ToList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F2E1B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C95AC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D757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GetMaxIdSerie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802DE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6D97F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.Series.Count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0)</w:t>
      </w:r>
    </w:p>
    <w:p w14:paraId="2A6B964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70060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0A3AF73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8ED379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53BD2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8D104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.Series.Max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14:paraId="15B59490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1110F5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C46D2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9B7B0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AddSerieAsync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</w:t>
      </w:r>
    </w:p>
    <w:p w14:paraId="74CAC46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DDAB1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FA4F93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Serie</w:t>
      </w:r>
    </w:p>
    <w:p w14:paraId="50CBA4A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7863E0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IdSerie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.GetMaxIdSerie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389C4D9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Nombre = nombre,</w:t>
      </w:r>
    </w:p>
    <w:p w14:paraId="5F5A2D3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Imagen = imagen,</w:t>
      </w:r>
    </w:p>
    <w:p w14:paraId="2185852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A50F6EB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</w:p>
    <w:p w14:paraId="2F1D442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10CB66A8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.Series.AddAsync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(serie);</w:t>
      </w:r>
    </w:p>
    <w:p w14:paraId="662DE52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BC7311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97169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4B4ACB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UpdateSerieAsync</w:t>
      </w:r>
      <w:proofErr w:type="spellEnd"/>
    </w:p>
    <w:p w14:paraId="0B812BB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</w:t>
      </w:r>
    </w:p>
    <w:p w14:paraId="7576900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811FA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A76CA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.Series.SingleOrDefault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idserie);</w:t>
      </w:r>
    </w:p>
    <w:p w14:paraId="36013F7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serie.Nombre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nombre;</w:t>
      </w:r>
    </w:p>
    <w:p w14:paraId="68EC22B9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serie.Imagen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imagen;</w:t>
      </w:r>
    </w:p>
    <w:p w14:paraId="45FD0E6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serie.Puntuacion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1DDD7C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serie.Anyo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C698A4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DAA710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4808B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82867A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DeleteSerieAsync</w:t>
      </w:r>
      <w:proofErr w:type="spellEnd"/>
    </w:p>
    <w:p w14:paraId="2C6DF327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idserie)</w:t>
      </w:r>
    </w:p>
    <w:p w14:paraId="1115EA2D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C56D02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.Series.SingleOrDefault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idserie);</w:t>
      </w:r>
    </w:p>
    <w:p w14:paraId="00F3A319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.Series.Remove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(serie);</w:t>
      </w:r>
    </w:p>
    <w:p w14:paraId="1DC4A07E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4DD446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A231B1" w14:textId="13D53FE3" w:rsidR="009D49B7" w:rsidRDefault="00B7074F" w:rsidP="00B7074F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BF304B" w14:textId="5CD71007" w:rsidR="00660DEA" w:rsidRPr="00660DEA" w:rsidRDefault="00660DEA" w:rsidP="00C4315B">
      <w:pPr>
        <w:rPr>
          <w:b/>
          <w:bCs/>
        </w:rPr>
      </w:pPr>
      <w:r>
        <w:t xml:space="preserve">Incluimos nuestra cadena de conexión dentro de </w:t>
      </w:r>
      <w:proofErr w:type="spellStart"/>
      <w:proofErr w:type="gramStart"/>
      <w:r>
        <w:rPr>
          <w:b/>
          <w:bCs/>
        </w:rPr>
        <w:t>appsettings.json</w:t>
      </w:r>
      <w:proofErr w:type="spellEnd"/>
      <w:proofErr w:type="gramEnd"/>
    </w:p>
    <w:p w14:paraId="718A5E50" w14:textId="1583F460" w:rsidR="00660DEA" w:rsidRPr="00660DEA" w:rsidRDefault="00660DEA" w:rsidP="00C4315B">
      <w:pPr>
        <w:rPr>
          <w:b/>
          <w:bCs/>
        </w:rPr>
      </w:pPr>
      <w:r>
        <w:rPr>
          <w:b/>
          <w:bCs/>
        </w:rPr>
        <w:t>APPSETTINGS.JSON</w:t>
      </w:r>
    </w:p>
    <w:p w14:paraId="4262CE6A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9588AE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AA962AF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F3BCDDB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55352E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3E611C3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441677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5B1ECF03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7F882A0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3B81A7B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AzureSql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Source=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azurecastraininglabs.database.windows.net;Initial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AZUREDATABASE;Persist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True;User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ID=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adminsql;Password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=Admin123"</w:t>
      </w:r>
    </w:p>
    <w:p w14:paraId="68DC98CD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1DEF28C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0D7617" w14:textId="77777777" w:rsidR="00660DEA" w:rsidRDefault="00660DEA" w:rsidP="00C4315B"/>
    <w:p w14:paraId="6673F7EC" w14:textId="129ECB27" w:rsidR="00660DEA" w:rsidRPr="00C73851" w:rsidRDefault="00C73851" w:rsidP="00C4315B">
      <w:pPr>
        <w:rPr>
          <w:b/>
          <w:bCs/>
        </w:rPr>
      </w:pPr>
      <w:r>
        <w:t xml:space="preserve">Implementamos la inyección y las acciones dentro de </w:t>
      </w:r>
      <w:proofErr w:type="spellStart"/>
      <w:r>
        <w:rPr>
          <w:b/>
          <w:bCs/>
        </w:rPr>
        <w:t>Program.cs</w:t>
      </w:r>
      <w:proofErr w:type="spellEnd"/>
    </w:p>
    <w:p w14:paraId="3655055A" w14:textId="767E6DEF" w:rsidR="002265E7" w:rsidRPr="00C73851" w:rsidRDefault="00C73851" w:rsidP="00C4315B">
      <w:pPr>
        <w:rPr>
          <w:b/>
          <w:bCs/>
        </w:rPr>
      </w:pPr>
      <w:r>
        <w:rPr>
          <w:b/>
          <w:bCs/>
        </w:rPr>
        <w:t>PROGRAM.CS</w:t>
      </w:r>
    </w:p>
    <w:p w14:paraId="5B981A6D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ApiMinimalPersonajesSeries.Data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3AA4F5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ApiMinimalPersonajesSeries.Models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D7314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ApiMinimalPersonajesSeries.Repositories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8A6EC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C77C3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41F5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64427F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7EAF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//INYECTAMOS LOS SERVICIOS TAL Y COMO HACIAMOS EN STARTUP</w:t>
      </w:r>
    </w:p>
    <w:p w14:paraId="47DDBDB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builder.Services.AddTransient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20C3702B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04B2F851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builder.Configuration.GetConnectionString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AzureSql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ECF4F8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SeriesPersonajesContext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D7EBB1C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(options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options.UseSqlServer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1DD2C65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FCBEB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2C2EEC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10DB1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B0F20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41714C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//HABILITAMOS LOS SERVICIOS COMO EN STARTUP</w:t>
      </w:r>
    </w:p>
    <w:p w14:paraId="0EA4556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6C9C91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app.Environment.IsDevelopment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4EBF4C3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DB457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42F75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9D7DD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F05408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D4649D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24AD3A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16943C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41BFE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//METODOS PARA PERSONAJES</w:t>
      </w:r>
    </w:p>
    <w:p w14:paraId="166BCF5F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"/personajes"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40FF29C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F3A9D1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repo.GetPersonajes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C67291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D2614F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0038E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FIND(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id)</w:t>
      </w:r>
    </w:p>
    <w:p w14:paraId="2893CD96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"/personajes/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/{id}"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</w:p>
    <w:p w14:paraId="4942BAE6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2008E75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A0C483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repo.FindPersonaje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029F9462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3F0C2F52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02DB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app.MapPost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"/personajes/post"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(Personaje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D66968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23AA8D98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06C90C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repo.AddPersonajeAsync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personaje.Imagen</w:t>
      </w:r>
      <w:proofErr w:type="spellEnd"/>
    </w:p>
    <w:p w14:paraId="5C5BC07A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personaje.IdSerie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F3F078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5D17D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6969652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5B8522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"/personajes/serie/{idserie}"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idserie,</w:t>
      </w:r>
    </w:p>
    <w:p w14:paraId="510F20A6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4C645C1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2DCBC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repo.GetPersonajesSerie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(idserie);</w:t>
      </w:r>
    </w:p>
    <w:p w14:paraId="14EE6616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18CF0B99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FCA97F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//METODOS PARA LAS SERIES</w:t>
      </w:r>
    </w:p>
    <w:p w14:paraId="4CFF60D3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"/series"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7C3269DF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148D71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repo.GetSeries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830496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6D53D4D8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19411A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app.MapPost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"/series/post"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(Serie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</w:t>
      </w:r>
      <w:proofErr w:type="spellEnd"/>
    </w:p>
    <w:p w14:paraId="17E36C2C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0AB992C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40980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repo.AddSerieAsync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serie.Imagen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serie.Puntuacion</w:t>
      </w:r>
      <w:proofErr w:type="spellEnd"/>
    </w:p>
    <w:p w14:paraId="25147C0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serie.Anyo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E65F86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EB68C1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71E7C1F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8C7A17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app.MapDelete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"/series/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/{id}"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</w:t>
      </w:r>
    </w:p>
    <w:p w14:paraId="6334B379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77D6112E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5E04F3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repo.DeleteSerieAsync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33F0C63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F09042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5DB05E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7D2A4D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"/series/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/{id}"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</w:t>
      </w:r>
    </w:p>
    <w:p w14:paraId="22CCDA90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, Serie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</w:t>
      </w:r>
      <w:proofErr w:type="spellEnd"/>
    </w:p>
    <w:p w14:paraId="27E99344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 =&gt;</w:t>
      </w:r>
    </w:p>
    <w:p w14:paraId="46C36015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49F14D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repo.UpdateSerieAsync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(id,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serie.Imagen</w:t>
      </w:r>
      <w:proofErr w:type="spellEnd"/>
    </w:p>
    <w:p w14:paraId="3FBAF17D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serie.Puntuacion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CF0C13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0EE933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7A15417D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7E41D6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B07819" w14:textId="77777777" w:rsidR="00725296" w:rsidRDefault="00725296" w:rsidP="00725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DFCBA" w14:textId="77777777" w:rsidR="00B7074F" w:rsidRDefault="00B7074F" w:rsidP="00B707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9A4B75" w14:textId="21DC526A" w:rsidR="002265E7" w:rsidRDefault="00257E28" w:rsidP="00C4315B">
      <w:r>
        <w:t xml:space="preserve">Si deseamos habilitar </w:t>
      </w:r>
      <w:proofErr w:type="spellStart"/>
      <w:r>
        <w:t>Swagger</w:t>
      </w:r>
      <w:proofErr w:type="spellEnd"/>
      <w:r>
        <w:t xml:space="preserve"> en Azure, debemos incluir las siguientes líneas</w:t>
      </w:r>
    </w:p>
    <w:p w14:paraId="1C527005" w14:textId="5B67F0BC" w:rsidR="00257E28" w:rsidRDefault="00257E28" w:rsidP="00C4315B">
      <w:r>
        <w:rPr>
          <w:noProof/>
        </w:rPr>
        <w:drawing>
          <wp:inline distT="0" distB="0" distL="0" distR="0" wp14:anchorId="3D8B389C" wp14:editId="5DE4F398">
            <wp:extent cx="5400040" cy="1033145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7A56" w14:textId="67A2E894" w:rsidR="00257E28" w:rsidRDefault="00257E28" w:rsidP="00C4315B">
      <w:r>
        <w:t>La URL de publicación es la siguiente:</w:t>
      </w:r>
    </w:p>
    <w:p w14:paraId="6FC176B7" w14:textId="64C837F8" w:rsidR="00257E28" w:rsidRDefault="00257E28" w:rsidP="00C4315B">
      <w:hyperlink r:id="rId9" w:history="1">
        <w:r w:rsidRPr="00EC0184">
          <w:rPr>
            <w:rStyle w:val="Hipervnculo"/>
          </w:rPr>
          <w:t>https://apiminimalpersonajesseries.azurewebsites.net/index.html</w:t>
        </w:r>
      </w:hyperlink>
    </w:p>
    <w:p w14:paraId="7107AFB9" w14:textId="77777777" w:rsidR="00257E28" w:rsidRDefault="00257E28" w:rsidP="00C4315B"/>
    <w:p w14:paraId="293566BA" w14:textId="77777777" w:rsidR="002265E7" w:rsidRDefault="002265E7" w:rsidP="00C4315B"/>
    <w:sectPr w:rsidR="00226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2EDF"/>
    <w:multiLevelType w:val="hybridMultilevel"/>
    <w:tmpl w:val="E84402EA"/>
    <w:lvl w:ilvl="0" w:tplc="DCC283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C9663AA"/>
    <w:multiLevelType w:val="hybridMultilevel"/>
    <w:tmpl w:val="B48CED7A"/>
    <w:lvl w:ilvl="0" w:tplc="B02868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291719">
    <w:abstractNumId w:val="0"/>
  </w:num>
  <w:num w:numId="2" w16cid:durableId="67073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AE"/>
    <w:rsid w:val="00213988"/>
    <w:rsid w:val="002265E7"/>
    <w:rsid w:val="00257E28"/>
    <w:rsid w:val="00660DEA"/>
    <w:rsid w:val="00725296"/>
    <w:rsid w:val="00796DAE"/>
    <w:rsid w:val="0087158D"/>
    <w:rsid w:val="009D49B7"/>
    <w:rsid w:val="00A91745"/>
    <w:rsid w:val="00B7074F"/>
    <w:rsid w:val="00C4315B"/>
    <w:rsid w:val="00C73851"/>
    <w:rsid w:val="00E3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8EDA"/>
  <w15:chartTrackingRefBased/>
  <w15:docId w15:val="{61FBC179-3B5E-45F1-9091-F5BD5DB0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6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D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96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57E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7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minimalpersonajesseries.azurewebsites.net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1484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9</cp:revision>
  <dcterms:created xsi:type="dcterms:W3CDTF">2022-05-26T13:45:00Z</dcterms:created>
  <dcterms:modified xsi:type="dcterms:W3CDTF">2022-05-26T14:49:00Z</dcterms:modified>
</cp:coreProperties>
</file>