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8291" w14:textId="46F81FE5" w:rsidR="00A91745" w:rsidRPr="00796DAE" w:rsidRDefault="00796DAE" w:rsidP="00796DAE">
      <w:pPr>
        <w:pStyle w:val="Ttulo1"/>
        <w:jc w:val="center"/>
        <w:rPr>
          <w:u w:val="single"/>
        </w:rPr>
      </w:pPr>
      <w:r w:rsidRPr="00796DAE">
        <w:rPr>
          <w:u w:val="single"/>
        </w:rPr>
        <w:t xml:space="preserve">Laboratorio </w:t>
      </w:r>
      <w:proofErr w:type="spellStart"/>
      <w:r w:rsidRPr="00796DAE">
        <w:rPr>
          <w:u w:val="single"/>
        </w:rPr>
        <w:t>Minimal</w:t>
      </w:r>
      <w:proofErr w:type="spellEnd"/>
      <w:r w:rsidRPr="00796DAE">
        <w:rPr>
          <w:u w:val="single"/>
        </w:rPr>
        <w:t xml:space="preserve"> Api</w:t>
      </w:r>
    </w:p>
    <w:p w14:paraId="181EB3A2" w14:textId="6CDE1435" w:rsidR="00796DAE" w:rsidRDefault="00796DAE"/>
    <w:p w14:paraId="37EC67BD" w14:textId="769DA061" w:rsidR="00796DAE" w:rsidRDefault="00796DAE">
      <w:r>
        <w:t xml:space="preserve">Documentación estará en mi </w:t>
      </w:r>
      <w:r w:rsidRPr="00796DAE">
        <w:rPr>
          <w:b/>
          <w:bCs/>
        </w:rPr>
        <w:t>GitHub</w:t>
      </w:r>
      <w:r>
        <w:t>.</w:t>
      </w:r>
    </w:p>
    <w:p w14:paraId="6BEF1AE5" w14:textId="32FE07FD" w:rsidR="00796DAE" w:rsidRDefault="00796DAE">
      <w:r>
        <w:t xml:space="preserve">Usuario: </w:t>
      </w:r>
      <w:r w:rsidRPr="00796DAE">
        <w:rPr>
          <w:b/>
          <w:bCs/>
          <w:highlight w:val="yellow"/>
        </w:rPr>
        <w:t>SERRAGUTI</w:t>
      </w:r>
    </w:p>
    <w:p w14:paraId="4CB23CA3" w14:textId="7DF84EA2" w:rsidR="00796DAE" w:rsidRDefault="00796DAE">
      <w:r>
        <w:t xml:space="preserve">Un </w:t>
      </w:r>
      <w:proofErr w:type="spellStart"/>
      <w:r>
        <w:t>Minimal</w:t>
      </w:r>
      <w:proofErr w:type="spellEnd"/>
      <w:r>
        <w:t xml:space="preserve"> Api es un Api (de toda la vida) que no implementa </w:t>
      </w:r>
      <w:proofErr w:type="spellStart"/>
      <w:r>
        <w:rPr>
          <w:b/>
          <w:bCs/>
        </w:rPr>
        <w:t>Controllers</w:t>
      </w:r>
      <w:proofErr w:type="spellEnd"/>
    </w:p>
    <w:p w14:paraId="65320E1B" w14:textId="4DD95367" w:rsidR="00796DAE" w:rsidRPr="00796DAE" w:rsidRDefault="00796DAE">
      <w:pPr>
        <w:rPr>
          <w:b/>
          <w:bCs/>
        </w:rPr>
      </w:pPr>
      <w:r>
        <w:t xml:space="preserve">Su funcionalidad estará dentro de la (nueva) clase </w:t>
      </w:r>
      <w:proofErr w:type="spellStart"/>
      <w:r>
        <w:rPr>
          <w:b/>
          <w:bCs/>
        </w:rPr>
        <w:t>Program.cs</w:t>
      </w:r>
      <w:proofErr w:type="spellEnd"/>
    </w:p>
    <w:p w14:paraId="1482F930" w14:textId="312DC1C9" w:rsidR="00796DAE" w:rsidRDefault="00796DAE">
      <w:r>
        <w:t>Realmente se utiliza para Apis rápidas, es decir, Apis que tengan pocos métodos y que no implementan muchas características.</w:t>
      </w:r>
    </w:p>
    <w:p w14:paraId="43701077" w14:textId="4883E947" w:rsidR="00796DAE" w:rsidRDefault="00796DAE">
      <w:r>
        <w:t>Nosotros vamos a realizar métodos CRUD y Mapeo de métodos en la Api.</w:t>
      </w:r>
    </w:p>
    <w:p w14:paraId="07992568" w14:textId="4CAA78D6" w:rsidR="00796DAE" w:rsidRDefault="00796DAE">
      <w:r>
        <w:t>Herramientas para el laboratorio:</w:t>
      </w:r>
    </w:p>
    <w:p w14:paraId="42EA7CB0" w14:textId="551625FB" w:rsidR="00796DAE" w:rsidRDefault="00796DAE" w:rsidP="00796DAE">
      <w:pPr>
        <w:pStyle w:val="Prrafodelista"/>
        <w:numPr>
          <w:ilvl w:val="0"/>
          <w:numId w:val="2"/>
        </w:numPr>
      </w:pPr>
      <w:r>
        <w:t>Visual Studio 2022</w:t>
      </w:r>
    </w:p>
    <w:p w14:paraId="4DBBEC85" w14:textId="0E00250F" w:rsidR="00796DAE" w:rsidRDefault="00796DAE" w:rsidP="00796DAE">
      <w:pPr>
        <w:pStyle w:val="Prrafodelista"/>
        <w:numPr>
          <w:ilvl w:val="0"/>
          <w:numId w:val="2"/>
        </w:numPr>
      </w:pPr>
      <w:r>
        <w:t>SQL Server (Local/Azure)</w:t>
      </w:r>
    </w:p>
    <w:p w14:paraId="369A607B" w14:textId="783C7D45" w:rsidR="00796DAE" w:rsidRDefault="00796DAE" w:rsidP="00796DAE">
      <w:pPr>
        <w:pStyle w:val="Prrafodelista"/>
        <w:numPr>
          <w:ilvl w:val="0"/>
          <w:numId w:val="2"/>
        </w:numPr>
      </w:pPr>
      <w:r>
        <w:t>Un cliente Api (</w:t>
      </w:r>
      <w:proofErr w:type="spellStart"/>
      <w:r>
        <w:t>Postman</w:t>
      </w:r>
      <w:proofErr w:type="spellEnd"/>
      <w:r>
        <w:t xml:space="preserve"> o Insomnia)</w:t>
      </w:r>
    </w:p>
    <w:p w14:paraId="670077A4" w14:textId="54D577F6" w:rsidR="00796DAE" w:rsidRDefault="00796DAE">
      <w:r>
        <w:t>Para el laboratorio de hoy vamos a realizar las siguientes acciones:</w:t>
      </w:r>
    </w:p>
    <w:p w14:paraId="1C67ED0A" w14:textId="7907C86C" w:rsidR="00796DAE" w:rsidRPr="0087158D" w:rsidRDefault="00796DAE" w:rsidP="00796DAE">
      <w:pPr>
        <w:pStyle w:val="Prrafodelista"/>
        <w:numPr>
          <w:ilvl w:val="0"/>
          <w:numId w:val="1"/>
        </w:numPr>
        <w:rPr>
          <w:highlight w:val="yellow"/>
        </w:rPr>
      </w:pPr>
      <w:r w:rsidRPr="0087158D">
        <w:rPr>
          <w:highlight w:val="yellow"/>
        </w:rPr>
        <w:t xml:space="preserve">Crear un </w:t>
      </w:r>
      <w:proofErr w:type="spellStart"/>
      <w:r w:rsidRPr="0087158D">
        <w:rPr>
          <w:highlight w:val="yellow"/>
        </w:rPr>
        <w:t>Minimal</w:t>
      </w:r>
      <w:proofErr w:type="spellEnd"/>
      <w:r w:rsidRPr="0087158D">
        <w:rPr>
          <w:highlight w:val="yellow"/>
        </w:rPr>
        <w:t xml:space="preserve"> Api con unos métodos inventados y comprobar que funciona</w:t>
      </w:r>
    </w:p>
    <w:p w14:paraId="1C6FCF24" w14:textId="0B290FDF" w:rsidR="00796DAE" w:rsidRPr="0087158D" w:rsidRDefault="00796DAE" w:rsidP="00796DAE">
      <w:pPr>
        <w:pStyle w:val="Prrafodelista"/>
        <w:numPr>
          <w:ilvl w:val="0"/>
          <w:numId w:val="1"/>
        </w:numPr>
        <w:rPr>
          <w:highlight w:val="yellow"/>
        </w:rPr>
      </w:pPr>
      <w:r w:rsidRPr="0087158D">
        <w:rPr>
          <w:highlight w:val="yellow"/>
        </w:rPr>
        <w:t xml:space="preserve">Implementar un </w:t>
      </w:r>
      <w:proofErr w:type="spellStart"/>
      <w:r w:rsidRPr="0087158D">
        <w:rPr>
          <w:highlight w:val="yellow"/>
        </w:rPr>
        <w:t>Minimal</w:t>
      </w:r>
      <w:proofErr w:type="spellEnd"/>
      <w:r w:rsidRPr="0087158D">
        <w:rPr>
          <w:highlight w:val="yellow"/>
        </w:rPr>
        <w:t xml:space="preserve"> Api con BBDD y múltiples operaciones</w:t>
      </w:r>
    </w:p>
    <w:p w14:paraId="41528221" w14:textId="51C4516C" w:rsidR="00796DAE" w:rsidRPr="0087158D" w:rsidRDefault="00796DAE" w:rsidP="00796DAE">
      <w:pPr>
        <w:pStyle w:val="Prrafodelista"/>
        <w:numPr>
          <w:ilvl w:val="0"/>
          <w:numId w:val="1"/>
        </w:numPr>
        <w:rPr>
          <w:highlight w:val="yellow"/>
        </w:rPr>
      </w:pPr>
      <w:r w:rsidRPr="0087158D">
        <w:rPr>
          <w:highlight w:val="yellow"/>
        </w:rPr>
        <w:t>Publicar el Api en Azure y visualizar si funciona</w:t>
      </w:r>
    </w:p>
    <w:p w14:paraId="737484AE" w14:textId="58A8C1F1" w:rsidR="00796DAE" w:rsidRDefault="00C4315B" w:rsidP="00796DAE">
      <w:pPr>
        <w:pStyle w:val="Prrafodelista"/>
        <w:numPr>
          <w:ilvl w:val="0"/>
          <w:numId w:val="1"/>
        </w:numPr>
      </w:pPr>
      <w:r w:rsidRPr="008065A2">
        <w:rPr>
          <w:highlight w:val="yellow"/>
        </w:rPr>
        <w:t>Crear una aplicación Mvc Core que consumirá el Api en código C#</w:t>
      </w:r>
    </w:p>
    <w:p w14:paraId="5D2510F1" w14:textId="4920825B" w:rsidR="00C4315B" w:rsidRDefault="00C4315B" w:rsidP="00796DAE">
      <w:pPr>
        <w:pStyle w:val="Prrafodelista"/>
        <w:numPr>
          <w:ilvl w:val="0"/>
          <w:numId w:val="1"/>
        </w:numPr>
      </w:pPr>
      <w:r>
        <w:t>Implementar seguridad dentro del Api (</w:t>
      </w:r>
      <w:proofErr w:type="spellStart"/>
      <w:r>
        <w:t>BasicAuthentication</w:t>
      </w:r>
      <w:proofErr w:type="spellEnd"/>
      <w:r>
        <w:t>)</w:t>
      </w:r>
    </w:p>
    <w:p w14:paraId="7F35B4DF" w14:textId="73409FE7" w:rsidR="00C4315B" w:rsidRDefault="00C4315B" w:rsidP="00796DAE">
      <w:pPr>
        <w:pStyle w:val="Prrafodelista"/>
        <w:numPr>
          <w:ilvl w:val="0"/>
          <w:numId w:val="1"/>
        </w:numPr>
      </w:pPr>
      <w:r>
        <w:t>Validarnos dentro del Mvc y comprobar que funciona la seguridad</w:t>
      </w:r>
    </w:p>
    <w:p w14:paraId="11434D58" w14:textId="09A06587" w:rsidR="00C4315B" w:rsidRDefault="00C4315B" w:rsidP="00C4315B">
      <w:r>
        <w:t xml:space="preserve">Comenzamos creando una aplicación llamada </w:t>
      </w:r>
      <w:proofErr w:type="spellStart"/>
      <w:r w:rsidRPr="00C4315B">
        <w:rPr>
          <w:b/>
          <w:bCs/>
        </w:rPr>
        <w:t>ApiMinimalPersonajesSeries</w:t>
      </w:r>
      <w:proofErr w:type="spellEnd"/>
      <w:r>
        <w:t xml:space="preserve"> de tipo ASP Net Core Web Api.</w:t>
      </w:r>
    </w:p>
    <w:p w14:paraId="6521ACE9" w14:textId="10ECED35" w:rsidR="00C4315B" w:rsidRDefault="00C4315B" w:rsidP="00C4315B">
      <w:r>
        <w:rPr>
          <w:noProof/>
        </w:rPr>
        <w:drawing>
          <wp:inline distT="0" distB="0" distL="0" distR="0" wp14:anchorId="0E4C7021" wp14:editId="281A3841">
            <wp:extent cx="4618035" cy="3124668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475" cy="31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CAB1" w14:textId="6990C95D" w:rsidR="00E33DB8" w:rsidRPr="00E33DB8" w:rsidRDefault="00E33DB8" w:rsidP="00C4315B">
      <w:pPr>
        <w:rPr>
          <w:b/>
          <w:bCs/>
        </w:rPr>
      </w:pPr>
      <w:r>
        <w:rPr>
          <w:b/>
          <w:bCs/>
        </w:rPr>
        <w:lastRenderedPageBreak/>
        <w:t>PROGRAM.CS</w:t>
      </w:r>
    </w:p>
    <w:p w14:paraId="0015DCD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C5F8D9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88763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//INYECTAMOS LOS SERVICIOS TAL Y COMO HACIAMOS EN STARTUP</w:t>
      </w:r>
    </w:p>
    <w:p w14:paraId="2D9E86F4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AC1C01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BB294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B7D9A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7E83F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980DC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//HABILITAMOS LOS SERVICIOS COMO EN STARTUP</w:t>
      </w:r>
    </w:p>
    <w:p w14:paraId="0BF14181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AB393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577F3B5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CD306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6F4D3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AB23D5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A92C5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2D7B17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D7EE01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D29599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1E486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//UN MINIMAL API NO TIENE CONTROLLERS</w:t>
      </w:r>
    </w:p>
    <w:p w14:paraId="6468CFA1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//TODOS LOS ENDPOINT DE ACCESO ESTARAN DENTRO</w:t>
      </w:r>
    </w:p>
    <w:p w14:paraId="23F24382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Program.cs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MAPEADOS</w:t>
      </w:r>
    </w:p>
    <w:p w14:paraId="20149AE9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() =&gt;</w:t>
      </w:r>
    </w:p>
    <w:p w14:paraId="51879776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CA7A42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//AQUI DENTRO DEVOLVEMOS OBJETOS O RESPUESTAS</w:t>
      </w:r>
    </w:p>
    <w:p w14:paraId="47C12180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2EF813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EFE32B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10; i++) {</w:t>
      </w:r>
    </w:p>
    <w:p w14:paraId="70EAC28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numeros.Add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800));</w:t>
      </w:r>
    </w:p>
    <w:p w14:paraId="7935DA6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08C37D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40680E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52E4AC2A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DA140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FCD80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4B5249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917F0" w14:textId="6FBFA164" w:rsidR="00C4315B" w:rsidRDefault="00E33DB8" w:rsidP="00C4315B">
      <w:r>
        <w:t>Implementar métodos de acceso a Base de datos.</w:t>
      </w:r>
    </w:p>
    <w:p w14:paraId="259F6E4B" w14:textId="20759508" w:rsidR="00E33DB8" w:rsidRDefault="00E33DB8" w:rsidP="00C4315B">
      <w:r>
        <w:t>Agregamos los siguientes Nuget</w:t>
      </w:r>
    </w:p>
    <w:p w14:paraId="59E31E4F" w14:textId="44C31DCC" w:rsidR="00E33DB8" w:rsidRDefault="00E33DB8" w:rsidP="00C4315B">
      <w:r>
        <w:rPr>
          <w:noProof/>
        </w:rPr>
        <w:drawing>
          <wp:inline distT="0" distB="0" distL="0" distR="0" wp14:anchorId="5A900A2C" wp14:editId="75BF3E3A">
            <wp:extent cx="5400040" cy="575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F627" w14:textId="4D65FEEF" w:rsidR="00E33DB8" w:rsidRDefault="00E33DB8" w:rsidP="00C4315B">
      <w:r>
        <w:rPr>
          <w:noProof/>
        </w:rPr>
        <w:drawing>
          <wp:inline distT="0" distB="0" distL="0" distR="0" wp14:anchorId="5CF1FB9A" wp14:editId="4F46060C">
            <wp:extent cx="5400040" cy="562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E285" w14:textId="4517D7AD" w:rsidR="00E33DB8" w:rsidRDefault="00E33DB8" w:rsidP="00C4315B">
      <w:pPr>
        <w:rPr>
          <w:b/>
          <w:bCs/>
        </w:rPr>
      </w:pPr>
      <w:r>
        <w:t xml:space="preserve">Comenzamos creando una carpeta llamada </w:t>
      </w:r>
      <w:r>
        <w:rPr>
          <w:b/>
          <w:bCs/>
        </w:rPr>
        <w:t>Models</w:t>
      </w:r>
      <w:r>
        <w:t xml:space="preserve"> y creamos una clase llamada </w:t>
      </w:r>
      <w:r>
        <w:rPr>
          <w:b/>
          <w:bCs/>
        </w:rPr>
        <w:t>Personaje</w:t>
      </w:r>
      <w:r>
        <w:t xml:space="preserve"> y otra clase llamada </w:t>
      </w:r>
      <w:r>
        <w:rPr>
          <w:b/>
          <w:bCs/>
        </w:rPr>
        <w:t>Serie</w:t>
      </w:r>
    </w:p>
    <w:p w14:paraId="3EB9E91B" w14:textId="3174FAA0" w:rsidR="00E33DB8" w:rsidRPr="00E33DB8" w:rsidRDefault="00E33DB8" w:rsidP="00C4315B">
      <w:pPr>
        <w:rPr>
          <w:b/>
          <w:bCs/>
        </w:rPr>
      </w:pPr>
      <w:r>
        <w:rPr>
          <w:b/>
          <w:bCs/>
        </w:rPr>
        <w:t>PERSONAJE</w:t>
      </w:r>
    </w:p>
    <w:p w14:paraId="62C4536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"PERSONAJESLAB"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0C06458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Personaje</w:t>
      </w:r>
    </w:p>
    <w:p w14:paraId="0FD65A3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4FA61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63A32CA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"IDPERSONAJE"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5F4BEE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94CCBF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"PERSONAJE"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23A462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0A15A0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"IDSERIE"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908541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F8E5550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"IMAGEN"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26BBF6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A9A5DA9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F07D97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B2E5F2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D04581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7740533" w14:textId="77777777" w:rsidR="00B7074F" w:rsidRDefault="00B7074F" w:rsidP="00B7074F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b/>
          <w:bCs/>
        </w:rPr>
        <w:t xml:space="preserve"> </w:t>
      </w:r>
    </w:p>
    <w:p w14:paraId="174E0A84" w14:textId="096C3683" w:rsidR="002265E7" w:rsidRPr="002265E7" w:rsidRDefault="002265E7" w:rsidP="00B7074F">
      <w:pPr>
        <w:rPr>
          <w:b/>
          <w:bCs/>
        </w:rPr>
      </w:pPr>
      <w:r>
        <w:rPr>
          <w:b/>
          <w:bCs/>
        </w:rPr>
        <w:t>SERIE</w:t>
      </w:r>
    </w:p>
    <w:p w14:paraId="0E6A4CDC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"SERIESLAB"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F1357F6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Serie</w:t>
      </w:r>
    </w:p>
    <w:p w14:paraId="44222925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9153CB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7B488D67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"IDSERIE"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9658F99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4298B4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"SERIE"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DE90D1A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0A884E0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"IMAGEN"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BFE4489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49840B1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"PUNTUACION"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FF6A922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4C3473A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"AÑO"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2908006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75D86D" w14:textId="7C8C14B5" w:rsidR="002265E7" w:rsidRDefault="002265E7" w:rsidP="002265E7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5F415B" w14:textId="5453B817" w:rsidR="002265E7" w:rsidRDefault="002265E7" w:rsidP="00C4315B">
      <w:pPr>
        <w:rPr>
          <w:b/>
          <w:bCs/>
        </w:rPr>
      </w:pPr>
      <w:r>
        <w:t xml:space="preserve">El siguiente paso es crear una carpeta llamada </w:t>
      </w:r>
      <w:r>
        <w:rPr>
          <w:b/>
          <w:bCs/>
        </w:rPr>
        <w:t>Data</w:t>
      </w:r>
      <w:r>
        <w:t xml:space="preserve"> y una clase llamada </w:t>
      </w:r>
      <w:proofErr w:type="spellStart"/>
      <w:r>
        <w:rPr>
          <w:b/>
          <w:bCs/>
        </w:rPr>
        <w:t>SeriesPersonajesContext</w:t>
      </w:r>
      <w:proofErr w:type="spellEnd"/>
    </w:p>
    <w:p w14:paraId="2ACA2A91" w14:textId="53C2CE51" w:rsidR="002265E7" w:rsidRPr="002265E7" w:rsidRDefault="002265E7" w:rsidP="00C4315B">
      <w:pPr>
        <w:rPr>
          <w:b/>
          <w:bCs/>
        </w:rPr>
      </w:pPr>
      <w:r>
        <w:rPr>
          <w:b/>
          <w:bCs/>
        </w:rPr>
        <w:t>SERIESPERSONAJESCONTEXT</w:t>
      </w:r>
    </w:p>
    <w:p w14:paraId="39739E6F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SeriesPersonajesContext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DbContext</w:t>
      </w:r>
    </w:p>
    <w:p w14:paraId="2391C94A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E3E1DE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SeriesPersonajesContext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DbContextOptions&lt;SeriesPersonajesContext&gt; options)</w:t>
      </w:r>
    </w:p>
    <w:p w14:paraId="035CCE27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(options)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}</w:t>
      </w:r>
      <w:proofErr w:type="gramEnd"/>
    </w:p>
    <w:p w14:paraId="1A5D731B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DbSet&lt;Personaje&gt; Personajes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158A7C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DbSet&lt;Serie&gt; Series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7C9F794" w14:textId="6B6E68F2" w:rsidR="002265E7" w:rsidRDefault="009D49B7" w:rsidP="009D49B7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249255" w14:textId="0880441F" w:rsidR="009D49B7" w:rsidRDefault="009D49B7" w:rsidP="00C4315B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Repositories</w:t>
      </w:r>
      <w:r>
        <w:t xml:space="preserve"> y una clase llamada </w:t>
      </w:r>
      <w:proofErr w:type="spellStart"/>
      <w:r>
        <w:rPr>
          <w:b/>
          <w:bCs/>
        </w:rPr>
        <w:t>RepositorySeriesPersonajes</w:t>
      </w:r>
      <w:proofErr w:type="spellEnd"/>
    </w:p>
    <w:p w14:paraId="0374551D" w14:textId="111A3AA7" w:rsidR="009D49B7" w:rsidRPr="009D49B7" w:rsidRDefault="009D49B7" w:rsidP="00C4315B">
      <w:pPr>
        <w:rPr>
          <w:b/>
          <w:bCs/>
        </w:rPr>
      </w:pPr>
      <w:r>
        <w:rPr>
          <w:b/>
          <w:bCs/>
        </w:rPr>
        <w:t>REPOSITORYSERIESPERSONAJES</w:t>
      </w:r>
    </w:p>
    <w:p w14:paraId="22B4B44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RepositorySeriesPersonajes</w:t>
      </w:r>
      <w:proofErr w:type="spellEnd"/>
    </w:p>
    <w:p w14:paraId="0975987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6699F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SeriesPersonajesContext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D944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EA29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SeriesPersonajesContext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D04E2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53ED9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E7A2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30B19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9A0A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List&lt;Personaje&gt;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3543B8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73B8E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.Personajes.ToList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88F4DF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26D42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6689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Personaje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6062838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5419FE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.Personajes.SingleOrDefault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419FECD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4D7CA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3BAE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GetMaxIdPersonaje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161E8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9D655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.Personajes.Count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0)</w:t>
      </w:r>
    </w:p>
    <w:p w14:paraId="5C4503F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B6A46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FCEC72F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BC2AE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FC65E5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1E36E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.Personajes.Max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3A2DFDB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6BF4D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9C598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A24960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AddPersonajeAsync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</w:t>
      </w:r>
    </w:p>
    <w:p w14:paraId="389D0EC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password)</w:t>
      </w:r>
    </w:p>
    <w:p w14:paraId="7C4C6F2F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52533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Personaje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Personaje(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4E2EA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61A5A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.GetMaxIdPersonaje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471D96D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Nombre = nombre,</w:t>
      </w:r>
    </w:p>
    <w:p w14:paraId="5531A54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Imagen = imagen,</w:t>
      </w:r>
    </w:p>
    <w:p w14:paraId="6C9D89F3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IdSerie = idserie,</w:t>
      </w:r>
    </w:p>
    <w:p w14:paraId="72C21939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username, </w:t>
      </w:r>
    </w:p>
    <w:p w14:paraId="1B4E99E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Password = password</w:t>
      </w:r>
    </w:p>
    <w:p w14:paraId="317389B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3877E86F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.Personajes.AddAsync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(personaje);</w:t>
      </w:r>
    </w:p>
    <w:p w14:paraId="6B1CBCD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849D9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9F0A9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52C8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List&lt;Personaje&gt;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GetPersonajesSerie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6AE8D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72CB0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.Personajes.Where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E4C13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D5087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27A8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List&lt;Serie&gt;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GetSeries(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13307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37DBA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.Series.ToList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F2E1B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C95AC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D757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GetMaxIdSerie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802DE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6D97F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.Series.Count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0)</w:t>
      </w:r>
    </w:p>
    <w:p w14:paraId="2A6B964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70060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0A3AF73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8ED379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53BD2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8D104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.Series.Max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15B59490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1110F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C46D2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B7B0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AddSerieAsync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</w:t>
      </w:r>
    </w:p>
    <w:p w14:paraId="74CAC46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DDAB1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FA4F93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Serie</w:t>
      </w:r>
    </w:p>
    <w:p w14:paraId="50CBA4A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7863E0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IdSerie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.GetMaxIdSerie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389C4D9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Nombre = nombre,</w:t>
      </w:r>
    </w:p>
    <w:p w14:paraId="5F5A2D3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Imagen = imagen,</w:t>
      </w:r>
    </w:p>
    <w:p w14:paraId="2185852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A50F6E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</w:p>
    <w:p w14:paraId="2F1D442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10CB66A8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.Series.AddAsync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(serie);</w:t>
      </w:r>
    </w:p>
    <w:p w14:paraId="662DE52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BC731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97169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4B4AC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UpdateSerieAsync</w:t>
      </w:r>
      <w:proofErr w:type="spellEnd"/>
    </w:p>
    <w:p w14:paraId="0B812BB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</w:t>
      </w:r>
    </w:p>
    <w:p w14:paraId="7576900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811FA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A76CA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.Series.SingleOrDefault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idserie);</w:t>
      </w:r>
    </w:p>
    <w:p w14:paraId="36013F7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nombre;</w:t>
      </w:r>
    </w:p>
    <w:p w14:paraId="68EC22B9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serie.Imagen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imagen;</w:t>
      </w:r>
    </w:p>
    <w:p w14:paraId="45FD0E6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serie.Puntuacion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1DDD7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serie.Anyo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C698A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DAA710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4808B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2867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DeleteSerieAsync</w:t>
      </w:r>
      <w:proofErr w:type="spellEnd"/>
    </w:p>
    <w:p w14:paraId="2C6DF32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idserie)</w:t>
      </w:r>
    </w:p>
    <w:p w14:paraId="1115EA2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C56D0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.Series.SingleOrDefault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idserie);</w:t>
      </w:r>
    </w:p>
    <w:p w14:paraId="00F3A319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.Series.Remove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(serie);</w:t>
      </w:r>
    </w:p>
    <w:p w14:paraId="1DC4A07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4DD44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A231B1" w14:textId="13D53FE3" w:rsidR="009D49B7" w:rsidRDefault="00B7074F" w:rsidP="00B7074F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BF304B" w14:textId="5CD71007" w:rsidR="00660DEA" w:rsidRPr="00660DEA" w:rsidRDefault="00660DEA" w:rsidP="00C4315B">
      <w:pPr>
        <w:rPr>
          <w:b/>
          <w:bCs/>
        </w:rPr>
      </w:pPr>
      <w:r>
        <w:t xml:space="preserve">Incluimos nuestra cadena de conexión dentro de </w:t>
      </w:r>
      <w:proofErr w:type="spellStart"/>
      <w:proofErr w:type="gramStart"/>
      <w:r>
        <w:rPr>
          <w:b/>
          <w:bCs/>
        </w:rPr>
        <w:t>appsettings.json</w:t>
      </w:r>
      <w:proofErr w:type="spellEnd"/>
      <w:proofErr w:type="gramEnd"/>
    </w:p>
    <w:p w14:paraId="718A5E50" w14:textId="1583F460" w:rsidR="00660DEA" w:rsidRPr="00660DEA" w:rsidRDefault="00660DEA" w:rsidP="00C4315B">
      <w:pPr>
        <w:rPr>
          <w:b/>
          <w:bCs/>
        </w:rPr>
      </w:pPr>
      <w:r>
        <w:rPr>
          <w:b/>
          <w:bCs/>
        </w:rPr>
        <w:t>APPSETTINGS.JSON</w:t>
      </w:r>
    </w:p>
    <w:p w14:paraId="4262CE6A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9588AE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AA962AF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F3BCDDB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55352E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3E611C3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441677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5B1ECF03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7F882A0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3B81A7B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AzureSql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Source=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azurecastraininglabs.database.windows.net;Initial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AZUREDATABASE;Persist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adminsql;Password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=Admin123"</w:t>
      </w:r>
    </w:p>
    <w:p w14:paraId="68DC98CD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1DEF28C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0D7617" w14:textId="77777777" w:rsidR="00660DEA" w:rsidRDefault="00660DEA" w:rsidP="00C4315B"/>
    <w:p w14:paraId="6673F7EC" w14:textId="129ECB27" w:rsidR="00660DEA" w:rsidRPr="00C73851" w:rsidRDefault="00C73851" w:rsidP="00C4315B">
      <w:pPr>
        <w:rPr>
          <w:b/>
          <w:bCs/>
        </w:rPr>
      </w:pPr>
      <w:r>
        <w:t xml:space="preserve">Implementamos la inyección y las acciones dentro de </w:t>
      </w:r>
      <w:proofErr w:type="spellStart"/>
      <w:r>
        <w:rPr>
          <w:b/>
          <w:bCs/>
        </w:rPr>
        <w:t>Program.cs</w:t>
      </w:r>
      <w:proofErr w:type="spellEnd"/>
    </w:p>
    <w:p w14:paraId="3655055A" w14:textId="767E6DEF" w:rsidR="002265E7" w:rsidRPr="00C73851" w:rsidRDefault="00C73851" w:rsidP="00C4315B">
      <w:pPr>
        <w:rPr>
          <w:b/>
          <w:bCs/>
        </w:rPr>
      </w:pPr>
      <w:r>
        <w:rPr>
          <w:b/>
          <w:bCs/>
        </w:rPr>
        <w:t>PROGRAM.CS</w:t>
      </w:r>
    </w:p>
    <w:p w14:paraId="5B981A6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ApiMinimalPersonajesSeries.Data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3AA4F5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ApiMinimalPersonajesSeries.Models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D7314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ApiMinimalPersonajesSeries.Repositories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A6EC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C77C3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41F5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64427F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7EAF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//INYECTAMOS LOS SERVICIOS TAL Y COMO HACIAMOS EN STARTUP</w:t>
      </w:r>
    </w:p>
    <w:p w14:paraId="47DDBDB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builder.Services.AddTransient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0C3702B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04B2F85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builder.Configuration.GetConnectionString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AzureSql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ECF4F8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SeriesPersonajesContext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D7EBB1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(options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options.UseSqlServer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1DD2C65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FCBEB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2C2EE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10DB1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B0F20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41714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//HABILITAMOS LOS SERVICIOS COMO EN STARTUP</w:t>
      </w:r>
    </w:p>
    <w:p w14:paraId="0EA4556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C9C9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EBF4C3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DB457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42F75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9D7DD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F05408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D4649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24AD3A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16943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41BFE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//METODOS PARA PERSONAJES</w:t>
      </w:r>
    </w:p>
    <w:p w14:paraId="166BCF5F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"/personajes"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40FF29C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F3A9D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repo.GetPersonajes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C6729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D2614F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038E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FIND(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id)</w:t>
      </w:r>
    </w:p>
    <w:p w14:paraId="2893CD9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"/personajes/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</w:p>
    <w:p w14:paraId="4942BAE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2008E75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A0C483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repo.FindPersonaje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029F9462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3F0C2F52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02DB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app.MapPost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"/personajes/post"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(Personaje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66968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23AA8D98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06C90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repo.AddPersonajeAsync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personaje.Imagen</w:t>
      </w:r>
      <w:proofErr w:type="spellEnd"/>
    </w:p>
    <w:p w14:paraId="5C5BC07A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personaje.IdSerie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F3F078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5D17D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6969652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B8522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"/personajes/serie/{idserie}"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idserie,</w:t>
      </w:r>
    </w:p>
    <w:p w14:paraId="510F20A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4C645C1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2DCBC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repo.GetPersonajesSerie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(idserie);</w:t>
      </w:r>
    </w:p>
    <w:p w14:paraId="14EE661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18CF0B99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CA97F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//METODOS PARA LAS SERIES</w:t>
      </w:r>
    </w:p>
    <w:p w14:paraId="4CFF60D3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"/series"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7C3269DF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148D7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repo.GetSeries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83049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6D53D4D8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19411A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app.MapPost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"/series/post"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</w:p>
    <w:p w14:paraId="17E36C2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0AB992C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40980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repo.AddSerieAsync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serie.Puntuacion</w:t>
      </w:r>
      <w:proofErr w:type="spellEnd"/>
    </w:p>
    <w:p w14:paraId="25147C0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serie.Anyo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E65F8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EB68C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71E7C1F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C7A1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app.MapDelete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"/series/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</w:t>
      </w:r>
    </w:p>
    <w:p w14:paraId="6334B379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77D6112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5E04F3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repo.DeleteSerieAsync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33F0C63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F09042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5DB05E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D2A4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"/series/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</w:t>
      </w:r>
    </w:p>
    <w:p w14:paraId="22CCDA9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, 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</w:p>
    <w:p w14:paraId="27E9934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46C36015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49F14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repo.UpdateSerieAsync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serie.Imagen</w:t>
      </w:r>
      <w:proofErr w:type="spellEnd"/>
    </w:p>
    <w:p w14:paraId="3FBAF17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serie.Puntuacion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CF0C13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0EE933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7A15417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7E41D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B07819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DFCB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A4B75" w14:textId="21DC526A" w:rsidR="002265E7" w:rsidRDefault="00257E28" w:rsidP="00C4315B">
      <w:r>
        <w:t xml:space="preserve">Si deseamos habilitar </w:t>
      </w:r>
      <w:proofErr w:type="spellStart"/>
      <w:r>
        <w:t>Swagger</w:t>
      </w:r>
      <w:proofErr w:type="spellEnd"/>
      <w:r>
        <w:t xml:space="preserve"> en Azure, debemos incluir las siguientes líneas</w:t>
      </w:r>
    </w:p>
    <w:p w14:paraId="1C527005" w14:textId="5B67F0BC" w:rsidR="00257E28" w:rsidRDefault="00257E28" w:rsidP="00C4315B">
      <w:r>
        <w:rPr>
          <w:noProof/>
        </w:rPr>
        <w:drawing>
          <wp:inline distT="0" distB="0" distL="0" distR="0" wp14:anchorId="3D8B389C" wp14:editId="5DE4F398">
            <wp:extent cx="5400040" cy="103314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7A56" w14:textId="67A2E894" w:rsidR="00257E28" w:rsidRDefault="00257E28" w:rsidP="00C4315B">
      <w:r>
        <w:t>La URL de publicación es la siguiente:</w:t>
      </w:r>
    </w:p>
    <w:p w14:paraId="6FC176B7" w14:textId="64C837F8" w:rsidR="00257E28" w:rsidRDefault="00257E28" w:rsidP="00C4315B">
      <w:hyperlink r:id="rId9" w:history="1">
        <w:r w:rsidRPr="00EC0184">
          <w:rPr>
            <w:rStyle w:val="Hipervnculo"/>
          </w:rPr>
          <w:t>https://apiminimalpersonajesseries.azurewebsites.net/index.html</w:t>
        </w:r>
      </w:hyperlink>
    </w:p>
    <w:p w14:paraId="7107AFB9" w14:textId="10A295C5" w:rsidR="00257E28" w:rsidRDefault="00460C38" w:rsidP="00C4315B">
      <w:r>
        <w:t xml:space="preserve">A continuación, vamos a realizar una aplicación Mvc Net Core para consumir el Servicio </w:t>
      </w:r>
      <w:proofErr w:type="spellStart"/>
      <w:r>
        <w:t>Minimal</w:t>
      </w:r>
      <w:proofErr w:type="spellEnd"/>
      <w:r>
        <w:t xml:space="preserve"> Api.</w:t>
      </w:r>
    </w:p>
    <w:p w14:paraId="48586B6D" w14:textId="36E7FED3" w:rsidR="00460C38" w:rsidRPr="00460C38" w:rsidRDefault="00460C38" w:rsidP="00C4315B">
      <w:pPr>
        <w:rPr>
          <w:b/>
          <w:bCs/>
        </w:rPr>
      </w:pPr>
      <w:r>
        <w:t xml:space="preserve">Vamos a reutilizar las clases </w:t>
      </w:r>
      <w:r>
        <w:rPr>
          <w:b/>
          <w:bCs/>
        </w:rPr>
        <w:t>Serie</w:t>
      </w:r>
      <w:r>
        <w:t xml:space="preserve"> y </w:t>
      </w:r>
      <w:r>
        <w:rPr>
          <w:b/>
          <w:bCs/>
        </w:rPr>
        <w:t>Personaje</w:t>
      </w:r>
    </w:p>
    <w:p w14:paraId="5904504F" w14:textId="35E079F7" w:rsidR="00460C38" w:rsidRPr="00460C38" w:rsidRDefault="00460C38" w:rsidP="00C4315B">
      <w:pPr>
        <w:rPr>
          <w:b/>
          <w:bCs/>
        </w:rPr>
      </w:pPr>
      <w:r>
        <w:t xml:space="preserve">Creamos una nueva aplicación llamada </w:t>
      </w:r>
      <w:proofErr w:type="spellStart"/>
      <w:r>
        <w:rPr>
          <w:b/>
          <w:bCs/>
        </w:rPr>
        <w:t>MvcCoreMinimalApi</w:t>
      </w:r>
      <w:proofErr w:type="spellEnd"/>
    </w:p>
    <w:p w14:paraId="293566BA" w14:textId="463CDD0A" w:rsidR="002265E7" w:rsidRDefault="00460C38" w:rsidP="00C4315B">
      <w:r>
        <w:t>Agregamos los siguiente Nuget para trabajar</w:t>
      </w:r>
    </w:p>
    <w:p w14:paraId="27F8A2D9" w14:textId="1CA6215D" w:rsidR="00460C38" w:rsidRDefault="00460C38" w:rsidP="00C4315B">
      <w:r>
        <w:rPr>
          <w:noProof/>
        </w:rPr>
        <w:drawing>
          <wp:inline distT="0" distB="0" distL="0" distR="0" wp14:anchorId="7194ACA5" wp14:editId="46DCB8B0">
            <wp:extent cx="5400040" cy="791845"/>
            <wp:effectExtent l="0" t="0" r="0" b="8255"/>
            <wp:docPr id="5" name="Imagen 5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B611" w14:textId="37396FD4" w:rsidR="00460C38" w:rsidRDefault="00460C38" w:rsidP="00C4315B">
      <w:r>
        <w:rPr>
          <w:noProof/>
        </w:rPr>
        <w:drawing>
          <wp:inline distT="0" distB="0" distL="0" distR="0" wp14:anchorId="40E15D62" wp14:editId="6D9CE63C">
            <wp:extent cx="5400040" cy="791845"/>
            <wp:effectExtent l="0" t="0" r="0" b="8255"/>
            <wp:docPr id="6" name="Imagen 6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DE60" w14:textId="3946935F" w:rsidR="00460C38" w:rsidRDefault="00460C38" w:rsidP="00C4315B">
      <w:r>
        <w:t xml:space="preserve">Incluimos, dentro de </w:t>
      </w:r>
      <w:proofErr w:type="spellStart"/>
      <w:proofErr w:type="gramStart"/>
      <w:r>
        <w:rPr>
          <w:b/>
          <w:bCs/>
        </w:rPr>
        <w:t>appsettings.json</w:t>
      </w:r>
      <w:proofErr w:type="spellEnd"/>
      <w:proofErr w:type="gramEnd"/>
      <w:r>
        <w:t xml:space="preserve"> la URL de acceso a nuestra Api</w:t>
      </w:r>
    </w:p>
    <w:p w14:paraId="639088BD" w14:textId="75696163" w:rsidR="00460C38" w:rsidRDefault="00460C38" w:rsidP="00C4315B">
      <w:pPr>
        <w:rPr>
          <w:b/>
          <w:bCs/>
        </w:rPr>
      </w:pPr>
      <w:r>
        <w:rPr>
          <w:b/>
          <w:bCs/>
        </w:rPr>
        <w:t>APPSETTINGS.JSON</w:t>
      </w:r>
    </w:p>
    <w:p w14:paraId="39F199E7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AA0A37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A56848D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427BAEA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33A647E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22E2C89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6F59DC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AD741D0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F0489D4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ApiUrls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C284583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ApiMinimalPersonajes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"https://apiminimalpersonajesseries.azurewebsites.net/"</w:t>
      </w:r>
    </w:p>
    <w:p w14:paraId="7FFF6E9B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5431D1C" w14:textId="77777777" w:rsidR="00460C38" w:rsidRDefault="00460C38" w:rsidP="00460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CA0441" w14:textId="6F122407" w:rsidR="00460C38" w:rsidRDefault="00460C38" w:rsidP="00C4315B"/>
    <w:p w14:paraId="25FD0865" w14:textId="3BACE5AB" w:rsidR="00460C38" w:rsidRPr="00460C38" w:rsidRDefault="00460C38" w:rsidP="00C4315B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Services</w:t>
      </w:r>
      <w:r>
        <w:t xml:space="preserve"> y una clase llamada </w:t>
      </w:r>
      <w:proofErr w:type="spellStart"/>
      <w:r>
        <w:rPr>
          <w:b/>
          <w:bCs/>
        </w:rPr>
        <w:t>ServiceMinimalApiPersonajes</w:t>
      </w:r>
      <w:proofErr w:type="spellEnd"/>
    </w:p>
    <w:p w14:paraId="34E2971E" w14:textId="495C927C" w:rsidR="00460C38" w:rsidRPr="00460C38" w:rsidRDefault="00460C38" w:rsidP="00C4315B">
      <w:pPr>
        <w:rPr>
          <w:b/>
          <w:bCs/>
        </w:rPr>
      </w:pPr>
      <w:r w:rsidRPr="00460C38">
        <w:rPr>
          <w:b/>
          <w:bCs/>
        </w:rPr>
        <w:t>SERVICEMINIMALAPIPERSONAJES</w:t>
      </w:r>
    </w:p>
    <w:p w14:paraId="1B81BE7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ServiceMinimalApiPersonajes</w:t>
      </w:r>
      <w:proofErr w:type="spellEnd"/>
    </w:p>
    <w:p w14:paraId="5B75A25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E2CBA3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MediaTypeWithQualityHeaderValue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AAFDB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D5071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EBA14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ServiceMinimalApiPersonajes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B5633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ACEA0F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.UrlApi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ApiUrls:ApiMinimalPersonajes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9C258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MediaTypeWithQualityHeaderValue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5985D5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704700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607FF9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//METODO GENERICO PARA RECUPERAR DATOS</w:t>
      </w:r>
    </w:p>
    <w:p w14:paraId="4C1A5D68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CallGetApiAsync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7E32A1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6907C8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65C4D76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147E7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.UrlApi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4533F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E83BB1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46B36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</w:p>
    <w:p w14:paraId="1B5DD99A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71B897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C37C47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83A0B6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 data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response.Content.ReadAsAsync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&lt;T&gt;();</w:t>
      </w:r>
    </w:p>
    <w:p w14:paraId="51B935C4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49507D44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FE2641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B2747D0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CFAAE89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14:paraId="48068B8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24422A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0B29F7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55A101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E66A6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 data)</w:t>
      </w:r>
    </w:p>
    <w:p w14:paraId="0284CC7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A5BD9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0680095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EB4F17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.UrlApi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45DB9B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069044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D95B12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7C877742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(data);</w:t>
      </w:r>
    </w:p>
    <w:p w14:paraId="73F7283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6BCFC9BB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Encoding.UTF8, </w:t>
      </w:r>
      <w:r>
        <w:rPr>
          <w:rFonts w:ascii="Cascadia Mono" w:hAnsi="Cascadia Mono" w:cs="Cascadia Mono"/>
          <w:color w:val="A31515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7B0AD7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</w:t>
      </w:r>
    </w:p>
    <w:p w14:paraId="145B8FFB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client.PostAsync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AF5AAA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35F45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EC6DFF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4C426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&lt;List&lt;Personaje&gt;&gt;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GetPersonajesAsync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25D0F5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CDF0B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"/personajes"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99632B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List&lt;Personaje&gt; personajes =</w:t>
      </w:r>
    </w:p>
    <w:p w14:paraId="4A7E40A9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.CallGetApiAsync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&lt;List&lt;Personaje&gt;&gt;(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837DA4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personajes;</w:t>
      </w:r>
    </w:p>
    <w:p w14:paraId="1777EC26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AB3309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1DA2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&lt;List&lt;Personaje&gt;&gt;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FindPersonajesSerieAsync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idserie)</w:t>
      </w:r>
    </w:p>
    <w:p w14:paraId="65ABDE91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8641F0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"/personajes/serie/idserie"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9C3ED2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List&lt;Personaje&gt; personajes =</w:t>
      </w:r>
    </w:p>
    <w:p w14:paraId="6F22E5B0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.CallGetApiAsync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&lt;List&lt;Personaje&gt;&gt;(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D28441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personajes;</w:t>
      </w:r>
    </w:p>
    <w:p w14:paraId="2F287A12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DFD0D1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AB852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AddPersonajeAsync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Personaje personaje)</w:t>
      </w:r>
    </w:p>
    <w:p w14:paraId="525DE5D3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46A6CA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"/personajes/post"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99D19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.CallPostAsync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&lt;Personaje&gt;(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personaje);</w:t>
      </w:r>
    </w:p>
    <w:p w14:paraId="108CC2E5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1D7395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7CAF0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&lt;List&lt;Serie&gt;&gt;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GetSeriesAsync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610852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8905E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"/series"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B57AF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List&lt;Serie&gt; series =</w:t>
      </w:r>
    </w:p>
    <w:p w14:paraId="4F3C1BB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.CallGetApiAsync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&lt;List&lt;Serie&gt;&gt;(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012E13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series;</w:t>
      </w:r>
    </w:p>
    <w:p w14:paraId="585177E0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70B892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59DF8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AddSerieAsync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Serie serie)</w:t>
      </w:r>
    </w:p>
    <w:p w14:paraId="006A0046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993459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"/series/post"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7A4001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.CallPostAsync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&lt;Serie&gt;(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serie);</w:t>
      </w:r>
    </w:p>
    <w:p w14:paraId="61F65063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6C706A" w14:textId="4176C0B4" w:rsidR="00460C38" w:rsidRDefault="00BF1DA6" w:rsidP="00BF1DA6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D48294" w14:textId="36640976" w:rsidR="00BF1DA6" w:rsidRDefault="00BF1DA6" w:rsidP="00C4315B">
      <w:r>
        <w:t>Vamos a separar las acciones en dos controladores</w:t>
      </w:r>
    </w:p>
    <w:p w14:paraId="36CBC16B" w14:textId="29D012F7" w:rsidR="00BF1DA6" w:rsidRDefault="00BF1DA6" w:rsidP="00C4315B">
      <w:pPr>
        <w:rPr>
          <w:b/>
          <w:bCs/>
        </w:rPr>
      </w:pPr>
      <w:r>
        <w:t xml:space="preserve">Creamos un controlador llamado </w:t>
      </w:r>
      <w:proofErr w:type="spellStart"/>
      <w:r>
        <w:rPr>
          <w:b/>
          <w:bCs/>
        </w:rPr>
        <w:t>PersonajesController</w:t>
      </w:r>
      <w:proofErr w:type="spellEnd"/>
    </w:p>
    <w:p w14:paraId="2E74695F" w14:textId="225B11D6" w:rsidR="00BF1DA6" w:rsidRPr="00BF1DA6" w:rsidRDefault="00BF1DA6" w:rsidP="00C4315B">
      <w:pPr>
        <w:rPr>
          <w:b/>
          <w:bCs/>
        </w:rPr>
      </w:pPr>
      <w:r>
        <w:rPr>
          <w:b/>
          <w:bCs/>
        </w:rPr>
        <w:t>PERSONAJESCONTROLLER</w:t>
      </w:r>
    </w:p>
    <w:p w14:paraId="08D4375B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PersonajesController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505C5727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885CBF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ServiceMinimalApiPersonajes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ABC3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45A7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PersonajesController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ServiceMinimalApiPersonajes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4022B0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7F7308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CE37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5FBCFA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18DBF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07CAC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FC0252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List&lt;Personaje&gt; personajes =</w:t>
      </w:r>
    </w:p>
    <w:p w14:paraId="10F1FA8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.GetPersonajesAsync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25C93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View(personajes);</w:t>
      </w:r>
    </w:p>
    <w:p w14:paraId="7AA61714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50D04603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1AC2B8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AD00AE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000C5F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E76756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742B60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0F99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564B9B4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Personaje personaje)</w:t>
      </w:r>
    </w:p>
    <w:p w14:paraId="2434F4A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9B52DD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.AddPersonajeAsync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(personaje);</w:t>
      </w:r>
    </w:p>
    <w:p w14:paraId="47C69CBC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77B7D5" w14:textId="77777777" w:rsidR="00BF1DA6" w:rsidRDefault="00BF1DA6" w:rsidP="00BF1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3C551F" w14:textId="70D4308E" w:rsidR="00BF1DA6" w:rsidRDefault="00BF1DA6" w:rsidP="00BF1DA6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96FABE" w14:textId="15E97339" w:rsidR="00BF1DA6" w:rsidRPr="00BF1DA6" w:rsidRDefault="00BF1DA6" w:rsidP="00C4315B">
      <w:pPr>
        <w:rPr>
          <w:b/>
          <w:bCs/>
        </w:rPr>
      </w:pPr>
      <w:r>
        <w:rPr>
          <w:b/>
          <w:bCs/>
        </w:rPr>
        <w:t>SERIESCONTROLLER</w:t>
      </w:r>
    </w:p>
    <w:p w14:paraId="3C6EFB2F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SeriesController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08A7023C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0D6834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ServiceMinimalApiPersonajes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635367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37F51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SeriesController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ServiceMinimalApiPersonajes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B82BA8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6F8EB8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2F5A6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569BBF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1E24E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737DBC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AB865C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List&lt;Serie&gt; series =</w:t>
      </w:r>
    </w:p>
    <w:p w14:paraId="2D4E7B5F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.GetSeriesAsync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DFC068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View(series);</w:t>
      </w:r>
    </w:p>
    <w:p w14:paraId="40E527E7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38A5C1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BB8FA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341CD3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428180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6EE3D7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278EDE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0935E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0426A3F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Serie serie)</w:t>
      </w:r>
    </w:p>
    <w:p w14:paraId="2EF2B859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96F06C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.AddSerieAsync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(serie);</w:t>
      </w:r>
    </w:p>
    <w:p w14:paraId="29921AA7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155414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47742E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40FEA7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BuscarPersonajeSerie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idserie)</w:t>
      </w:r>
    </w:p>
    <w:p w14:paraId="5675FC8C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666353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List&lt;Personaje&gt; personajes = </w:t>
      </w:r>
    </w:p>
    <w:p w14:paraId="7DFD202B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.FindPersonajesSerieAsync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(idserie);</w:t>
      </w:r>
    </w:p>
    <w:p w14:paraId="72C81A96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View(personajes);</w:t>
      </w:r>
    </w:p>
    <w:p w14:paraId="01B0EE32" w14:textId="77777777" w:rsidR="008C58C0" w:rsidRDefault="008C58C0" w:rsidP="008C5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0CC596" w14:textId="77777777" w:rsidR="008C58C0" w:rsidRDefault="008C58C0" w:rsidP="008C58C0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t xml:space="preserve"> </w:t>
      </w:r>
    </w:p>
    <w:p w14:paraId="77C6A47D" w14:textId="38957DED" w:rsidR="00BF1DA6" w:rsidRPr="00DA7992" w:rsidRDefault="00DA7992" w:rsidP="008C58C0">
      <w:pPr>
        <w:rPr>
          <w:b/>
          <w:bCs/>
        </w:rPr>
      </w:pPr>
      <w:r>
        <w:t xml:space="preserve">Creamos las vistas de forma dinámica con </w:t>
      </w:r>
      <w:proofErr w:type="spellStart"/>
      <w:r>
        <w:rPr>
          <w:b/>
          <w:bCs/>
        </w:rPr>
        <w:t>Scaffolding</w:t>
      </w:r>
      <w:proofErr w:type="spellEnd"/>
    </w:p>
    <w:p w14:paraId="59E43CF0" w14:textId="729AAF63" w:rsidR="00BF1DA6" w:rsidRDefault="0078197C" w:rsidP="00C4315B">
      <w:pPr>
        <w:rPr>
          <w:b/>
          <w:bCs/>
        </w:rPr>
      </w:pPr>
      <w:r>
        <w:t xml:space="preserve">Inyectamos el servicio dentro de </w:t>
      </w:r>
      <w:proofErr w:type="spellStart"/>
      <w:r>
        <w:rPr>
          <w:b/>
          <w:bCs/>
        </w:rPr>
        <w:t>Program.cs</w:t>
      </w:r>
      <w:proofErr w:type="spellEnd"/>
    </w:p>
    <w:p w14:paraId="33476A24" w14:textId="59E4C3A0" w:rsidR="0078197C" w:rsidRPr="0078197C" w:rsidRDefault="0078197C" w:rsidP="00C4315B">
      <w:pPr>
        <w:rPr>
          <w:b/>
          <w:bCs/>
        </w:rPr>
      </w:pPr>
      <w:r>
        <w:rPr>
          <w:b/>
          <w:bCs/>
        </w:rPr>
        <w:t>PROGRAM.CS</w:t>
      </w:r>
    </w:p>
    <w:p w14:paraId="77F5D8DA" w14:textId="7611D103" w:rsidR="00460C38" w:rsidRDefault="00AC4F26" w:rsidP="00C4315B">
      <w:r>
        <w:rPr>
          <w:noProof/>
        </w:rPr>
        <w:lastRenderedPageBreak/>
        <w:drawing>
          <wp:inline distT="0" distB="0" distL="0" distR="0" wp14:anchorId="541844DC" wp14:editId="4A3BE01F">
            <wp:extent cx="4245428" cy="1635468"/>
            <wp:effectExtent l="0" t="0" r="3175" b="317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847" cy="16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526F" w14:textId="105A6140" w:rsidR="00455AD5" w:rsidRDefault="008065A2" w:rsidP="00C4315B">
      <w:r>
        <w:rPr>
          <w:b/>
          <w:bCs/>
        </w:rPr>
        <w:t>IMPLEMENTAR SEGURIDAD USUARIO DENTRO DE MINIMAL API</w:t>
      </w:r>
    </w:p>
    <w:p w14:paraId="76518B8B" w14:textId="059AD31A" w:rsidR="008065A2" w:rsidRDefault="008065A2" w:rsidP="00C4315B">
      <w:r>
        <w:t xml:space="preserve">Nosotros estamos acostumbrados a validar mediante Token, lo que se llama </w:t>
      </w:r>
      <w:r>
        <w:rPr>
          <w:b/>
          <w:bCs/>
        </w:rPr>
        <w:t>OAuth</w:t>
      </w:r>
      <w:r>
        <w:t xml:space="preserve"> y utilizando JWT </w:t>
      </w:r>
      <w:proofErr w:type="spellStart"/>
      <w:r>
        <w:t>Bearer</w:t>
      </w:r>
      <w:proofErr w:type="spellEnd"/>
      <w:r>
        <w:t>.</w:t>
      </w:r>
    </w:p>
    <w:p w14:paraId="1FA13C07" w14:textId="0B9270DF" w:rsidR="008065A2" w:rsidRDefault="008065A2" w:rsidP="00C4315B">
      <w:r>
        <w:t>En un Api normal se utiliza un Controller dedicado a la seguridad y se habilita dicha seguridad y devolvemos un Token en las peticiones.</w:t>
      </w:r>
    </w:p>
    <w:p w14:paraId="0C00D276" w14:textId="7642439E" w:rsidR="008065A2" w:rsidRDefault="008065A2" w:rsidP="00C4315B">
      <w:r>
        <w:t xml:space="preserve">En </w:t>
      </w:r>
      <w:proofErr w:type="spellStart"/>
      <w:r>
        <w:t>Minimal</w:t>
      </w:r>
      <w:proofErr w:type="spellEnd"/>
      <w:r>
        <w:t xml:space="preserve"> Api esto no es recomendado porque ocupa una gran cantidad de código dentro de </w:t>
      </w:r>
      <w:proofErr w:type="spellStart"/>
      <w:r>
        <w:t>Program.cs</w:t>
      </w:r>
      <w:proofErr w:type="spellEnd"/>
      <w:r>
        <w:t>.</w:t>
      </w:r>
    </w:p>
    <w:p w14:paraId="67290533" w14:textId="191F3E9E" w:rsidR="008065A2" w:rsidRDefault="00A63421" w:rsidP="00C4315B">
      <w:r>
        <w:t xml:space="preserve">En </w:t>
      </w:r>
      <w:proofErr w:type="spellStart"/>
      <w:r>
        <w:t>Minimal</w:t>
      </w:r>
      <w:proofErr w:type="spellEnd"/>
      <w:r>
        <w:t xml:space="preserve"> Api se utiliza la seguridad Basic mediante un </w:t>
      </w:r>
      <w:proofErr w:type="spellStart"/>
      <w:r>
        <w:t>Handler</w:t>
      </w:r>
      <w:proofErr w:type="spellEnd"/>
      <w:r>
        <w:t xml:space="preserve"> de autentificación básica.</w:t>
      </w:r>
    </w:p>
    <w:p w14:paraId="5EB201FF" w14:textId="4093023B" w:rsidR="00A63421" w:rsidRDefault="00A63421" w:rsidP="00C4315B">
      <w:r>
        <w:t xml:space="preserve">Dicha autentificación se crea en una clase externa y se incluye como autorización dentro del código de </w:t>
      </w:r>
      <w:proofErr w:type="spellStart"/>
      <w:r>
        <w:t>Program.cs</w:t>
      </w:r>
      <w:proofErr w:type="spellEnd"/>
      <w:r>
        <w:t>.</w:t>
      </w:r>
    </w:p>
    <w:p w14:paraId="62C969B3" w14:textId="43C787D4" w:rsidR="00A63421" w:rsidRDefault="00A63421" w:rsidP="00C4315B">
      <w:r>
        <w:t xml:space="preserve">No ocupa mucho espacio dentro de </w:t>
      </w:r>
      <w:proofErr w:type="spellStart"/>
      <w:r>
        <w:t>Program</w:t>
      </w:r>
      <w:proofErr w:type="spellEnd"/>
      <w:r>
        <w:t>.</w:t>
      </w:r>
    </w:p>
    <w:p w14:paraId="58B2A50F" w14:textId="6D65C163" w:rsidR="00A63421" w:rsidRDefault="00A63421" w:rsidP="00C4315B">
      <w:r>
        <w:t xml:space="preserve">Vamos a realizar una seguridad de </w:t>
      </w:r>
      <w:proofErr w:type="spellStart"/>
      <w:r>
        <w:t>Header</w:t>
      </w:r>
      <w:proofErr w:type="spellEnd"/>
      <w:r>
        <w:t xml:space="preserve"> que incluya usuario/password.</w:t>
      </w:r>
    </w:p>
    <w:p w14:paraId="73B8D498" w14:textId="396A9C75" w:rsidR="00A63421" w:rsidRDefault="00A63421" w:rsidP="00C4315B">
      <w:r>
        <w:t xml:space="preserve">En este tipo de seguridad, en la petición del Api viene un </w:t>
      </w:r>
      <w:proofErr w:type="spellStart"/>
      <w:r>
        <w:t>Header</w:t>
      </w:r>
      <w:proofErr w:type="spellEnd"/>
      <w:r>
        <w:t xml:space="preserve"> con Authorization y Token encriptado.  En dicho Token viene el formato de usuario/password separado por los dos puntos:</w:t>
      </w:r>
    </w:p>
    <w:p w14:paraId="4A00FA7D" w14:textId="1023E8FA" w:rsidR="00A63421" w:rsidRPr="00A63421" w:rsidRDefault="00A63421" w:rsidP="00C4315B">
      <w:pPr>
        <w:rPr>
          <w:b/>
          <w:bCs/>
        </w:rPr>
      </w:pPr>
      <w:proofErr w:type="spellStart"/>
      <w:proofErr w:type="gramStart"/>
      <w:r w:rsidRPr="00A63421">
        <w:rPr>
          <w:b/>
          <w:bCs/>
        </w:rPr>
        <w:t>Username:Password</w:t>
      </w:r>
      <w:proofErr w:type="spellEnd"/>
      <w:proofErr w:type="gramEnd"/>
    </w:p>
    <w:p w14:paraId="2CFD3B59" w14:textId="0DD11D57" w:rsidR="00A63421" w:rsidRDefault="00A63421" w:rsidP="00C4315B">
      <w:r>
        <w:t xml:space="preserve">Volvemos al </w:t>
      </w:r>
      <w:proofErr w:type="spellStart"/>
      <w:r w:rsidRPr="00A63421">
        <w:rPr>
          <w:b/>
          <w:bCs/>
        </w:rPr>
        <w:t>Minimal</w:t>
      </w:r>
      <w:proofErr w:type="spellEnd"/>
      <w:r w:rsidRPr="00A63421">
        <w:rPr>
          <w:b/>
          <w:bCs/>
        </w:rPr>
        <w:t xml:space="preserve"> Api</w:t>
      </w:r>
    </w:p>
    <w:p w14:paraId="4CAD67F5" w14:textId="0431E867" w:rsidR="00A63421" w:rsidRDefault="00A63421" w:rsidP="00C4315B">
      <w:pPr>
        <w:rPr>
          <w:b/>
          <w:bCs/>
        </w:rPr>
      </w:pPr>
      <w:r>
        <w:t xml:space="preserve">Creamos una carpeta llamada </w:t>
      </w:r>
      <w:proofErr w:type="spellStart"/>
      <w:r>
        <w:rPr>
          <w:b/>
          <w:bCs/>
        </w:rPr>
        <w:t>Authentication</w:t>
      </w:r>
      <w:proofErr w:type="spellEnd"/>
      <w:r>
        <w:t xml:space="preserve"> y una clase llamada </w:t>
      </w:r>
      <w:proofErr w:type="spellStart"/>
      <w:r>
        <w:rPr>
          <w:b/>
          <w:bCs/>
        </w:rPr>
        <w:t>BasicAuthenticationHandler</w:t>
      </w:r>
      <w:proofErr w:type="spellEnd"/>
    </w:p>
    <w:p w14:paraId="09AD77A3" w14:textId="74E5263E" w:rsidR="00A63421" w:rsidRPr="00A63421" w:rsidRDefault="00A63421" w:rsidP="00C4315B">
      <w:pPr>
        <w:rPr>
          <w:b/>
          <w:bCs/>
        </w:rPr>
      </w:pPr>
      <w:r>
        <w:rPr>
          <w:b/>
          <w:bCs/>
        </w:rPr>
        <w:t>BASICAUTHENTICATIONHANDLER</w:t>
      </w:r>
    </w:p>
    <w:p w14:paraId="3A023D19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BasicAuthenticationHandler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2EEC91E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AuthenticationHandler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AuthenticationSchemeOptions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DA63FFE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F1C0AE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//CONTENDRA UN CONTRUSCTOR QUE RECIBIRA </w:t>
      </w:r>
    </w:p>
    <w:p w14:paraId="0E798FAE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//UNOS PARAMETROS (INTERNOS) DENTRO DE LA CLASE BASE</w:t>
      </w:r>
    </w:p>
    <w:p w14:paraId="6889D017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BasicAuthenticationHandler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0A00DFF2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IOptionsMonitor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AuthenticationSchemeOptions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options,</w:t>
      </w:r>
    </w:p>
    <w:p w14:paraId="5E9BF55E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ILoggerFactory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02108AB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UrlEncoder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E5642B7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ISystemClock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</w:p>
    <w:p w14:paraId="3E4A41F8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(options,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D1989E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D8B0DA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0571AA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E651C3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HandleAuthenticateAsync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DB78DC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BB873A6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Request.Headers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"Authorization"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399E71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//RECIBE UN PARAMETRO QUE ES AUTHORIZATION CON UN CONTENIDO</w:t>
      </w:r>
    </w:p>
    <w:p w14:paraId="238027B3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basic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USERNAME:PASSWORD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ENCRIPTADO COMO TOKEN</w:t>
      </w:r>
    </w:p>
    <w:p w14:paraId="067FBEEB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</w:p>
    <w:p w14:paraId="6DCBFC62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authHeader.StartsWith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basic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59E3296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078F6A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//RECUPERAMOS EL TOKEN CIFRADO</w:t>
      </w:r>
    </w:p>
    <w:p w14:paraId="7A15B710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authHeader.Substring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"Basic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1CCDAF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//DECODIFICAMOS EL TOKEN PARA QUEDARNOS CON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USERNAME:PASSWORD</w:t>
      </w:r>
      <w:proofErr w:type="gramEnd"/>
    </w:p>
    <w:p w14:paraId="220B8991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</w:p>
    <w:p w14:paraId="2FA95518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Encoding.UTF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8.GetString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(Convert.FromBase64String(token));</w:t>
      </w:r>
    </w:p>
    <w:p w14:paraId="0E325642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credentialsString.Split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23E1F7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A09F37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08DCB1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//CREAMOS LOS CLAIMS PARA LA VALIDACION DE USUARIOS</w:t>
      </w:r>
    </w:p>
    <w:p w14:paraId="070758BB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FE3BD19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EDA46A5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[0]),</w:t>
      </w:r>
    </w:p>
    <w:p w14:paraId="36D4E442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ClaimTypes.NameIdentifier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[0]),</w:t>
      </w:r>
    </w:p>
    <w:p w14:paraId="20459A49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ClaimTypes.Role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"Basic"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3CA1FC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161F149F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"Basic"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66C398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claimsPrincipal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ClaimsPrincipal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6A8207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Task.FromResult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AuthenticateResult.Success</w:t>
      </w:r>
      <w:proofErr w:type="spellEnd"/>
    </w:p>
    <w:p w14:paraId="770AF7EB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AuthenticationTicket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claimsPrincipal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Scheme.Name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7AD5E71B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B0FF702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//NO TIENE LAS CREDENCIALES CORRECTAS</w:t>
      </w:r>
    </w:p>
    <w:p w14:paraId="2E83FFD7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401;</w:t>
      </w:r>
    </w:p>
    <w:p w14:paraId="18FA952D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Response.Headers.Add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"WWW-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Authenticate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"Basic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realm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=\"dotnetthoughts.net\""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39B06B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Task.FromResult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AuthenticateResult.Fail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Authorization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031E73E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80FE5B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0AAB1D1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7460B7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401;</w:t>
      </w:r>
    </w:p>
    <w:p w14:paraId="4EAF1263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Response.Headers.Add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"WWW-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Authenticate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"Basic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realm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=\"dotnetthoughts.net\""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614BDD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Task.FromResult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AuthenticateResult.Fail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Authorization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8A82658" w14:textId="77777777" w:rsidR="000428BC" w:rsidRDefault="000428BC" w:rsidP="00042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042AF0" w14:textId="35D3B544" w:rsidR="00A63421" w:rsidRPr="008065A2" w:rsidRDefault="000428BC" w:rsidP="000428BC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9B4B5B" w14:textId="0FA1F485" w:rsidR="00AC4F26" w:rsidRDefault="000428BC" w:rsidP="00C4315B">
      <w:r>
        <w:t xml:space="preserve">En </w:t>
      </w:r>
      <w:proofErr w:type="spellStart"/>
      <w:r>
        <w:rPr>
          <w:b/>
          <w:bCs/>
        </w:rPr>
        <w:t>Program.cs</w:t>
      </w:r>
      <w:proofErr w:type="spellEnd"/>
      <w:r>
        <w:t xml:space="preserve"> habilitamos la seguridad en las peticiones</w:t>
      </w:r>
    </w:p>
    <w:p w14:paraId="532E43FF" w14:textId="16BA6B37" w:rsidR="000428BC" w:rsidRPr="000428BC" w:rsidRDefault="000428BC" w:rsidP="00C4315B">
      <w:pPr>
        <w:rPr>
          <w:b/>
          <w:bCs/>
        </w:rPr>
      </w:pPr>
      <w:r>
        <w:rPr>
          <w:b/>
          <w:bCs/>
        </w:rPr>
        <w:t>PROGRAM.CS</w:t>
      </w:r>
    </w:p>
    <w:p w14:paraId="0A8CEAB7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ApiMinimalPersonajesSeries.Authentication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151957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ApiMinimalPersonajesSeries.Data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9F48C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ApiMinimalPersonajesSeries.Models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785D1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ApiMinimalPersonajesSeries.Repositories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54612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1DDB49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724294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711768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9BE37F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735C80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05A69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//INYECTAMOS LOS SERVICIOS TAL Y COMO HACIAMOS EN STARTUP</w:t>
      </w:r>
    </w:p>
    <w:p w14:paraId="7E896C05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builder.Services.AddTransient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9020203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5D141337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builder.Configuration.GetConnectionString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AzureSql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3214FF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SeriesPersonajesContext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A5C69AF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(options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options.UseSqlServer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64F1965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8E01B9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E4DB5E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C071B9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//HABILITAMOS LA SEGURIDAD</w:t>
      </w:r>
    </w:p>
    <w:p w14:paraId="50D7B879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BasicAuthentication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CCD3F1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AddScheme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AuthenticationSchemeOptions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BasicAuthenticationHandler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2EBCA87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BasicAuthentication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C547D3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615EFD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85FB23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01E7D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//HABILITAMOS LOS SERVICIOS COMO EN STARTUP</w:t>
      </w:r>
    </w:p>
    <w:p w14:paraId="659EAB20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17E56F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 =&gt;</w:t>
      </w:r>
    </w:p>
    <w:p w14:paraId="16C9A200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58A933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SwaggerEndpoint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swagger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/v1/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swagger.json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ApiMiminimaPersonajaes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5FE324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c.RoutePrefix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99BF36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2E493A15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60BB3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//AÑADIMOS LA AUTORIZACION A NUESTRO SERVIDOR</w:t>
      </w:r>
    </w:p>
    <w:p w14:paraId="7C3BA438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//EL ORDEN IMPORTA</w:t>
      </w:r>
    </w:p>
    <w:p w14:paraId="17180284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253356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2F1242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DC214E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67113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//CADA METODO QUE DESEEMOS PROTEGER SE IMPLEMENTA CON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Authorize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</w:t>
      </w:r>
    </w:p>
    <w:p w14:paraId="715CA12B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//METODOS PARA PERSONAJES</w:t>
      </w:r>
    </w:p>
    <w:p w14:paraId="099FE277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"/personajes"</w:t>
      </w:r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55BF9BD0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C95753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repo.GetPersonajes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27E00B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21CAFE7C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19186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FIND(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id)</w:t>
      </w:r>
    </w:p>
    <w:p w14:paraId="0288772F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"/personajes/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</w:p>
    <w:p w14:paraId="4850EDB6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63BC3C54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6351DC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repo.FindPersonaje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48483B9D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1623D5F2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36B92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app.MapPost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"/personajes/post"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(Personaje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D2A4E6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200CAB8D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1E0934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repo.AddPersonajeAsync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personaje.Imagen</w:t>
      </w:r>
      <w:proofErr w:type="spellEnd"/>
    </w:p>
    <w:p w14:paraId="1853E696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personaje.IdSerie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C1C209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3DC04A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3D06BBBD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5D07DE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"/personajes/serie/{idserie}"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idserie,</w:t>
      </w:r>
    </w:p>
    <w:p w14:paraId="7A03B10D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7AAC4504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E0B00D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repo.GetPersonajesSerie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(idserie);</w:t>
      </w:r>
    </w:p>
    <w:p w14:paraId="6FCEB777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68613AC7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8C985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//METODOS PARA LAS SERIES</w:t>
      </w:r>
    </w:p>
    <w:p w14:paraId="52F7DC5D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"/series"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09CDCF1A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8EE0D4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repo.GetSeries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53EA52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51514CAA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6FFC8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app.MapPost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"/series/post"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</w:p>
    <w:p w14:paraId="3CBF7652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182AF964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AE1D63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repo.AddSerieAsync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serie.Puntuacion</w:t>
      </w:r>
      <w:proofErr w:type="spellEnd"/>
    </w:p>
    <w:p w14:paraId="09AA3151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serie.Anyo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329570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9BDF8C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32DBF359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36FFB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app.MapDelete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"/series/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</w:t>
      </w:r>
    </w:p>
    <w:p w14:paraId="73BBB112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0284E4EC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4EDC12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repo.DeleteSerieAsync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4F5D6A12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BB029D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1A602538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808332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"/series/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</w:t>
      </w:r>
    </w:p>
    <w:p w14:paraId="5E361BA9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, 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</w:p>
    <w:p w14:paraId="5CCFFE08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3251585E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B7D15B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repo.UpdateSerieAsync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serie.Imagen</w:t>
      </w:r>
      <w:proofErr w:type="spellEnd"/>
    </w:p>
    <w:p w14:paraId="27E78DA4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serie.Puntuacion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319089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82CE4D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1E316DF7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54584C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CC44F5" w14:textId="77777777" w:rsidR="00EF1223" w:rsidRDefault="00EF1223" w:rsidP="00EF1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45EBD" w14:textId="531D6C65" w:rsidR="00460C38" w:rsidRDefault="00EF1223" w:rsidP="00C4315B">
      <w:pPr>
        <w:rPr>
          <w:b/>
          <w:bCs/>
        </w:rPr>
      </w:pPr>
      <w:r w:rsidRPr="00EF1223">
        <w:rPr>
          <w:b/>
          <w:bCs/>
        </w:rPr>
        <w:t>Volvemos al proyecto Mvc Core</w:t>
      </w:r>
    </w:p>
    <w:p w14:paraId="2AD4310A" w14:textId="70FF8130" w:rsidR="00EF1223" w:rsidRDefault="00EF1223" w:rsidP="00C4315B">
      <w:pPr>
        <w:rPr>
          <w:b/>
          <w:bCs/>
        </w:rPr>
      </w:pPr>
      <w:r>
        <w:t xml:space="preserve">Incluimos un método dentro de </w:t>
      </w:r>
      <w:proofErr w:type="spellStart"/>
      <w:r>
        <w:rPr>
          <w:b/>
          <w:bCs/>
        </w:rPr>
        <w:t>ServiceMinimalApiPersonajes</w:t>
      </w:r>
      <w:proofErr w:type="spellEnd"/>
    </w:p>
    <w:p w14:paraId="150C0AF9" w14:textId="3F6170C7" w:rsidR="00EF1223" w:rsidRPr="00EF1223" w:rsidRDefault="00EF1223" w:rsidP="00C4315B">
      <w:pPr>
        <w:rPr>
          <w:b/>
          <w:bCs/>
        </w:rPr>
      </w:pPr>
      <w:r>
        <w:rPr>
          <w:b/>
          <w:bCs/>
        </w:rPr>
        <w:t>SERVICEMINIMALAPIPERSONAJES</w:t>
      </w:r>
    </w:p>
    <w:p w14:paraId="12639180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CallGetSecureApiAsync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0D19EDD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password)</w:t>
      </w:r>
    </w:p>
    <w:p w14:paraId="54C84313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C211FC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D38C179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62F906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.UrlApi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F8529D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863F8F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41016E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//DEBEMOS INCLUIR LAS CREDENCIALES EN LA CABECERA Authorization</w:t>
      </w:r>
    </w:p>
    <w:p w14:paraId="56E0A071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username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password;</w:t>
      </w:r>
    </w:p>
    <w:p w14:paraId="0277FF56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//CONVERTIMOS LAS CREDENCIALES A BYTES</w:t>
      </w:r>
    </w:p>
    <w:p w14:paraId="508B2DCE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Encoding.UTF8.GetBytes(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690E16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Convert.ToBase64String(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credentialBytes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4E08BC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//AÑADIMOS LAS CREDENCIALES EN EL REQUEST</w:t>
      </w:r>
    </w:p>
    <w:p w14:paraId="57B1C440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"Basic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token);</w:t>
      </w:r>
    </w:p>
    <w:p w14:paraId="59C2AEAE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</w:t>
      </w:r>
    </w:p>
    <w:p w14:paraId="1CB4247A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E818F0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118700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7506B4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 data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response.Content.ReadAsAsync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&lt;T&gt;();</w:t>
      </w:r>
    </w:p>
    <w:p w14:paraId="278F2366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394DCB22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876B156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C7E3636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F2AD22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14:paraId="48E89A0A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6A3D50" w14:textId="77777777" w:rsidR="00877B32" w:rsidRDefault="00877B32" w:rsidP="00877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27FA96" w14:textId="6CBEEB12" w:rsidR="00EF1223" w:rsidRDefault="00877B32" w:rsidP="00877B32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0D8D02D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&lt;List&lt;Personaje&gt;&gt;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GetPersonajesAsync</w:t>
      </w:r>
      <w:proofErr w:type="spellEnd"/>
    </w:p>
    <w:p w14:paraId="18B6F2D7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password)</w:t>
      </w:r>
    </w:p>
    <w:p w14:paraId="3D8EE731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4813E9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"/personajes"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30B05B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List&lt;Personaje&gt; personajes =</w:t>
      </w:r>
    </w:p>
    <w:p w14:paraId="4CEA5D50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.CallGetSecureApiAsync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&lt;List&lt;Personaje&gt;&gt;(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username, password);</w:t>
      </w:r>
    </w:p>
    <w:p w14:paraId="560AA020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personajes;</w:t>
      </w:r>
    </w:p>
    <w:p w14:paraId="1EBE06DA" w14:textId="70ADD233" w:rsidR="00AE63CD" w:rsidRDefault="00AE63CD" w:rsidP="00AE63CD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810CD4" w14:textId="768058AB" w:rsidR="00EF1223" w:rsidRDefault="00877B32" w:rsidP="00C4315B">
      <w:r>
        <w:t xml:space="preserve">Modificamos el </w:t>
      </w:r>
      <w:r>
        <w:rPr>
          <w:b/>
          <w:bCs/>
        </w:rPr>
        <w:t>Controller</w:t>
      </w:r>
      <w:r>
        <w:t xml:space="preserve"> de personajes para llamar a </w:t>
      </w:r>
      <w:proofErr w:type="spellStart"/>
      <w:r>
        <w:rPr>
          <w:b/>
          <w:bCs/>
        </w:rPr>
        <w:t>Index</w:t>
      </w:r>
      <w:proofErr w:type="spellEnd"/>
      <w:r>
        <w:t xml:space="preserve"> con una validación.</w:t>
      </w:r>
    </w:p>
    <w:p w14:paraId="5D47678E" w14:textId="5C596817" w:rsidR="00877B32" w:rsidRPr="00877B32" w:rsidRDefault="00877B32" w:rsidP="00C4315B">
      <w:pPr>
        <w:rPr>
          <w:b/>
          <w:bCs/>
        </w:rPr>
      </w:pPr>
      <w:r>
        <w:rPr>
          <w:b/>
          <w:bCs/>
        </w:rPr>
        <w:t>PERSONAJESCONTROLLER</w:t>
      </w:r>
    </w:p>
    <w:p w14:paraId="415D95E9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4CD0A7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ED7BAC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AE49A0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4B7EA8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46AC5A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A4ED0D0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password)</w:t>
      </w:r>
    </w:p>
    <w:p w14:paraId="1CAD91E2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C2482B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List&lt;Personaje&gt; personajes =</w:t>
      </w:r>
    </w:p>
    <w:p w14:paraId="3D5774E2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.GetPersonajesAsync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(username, password);</w:t>
      </w:r>
    </w:p>
    <w:p w14:paraId="5F2BE515" w14:textId="77777777" w:rsidR="00AE63CD" w:rsidRDefault="00AE63CD" w:rsidP="00AE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View(personajes);</w:t>
      </w:r>
    </w:p>
    <w:p w14:paraId="7307FE3A" w14:textId="32002E72" w:rsidR="00EF1223" w:rsidRDefault="00AE63CD" w:rsidP="00AE63CD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B09B1D" w14:textId="153D3872" w:rsidR="00AE63CD" w:rsidRDefault="00AE63CD" w:rsidP="00C4315B">
      <w:r>
        <w:t xml:space="preserve">Dibujamos en la vista </w:t>
      </w:r>
      <w:proofErr w:type="spellStart"/>
      <w:r>
        <w:rPr>
          <w:b/>
          <w:bCs/>
        </w:rPr>
        <w:t>Index.cshtml</w:t>
      </w:r>
      <w:proofErr w:type="spellEnd"/>
      <w:r>
        <w:t xml:space="preserve"> las cajas para la validación</w:t>
      </w:r>
    </w:p>
    <w:p w14:paraId="68AB2C0D" w14:textId="37E5FE7E" w:rsidR="00AE63CD" w:rsidRPr="00AE63CD" w:rsidRDefault="00AE63CD" w:rsidP="00C4315B">
      <w:pPr>
        <w:rPr>
          <w:b/>
          <w:bCs/>
        </w:rPr>
      </w:pPr>
      <w:r>
        <w:rPr>
          <w:b/>
          <w:bCs/>
        </w:rPr>
        <w:t>INDEX.CSHTML</w:t>
      </w:r>
    </w:p>
    <w:p w14:paraId="15D29519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MvcCoreMinimalApi.Models.</w:t>
      </w:r>
      <w:r>
        <w:rPr>
          <w:rFonts w:ascii="Cascadia Mono" w:hAnsi="Cascadia Mono" w:cs="Cascadia Mono"/>
          <w:color w:val="2B91AF"/>
          <w:sz w:val="19"/>
          <w:szCs w:val="19"/>
        </w:rPr>
        <w:t>Personaje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AAE8E2A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0AFEF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3ABA3306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446CC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5CBCE1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6C320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389617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2C6BF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EF77C8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D33128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11D554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1AC7D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14:paraId="56B3215C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139A1E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="username"</w:t>
      </w:r>
    </w:p>
    <w:p w14:paraId="580C469E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9FDED71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8B0448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="password"</w:t>
      </w:r>
    </w:p>
    <w:p w14:paraId="69301E23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60118B3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btn-info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31D9220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Mostrar personajes</w:t>
      </w:r>
    </w:p>
    <w:p w14:paraId="407B9C48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275B02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DB484C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716D05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701163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57E21F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14:paraId="5E8AB353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0E5EEF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5C99E4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8899F7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878647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371AB2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0814C0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model.IdSerie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10EDC8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7ED7F0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2EFA8F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model.Imagen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4F4120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824829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171727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DFE6DE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A8B939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D6B31A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model.Password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A1956E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EE8484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5E707B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0DDED2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2A0AB7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E9BB97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CE50AB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F98E88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DDCC27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EDB85A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C639C6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A33C0B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item.IdSerie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434709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092AB1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B79D0C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item.Imagen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1C10998C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250px;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250px</w:t>
      </w:r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43DF4E93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D63883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42F4FE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BDBAB3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B01368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E56755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item.Password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B9E698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D03055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DB01ED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E59ACC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703258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2481039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A306CD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48A180" w14:textId="77777777" w:rsidR="009B6E13" w:rsidRDefault="009B6E13" w:rsidP="009B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95E1C" w14:textId="0D61019E" w:rsidR="00AE63CD" w:rsidRDefault="00AE63CD" w:rsidP="00C4315B"/>
    <w:p w14:paraId="5D87B5B5" w14:textId="77777777" w:rsidR="00AE63CD" w:rsidRDefault="00AE63CD" w:rsidP="00C4315B"/>
    <w:p w14:paraId="64C0221A" w14:textId="39E92FB0" w:rsidR="00EF1223" w:rsidRDefault="00EF1223" w:rsidP="00C4315B"/>
    <w:p w14:paraId="41D75086" w14:textId="7C38F97F" w:rsidR="00EF1223" w:rsidRDefault="00EF1223" w:rsidP="00C4315B"/>
    <w:p w14:paraId="30C86EA8" w14:textId="77777777" w:rsidR="00EF1223" w:rsidRPr="00EF1223" w:rsidRDefault="00EF1223" w:rsidP="00C4315B"/>
    <w:sectPr w:rsidR="00EF1223" w:rsidRPr="00EF1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2EDF"/>
    <w:multiLevelType w:val="hybridMultilevel"/>
    <w:tmpl w:val="E84402EA"/>
    <w:lvl w:ilvl="0" w:tplc="DCC283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C9663AA"/>
    <w:multiLevelType w:val="hybridMultilevel"/>
    <w:tmpl w:val="B48CED7A"/>
    <w:lvl w:ilvl="0" w:tplc="B02868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291719">
    <w:abstractNumId w:val="0"/>
  </w:num>
  <w:num w:numId="2" w16cid:durableId="67073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AE"/>
    <w:rsid w:val="000428BC"/>
    <w:rsid w:val="00213988"/>
    <w:rsid w:val="002265E7"/>
    <w:rsid w:val="00257E28"/>
    <w:rsid w:val="00455AD5"/>
    <w:rsid w:val="00460C38"/>
    <w:rsid w:val="00660DEA"/>
    <w:rsid w:val="00725296"/>
    <w:rsid w:val="0078197C"/>
    <w:rsid w:val="00796DAE"/>
    <w:rsid w:val="008065A2"/>
    <w:rsid w:val="0087158D"/>
    <w:rsid w:val="00877B32"/>
    <w:rsid w:val="008C58C0"/>
    <w:rsid w:val="009B6E13"/>
    <w:rsid w:val="009D49B7"/>
    <w:rsid w:val="00A63421"/>
    <w:rsid w:val="00A91745"/>
    <w:rsid w:val="00AC4F26"/>
    <w:rsid w:val="00AE436C"/>
    <w:rsid w:val="00AE63CD"/>
    <w:rsid w:val="00B7074F"/>
    <w:rsid w:val="00BF1DA6"/>
    <w:rsid w:val="00C4315B"/>
    <w:rsid w:val="00C73851"/>
    <w:rsid w:val="00D744A6"/>
    <w:rsid w:val="00DA7992"/>
    <w:rsid w:val="00E33DB8"/>
    <w:rsid w:val="00E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8EDA"/>
  <w15:chartTrackingRefBased/>
  <w15:docId w15:val="{61FBC179-3B5E-45F1-9091-F5BD5DB0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38"/>
  </w:style>
  <w:style w:type="paragraph" w:styleId="Ttulo1">
    <w:name w:val="heading 1"/>
    <w:basedOn w:val="Normal"/>
    <w:next w:val="Normal"/>
    <w:link w:val="Ttulo1Car"/>
    <w:uiPriority w:val="9"/>
    <w:qFormat/>
    <w:rsid w:val="0079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D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57E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7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piminimalpersonajesseries.azurewebsites.net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4004</Words>
  <Characters>22027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21</cp:revision>
  <dcterms:created xsi:type="dcterms:W3CDTF">2022-05-26T13:45:00Z</dcterms:created>
  <dcterms:modified xsi:type="dcterms:W3CDTF">2022-05-26T16:22:00Z</dcterms:modified>
</cp:coreProperties>
</file>