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E990" w14:textId="621377F6" w:rsidR="007E14DA" w:rsidRPr="007E14DA" w:rsidRDefault="007E14DA">
      <w:pPr>
        <w:rPr>
          <w:b/>
          <w:bCs/>
        </w:rPr>
      </w:pPr>
      <w:r>
        <w:t xml:space="preserve">Usuario GitHub: </w:t>
      </w:r>
      <w:proofErr w:type="spellStart"/>
      <w:r>
        <w:rPr>
          <w:b/>
          <w:bCs/>
        </w:rPr>
        <w:t>serraguti</w:t>
      </w:r>
      <w:proofErr w:type="spellEnd"/>
    </w:p>
    <w:p w14:paraId="6612F7F1" w14:textId="6852B281" w:rsidR="003B769F" w:rsidRDefault="007229AE">
      <w:r>
        <w:t>Hot Reload.  Lo que permite es visualizar las Vistas en ejecución y ver los cambios sin volver a cargar, simplemente guardando.</w:t>
      </w:r>
    </w:p>
    <w:p w14:paraId="29E05466" w14:textId="52A6F798" w:rsidR="007229AE" w:rsidRDefault="007229AE">
      <w:r>
        <w:t xml:space="preserve">Es una característica que está activada ya por defecto y es igual a lo que sucede con </w:t>
      </w:r>
      <w:proofErr w:type="spellStart"/>
      <w:r>
        <w:t>React</w:t>
      </w:r>
      <w:proofErr w:type="spellEnd"/>
      <w:r>
        <w:t xml:space="preserve"> o Angular o </w:t>
      </w:r>
      <w:proofErr w:type="spellStart"/>
      <w:r>
        <w:t>Vue</w:t>
      </w:r>
      <w:proofErr w:type="spellEnd"/>
      <w:r>
        <w:t>.</w:t>
      </w:r>
    </w:p>
    <w:p w14:paraId="7949346F" w14:textId="10C5D7BD" w:rsidR="007229AE" w:rsidRDefault="007229AE">
      <w:r>
        <w:t>Utilizar una aplicación de Xamarin.  Es una aplicación Multiplataforma que está orientada a dispositivos móviles.</w:t>
      </w:r>
    </w:p>
    <w:p w14:paraId="10F22197" w14:textId="1F43B44A" w:rsidR="007229AE" w:rsidRDefault="007229AE">
      <w:r>
        <w:t>Xamarin ya no existe (según Microsoft), ahora está Maui.  Todavía no han sacado la versión, pero las diferencias son mínimas, simplemente que permite también incluir Apps para Linux o MacOS.</w:t>
      </w:r>
    </w:p>
    <w:p w14:paraId="03683662" w14:textId="3B2461B0" w:rsidR="007229AE" w:rsidRDefault="007229AE">
      <w:r>
        <w:t>Vamos a trabajar con un Api publicado que consumirá una base de datos de Azure.</w:t>
      </w:r>
    </w:p>
    <w:p w14:paraId="7DC464CA" w14:textId="288CD7D2" w:rsidR="007229AE" w:rsidRDefault="004D63A8">
      <w:r>
        <w:t>Utilizaremos un CRUD y os iré poniendo en los proyectos, este documento y también el Script de bases de datos.</w:t>
      </w:r>
    </w:p>
    <w:p w14:paraId="3E404A96" w14:textId="660F5D03" w:rsidR="004D63A8" w:rsidRDefault="004D63A8">
      <w:pPr>
        <w:rPr>
          <w:b/>
        </w:rPr>
      </w:pPr>
      <w:r>
        <w:t xml:space="preserve">Comenzamos creando un nuevo proyecto Net Core Web Api llamado </w:t>
      </w:r>
      <w:proofErr w:type="spellStart"/>
      <w:r w:rsidRPr="004D63A8">
        <w:rPr>
          <w:b/>
        </w:rPr>
        <w:t>ApiProductosLabs</w:t>
      </w:r>
      <w:proofErr w:type="spellEnd"/>
    </w:p>
    <w:p w14:paraId="76702B48" w14:textId="54D190E8" w:rsidR="005520DD" w:rsidRDefault="005520DD">
      <w:pPr>
        <w:rPr>
          <w:bCs/>
        </w:rPr>
      </w:pPr>
      <w:r w:rsidRPr="005520DD">
        <w:rPr>
          <w:bCs/>
        </w:rPr>
        <w:t>Agregamos los Nuget de acceso a datos</w:t>
      </w:r>
    </w:p>
    <w:p w14:paraId="06B0EB0D" w14:textId="7D674A19" w:rsidR="005520DD" w:rsidRPr="005520DD" w:rsidRDefault="005520DD">
      <w:pPr>
        <w:rPr>
          <w:bCs/>
        </w:rPr>
      </w:pPr>
      <w:r>
        <w:rPr>
          <w:noProof/>
        </w:rPr>
        <w:drawing>
          <wp:inline distT="0" distB="0" distL="0" distR="0" wp14:anchorId="7E929285" wp14:editId="6AF747B8">
            <wp:extent cx="5400040" cy="9575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957" w14:textId="22F214C6" w:rsidR="004D63A8" w:rsidRDefault="004D63A8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7E23FC8" w14:textId="4564BE75" w:rsidR="004D63A8" w:rsidRDefault="004D63A8">
      <w:pPr>
        <w:rPr>
          <w:b/>
          <w:bCs/>
        </w:rPr>
      </w:pPr>
      <w:r>
        <w:rPr>
          <w:b/>
          <w:bCs/>
        </w:rPr>
        <w:t>PRODUCTO</w:t>
      </w:r>
    </w:p>
    <w:p w14:paraId="0A0DCCA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06680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"PRODUCTOSLABS"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191BC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634CAFD6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02843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4B96821A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"IDPRODUCTO"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09F6A9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489BB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8AB205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C2AE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7C061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44C33DD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6E6AF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0A831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53B86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D670AE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EB7408" w14:textId="56ADA9A3" w:rsidR="004D63A8" w:rsidRDefault="004D63A8" w:rsidP="004D63A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2F8EA" w14:textId="483BBF9F" w:rsidR="004D63A8" w:rsidRPr="004D63A8" w:rsidRDefault="004D63A8">
      <w:r>
        <w:t xml:space="preserve">Creamos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 w:rsidRPr="004D63A8">
        <w:rPr>
          <w:b/>
          <w:bCs/>
        </w:rPr>
        <w:t>ProductosContext</w:t>
      </w:r>
      <w:proofErr w:type="spellEnd"/>
    </w:p>
    <w:p w14:paraId="1C83241C" w14:textId="5612B114" w:rsidR="004D63A8" w:rsidRPr="005520DD" w:rsidRDefault="005520DD">
      <w:pPr>
        <w:rPr>
          <w:b/>
          <w:bCs/>
        </w:rPr>
      </w:pPr>
      <w:r>
        <w:rPr>
          <w:b/>
          <w:bCs/>
        </w:rPr>
        <w:t>PRODUCTOSCONTEXT</w:t>
      </w:r>
    </w:p>
    <w:p w14:paraId="3B70E251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74A71C5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F7D495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(DbContextOptions&lt;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3A325F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DbSet&lt;Producto&gt; Productos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67493C" w14:textId="64F4DD75" w:rsidR="004D63A8" w:rsidRDefault="005520DD" w:rsidP="005520D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D3C9C" w14:textId="7CE59361" w:rsidR="005520DD" w:rsidRDefault="005520DD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RepositoryProductos</w:t>
      </w:r>
      <w:proofErr w:type="spellEnd"/>
    </w:p>
    <w:p w14:paraId="0E53FB3C" w14:textId="7234E953" w:rsidR="005520DD" w:rsidRPr="005520DD" w:rsidRDefault="005520DD">
      <w:pPr>
        <w:rPr>
          <w:b/>
          <w:bCs/>
        </w:rPr>
      </w:pPr>
      <w:r>
        <w:rPr>
          <w:b/>
          <w:bCs/>
        </w:rPr>
        <w:t>REPOSITORYPRODUCTOS</w:t>
      </w:r>
    </w:p>
    <w:p w14:paraId="0579766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</w:p>
    <w:p w14:paraId="1FC0480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97082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FDBE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478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F8D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83DB1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8EB1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F436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421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836BE4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F8E8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.context.Productos.ToList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7BA2D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3DF9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6500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3789C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1BAB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.context.Productos.FirstOrDefault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435293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7C07C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A92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BDE04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15E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.context.Productos.Count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38911DC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2FBF4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C9967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9DB88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BE06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0506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.context.Productos.Max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DC501A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DD25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F87F2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F32DED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2D9B0E7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6751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Producto()</w:t>
      </w:r>
    </w:p>
    <w:p w14:paraId="314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1638A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1988DC9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283C9A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DCC1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Precio = precio,</w:t>
      </w:r>
    </w:p>
    <w:p w14:paraId="23F8023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</w:t>
      </w:r>
    </w:p>
    <w:p w14:paraId="7C7928E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F241A7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.context.Productos.AddAsync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71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A63BA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BD76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4554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</w:p>
    <w:p w14:paraId="779949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4EA9A8F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39D5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477E06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75E7D7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2C3F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precio;</w:t>
      </w:r>
    </w:p>
    <w:p w14:paraId="3435792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0276C35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17E9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D2E68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2172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F9E9AF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ABF33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99F282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.context.Productos.Remove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19D4347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D79F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C1972" w14:textId="3D6CF689" w:rsidR="005520DD" w:rsidRDefault="00775014" w:rsidP="0077501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22203" w14:textId="3F4E9C48" w:rsidR="00775014" w:rsidRDefault="00775014">
      <w:pPr>
        <w:rPr>
          <w:b/>
          <w:bCs/>
        </w:rPr>
      </w:pPr>
      <w:r>
        <w:t xml:space="preserve">Sobre la carpeta </w:t>
      </w:r>
      <w:proofErr w:type="spellStart"/>
      <w:r>
        <w:rPr>
          <w:b/>
          <w:bCs/>
        </w:rPr>
        <w:t>Controllers</w:t>
      </w:r>
      <w:proofErr w:type="spellEnd"/>
      <w:r>
        <w:t xml:space="preserve">, agregamos un nuevo controlador llamado </w:t>
      </w:r>
      <w:proofErr w:type="spellStart"/>
      <w:r>
        <w:rPr>
          <w:b/>
          <w:bCs/>
        </w:rPr>
        <w:t>ProductosController</w:t>
      </w:r>
      <w:proofErr w:type="spellEnd"/>
    </w:p>
    <w:p w14:paraId="45CE53AB" w14:textId="57BCC159" w:rsidR="00775014" w:rsidRPr="00775014" w:rsidRDefault="00775014">
      <w:pPr>
        <w:rPr>
          <w:b/>
          <w:bCs/>
        </w:rPr>
      </w:pPr>
      <w:r>
        <w:rPr>
          <w:b/>
          <w:bCs/>
        </w:rPr>
        <w:t>PRODUCTOSCONTROLLER</w:t>
      </w:r>
    </w:p>
    <w:p w14:paraId="4EBD7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D2904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6F692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1C525E4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8924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repo;</w:t>
      </w:r>
    </w:p>
    <w:p w14:paraId="4110939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C0ED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</w:t>
      </w:r>
    </w:p>
    <w:p w14:paraId="67D1D39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92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repo;</w:t>
      </w:r>
    </w:p>
    <w:p w14:paraId="7F2BD2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A4F1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DFB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3BA92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&lt;List&lt;Producto&gt;&gt;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D51B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81722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54152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7C9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D01F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425C9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7E7F01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2824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D7C315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E7B4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C1900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67F6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 producto)</w:t>
      </w:r>
    </w:p>
    <w:p w14:paraId="6067B29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AF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</w:p>
    <w:p w14:paraId="4369D2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C9CD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Ok();</w:t>
      </w:r>
    </w:p>
    <w:p w14:paraId="57DA9E81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F9A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04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CAFF1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4C3D3E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4ABE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364A07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Ok();</w:t>
      </w:r>
    </w:p>
    <w:p w14:paraId="666C578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7E57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BAC6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71A38A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 producto)</w:t>
      </w:r>
    </w:p>
    <w:p w14:paraId="559BC0D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204E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.repo.UpdateProducto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</w:p>
    <w:p w14:paraId="26C2AAA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953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Ok();</w:t>
      </w:r>
    </w:p>
    <w:p w14:paraId="07A66F3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6AAE273" w14:textId="17052630" w:rsidR="001A4764" w:rsidRDefault="001A4764" w:rsidP="001A476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B9C9A" w14:textId="72347A6B" w:rsidR="001A4764" w:rsidRDefault="001A4764">
      <w:pPr>
        <w:rPr>
          <w:b/>
          <w:bCs/>
        </w:rPr>
      </w:pPr>
      <w:r>
        <w:t xml:space="preserve">Incluimos nuestra cadena de conexión dentro de </w:t>
      </w:r>
      <w:r>
        <w:rPr>
          <w:b/>
          <w:bCs/>
        </w:rPr>
        <w:t>appsettings.json</w:t>
      </w:r>
    </w:p>
    <w:p w14:paraId="62493D1A" w14:textId="3AC7CE20" w:rsidR="001A4764" w:rsidRPr="001A4764" w:rsidRDefault="001A4764">
      <w:pPr>
        <w:rPr>
          <w:b/>
          <w:bCs/>
        </w:rPr>
      </w:pPr>
      <w:r>
        <w:rPr>
          <w:b/>
          <w:bCs/>
        </w:rPr>
        <w:t>APPSETTINGS.JSON</w:t>
      </w:r>
    </w:p>
    <w:p w14:paraId="38E8C0F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F2B01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661A17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A7B9BAF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10596C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435DB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6E7138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BFA5F57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2858F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9E98C5E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5FBAB210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84DE75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6E54B" w14:textId="7BA72B4F" w:rsidR="00775014" w:rsidRDefault="00775014"/>
    <w:p w14:paraId="57357753" w14:textId="4FA298C4" w:rsidR="00775014" w:rsidRDefault="00416075">
      <w:pPr>
        <w:rPr>
          <w:b/>
          <w:bCs/>
        </w:rPr>
      </w:pPr>
      <w:r>
        <w:t xml:space="preserve">Resolvemos las dependencias dentro de </w:t>
      </w:r>
      <w:proofErr w:type="spellStart"/>
      <w:r>
        <w:rPr>
          <w:b/>
          <w:bCs/>
        </w:rPr>
        <w:t>Program.cs</w:t>
      </w:r>
      <w:proofErr w:type="spellEnd"/>
    </w:p>
    <w:p w14:paraId="2BCB81C1" w14:textId="281643A1" w:rsidR="00416075" w:rsidRPr="00416075" w:rsidRDefault="00416075">
      <w:pPr>
        <w:rPr>
          <w:b/>
          <w:bCs/>
        </w:rPr>
      </w:pPr>
      <w:r>
        <w:rPr>
          <w:b/>
          <w:bCs/>
        </w:rPr>
        <w:t>PROGRAM.CS</w:t>
      </w:r>
    </w:p>
    <w:p w14:paraId="09DD0EA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6FF8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6552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DBB52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80B4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5C8D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6810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container.</w:t>
      </w:r>
    </w:p>
    <w:p w14:paraId="285FACE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977D8F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BD33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731A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D9312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F5BA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B7E7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E830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9666F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7B72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AA60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FFC68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06E5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 request pipeline.</w:t>
      </w:r>
    </w:p>
    <w:p w14:paraId="6D457065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BF5B16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386A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24E8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C377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790B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E78B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 =&gt;</w:t>
      </w:r>
    </w:p>
    <w:p w14:paraId="45EC2B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034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"Api Microsoft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D5ED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options.RoutePrefix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B3DF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3F5C01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20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6A8C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622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66F8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15E8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A3CB1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302B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7245E8" w14:textId="792D3E5E" w:rsidR="00775014" w:rsidRDefault="00775014"/>
    <w:p w14:paraId="57BE95E8" w14:textId="5E817502" w:rsidR="00416075" w:rsidRDefault="00B775AC">
      <w:r>
        <w:t xml:space="preserve">Creamos una nueva aplicación llamada </w:t>
      </w:r>
      <w:proofErr w:type="spellStart"/>
      <w:r>
        <w:rPr>
          <w:b/>
          <w:bCs/>
        </w:rPr>
        <w:t>AppMobileProductos</w:t>
      </w:r>
      <w:proofErr w:type="spellEnd"/>
      <w:r>
        <w:t xml:space="preserve"> de tipo Xamarin Forms.</w:t>
      </w:r>
    </w:p>
    <w:p w14:paraId="7F829362" w14:textId="1A6D7424" w:rsidR="00B775AC" w:rsidRDefault="00B775AC">
      <w:r>
        <w:t>Agregamos el siguiente Nuget</w:t>
      </w:r>
    </w:p>
    <w:p w14:paraId="740D4C49" w14:textId="47483AEF" w:rsidR="00B775AC" w:rsidRDefault="00B775AC">
      <w:r>
        <w:rPr>
          <w:noProof/>
        </w:rPr>
        <w:drawing>
          <wp:inline distT="0" distB="0" distL="0" distR="0" wp14:anchorId="49977280" wp14:editId="6803DBDE">
            <wp:extent cx="5400040" cy="679450"/>
            <wp:effectExtent l="0" t="0" r="0" b="635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B865" w14:textId="330B1AC1" w:rsidR="00C45A41" w:rsidRDefault="00C45A41">
      <w:r>
        <w:rPr>
          <w:noProof/>
        </w:rPr>
        <w:drawing>
          <wp:inline distT="0" distB="0" distL="0" distR="0" wp14:anchorId="4C0E2CCA" wp14:editId="6D55CEEB">
            <wp:extent cx="5400040" cy="679450"/>
            <wp:effectExtent l="0" t="0" r="0" b="6350"/>
            <wp:docPr id="3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7BF" w14:textId="5CCA704A" w:rsidR="00B775AC" w:rsidRDefault="00B775AC">
      <w:pPr>
        <w:rPr>
          <w:b/>
          <w:bCs/>
        </w:rPr>
      </w:pPr>
      <w:r>
        <w:t xml:space="preserve">Creamos una carpeta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D429D6C" w14:textId="63E771AA" w:rsidR="00B775AC" w:rsidRPr="00B775AC" w:rsidRDefault="00B775AC">
      <w:pPr>
        <w:rPr>
          <w:b/>
          <w:bCs/>
        </w:rPr>
      </w:pPr>
      <w:r>
        <w:rPr>
          <w:b/>
          <w:bCs/>
        </w:rPr>
        <w:t>PRODUCTO</w:t>
      </w:r>
    </w:p>
    <w:p w14:paraId="4DC77CA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79070EA0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C91427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16D1B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793AF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D8FB5C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2FF781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1C04D7" w14:textId="6C36C5BC" w:rsidR="00B775AC" w:rsidRDefault="00B775AC" w:rsidP="00B775AC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F0538" w14:textId="53101B68" w:rsidR="00B775AC" w:rsidRDefault="00B775AC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Services</w:t>
      </w:r>
      <w:r>
        <w:t xml:space="preserve"> y una clase llamada </w:t>
      </w:r>
      <w:proofErr w:type="spellStart"/>
      <w:r>
        <w:rPr>
          <w:b/>
          <w:bCs/>
        </w:rPr>
        <w:t>ServiceApiProductos</w:t>
      </w:r>
      <w:proofErr w:type="spellEnd"/>
    </w:p>
    <w:p w14:paraId="2BF85134" w14:textId="6B461493" w:rsidR="00B775AC" w:rsidRPr="00B775AC" w:rsidRDefault="00B775AC">
      <w:pPr>
        <w:rPr>
          <w:b/>
          <w:bCs/>
        </w:rPr>
      </w:pPr>
      <w:r>
        <w:rPr>
          <w:b/>
          <w:bCs/>
        </w:rPr>
        <w:t>SERVICEAPIPRODUCTOS</w:t>
      </w:r>
    </w:p>
    <w:p w14:paraId="2D40DCD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ServiceApiProductos</w:t>
      </w:r>
      <w:proofErr w:type="spellEnd"/>
    </w:p>
    <w:p w14:paraId="2C64FBA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15E29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2C74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MediaTypeWithQualityHeaderValue Header;</w:t>
      </w:r>
    </w:p>
    <w:p w14:paraId="5AC38B0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9EAD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2ABF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F3B301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B0BFA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"https://apiproductoslabs.azurewebsites.net/"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4D5F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 =</w:t>
      </w:r>
    </w:p>
    <w:p w14:paraId="3B8120F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ACBC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C914B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BC4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request)</w:t>
      </w:r>
    </w:p>
    <w:p w14:paraId="4618D32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8DE2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14:paraId="6F1E477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A98CC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89BC2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4504F22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69C97F0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</w:p>
    <w:p w14:paraId="721C163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D764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FE64A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68D1C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data =</w:t>
      </w:r>
    </w:p>
    <w:p w14:paraId="7944C17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response.Content.ReadAsAsync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5DBDF97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C176BB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8D565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369DF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60574D2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376FA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C3A3D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0B20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B020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Task&lt;List&lt;Producto&gt;&gt;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3A6D1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7C00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EC0F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&lt;List&lt;Producto&gt;&gt;(request);</w:t>
      </w:r>
    </w:p>
    <w:p w14:paraId="650E41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E610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C437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63AC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Task&lt;Producto&gt;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F899D6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7C88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14:paraId="51852D5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&lt;Producto&gt;(request);</w:t>
      </w:r>
    </w:p>
    <w:p w14:paraId="7D2999A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producto;</w:t>
      </w:r>
    </w:p>
    <w:p w14:paraId="3FF8923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0DBC8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5F5D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 producto)</w:t>
      </w:r>
    </w:p>
    <w:p w14:paraId="6FB3E89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E628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14:paraId="4B47FE4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F222E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224E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6DBF819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DB9AD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11CFA58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660E4F8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14:paraId="4E0E21A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(json,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2D9FD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6459E05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005E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F0484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11132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8665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 producto)</w:t>
      </w:r>
    </w:p>
    <w:p w14:paraId="681B8AD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A98B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14:paraId="1A53FF9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8051E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2671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7ECA310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C7B88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61FFDF5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028494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48FEA8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(json,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43C2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3925074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client.PutAsync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4F78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E99E0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5F9EF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3888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A79B8D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B4545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HttpClient())</w:t>
      </w:r>
    </w:p>
    <w:p w14:paraId="43135CD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DDDE3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14:paraId="52A3386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5AB79F6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6A55E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776D8C6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40B11CD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client.DeleteAsync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B7B6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AB0E5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DC941" w14:textId="03510DB9" w:rsidR="00B775AC" w:rsidRDefault="00C45A41" w:rsidP="00C45A4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5CE823" w14:textId="4AEB8B57" w:rsidR="00C45A41" w:rsidRDefault="00127B04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Base</w:t>
      </w:r>
      <w:r>
        <w:t xml:space="preserve"> y una clase llamada </w:t>
      </w:r>
      <w:r>
        <w:rPr>
          <w:b/>
          <w:bCs/>
        </w:rPr>
        <w:t>ViewModelBase</w:t>
      </w:r>
    </w:p>
    <w:p w14:paraId="494D53FC" w14:textId="3C21C354" w:rsidR="00127B04" w:rsidRPr="00127B04" w:rsidRDefault="00127B04">
      <w:pPr>
        <w:rPr>
          <w:b/>
          <w:bCs/>
        </w:rPr>
      </w:pPr>
      <w:r>
        <w:rPr>
          <w:b/>
          <w:bCs/>
        </w:rPr>
        <w:t>VIEWMODELBASE</w:t>
      </w:r>
    </w:p>
    <w:p w14:paraId="78DCE7C3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ViewModelBase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INotifyPropertyChanged</w:t>
      </w:r>
    </w:p>
    <w:p w14:paraId="4DB417E7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05E0B2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PropertyChangedEventHandler PropertyChanged;</w:t>
      </w:r>
    </w:p>
    <w:p w14:paraId="2989D618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OnPropertyChanged(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propertyName)</w:t>
      </w:r>
    </w:p>
    <w:p w14:paraId="27E730DC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4A2F1A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PropertyChanged?.Invoke(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PropertyChangedEventArgs(propertyName));</w:t>
      </w:r>
    </w:p>
    <w:p w14:paraId="17FDE7B7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C9312" w14:textId="02AF2748" w:rsidR="00127B04" w:rsidRDefault="002C30C0" w:rsidP="002C30C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0C81B9" w14:textId="333EF249" w:rsidR="00127B04" w:rsidRDefault="002C30C0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ViewModels</w:t>
      </w:r>
      <w:r>
        <w:t xml:space="preserve"> y una clase llamada </w:t>
      </w:r>
      <w:proofErr w:type="spellStart"/>
      <w:r>
        <w:rPr>
          <w:b/>
          <w:bCs/>
        </w:rPr>
        <w:t>ProductosListViewModel</w:t>
      </w:r>
      <w:proofErr w:type="spellEnd"/>
    </w:p>
    <w:p w14:paraId="109EDD59" w14:textId="3F631CF7" w:rsidR="002C30C0" w:rsidRPr="002C30C0" w:rsidRDefault="002C30C0">
      <w:pPr>
        <w:rPr>
          <w:b/>
          <w:bCs/>
        </w:rPr>
      </w:pPr>
      <w:r>
        <w:rPr>
          <w:b/>
          <w:bCs/>
        </w:rPr>
        <w:t>PRODUCTOSLISTVIEWMODEL</w:t>
      </w:r>
    </w:p>
    <w:p w14:paraId="1D0CDB3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1142CE7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733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088161E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9648F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7A085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9EDEEE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DB047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6FEF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CargarProductos</w:t>
      </w:r>
      <w:proofErr w:type="spellEnd"/>
    </w:p>
    <w:p w14:paraId="4AAFB9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E00B5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11DF93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EEAE8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() =&gt;</w:t>
      </w:r>
    </w:p>
    <w:p w14:paraId="40AAABC4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8C4A8D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1506F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CB8585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21E70E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AA020B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D2070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72244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E5BAF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productos =</w:t>
      </w:r>
    </w:p>
    <w:p w14:paraId="2442580B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.service.GetProductosAsync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386E5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FED0ED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ObservableCollection&lt;Producto&gt;(productos);</w:t>
      </w:r>
    </w:p>
    <w:p w14:paraId="345F19C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CF90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A66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_Productos;</w:t>
      </w:r>
    </w:p>
    <w:p w14:paraId="085CDD0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7488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Productos</w:t>
      </w:r>
    </w:p>
    <w:p w14:paraId="5FC642BA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FAB1C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8257A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69D5B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5938E030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D844D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C9694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0DB2B1" w14:textId="5ED85A1A" w:rsidR="00127B04" w:rsidRDefault="004F1C06" w:rsidP="004F1C0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23649" w14:textId="497F0DF5" w:rsidR="004F1C06" w:rsidRDefault="004F1C06">
      <w:pPr>
        <w:rPr>
          <w:b/>
          <w:bCs/>
        </w:rPr>
      </w:pPr>
      <w:r>
        <w:t xml:space="preserve">Sobre </w:t>
      </w:r>
      <w:r>
        <w:rPr>
          <w:b/>
          <w:bCs/>
        </w:rPr>
        <w:t>Views</w:t>
      </w:r>
      <w:r>
        <w:t xml:space="preserve">, creamos un nuevo </w:t>
      </w:r>
      <w:r>
        <w:rPr>
          <w:b/>
          <w:bCs/>
        </w:rPr>
        <w:t>ContentPage</w:t>
      </w:r>
      <w:r>
        <w:t xml:space="preserve"> llamado </w:t>
      </w:r>
      <w:proofErr w:type="spellStart"/>
      <w:r>
        <w:rPr>
          <w:b/>
          <w:bCs/>
        </w:rPr>
        <w:t>ProductosListView.xaml</w:t>
      </w:r>
      <w:proofErr w:type="spellEnd"/>
    </w:p>
    <w:p w14:paraId="5DE09DB7" w14:textId="0E59B895" w:rsidR="004F1C06" w:rsidRPr="004F1C06" w:rsidRDefault="004F1C06">
      <w:pPr>
        <w:rPr>
          <w:b/>
          <w:bCs/>
        </w:rPr>
      </w:pPr>
      <w:r>
        <w:rPr>
          <w:b/>
          <w:bCs/>
        </w:rPr>
        <w:t>PRODUCTOSLISTVIEW.XAML</w:t>
      </w:r>
    </w:p>
    <w:p w14:paraId="4229128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encoding="utf-8" ?&gt;</w:t>
      </w:r>
    </w:p>
    <w:p w14:paraId="3CB851A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06207B1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271FB10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05D7E4F7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67795C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B98FB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A4D13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StackLayout.BindingContext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B886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viewmodels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ABA6B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StackLayout.BindingContext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286EA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0E2A269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0217E0A7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6912201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7764E4E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4AE294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872DEB6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49D6DC6F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372E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AF27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37E38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47EDE16A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BED8CC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333D9B8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5D83AA6F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1F2E46D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4D6113E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46592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799F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98BC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4AB08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24C6A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A57A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2412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75824D" w14:textId="481AE6BD" w:rsidR="004F1C06" w:rsidRDefault="00345317" w:rsidP="00345317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847E7" w14:textId="27EB4BE6" w:rsidR="00345317" w:rsidRDefault="00345317"/>
    <w:p w14:paraId="08CB8E60" w14:textId="77777777" w:rsidR="00345317" w:rsidRDefault="00345317"/>
    <w:p w14:paraId="7B961C8D" w14:textId="77777777" w:rsidR="00345317" w:rsidRDefault="00345317"/>
    <w:p w14:paraId="0CF11AFD" w14:textId="77777777" w:rsidR="004F1C06" w:rsidRDefault="004F1C06"/>
    <w:p w14:paraId="34FB9533" w14:textId="32978B70" w:rsidR="002C30C0" w:rsidRDefault="002C30C0"/>
    <w:p w14:paraId="7ACD0D38" w14:textId="27810CC4" w:rsidR="002C30C0" w:rsidRDefault="002C30C0"/>
    <w:p w14:paraId="1CD37294" w14:textId="76DF5428" w:rsidR="002C30C0" w:rsidRDefault="002C30C0"/>
    <w:p w14:paraId="70AC6BCE" w14:textId="21B09F9F" w:rsidR="002C30C0" w:rsidRDefault="002C30C0"/>
    <w:p w14:paraId="0FE84BE4" w14:textId="77777777" w:rsidR="002C30C0" w:rsidRPr="002C30C0" w:rsidRDefault="002C30C0"/>
    <w:p w14:paraId="78558094" w14:textId="77777777" w:rsidR="00127B04" w:rsidRDefault="00127B04"/>
    <w:p w14:paraId="39A40F9D" w14:textId="65F7C81C" w:rsidR="00127B04" w:rsidRDefault="00127B04"/>
    <w:p w14:paraId="6DC4BE59" w14:textId="2FC756EB" w:rsidR="00127B04" w:rsidRDefault="00127B04"/>
    <w:p w14:paraId="0D5E2F25" w14:textId="77777777" w:rsidR="00127B04" w:rsidRDefault="00127B04"/>
    <w:p w14:paraId="023A7EE5" w14:textId="77777777" w:rsidR="00C45A41" w:rsidRDefault="00C45A41"/>
    <w:p w14:paraId="0ABA419E" w14:textId="2673F5C9" w:rsidR="00B775AC" w:rsidRDefault="00B775AC"/>
    <w:p w14:paraId="49A8DA04" w14:textId="6DC0958E" w:rsidR="00B775AC" w:rsidRDefault="00B775AC"/>
    <w:p w14:paraId="10365B14" w14:textId="1050D6B9" w:rsidR="00B775AC" w:rsidRDefault="00B775AC"/>
    <w:p w14:paraId="084A437D" w14:textId="77777777" w:rsidR="00B775AC" w:rsidRDefault="00B775AC"/>
    <w:p w14:paraId="107018D5" w14:textId="77777777" w:rsidR="00B775AC" w:rsidRDefault="00B775AC"/>
    <w:p w14:paraId="516D0ED0" w14:textId="77777777" w:rsidR="00416075" w:rsidRDefault="00416075"/>
    <w:p w14:paraId="6AE0B70F" w14:textId="77777777" w:rsidR="00775014" w:rsidRDefault="00775014"/>
    <w:p w14:paraId="0C67FE1E" w14:textId="77777777" w:rsidR="005520DD" w:rsidRPr="004D63A8" w:rsidRDefault="005520DD"/>
    <w:sectPr w:rsidR="005520DD" w:rsidRPr="004D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E"/>
    <w:rsid w:val="00127B04"/>
    <w:rsid w:val="001A4764"/>
    <w:rsid w:val="002739C6"/>
    <w:rsid w:val="002C30C0"/>
    <w:rsid w:val="00345317"/>
    <w:rsid w:val="003B769F"/>
    <w:rsid w:val="00416075"/>
    <w:rsid w:val="004D63A8"/>
    <w:rsid w:val="004F1C06"/>
    <w:rsid w:val="005520DD"/>
    <w:rsid w:val="00676286"/>
    <w:rsid w:val="007229AE"/>
    <w:rsid w:val="00775014"/>
    <w:rsid w:val="007E14DA"/>
    <w:rsid w:val="00B775AC"/>
    <w:rsid w:val="00C4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1AD4"/>
  <w15:chartTrackingRefBased/>
  <w15:docId w15:val="{F276D51F-CD76-493F-ADB9-22DCCD3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2134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4</cp:revision>
  <dcterms:created xsi:type="dcterms:W3CDTF">2022-06-02T13:37:00Z</dcterms:created>
  <dcterms:modified xsi:type="dcterms:W3CDTF">2022-06-02T15:06:00Z</dcterms:modified>
</cp:coreProperties>
</file>