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3943D001" w:rsidR="0050361D" w:rsidRDefault="00B26563" w:rsidP="00B26563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FUNDAMENTOS DE FASTAPI</w:t>
      </w:r>
    </w:p>
    <w:p w14:paraId="124B9BB2" w14:textId="77777777" w:rsidR="00B26563" w:rsidRDefault="00B26563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27A1E4C4" w14:textId="3D613303" w:rsidR="00B26563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Requisitos necesarios para trabajar:</w:t>
      </w:r>
    </w:p>
    <w:p w14:paraId="6B19AE0D" w14:textId="77777777" w:rsidR="00AC6DE8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032A604E" w14:textId="06C3570E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Visual Studio Code</w:t>
      </w:r>
    </w:p>
    <w:p w14:paraId="1022DF79" w14:textId="615B3DF6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Python 3.10+</w:t>
      </w:r>
    </w:p>
    <w:p w14:paraId="2DE2F874" w14:textId="3C0C494F" w:rsidR="00AC6DE8" w:rsidRP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proofErr w:type="spellStart"/>
      <w:r>
        <w:rPr>
          <w:rFonts w:ascii="Verdana" w:hAnsi="Verdana"/>
          <w:sz w:val="22"/>
          <w:szCs w:val="22"/>
          <w:lang w:val="es-ES_tradnl"/>
        </w:rPr>
        <w:t>Pip</w:t>
      </w:r>
      <w:proofErr w:type="spellEnd"/>
      <w:r>
        <w:rPr>
          <w:rFonts w:ascii="Verdana" w:hAnsi="Verdana"/>
          <w:sz w:val="22"/>
          <w:szCs w:val="22"/>
          <w:lang w:val="es-ES_tradnl"/>
        </w:rPr>
        <w:t>: Instalador de librerías de Python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420F9B" w14:textId="140DE7DE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que tiene su potencia en que se comunica con todo.</w:t>
      </w:r>
    </w:p>
    <w:p w14:paraId="2C0C71A4" w14:textId="432D814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Su gran incremento de demanda se debe a Hacking y Big Data.</w:t>
      </w:r>
    </w:p>
    <w:p w14:paraId="1A65D65C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2C0F96" w14:textId="11516E60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ramas dentro de Python:</w:t>
      </w:r>
    </w:p>
    <w:p w14:paraId="45B623B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3A55DB" w14:textId="3ABE01F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</w:t>
      </w:r>
    </w:p>
    <w:p w14:paraId="335CD0FF" w14:textId="3588A0C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Gráficos y análisis de datos</w:t>
      </w:r>
    </w:p>
    <w:p w14:paraId="7D83AA9E" w14:textId="12DFAEE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Big data</w:t>
      </w:r>
    </w:p>
    <w:p w14:paraId="2EFD2074" w14:textId="4A3BC8D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Programas sencillos</w:t>
      </w:r>
    </w:p>
    <w:p w14:paraId="6EA8DA43" w14:textId="6574F80A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Aplicaciones Web</w:t>
      </w:r>
    </w:p>
    <w:p w14:paraId="1C90FF99" w14:textId="75B3F11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 Creación de Apis con lenguaje Python</w:t>
      </w:r>
    </w:p>
    <w:p w14:paraId="22998134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4D25A7" w14:textId="0E9ACF39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Frameworks.  Un Framework es una arquitectura basada en un lenguaje y que genera una aplicación.</w:t>
      </w:r>
    </w:p>
    <w:p w14:paraId="4BE90F0C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C5134" w14:textId="748958BE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es un servicio que permite representar datos y también nos permite interactuar con dichos datos, ya sea para modificar, insertar o recuperar datos.</w:t>
      </w:r>
    </w:p>
    <w:p w14:paraId="2AA640F6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081E92" w14:textId="47A67EE8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datos en su mínima expresión, es decir, devuelve texto.</w:t>
      </w:r>
    </w:p>
    <w:p w14:paraId="3C7100D9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0FD806" w14:textId="1D387D6C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texto que devuelve es un estándar, es decir, un texto representativo con un estándar que puede ser tanto JSON como XML.</w:t>
      </w:r>
    </w:p>
    <w:p w14:paraId="273152A7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D0ECA4" w14:textId="28BD31C0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un objeto (más popular)</w:t>
      </w:r>
    </w:p>
    <w:p w14:paraId="3FFF5A9D" w14:textId="7F19DBF9" w:rsidR="00AC6DE8" w:rsidRP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con etiquetas de un objeto. (España)</w:t>
      </w:r>
    </w:p>
    <w:p w14:paraId="6F5EC2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BD183A" w14:textId="769D39C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formado por diversas características:</w:t>
      </w:r>
    </w:p>
    <w:p w14:paraId="25F2CC60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13EE98" w14:textId="4D9708FE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Son los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routers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permiten acceder a unos determinados Endpoints.</w:t>
      </w:r>
    </w:p>
    <w:p w14:paraId="734A4BDB" w14:textId="51457E4E" w:rsid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EndPoints: Son los accesos URLS para las peticiones a cada elemento de un Controller.</w:t>
      </w:r>
    </w:p>
    <w:p w14:paraId="35DC0DDC" w14:textId="7D94EAEB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Models: Son las clases que puedo recibir/enviar entre las peticiones a cada Controller.</w:t>
      </w:r>
    </w:p>
    <w:p w14:paraId="421489E1" w14:textId="54291E16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Responses: Las respuestas pueden ser simples o pueden ser algo más complejas, depende de nuestro servicio.</w:t>
      </w:r>
    </w:p>
    <w:p w14:paraId="25E88836" w14:textId="463E77C5" w:rsidR="00D01106" w:rsidRP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Services: Son los elementos de dónde recuperamos los datos a utilizar en el Api y sus controladores.</w:t>
      </w:r>
    </w:p>
    <w:p w14:paraId="7F4F80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F1FEC0" w14:textId="5128F699" w:rsidR="00AC6DE8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 de estas características un servicio puede tener una serie de métodos dentro de los controladores:</w:t>
      </w:r>
    </w:p>
    <w:p w14:paraId="45F202FA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1FBF3" w14:textId="3D2F6070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Este método se utiliza cuando recuperamos datos de cualquier Api</w:t>
      </w:r>
    </w:p>
    <w:p w14:paraId="7D7A9962" w14:textId="16A43A8A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cuando queremos modificar algún elemento dentro del Api.</w:t>
      </w:r>
    </w:p>
    <w:p w14:paraId="4874CA23" w14:textId="2E06F64E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cuando queremos eliminar algo del Api.</w:t>
      </w:r>
    </w:p>
    <w:p w14:paraId="0F109DE5" w14:textId="4194FBF1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vertientes:</w:t>
      </w:r>
    </w:p>
    <w:p w14:paraId="01C63145" w14:textId="43E531FE" w:rsid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Insertar información en el Api.</w:t>
      </w:r>
    </w:p>
    <w:p w14:paraId="1F163D94" w14:textId="53712899" w:rsidR="00D01106" w:rsidRP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y hacer con ellos lo que deseemos, por ejemplo, en la seguridad de los Apis se utiliza información POST.</w:t>
      </w:r>
    </w:p>
    <w:p w14:paraId="19D001BD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F52931" w14:textId="6683AC92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7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3D6C049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02D3" w14:textId="7702CC5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Departamentos es nuestro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Controller</w:t>
      </w:r>
    </w:p>
    <w:p w14:paraId="30C6C410" w14:textId="5FC2603C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GET: Api/Departamentos es un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EndPoint</w:t>
      </w:r>
    </w:p>
    <w:p w14:paraId="115105CC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4AB094" w14:textId="553D4C55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visualizando es un Api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231CA132" w14:textId="77777777" w:rsidR="00D01106" w:rsidRP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2B8FB2" w14:textId="449AAD3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E72457" wp14:editId="3A75646E">
            <wp:extent cx="5400040" cy="2075815"/>
            <wp:effectExtent l="0" t="0" r="0" b="635"/>
            <wp:docPr id="2983916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165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A2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8DF372" w14:textId="3A5B8294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07E5F28E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826CA0" w14:textId="2719270C" w:rsidR="007F40DB" w:rsidRDefault="00613C1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en la carpeta en la que tengo el documento de Word.</w:t>
      </w:r>
    </w:p>
    <w:p w14:paraId="76598871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C7BB78" w14:textId="77843CB0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Documentación y 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15204EDA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43255B" w14:textId="45FA50EE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9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https://github.com/serraguti/FASTAPI</w:t>
        </w:r>
      </w:hyperlink>
    </w:p>
    <w:p w14:paraId="7AB2E38C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0F2705" w14:textId="33727303" w:rsidR="007F40DB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un Api no necesitamos casi nada, simplemente código de Python,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request</w:t>
      </w:r>
      <w:r>
        <w:rPr>
          <w:rFonts w:ascii="Verdana" w:hAnsi="Verdana"/>
          <w:sz w:val="20"/>
          <w:szCs w:val="20"/>
          <w:lang w:val="es-ES_tradnl"/>
        </w:rPr>
        <w:t xml:space="preserve"> y un entorno de trabajo de Python</w:t>
      </w:r>
    </w:p>
    <w:p w14:paraId="187DC9BB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DC324" w14:textId="7D7B9151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entorno de trabajo aislado dentro de Python y que se utiliza para agrupar todas las librerías y características de un Framework.</w:t>
      </w:r>
    </w:p>
    <w:p w14:paraId="1AF28009" w14:textId="53F53A0C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muchas ocasiones, crear un entorno de trabajo es opcional, pero en algunos Frameworks como,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Django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imprescindible.</w:t>
      </w:r>
    </w:p>
    <w:p w14:paraId="5A9240BF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E258AF" w14:textId="12B2313F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el Environment es dónde podremos agregar las librerías.</w:t>
      </w:r>
    </w:p>
    <w:p w14:paraId="0687CEFA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B599C" w14:textId="4043607B" w:rsidR="00857174" w:rsidRPr="00F23759" w:rsidRDefault="00F2375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para nuestras clases Python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consumoapispython</w:t>
      </w:r>
      <w:proofErr w:type="spellEnd"/>
    </w:p>
    <w:p w14:paraId="63B6EF46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5A972" w14:textId="7C711958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VS Code instalamos la extensión de Python de Microsoft</w:t>
      </w:r>
    </w:p>
    <w:p w14:paraId="33A1E79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5FBD5D" w14:textId="6875B2A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6544AB4" wp14:editId="646E8613">
            <wp:extent cx="5153025" cy="1143000"/>
            <wp:effectExtent l="0" t="0" r="9525" b="0"/>
            <wp:docPr id="1459883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310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2E84" w14:textId="631B5A6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Abrimos la carpeta con VS Code</w:t>
      </w:r>
    </w:p>
    <w:p w14:paraId="683A4379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733946" w14:textId="3B1F0D01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42A5A6" wp14:editId="1C2EEF0D">
            <wp:extent cx="5400040" cy="1692275"/>
            <wp:effectExtent l="0" t="0" r="0" b="3175"/>
            <wp:docPr id="4722133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335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760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04620" w14:textId="03D9D52D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6D3C243" wp14:editId="2F27AB3F">
            <wp:extent cx="5400040" cy="1140460"/>
            <wp:effectExtent l="0" t="0" r="0" b="2540"/>
            <wp:docPr id="61031555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555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53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200333" w14:textId="1EC3FD2B" w:rsidR="00F2375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entorno creado y podremos ejecutar tanto Frameworks como simples programas de Python</w:t>
      </w:r>
    </w:p>
    <w:p w14:paraId="0A7AB9E2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DA5511" w14:textId="69991C7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 una ventana de terminal de tipo command </w:t>
      </w:r>
      <w:proofErr w:type="spellStart"/>
      <w:r>
        <w:rPr>
          <w:rFonts w:ascii="Verdana" w:hAnsi="Verdana"/>
          <w:sz w:val="20"/>
          <w:szCs w:val="20"/>
          <w:lang w:val="es-ES_tradnl"/>
        </w:rPr>
        <w:t>prompt</w:t>
      </w:r>
      <w:proofErr w:type="spellEnd"/>
    </w:p>
    <w:p w14:paraId="78CD913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8C0E14" w14:textId="76B4B82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0A6F4A" wp14:editId="20B5D6B9">
            <wp:extent cx="5400040" cy="3460115"/>
            <wp:effectExtent l="0" t="0" r="0" b="6985"/>
            <wp:docPr id="12243119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9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699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125A0" w14:textId="24410B22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54DEC1" wp14:editId="12773DD0">
            <wp:extent cx="5400040" cy="1243330"/>
            <wp:effectExtent l="0" t="0" r="0" b="0"/>
            <wp:docPr id="1670265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588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CF1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790F0F" w14:textId="03EDC99A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6160E2B5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E0A443" w14:textId="60008050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1308498C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python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 xml:space="preserve"> -m </w:t>
      </w: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</w:p>
    <w:p w14:paraId="624528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96AD69" w14:textId="45055189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Activar el entorno</w:t>
      </w:r>
    </w:p>
    <w:p w14:paraId="798CB25B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FA4D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>\Scripts\activate.bat</w:t>
      </w:r>
    </w:p>
    <w:p w14:paraId="03456732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DA36B" w14:textId="70847524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19DD21A1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AD34B3" w14:textId="008CAE02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D25E39">
        <w:rPr>
          <w:rFonts w:ascii="Verdana" w:hAnsi="Verdana"/>
          <w:sz w:val="20"/>
          <w:szCs w:val="20"/>
          <w:lang w:val="es-ES_tradnl"/>
        </w:rPr>
        <w:t>echo $VIRTUAL_ENV</w:t>
      </w:r>
    </w:p>
    <w:p w14:paraId="61D6F466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AE157A" w14:textId="0CC12759" w:rsidR="00D01106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primer paso para utilizar Apis es consumir dichos Apis.</w:t>
      </w:r>
    </w:p>
    <w:p w14:paraId="6C4F2718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DAB083" w14:textId="1337D015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bueno de un Api es que se puede consumir con cualquier lenguaje:</w:t>
      </w:r>
    </w:p>
    <w:p w14:paraId="0992CF5D" w14:textId="3E58ADAB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4C2417" w14:textId="03423824" w:rsidR="007F40DB" w:rsidRPr="007F40DB" w:rsidRDefault="007F40DB" w:rsidP="007F40D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JavaScript, JQuery, React, Angular, Java, C#, Python</w:t>
      </w:r>
    </w:p>
    <w:p w14:paraId="5698905B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1EAC4A" w14:textId="51482362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primero que vamos a realizar es crear una carpeta y consumir el Api de departamentos con un GET.</w:t>
      </w:r>
    </w:p>
    <w:p w14:paraId="3E6458E4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04B6BA" w14:textId="7963CC4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para consumir cualquier api desde Python</w:t>
      </w:r>
    </w:p>
    <w:p w14:paraId="1570E97F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BE7048" w14:textId="0F0F84E5" w:rsidR="00D01106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podemos instalar cualquier librería en nuestro entorno.</w:t>
      </w:r>
    </w:p>
    <w:p w14:paraId="39502B7A" w14:textId="531848A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entorno está aislado, las librerías no se comparten con otros entornos.</w:t>
      </w:r>
    </w:p>
    <w:p w14:paraId="7C0D415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4444C2" w14:textId="245D85B3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en la línea de comandos la siguiente instrucción:</w:t>
      </w:r>
    </w:p>
    <w:p w14:paraId="2A547DA8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289F33" w14:textId="66BCE3A4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4083118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15E28" w14:textId="29671EA0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40EAC66" wp14:editId="4C4FDE64">
            <wp:extent cx="5400040" cy="1324610"/>
            <wp:effectExtent l="0" t="0" r="0" b="8890"/>
            <wp:docPr id="11355846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468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8E5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888B2B" w14:textId="2294FCE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api que vamos a leer será leer un Empleado (por ejemplo)</w:t>
      </w:r>
    </w:p>
    <w:p w14:paraId="1E0C1A06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793DF6" w14:textId="0DBC53A2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librería que ya está integrada dentro del entorno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  <w:r>
        <w:rPr>
          <w:rFonts w:ascii="Verdana" w:hAnsi="Verdana"/>
          <w:sz w:val="20"/>
          <w:szCs w:val="20"/>
          <w:lang w:val="es-ES_tradnl"/>
        </w:rPr>
        <w:t>, ya que los datos que vienen del servicio vienen en dicho formato.</w:t>
      </w:r>
    </w:p>
    <w:p w14:paraId="32753473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AB8A50" w14:textId="1AAE51C7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de Python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37AB899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F9BE90" w14:textId="3E7E6A1F" w:rsidR="00AC6DE8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2B9EBF9" wp14:editId="317E2592">
            <wp:extent cx="5400040" cy="1518285"/>
            <wp:effectExtent l="0" t="0" r="0" b="5715"/>
            <wp:docPr id="142564934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9345" name="Imagen 1" descr="Imagen que contiene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6F9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C7F7E7" w14:textId="1199B9BC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177117A" wp14:editId="2AAC35F4">
            <wp:extent cx="5400040" cy="2031365"/>
            <wp:effectExtent l="0" t="0" r="0" b="6985"/>
            <wp:docPr id="3628126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26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F18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E1C76C" w14:textId="6F7F8924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el Request de acceso. </w:t>
      </w:r>
    </w:p>
    <w:p w14:paraId="14FDAA10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8045D6" w14:textId="6838C4F0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E81C07" wp14:editId="25802F6B">
            <wp:extent cx="5400040" cy="877570"/>
            <wp:effectExtent l="0" t="0" r="0" b="0"/>
            <wp:docPr id="19884013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1315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38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B7713D" w14:textId="15827636" w:rsidR="00611989" w:rsidRPr="00611989" w:rsidRDefault="0061198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6EF11A91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86391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F49C67B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un empleado"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C50385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6C8D813F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BA43777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NOS DEVUELVE UNA RESPUESTA</w:t>
      </w:r>
    </w:p>
    <w:p w14:paraId="35F08129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#QUEREMOS EL JSON</w:t>
      </w:r>
    </w:p>
    <w:p w14:paraId="6697CCD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89986B4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ES UN OBJETO QUE PODEMOS ACCEDER A SUS PROPIEDADES</w:t>
      </w:r>
    </w:p>
    <w:p w14:paraId="64D18F3D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"Apellido: 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56710DE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A2FECC0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FF075F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C58BB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BC101" w14:textId="4BE59B3B" w:rsidR="00611989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será leer un conjunto de datos.</w:t>
      </w:r>
    </w:p>
    <w:p w14:paraId="6A72C969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B8B5E3" w14:textId="749E7698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leer todos los departamentos, 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12241DC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211528" w14:textId="74868BD1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8AEC8BC" wp14:editId="04DB1239">
            <wp:extent cx="5400040" cy="1065530"/>
            <wp:effectExtent l="0" t="0" r="0" b="1270"/>
            <wp:docPr id="7041096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96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4EA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BDB32D" w14:textId="12D44845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4B92EFA8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D6D3A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67820AD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muchos departamentos"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2E62F1A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53A9A1E1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DB41FBD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72326ED2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#RECORREMOS TODOS LOS DEPARTAMENTOS </w:t>
      </w:r>
    </w:p>
    <w:p w14:paraId="13D27457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0BC5DF70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4119772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8FCADC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A3248C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8E018A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DBE01B9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812ED32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2F0325" w14:textId="6D4166C0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centrarnos en FASTAPI</w:t>
      </w:r>
    </w:p>
    <w:p w14:paraId="545D6AC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8CA067" w14:textId="5E8DBD8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1E5CEA26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0896A" w14:textId="3848460C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61C86216" w14:textId="50F8C3D8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Instalar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398169D4" w14:textId="1CFF6FEF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Instalar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o cualquier server para ejecutar el Api</w:t>
      </w:r>
    </w:p>
    <w:p w14:paraId="6A127060" w14:textId="2515FCB6" w:rsidR="009B049E" w:rsidRP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instalar más librerías, pero con estas por ahora nos bastarán</w:t>
      </w:r>
    </w:p>
    <w:p w14:paraId="24F66996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3DE3BD" w14:textId="769453E3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Si instalamos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standard ya instala también una serie de características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como, por ejemplo: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</w:p>
    <w:p w14:paraId="77CA241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79AD3A" w14:textId="4D332382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Qué características vamos a encontrar:</w:t>
      </w:r>
    </w:p>
    <w:p w14:paraId="3E528F5F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41205C" w14:textId="136F5A6A" w:rsid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B049E">
        <w:rPr>
          <w:rFonts w:ascii="Verdana" w:hAnsi="Verdana"/>
          <w:b/>
          <w:bCs/>
          <w:sz w:val="20"/>
          <w:szCs w:val="20"/>
          <w:lang w:val="es-ES_tradnl"/>
        </w:rPr>
        <w:t>Tipado de datos</w:t>
      </w:r>
      <w:r>
        <w:rPr>
          <w:rFonts w:ascii="Verdana" w:hAnsi="Verdana"/>
          <w:sz w:val="20"/>
          <w:szCs w:val="20"/>
          <w:lang w:val="es-ES_tradnl"/>
        </w:rPr>
        <w:t xml:space="preserve">: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en el lenguaje Python el tipado de datos, elemento que no es necesario para nada en Python Standard</w:t>
      </w:r>
    </w:p>
    <w:p w14:paraId="23317D09" w14:textId="7777777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9FDC23" w14:textId="2586E20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9E85E" wp14:editId="4D2908B7">
            <wp:extent cx="5400040" cy="602615"/>
            <wp:effectExtent l="0" t="0" r="0" b="6985"/>
            <wp:docPr id="157496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4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9B2" w14:textId="77777777" w:rsidR="009B049E" w:rsidRP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36645B" w14:textId="646C5084" w:rsidR="009B049E" w:rsidRP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Librerías opcionales de parámetros: En los métodos de los Api, como hemos visto, tenemos la posibilidad de enviar información y recibirla.  Para poder enviar información, además de indicar el tipo de información, debemos indicar si dicha información será obligatoria o no para nuestro método.</w:t>
      </w:r>
    </w:p>
    <w:p w14:paraId="715E1E50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2985B" w14:textId="488701B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ya viene con la documentación generada basada en OpenApi:</w:t>
      </w:r>
    </w:p>
    <w:p w14:paraId="152BDF3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D3E084" w14:textId="1B4180AA" w:rsid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Documentación estándar que utilizan multitud de servicios en la nube: Java, Net Core (8.0),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6838BE4E" w14:textId="18D3A36A" w:rsidR="009B049E" w:rsidRP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Otro tipo de documentación con otro diseño.</w:t>
      </w:r>
    </w:p>
    <w:p w14:paraId="52A9B50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4F1C59" w14:textId="2E12DEA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que, normalmente,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47652A52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97FB45" w14:textId="089EBC6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Dentro de dicha clase es dónde estarán nuestros métodos EndPoints.</w:t>
      </w:r>
    </w:p>
    <w:p w14:paraId="345D9474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7CB696" w14:textId="0EEA0133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defecto, solamente tendremos un Controller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Default</w:t>
      </w:r>
      <w:r>
        <w:rPr>
          <w:rFonts w:ascii="Verdana" w:hAnsi="Verdana"/>
          <w:sz w:val="20"/>
          <w:szCs w:val="20"/>
          <w:lang w:val="es-ES_tradnl"/>
        </w:rPr>
        <w:t>, aunque por supuesto, crearemos nuestros propios controllers.</w:t>
      </w:r>
    </w:p>
    <w:p w14:paraId="30180098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FC2F1" w14:textId="502D64B5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Existirá una variable llamada como lo deseemos (normalmente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) que será de tipo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que contendrá los métodos GET, POST, PUT o DELETE.</w:t>
      </w:r>
    </w:p>
    <w:p w14:paraId="7A476FB0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19AB2F6" w14:textId="11E57321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Dicha variable generará también los ENDPOINTS para cada método.</w:t>
      </w:r>
    </w:p>
    <w:p w14:paraId="4D6D55E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5441F" w14:textId="14A12271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Comenzamos creando una nueva carpeta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</w:p>
    <w:p w14:paraId="1A81338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2A28C0" w14:textId="5034BB0B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raíz </w:t>
      </w:r>
      <w:r w:rsidR="00A227FF">
        <w:rPr>
          <w:rFonts w:ascii="Verdana" w:hAnsi="Verdana"/>
          <w:sz w:val="20"/>
          <w:szCs w:val="20"/>
          <w:lang w:val="es-ES_tradnl"/>
        </w:rPr>
        <w:t>con VS Code.</w:t>
      </w:r>
    </w:p>
    <w:p w14:paraId="0510FEC7" w14:textId="77777777" w:rsidR="00A227FF" w:rsidRDefault="00A227F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91F8D" w14:textId="4C499CA1" w:rsidR="00A227FF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Entorno dentro de la carpeta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</w:t>
      </w:r>
    </w:p>
    <w:p w14:paraId="159BE1B3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083932" w14:textId="3D161B41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Terminal (Command </w:t>
      </w:r>
      <w:proofErr w:type="spellStart"/>
      <w:r>
        <w:rPr>
          <w:rFonts w:ascii="Verdana" w:hAnsi="Verdana"/>
          <w:sz w:val="20"/>
          <w:szCs w:val="20"/>
          <w:lang w:val="es-ES_tradnl"/>
        </w:rPr>
        <w:t>Prompt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y escribimos la siguiente instrucción para instalar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3777DF4D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DA2" w14:textId="67C0B9AD" w:rsidR="00AC0224" w:rsidRPr="00AC0224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AC0224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AC0224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AC0224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AC0224">
        <w:rPr>
          <w:rFonts w:ascii="Verdana" w:hAnsi="Verdana"/>
          <w:b/>
          <w:bCs/>
          <w:sz w:val="20"/>
          <w:szCs w:val="20"/>
          <w:lang w:val="es-ES_tradnl"/>
        </w:rPr>
        <w:t>[standard]"</w:t>
      </w:r>
    </w:p>
    <w:p w14:paraId="0F52DCC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D0243" w14:textId="72BA96A5" w:rsidR="00611989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B32270F" wp14:editId="4F5EFBC3">
            <wp:extent cx="5400040" cy="1368425"/>
            <wp:effectExtent l="0" t="0" r="0" b="3175"/>
            <wp:docPr id="960861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197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58B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07F56B" w14:textId="064B01FF" w:rsidR="00AC0224" w:rsidRPr="00895F72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Podremos tener múltiples ficheros de acción</w:t>
      </w:r>
      <w:r w:rsidR="00895F72">
        <w:rPr>
          <w:rFonts w:ascii="Verdana" w:hAnsi="Verdana"/>
          <w:sz w:val="20"/>
          <w:szCs w:val="20"/>
          <w:lang w:val="es-ES_tradnl"/>
        </w:rPr>
        <w:t xml:space="preserve">, pero solamente uno será la raíz de ejecución de </w:t>
      </w:r>
      <w:proofErr w:type="spellStart"/>
      <w:r w:rsidR="00895F72"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 w:rsidR="00895F72">
        <w:rPr>
          <w:rFonts w:ascii="Verdana" w:hAnsi="Verdana"/>
          <w:sz w:val="20"/>
          <w:szCs w:val="20"/>
          <w:lang w:val="es-ES_tradnl"/>
        </w:rPr>
        <w:t xml:space="preserve">:  </w:t>
      </w:r>
      <w:r w:rsidR="00895F72"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22AE239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0C45B1" w14:textId="6751641B" w:rsidR="00AC0224" w:rsidRPr="00895F72" w:rsidRDefault="00895F72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fichero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43F1A42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A30E06" w14:textId="2D493791" w:rsidR="00AC0224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CE57EF4" wp14:editId="36BA27BD">
            <wp:extent cx="5400040" cy="1734185"/>
            <wp:effectExtent l="0" t="0" r="0" b="0"/>
            <wp:docPr id="15333678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78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41B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5CD091" w14:textId="4510FC55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nuestro programa </w:t>
      </w:r>
      <w:r>
        <w:rPr>
          <w:rFonts w:ascii="Verdana" w:hAnsi="Verdana"/>
          <w:b/>
          <w:bCs/>
          <w:sz w:val="20"/>
          <w:szCs w:val="20"/>
          <w:lang w:val="es-ES_tradnl"/>
        </w:rPr>
        <w:t>main</w:t>
      </w:r>
      <w:r>
        <w:rPr>
          <w:rFonts w:ascii="Verdana" w:hAnsi="Verdana"/>
          <w:sz w:val="20"/>
          <w:szCs w:val="20"/>
          <w:lang w:val="es-ES_tradnl"/>
        </w:rPr>
        <w:t xml:space="preserve"> podemos tener todos los métodos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deseemos.</w:t>
      </w:r>
    </w:p>
    <w:p w14:paraId="058A5C01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5F3AF6" w14:textId="15F74613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Pero,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 decidirá que métodos vamos a lanzar hacia el Api en la documentación de Swagger y con un EndPoint.</w:t>
      </w:r>
    </w:p>
    <w:p w14:paraId="46F865ED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3CD272" w14:textId="7BFB0112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Mediante la siguiente sintaxis crearemos EndPoints y su tipo de METODO (GET, POST, PUT, DELETE)</w:t>
      </w:r>
    </w:p>
    <w:p w14:paraId="5524690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59CB2A" w14:textId="5BBF43A5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@app.get</w:t>
      </w:r>
    </w:p>
    <w:p w14:paraId="4998A60C" w14:textId="5FF8C9B4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6071B768" w14:textId="53B34AF9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39567865" w14:textId="748C87A2" w:rsidR="00C5154F" w:rsidRP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285D62D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6F4608" w14:textId="06EBA0C9" w:rsidR="00C5154F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883E6E2" wp14:editId="2A0B27F2">
            <wp:extent cx="5400040" cy="2084070"/>
            <wp:effectExtent l="0" t="0" r="0" b="0"/>
            <wp:docPr id="4348628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8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5B52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A0D4A8" w14:textId="3BCD1F76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el método, simplemente probamos dicho método en la ejecución del Api</w:t>
      </w:r>
    </w:p>
    <w:p w14:paraId="7EAB1B1A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23B4C" w14:textId="1B5811A5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el Api tenemos varias formas:</w:t>
      </w:r>
    </w:p>
    <w:p w14:paraId="337B96B0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B2C9F5" w14:textId="56CB4F92" w:rsidR="00D13939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1ED4A120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222277" w14:textId="74EEE517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main:app</w:t>
      </w:r>
      <w:proofErr w:type="spellEnd"/>
    </w:p>
    <w:p w14:paraId="5AB8C4B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AB17C2" w14:textId="314589D9" w:rsidR="00C5154F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server:</w:t>
      </w:r>
      <w:r>
        <w:rPr>
          <w:rFonts w:ascii="Verdana" w:hAnsi="Verdana"/>
          <w:sz w:val="20"/>
          <w:szCs w:val="20"/>
          <w:lang w:val="es-ES_tradnl"/>
        </w:rPr>
        <w:t xml:space="preserve"> Indicamos el Servidor a ejecutar</w:t>
      </w:r>
    </w:p>
    <w:p w14:paraId="2407BBF6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49302B" w14:textId="278C11B1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server main.py</w:t>
      </w:r>
    </w:p>
    <w:p w14:paraId="5ED9EEAB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660D1F" w14:textId="2DD53270" w:rsid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Lanzar directamente el servidor que tengamos instalado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  <w:r w:rsidR="00DD6D4F">
        <w:rPr>
          <w:rFonts w:ascii="Verdana" w:hAnsi="Verdana"/>
          <w:sz w:val="20"/>
          <w:szCs w:val="20"/>
          <w:lang w:val="es-ES_tradnl"/>
        </w:rPr>
        <w:t xml:space="preserve"> y podremos visualizar los cambios al vuelo</w:t>
      </w:r>
    </w:p>
    <w:p w14:paraId="105CD698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CFFE45" w14:textId="5F64CE05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7BC586A2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930DF" w14:textId="359E8363" w:rsidR="00DD6D4F" w:rsidRPr="00D13939" w:rsidRDefault="00DD6D4F" w:rsidP="00DD6D4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production</w:t>
      </w:r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Lanza el servicio para producción y no tendremos ni Debug ni visualizar al vuelo</w:t>
      </w:r>
    </w:p>
    <w:p w14:paraId="11649EE6" w14:textId="77777777" w:rsidR="00DD6D4F" w:rsidRDefault="00DD6D4F" w:rsidP="00DD6D4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30A6C2" w14:textId="1D234023" w:rsidR="00DD6D4F" w:rsidRPr="00D13939" w:rsidRDefault="00DD6D4F" w:rsidP="00DD6D4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7D66FD8D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C48F50" w14:textId="56200D6B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6AFA4EE" wp14:editId="40A6D9CD">
            <wp:extent cx="5400040" cy="1546860"/>
            <wp:effectExtent l="0" t="0" r="0" b="0"/>
            <wp:docPr id="7927854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54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9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384474" w14:textId="1D0ACE48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 y podemos probar nuestro Servicio:</w:t>
      </w:r>
    </w:p>
    <w:p w14:paraId="69B6150C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28CE30" w14:textId="00851AAC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5CDB08" wp14:editId="4921F788">
            <wp:extent cx="5400040" cy="1734820"/>
            <wp:effectExtent l="0" t="0" r="0" b="0"/>
            <wp:docPr id="194697067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7067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FED4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F5DCBC" w14:textId="1C11D65A" w:rsidR="00D13939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que hemos hecho está mal.</w:t>
      </w:r>
    </w:p>
    <w:p w14:paraId="366537C5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723EB3" w14:textId="062AAA66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jamás devolverá un triste texto, la respuesta siempre tendrá un formato accesible.</w:t>
      </w:r>
    </w:p>
    <w:p w14:paraId="4A1C88E9" w14:textId="2585164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Dicho formato será XML o JSON.</w:t>
      </w:r>
    </w:p>
    <w:p w14:paraId="1524EBE8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3F831C" w14:textId="77A8AF60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tiene que devolver un objeto KEY:VALUE</w:t>
      </w:r>
    </w:p>
    <w:p w14:paraId="3DBC9553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2E27C6" w14:textId="496E9B02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cambios son al vuelo, incluidos los errores que tengamos…</w:t>
      </w:r>
    </w:p>
    <w:p w14:paraId="0FDB0BBA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D286DE" w14:textId="44A876F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E8DBDE" wp14:editId="25B29802">
            <wp:extent cx="5400040" cy="2071370"/>
            <wp:effectExtent l="0" t="0" r="0" b="5080"/>
            <wp:docPr id="375236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6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43BE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AC0E70" w14:textId="579B2DE6" w:rsidR="007637A1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73CC00C" wp14:editId="4DB415B4">
            <wp:extent cx="5400040" cy="1880235"/>
            <wp:effectExtent l="0" t="0" r="0" b="5715"/>
            <wp:docPr id="19954240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40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96A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319880" w14:textId="610C8825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crear más EndPoints, simplemente creando nuevas rutas y nuevos métodos.</w:t>
      </w:r>
    </w:p>
    <w:p w14:paraId="1B13A604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DE769" w14:textId="13770512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otro método</w:t>
      </w:r>
    </w:p>
    <w:p w14:paraId="1D856841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3CD85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9BB35E" w14:textId="06768AA2" w:rsidR="00983C2A" w:rsidRPr="00983C2A" w:rsidRDefault="00983C2A" w:rsidP="00D13939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83C2A">
        <w:rPr>
          <w:rFonts w:ascii="Verdana" w:hAnsi="Verdana"/>
          <w:b/>
          <w:bCs/>
          <w:sz w:val="20"/>
          <w:szCs w:val="20"/>
          <w:lang w:val="es-ES_tradnl"/>
        </w:rPr>
        <w:t>Lo único que tengo que preservar es que los EndPoints no estén repetidos.</w:t>
      </w:r>
    </w:p>
    <w:p w14:paraId="1C363319" w14:textId="4A8A6D9B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92B90" wp14:editId="5F3CF1BE">
            <wp:extent cx="5400040" cy="1146175"/>
            <wp:effectExtent l="0" t="0" r="0" b="0"/>
            <wp:docPr id="627300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0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6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567563" w14:textId="311BFE84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FFDCA1" wp14:editId="7C810B7E">
            <wp:extent cx="5400040" cy="1564005"/>
            <wp:effectExtent l="0" t="0" r="0" b="0"/>
            <wp:docPr id="6670810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1019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4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5AF54B" w14:textId="3834EAAD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Otra gran ventaja es que ya tenemos la documentación montada al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0E94562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712496" w14:textId="70681AFE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tipos de documentación:</w:t>
      </w:r>
    </w:p>
    <w:p w14:paraId="13E634E7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F6E690" w14:textId="4243D9D2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Swagger: /</w:t>
      </w:r>
      <w:proofErr w:type="spellStart"/>
      <w:r>
        <w:rPr>
          <w:rFonts w:ascii="Verdana" w:hAnsi="Verdana"/>
          <w:sz w:val="20"/>
          <w:szCs w:val="20"/>
          <w:lang w:val="es-ES_tradnl"/>
        </w:rPr>
        <w:t>docs</w:t>
      </w:r>
      <w:proofErr w:type="spellEnd"/>
    </w:p>
    <w:p w14:paraId="6FC220FA" w14:textId="77777777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A09C48" w14:textId="041CFE81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75C4379" wp14:editId="7C00B169">
            <wp:extent cx="5400040" cy="2040255"/>
            <wp:effectExtent l="0" t="0" r="0" b="0"/>
            <wp:docPr id="8805745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45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5C" w14:textId="77777777" w:rsidR="00BB232D" w:rsidRP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F7787E" w14:textId="186AD743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sz w:val="20"/>
          <w:szCs w:val="20"/>
          <w:lang w:val="es-ES_tradnl"/>
        </w:rPr>
        <w:t>: /</w:t>
      </w:r>
      <w:proofErr w:type="spellStart"/>
      <w:r>
        <w:rPr>
          <w:rFonts w:ascii="Verdana" w:hAnsi="Verdana"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(Todavía está verde…)</w:t>
      </w:r>
    </w:p>
    <w:p w14:paraId="4A25C40F" w14:textId="77777777" w:rsidR="00983C2A" w:rsidRDefault="00983C2A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070F75" w14:textId="78F0C140" w:rsidR="00983C2A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732A89D" wp14:editId="42FD804F">
            <wp:extent cx="5400040" cy="2106295"/>
            <wp:effectExtent l="0" t="0" r="0" b="8255"/>
            <wp:docPr id="120930282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282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AB1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140480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0C5811" w14:textId="53671FF0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Debemos aprender a recibir información en los métodos GET.</w:t>
      </w:r>
    </w:p>
    <w:p w14:paraId="7A50DAB6" w14:textId="77777777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274392" w14:textId="0481446A" w:rsidR="00C327F0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será lo mismo recibir información en un GET que en un POST o un PUT.</w:t>
      </w:r>
    </w:p>
    <w:p w14:paraId="689E6C1F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02937F" w14:textId="22EBC152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GET se representa mediante URL.</w:t>
      </w:r>
    </w:p>
    <w:p w14:paraId="23C8AC6A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CFAD95" w14:textId="038C0161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POST/PUT se representa mediante URL o mediante Object.</w:t>
      </w:r>
    </w:p>
    <w:p w14:paraId="636DF559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9BE0BA" w14:textId="4705D007" w:rsidR="0075082E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cualquier petición GET tenemos dos formas de recibir los datos:</w:t>
      </w:r>
    </w:p>
    <w:p w14:paraId="3D6C5F46" w14:textId="77777777" w:rsidR="00BA4F30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41B85" w14:textId="650F4F8F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Mapping:</w:t>
      </w:r>
      <w:r>
        <w:rPr>
          <w:rFonts w:ascii="Verdana" w:hAnsi="Verdana"/>
          <w:sz w:val="20"/>
          <w:szCs w:val="20"/>
          <w:lang w:val="es-ES_tradnl"/>
        </w:rPr>
        <w:t xml:space="preserve"> Un Mapping indica que recibiremos los parámetros en orden y en la posición que generamos dentro de un EndPoint.  Se representa mediante {parametro} cada parámetro que necesitamos y Swagger es capaz de documentarlo</w:t>
      </w:r>
    </w:p>
    <w:p w14:paraId="4F71F81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4302935" w14:textId="2DF2278C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DE3E1E1" wp14:editId="0832C408">
            <wp:extent cx="5400040" cy="474345"/>
            <wp:effectExtent l="0" t="0" r="0" b="1905"/>
            <wp:docPr id="1179806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6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25B" w14:textId="77777777" w:rsidR="00BA4F30" w:rsidRP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693C0D" w14:textId="1C4BA614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la URL clásica y no importa el orden de los parámetros.  También podemos hacer que los parámetros sean opcionales</w:t>
      </w:r>
    </w:p>
    <w:p w14:paraId="1854B90E" w14:textId="24AAFFC7" w:rsidR="00BA4F30" w:rsidRPr="00BA4F30" w:rsidRDefault="00BA4F30" w:rsidP="00BA4F30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Swagger no documenta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</w:p>
    <w:p w14:paraId="2FF7224A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76851" w14:textId="4E10D2A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URL de acceso es un standard:</w:t>
      </w:r>
    </w:p>
    <w:p w14:paraId="0ADA9CB1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7578E" w14:textId="5FC49530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3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https://servicioapi.com?param1=valor1&amp;param2=valor2</w:t>
        </w:r>
      </w:hyperlink>
    </w:p>
    <w:p w14:paraId="40713345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58F48F" w14:textId="251E8A5D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Independientemente a esto, los parámetros recibidos deben cumplir dos normas:</w:t>
      </w:r>
    </w:p>
    <w:p w14:paraId="0F90247B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3300EA" w14:textId="4B9A4EB0" w:rsid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Mismo nombre que en la declaración del </w:t>
      </w:r>
      <w:r>
        <w:rPr>
          <w:rFonts w:ascii="Verdana" w:hAnsi="Verdana"/>
          <w:b/>
          <w:bCs/>
          <w:sz w:val="20"/>
          <w:szCs w:val="20"/>
          <w:lang w:val="es-ES_tradnl"/>
        </w:rPr>
        <w:t>Routing</w:t>
      </w:r>
    </w:p>
    <w:p w14:paraId="560DEB31" w14:textId="76A95C37" w:rsidR="00BA4F30" w:rsidRP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tipos de datos recibidos deben tener un tipado, tal y como os he expuesto antes.</w:t>
      </w:r>
    </w:p>
    <w:p w14:paraId="05907962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CB6920" w14:textId="20BCA08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Comenzamos con Mapping y vamos a crear un EndPoint que recibirá un número y nos devolverá el doble de dicho número.</w:t>
      </w:r>
    </w:p>
    <w:p w14:paraId="4206624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272800" w14:textId="435FC0AD" w:rsidR="00BA4F30" w:rsidRPr="00D70074" w:rsidRDefault="00D7007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1D2500F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E4C4B6" w14:textId="2A79D7C4" w:rsidR="00D70074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5742A9" wp14:editId="619067C3">
            <wp:extent cx="5400040" cy="1649730"/>
            <wp:effectExtent l="0" t="0" r="0" b="7620"/>
            <wp:docPr id="1765728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8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478" w14:textId="77777777" w:rsidR="006079A9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2C2EEB" w14:textId="17BCA79A" w:rsidR="005E3D33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768EF8" wp14:editId="7AC20FF6">
            <wp:extent cx="5400040" cy="528320"/>
            <wp:effectExtent l="0" t="0" r="0" b="5080"/>
            <wp:docPr id="426064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4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1F2" w14:textId="45C9436B" w:rsidR="006079A9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8B7CB7B" wp14:editId="1B10DF6A">
            <wp:extent cx="5400040" cy="1845945"/>
            <wp:effectExtent l="0" t="0" r="0" b="1905"/>
            <wp:docPr id="9757084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84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40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DBEFB" w14:textId="69B85ED8" w:rsidR="00BA4F30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vamos a crear un método que recibirá un nombre por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nos devolverá un Saludo.</w:t>
      </w:r>
    </w:p>
    <w:p w14:paraId="778F8E39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5C2FCA" w14:textId="67ABB5C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 declara dentro del Routing</w:t>
      </w:r>
    </w:p>
    <w:p w14:paraId="147E4B62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214A1" w14:textId="74C70B36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30604FD" wp14:editId="3980F87D">
            <wp:extent cx="5400040" cy="1086485"/>
            <wp:effectExtent l="0" t="0" r="0" b="0"/>
            <wp:docPr id="191933021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021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96F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C6A3A7" w14:textId="30A1383C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aparece la declaración de nombre en el EndPoint</w:t>
      </w:r>
    </w:p>
    <w:p w14:paraId="28C9817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DE372B" w14:textId="68E203EA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1BD1361" wp14:editId="7CC42632">
            <wp:extent cx="5400040" cy="751205"/>
            <wp:effectExtent l="0" t="0" r="0" b="0"/>
            <wp:docPr id="6814032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32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5783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49E92" w14:textId="4B35A59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1EC71B" wp14:editId="6446EF7F">
            <wp:extent cx="5400040" cy="1112520"/>
            <wp:effectExtent l="0" t="0" r="0" b="0"/>
            <wp:docPr id="10343015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015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632C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6938A" w14:textId="68A9C2AE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variable de la URL </w:t>
      </w:r>
      <w:r>
        <w:rPr>
          <w:rFonts w:ascii="Verdana" w:hAnsi="Verdana"/>
          <w:b/>
          <w:bCs/>
          <w:sz w:val="20"/>
          <w:szCs w:val="20"/>
          <w:lang w:val="es-ES_tradnl"/>
        </w:rPr>
        <w:t>nombre</w:t>
      </w:r>
      <w:r>
        <w:rPr>
          <w:rFonts w:ascii="Verdana" w:hAnsi="Verdana"/>
          <w:sz w:val="20"/>
          <w:szCs w:val="20"/>
          <w:lang w:val="es-ES_tradnl"/>
        </w:rPr>
        <w:t xml:space="preserve"> no es opcional, debe llamarse así.</w:t>
      </w:r>
    </w:p>
    <w:p w14:paraId="02BB432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718C34" w14:textId="67FD6E21" w:rsidR="00650615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076DB4F" wp14:editId="7C74CB46">
            <wp:extent cx="3022600" cy="2247046"/>
            <wp:effectExtent l="0" t="0" r="6350" b="1270"/>
            <wp:docPr id="12557396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39621" name="Imagen 1" descr="Interfaz de usuario gráfica,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667" cy="22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E6D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AA2D45" w14:textId="184E1959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parámetro.</w:t>
      </w:r>
    </w:p>
    <w:p w14:paraId="36CED09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1950E9" w14:textId="72CDA168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5B60904" wp14:editId="338CF86A">
            <wp:extent cx="5400040" cy="1355090"/>
            <wp:effectExtent l="0" t="0" r="0" b="0"/>
            <wp:docPr id="17710305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0548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A4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306484" w14:textId="113525A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EF1CEAF" wp14:editId="0722B213">
            <wp:extent cx="5400040" cy="1461770"/>
            <wp:effectExtent l="0" t="0" r="0" b="5080"/>
            <wp:docPr id="7550221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21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36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F4953F" w14:textId="33F1ADED" w:rsidR="001251DA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También podemos hacer que los parámetros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sean opcionales.</w:t>
      </w:r>
    </w:p>
    <w:p w14:paraId="41A1966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13A543" w14:textId="351BE386" w:rsidR="00BA470C" w:rsidRPr="00BA470C" w:rsidRDefault="00BA470C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que los parámetros puedan ser opcionales, necesitamos de una nueva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que contiene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5ECBACA4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1FE13" w14:textId="7F60285B" w:rsidR="00BA470C" w:rsidRP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, </w:t>
      </w:r>
      <w:r>
        <w:rPr>
          <w:rFonts w:ascii="Verdana" w:hAnsi="Verdana"/>
          <w:sz w:val="20"/>
          <w:szCs w:val="20"/>
          <w:lang w:val="es-ES_tradnl"/>
        </w:rPr>
        <w:t xml:space="preserve">podemos indicar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no lo recibe, que no suceda nada.</w:t>
      </w:r>
    </w:p>
    <w:p w14:paraId="780CEEA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316432" w14:textId="56A8BEE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saludito(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y recibimos la afición de forma opcional.</w:t>
      </w:r>
    </w:p>
    <w:p w14:paraId="6828A96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6A5646" w14:textId="2183698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973B329" wp14:editId="068CC14D">
            <wp:extent cx="4619625" cy="590550"/>
            <wp:effectExtent l="0" t="0" r="9525" b="0"/>
            <wp:docPr id="489042229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2229" name="Imagen 1" descr="Imagen que contiene Icon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85A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EFCCB3" w14:textId="76BC298A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definición del parámetro en el método le indicaremos que será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None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2F43E1E0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2366DA" w14:textId="293406D6" w:rsidR="00BA470C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BF707F9" wp14:editId="18132CC1">
            <wp:extent cx="5400040" cy="1385570"/>
            <wp:effectExtent l="0" t="0" r="0" b="5080"/>
            <wp:docPr id="2100946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6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4E4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691338" w14:textId="7478384D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314E493" wp14:editId="530832A2">
            <wp:extent cx="5400040" cy="2174240"/>
            <wp:effectExtent l="0" t="0" r="0" b="0"/>
            <wp:docPr id="70958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D581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4A576A" w14:textId="0983C501" w:rsidR="000673DD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supuesto, podemos combinar tanto elementos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 Mapping a la vez en un método.</w:t>
      </w:r>
    </w:p>
    <w:p w14:paraId="151C72F3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E570BA" w14:textId="338FB6CB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Solamente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tenemos que tener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en cuenta que los parámetros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serán los últimos.</w:t>
      </w:r>
    </w:p>
    <w:p w14:paraId="45D73CF5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E16743" w14:textId="72281FCC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Primero van los parámetros del Mapping.</w:t>
      </w:r>
    </w:p>
    <w:p w14:paraId="5AFF7172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A5EAA9" w14:textId="76606E56" w:rsidR="00AA5337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probarlo dentro del método del Doble del Mapping.</w:t>
      </w:r>
    </w:p>
    <w:p w14:paraId="00297BE8" w14:textId="77777777" w:rsidR="00464086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337500" w14:textId="596DC0BE" w:rsidR="00464086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88272B" wp14:editId="7ACE2FC8">
            <wp:extent cx="5400040" cy="1898015"/>
            <wp:effectExtent l="0" t="0" r="0" b="6985"/>
            <wp:docPr id="158513875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8758" name="Imagen 1" descr="Interfaz de usuario gráfica,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41C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CD1C93" w14:textId="7F065512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0FA9398" wp14:editId="79374D78">
            <wp:extent cx="5400040" cy="1836420"/>
            <wp:effectExtent l="0" t="0" r="0" b="0"/>
            <wp:docPr id="14413328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28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EF34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2A5383" w14:textId="093D2E4C" w:rsidR="006E625A" w:rsidRPr="00DE7261" w:rsidRDefault="00DE7261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28252463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A8505" w14:textId="19DA24A4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simples, es decir, un mensaje de doble, otra key con un saludo o un mensaje.</w:t>
      </w:r>
    </w:p>
    <w:p w14:paraId="38C98E0C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49D768" w14:textId="1813417A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elementos, por ejemplo, un conjunto de Nombre o un conjunto de números.  ¿Cómo lo hacemos?</w:t>
      </w:r>
    </w:p>
    <w:p w14:paraId="2F5E9287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9A8844" w14:textId="3D1DF713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devolviendo directamente un conjunto de números.</w:t>
      </w:r>
    </w:p>
    <w:p w14:paraId="29CEBC53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8FABDE" w14:textId="22AF261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544C4B" wp14:editId="136B87A6">
            <wp:extent cx="5400040" cy="1617980"/>
            <wp:effectExtent l="0" t="0" r="0" b="1270"/>
            <wp:docPr id="28207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66A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29219" w14:textId="2D1FC93F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Esto es un JSON??</w:t>
      </w:r>
      <w:proofErr w:type="gramEnd"/>
    </w:p>
    <w:p w14:paraId="1DFBFFB8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8D1154" w14:textId="6119122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D9919F" wp14:editId="0170BCDE">
            <wp:extent cx="2833871" cy="1720850"/>
            <wp:effectExtent l="0" t="0" r="5080" b="0"/>
            <wp:docPr id="15127793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93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9869" cy="1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F14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C9E1FB" w14:textId="632124E5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el método y devolvemos un Key/Value</w:t>
      </w:r>
    </w:p>
    <w:p w14:paraId="24EC7EEA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D2B458" w14:textId="6AE1728D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5F473AC" wp14:editId="4794B667">
            <wp:extent cx="5400040" cy="1574165"/>
            <wp:effectExtent l="0" t="0" r="0" b="6985"/>
            <wp:docPr id="17120893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93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A99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1F372F" w14:textId="71E219CF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El resultado es un JSON???</w:t>
      </w:r>
      <w:proofErr w:type="gramEnd"/>
    </w:p>
    <w:p w14:paraId="7EFE282B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3526B7" w14:textId="147D1E53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011744" wp14:editId="608123A6">
            <wp:extent cx="3305861" cy="2209800"/>
            <wp:effectExtent l="0" t="0" r="8890" b="0"/>
            <wp:docPr id="14037941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4154" name="Imagen 1" descr="Interfaz de usuario gráfica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8" cy="22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F1D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2031CC" w14:textId="15D7227D" w:rsidR="00DE726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poder representar los datos de cada número mediante un Key/Value utilizando un Diccionario.</w:t>
      </w:r>
    </w:p>
    <w:p w14:paraId="7BCE51A5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21642D" w14:textId="2B488BAB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devolver un diccionario de objetos.</w:t>
      </w:r>
    </w:p>
    <w:p w14:paraId="6E11C2E6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A84EF8" w14:textId="02813D2D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de trabajar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existen varios tipos de datos, dependiendo de Simples o compuesto:</w:t>
      </w:r>
    </w:p>
    <w:p w14:paraId="3A41EE48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192172" w14:textId="028B6C2A" w:rsid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Simples: String, int, byte, float</w:t>
      </w:r>
    </w:p>
    <w:p w14:paraId="45DFE57F" w14:textId="4B7F9ED9" w:rsidR="00552097" w:rsidRP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 (Key/Value), Listas []</w:t>
      </w:r>
    </w:p>
    <w:p w14:paraId="08175FEE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554458" w14:textId="491486CE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Cualquiera de ellos son internamente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“traducidos” dentro del Framework para poder devolverlos.</w:t>
      </w:r>
    </w:p>
    <w:p w14:paraId="79584D09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60243D" w14:textId="4B5FD507" w:rsidR="00552097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67C4882" wp14:editId="4425B48C">
            <wp:extent cx="5400040" cy="2052955"/>
            <wp:effectExtent l="0" t="0" r="0" b="4445"/>
            <wp:docPr id="425251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1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A3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6C02D3" w14:textId="0C0243A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Estamos trabajando con datos simples, es decir, números que convertimos internamente a Diccionarios Key/</w:t>
      </w:r>
      <w:proofErr w:type="gramStart"/>
      <w:r>
        <w:rPr>
          <w:rFonts w:ascii="Verdana" w:hAnsi="Verdana"/>
          <w:sz w:val="20"/>
          <w:szCs w:val="20"/>
          <w:lang w:val="es-ES_tradnl"/>
        </w:rPr>
        <w:t>Value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dependiendo de la complejidad del diccionario, puede que nos muestre caracteres de escape, es decir, que interprete nombres o textos que NO queremos.</w:t>
      </w:r>
    </w:p>
    <w:p w14:paraId="0F48A27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C41BA" w14:textId="3A1D6B56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 a devolver Textos en lugar de números</w:t>
      </w:r>
    </w:p>
    <w:p w14:paraId="7236B2D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0117C0" w14:textId="32CE2EB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Siempre, debemos de indicar, en los objetos que devolvamos que tendrán una codificación.</w:t>
      </w:r>
    </w:p>
    <w:p w14:paraId="676E5CF8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6ADFF" w14:textId="222BFF2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Existen codificaciones que son automáticas, cuando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tipamos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el objeto explícitamente.</w:t>
      </w:r>
    </w:p>
    <w:p w14:paraId="2DA92F93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A597BB" w14:textId="4108016F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algunas ocasiones, cuando recuperamos de files o servicios o bbdd debemos codificar de forma </w:t>
      </w:r>
      <w:proofErr w:type="spellStart"/>
      <w:r>
        <w:rPr>
          <w:rFonts w:ascii="Verdana" w:hAnsi="Verdana"/>
          <w:sz w:val="20"/>
          <w:szCs w:val="20"/>
          <w:lang w:val="es-ES_tradnl"/>
        </w:rPr>
        <w:t>explicita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nuestros objetos.</w:t>
      </w:r>
    </w:p>
    <w:p w14:paraId="0BF1F509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B2E43F" w14:textId="52E1B94E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una clase que nos permite codificar los objetos de forma </w:t>
      </w:r>
      <w:proofErr w:type="spellStart"/>
      <w:r>
        <w:rPr>
          <w:rFonts w:ascii="Verdana" w:hAnsi="Verdana"/>
          <w:sz w:val="20"/>
          <w:szCs w:val="20"/>
          <w:lang w:val="es-ES_tradnl"/>
        </w:rPr>
        <w:t>explicita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: </w:t>
      </w:r>
    </w:p>
    <w:p w14:paraId="55A825C5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2FB214" w14:textId="7F78D53A" w:rsidR="006009B6" w:rsidRPr="006009B6" w:rsidRDefault="006009B6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from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proofErr w:type="spellEnd"/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import </w:t>
      </w:r>
      <w:proofErr w:type="spellStart"/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json</w:t>
      </w:r>
      <w:r w:rsidR="00B12E9D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able</w:t>
      </w:r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_encoder</w:t>
      </w:r>
      <w:proofErr w:type="spellEnd"/>
    </w:p>
    <w:p w14:paraId="6992183B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3CD3F" w14:textId="7E2C7D4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encarga de eliminar los caracteres especiales, como pueden ser las dobles comillas o elementos propios del código del origen que estemos leyendo.</w:t>
      </w:r>
    </w:p>
    <w:p w14:paraId="23742A5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77AD57" w14:textId="082C9C35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aplicarse a los objetos que creamos dinámicamente como, por ejemplo, el objeto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de número o de nombres.</w:t>
      </w:r>
    </w:p>
    <w:p w14:paraId="4BCE23A0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478A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9D103C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B12E9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dameNombres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284A2E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listaNombres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Adrian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"Lucia"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"Manuel"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"Antonia"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56AD20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#Vamos a crear un objeto diccionario para cada número</w:t>
      </w:r>
    </w:p>
    <w:p w14:paraId="6E0873B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Cada objeto que tengamos, lo almacenaremos en la colección de salida</w:t>
      </w:r>
    </w:p>
    <w:p w14:paraId="554D1D0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0A5EBF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name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listaNombres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</w:t>
      </w:r>
    </w:p>
    <w:p w14:paraId="6FE943A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 diccionario para cada numero</w:t>
      </w:r>
    </w:p>
    <w:p w14:paraId="62D5F75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elemento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"name"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name}</w:t>
      </w:r>
    </w:p>
    <w:p w14:paraId="457DFCE6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codificado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jsonable_encoder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(elemento)</w:t>
      </w:r>
    </w:p>
    <w:p w14:paraId="0D5BE3E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(codificado) </w:t>
      </w:r>
    </w:p>
    <w:p w14:paraId="1943521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24D42E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AF93BC" w14:textId="1FA7C455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Al estar hablando de codificadores, dichos elementos se utilizan al devolver datos o al recibir datos en el servicio.</w:t>
      </w:r>
    </w:p>
    <w:p w14:paraId="2EEBCBA2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5A1E00" w14:textId="6138AED4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datos y siempre deben ir codificados.</w:t>
      </w:r>
    </w:p>
    <w:p w14:paraId="1BC4B09A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1B4F5D" w14:textId="128AA31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Pero, también podemos recibir datos en el servicio.</w:t>
      </w:r>
    </w:p>
    <w:p w14:paraId="32D9FF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50D16F" w14:textId="363DBE6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Dichos datos deben ser recibidos codificados para el Framework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no podemos hacerlo con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encoder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ya que es un método.</w:t>
      </w:r>
    </w:p>
    <w:p w14:paraId="68C4458B" w14:textId="7C43B8DB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definir una clase y poder recibir dicha clase en el método PUT o POST.</w:t>
      </w:r>
    </w:p>
    <w:p w14:paraId="21623D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D3D031" w14:textId="3B1413A2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poder recibir un objeto es imprescindible dos características de la definición:</w:t>
      </w:r>
    </w:p>
    <w:p w14:paraId="5AFD30A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C37490" w14:textId="4B0149E4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de Python con las propiedades tipadas</w:t>
      </w:r>
    </w:p>
    <w:p w14:paraId="438958FE" w14:textId="18455EDD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30BCEDF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9B756B" w14:textId="25D49D3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viene de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internamente codifica y permite recibir un objeto en los métodos.</w:t>
      </w:r>
    </w:p>
    <w:p w14:paraId="6BCE5A1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2EF40" w14:textId="4D9D67A4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Definición de una clase en el lenguaje Python</w:t>
      </w:r>
    </w:p>
    <w:p w14:paraId="04DD858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35C06A" w14:textId="56635EE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6746CE56" w14:textId="7484DEF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1E0ED2B2" w14:textId="60A23E31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5B8AAD7F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265F35" w14:textId="3596EB5E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Python:</w:t>
      </w:r>
    </w:p>
    <w:p w14:paraId="4445962E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C4EAB7" w14:textId="591EA59B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spellStart"/>
      <w:proofErr w:type="gramEnd"/>
      <w:r>
        <w:rPr>
          <w:rFonts w:ascii="Verdana" w:hAnsi="Verdana"/>
          <w:sz w:val="20"/>
          <w:szCs w:val="20"/>
          <w:lang w:val="es-ES_tradnl"/>
        </w:rPr>
        <w:t>ClaseParent</w:t>
      </w:r>
      <w:proofErr w:type="spellEnd"/>
      <w:r>
        <w:rPr>
          <w:rFonts w:ascii="Verdana" w:hAnsi="Verdana"/>
          <w:sz w:val="20"/>
          <w:szCs w:val="20"/>
          <w:lang w:val="es-ES_tradnl"/>
        </w:rPr>
        <w:t>):</w:t>
      </w:r>
    </w:p>
    <w:p w14:paraId="046D3AE9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6D79BA9C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4621A50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89741C" w14:textId="4DF0C7D6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emular un método PUT que recibirá un objeto y devolvemos el objeto en JSON.</w:t>
      </w:r>
    </w:p>
    <w:p w14:paraId="15840A54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466C75" w14:textId="5AC74D6B" w:rsidR="00B12E9D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lo seguimos haciendo en el Main por ahora.</w:t>
      </w:r>
    </w:p>
    <w:p w14:paraId="1BA9253D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227896" w14:textId="71DC568E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CF18677" wp14:editId="71004641">
            <wp:extent cx="5400040" cy="742950"/>
            <wp:effectExtent l="0" t="0" r="0" b="0"/>
            <wp:docPr id="1419006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626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A4B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96F34B" w14:textId="14C4D486" w:rsidR="0034692C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19CEED" wp14:editId="715827FF">
            <wp:extent cx="5400040" cy="1581150"/>
            <wp:effectExtent l="0" t="0" r="0" b="0"/>
            <wp:docPr id="7742597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97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99D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2631FA" w14:textId="5A464D9A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Hasta ahora tenemos el proyecto con un montón de elementos mezclados, tanto el elemento Class como el elemento Controller.</w:t>
      </w:r>
    </w:p>
    <w:p w14:paraId="07E4798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9D4DA2" w14:textId="49917B43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Pongamos que, a continuación, vamos a leer el contenido de algo para nuestro Servicio.</w:t>
      </w:r>
    </w:p>
    <w:p w14:paraId="48FD151B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29D838" w14:textId="75F9C76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leer un documento JSON para nuestro Servicio Api, como si de un origen de datos real se tratase.</w:t>
      </w:r>
    </w:p>
    <w:p w14:paraId="11DAC6FC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FAD49F" w14:textId="331CF03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ahora, lo vamos a poner en el mismo lugar, es decir, mezclando.</w:t>
      </w:r>
    </w:p>
    <w:p w14:paraId="023624E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6441B5" w14:textId="2C0DA57A" w:rsidR="007A2E6A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Descargamos los files y los ponemos en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data</w:t>
      </w:r>
    </w:p>
    <w:p w14:paraId="4557C1FD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0F139" w14:textId="65CC0F0E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Ahora mismo esto nos va a servir para generar “datos” en nuestra App.</w:t>
      </w:r>
    </w:p>
    <w:p w14:paraId="6DCF1B84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28A2DF" w14:textId="01F959F9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Dichos datos, con el concepto de Codificación, debemos codificarlos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73F8F29B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394502" w14:textId="7ABC0D24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primera forma que vamos a utilizar es “manualmente”, sin utilizar un Model.</w:t>
      </w:r>
    </w:p>
    <w:p w14:paraId="115429DF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0CA6C" w14:textId="40FA1A23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forma, intentamos hacerlo con un Model.</w:t>
      </w:r>
    </w:p>
    <w:p w14:paraId="2D7C764A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1865FF" w14:textId="43C26675" w:rsidR="00E81397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Aunque ahora mismo está horrible, lo haremos en 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217DE97" w14:textId="4ABD5656" w:rsidR="00B12E9D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Para leer los datos de JSON tenemos una librería nativa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</w:p>
    <w:p w14:paraId="16671317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44B34A" w14:textId="3E0567BC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Dicha librería contiene un método llamado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load(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permite leer de un fichero.</w:t>
      </w:r>
    </w:p>
    <w:p w14:paraId="19E3A958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B03895" w14:textId="11DB053D" w:rsidR="00E81397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A64B59A" wp14:editId="35BE5C08">
            <wp:extent cx="5400040" cy="2678430"/>
            <wp:effectExtent l="0" t="0" r="0" b="7620"/>
            <wp:docPr id="2097762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625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C392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2695C4" w14:textId="28EF9DC3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Aunque estemos viendo perfectamente los jugadores, no estamos siguiendo el patrón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lo que quiere decir que NO siempre funcionará, debido a que internamente tiene que devolver formatos “reconocibles” con codificación.</w:t>
      </w:r>
    </w:p>
    <w:p w14:paraId="6183A04C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1F4EB1" w14:textId="0E32F6B8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2FB205" wp14:editId="11F8AD53">
            <wp:extent cx="5400040" cy="2989580"/>
            <wp:effectExtent l="0" t="0" r="0" b="1270"/>
            <wp:docPr id="10964781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81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F98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788253" w14:textId="35D12E69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aplicar siempre un codificador.</w:t>
      </w:r>
    </w:p>
    <w:p w14:paraId="3378C4A5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809CDC5" w14:textId="49A5653F" w:rsidR="00F50E0D" w:rsidRPr="00F50E0D" w:rsidRDefault="00F50E0D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primera forma es manual, leemos todo el contenido de nuestro JSON de jugadores y los codificamos con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  <w:proofErr w:type="spellEnd"/>
    </w:p>
    <w:p w14:paraId="4D76CA61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7998" w14:textId="06F9874F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nuestro código para recuperar todos los jugadores e ir codificando uno a uno a una colección de salida.</w:t>
      </w:r>
    </w:p>
    <w:p w14:paraId="046E613F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0EB12D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la librería de objetos JSON</w:t>
      </w:r>
    </w:p>
    <w:p w14:paraId="75AFE675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782911E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AA0F7C7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app</w:t>
      </w:r>
      <w:proofErr w:type="gram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FastAPI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C4E68EE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71C51EC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47F8E19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F50E0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50E0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C7B13E0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</w:t>
      </w:r>
      <w:proofErr w:type="gramStart"/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open(</w:t>
      </w:r>
      <w:proofErr w:type="gramEnd"/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) que nos permite </w:t>
      </w:r>
    </w:p>
    <w:p w14:paraId="38B6341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40F94DA4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50E0D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246D03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0B76DD2A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6A0F5C43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6A53658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C6B0187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502659D4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#codificamos el objeto</w:t>
      </w:r>
    </w:p>
    <w:p w14:paraId="6A510649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item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jsonable_encoder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(row)</w:t>
      </w:r>
    </w:p>
    <w:p w14:paraId="416B0A6B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(item)</w:t>
      </w:r>
    </w:p>
    <w:p w14:paraId="427B73ED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12188638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ECFE40" w14:textId="2EC7C71E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12E859E" wp14:editId="06E7DE18">
            <wp:extent cx="5400040" cy="3291840"/>
            <wp:effectExtent l="0" t="0" r="0" b="3810"/>
            <wp:docPr id="9146722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22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8CB" w14:textId="77777777" w:rsidR="00F50E0D" w:rsidRPr="00E81397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B498D2" w14:textId="29800F40" w:rsidR="00E81397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Otra forma de codificar es 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>, crearnos nuestros propios Models dentro de la aplicación.</w:t>
      </w:r>
    </w:p>
    <w:p w14:paraId="13BC9028" w14:textId="77777777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21B00C" w14:textId="7FAB0512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necesitamos crearnos una clase.</w:t>
      </w:r>
    </w:p>
    <w:p w14:paraId="7DC852A2" w14:textId="77777777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1B7AD00" w14:textId="424EFCAD" w:rsidR="00847DBA" w:rsidRPr="00847DBA" w:rsidRDefault="00847DBA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del mismo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Player </w:t>
      </w:r>
      <w:r>
        <w:rPr>
          <w:rFonts w:ascii="Verdana" w:hAnsi="Verdana"/>
          <w:sz w:val="20"/>
          <w:szCs w:val="20"/>
          <w:lang w:val="es-ES_tradnl"/>
        </w:rPr>
        <w:t xml:space="preserve">que herede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17673EB2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0D22FC" w14:textId="19A40823" w:rsidR="00847DBA" w:rsidRPr="00847DBA" w:rsidRDefault="00847DBA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</w:p>
    <w:p w14:paraId="2D898CD3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4E5A70" w14:textId="178C8A62" w:rsidR="00847DBA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5A59EEE" wp14:editId="7AE478D6">
            <wp:extent cx="5143500" cy="2943225"/>
            <wp:effectExtent l="0" t="0" r="0" b="9525"/>
            <wp:docPr id="9830160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60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11C" w14:textId="77777777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D1686B" w14:textId="4B013B01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el código para devolver una colección/lista del tipo Player</w:t>
      </w:r>
    </w:p>
    <w:p w14:paraId="2DBE764A" w14:textId="77777777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B0BD13" w14:textId="1D4F666F" w:rsidR="00310EA1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Como hereda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obliga a pasar los argumentos del objeto en el momento de Instanciar la clase.</w:t>
      </w:r>
    </w:p>
    <w:p w14:paraId="0C611247" w14:textId="77777777" w:rsidR="00AE017D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6494A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9A6C08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4D33CA7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</w:t>
      </w:r>
      <w:proofErr w:type="gramStart"/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open(</w:t>
      </w:r>
      <w:proofErr w:type="gramEnd"/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) que nos permite </w:t>
      </w:r>
    </w:p>
    <w:p w14:paraId="56E9FFA8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6A01A91E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CC1E2FA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152D6D0F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0ABDA2EE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28204D1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7A395F63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060D4D7B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Player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7622C8B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C53A79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0501BB3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C437A72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3BD27C7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AABD84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37E35DEC" w14:textId="77777777" w:rsidR="00AE017D" w:rsidRPr="00AE017D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1EAFAF" w14:textId="509D0468" w:rsidR="00E81397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problema es que, a medida que vayamos creciendo, estamos poniendo el código todo mezclado.</w:t>
      </w:r>
    </w:p>
    <w:p w14:paraId="6396153F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1BD324" w14:textId="497F6637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tenemos Modelos (Player) deberíamos tener un modelo </w:t>
      </w:r>
      <w:proofErr w:type="spellStart"/>
      <w:r>
        <w:rPr>
          <w:rFonts w:ascii="Verdana" w:hAnsi="Verdana"/>
          <w:sz w:val="20"/>
          <w:szCs w:val="20"/>
          <w:lang w:val="es-ES_tradnl"/>
        </w:rPr>
        <w:t>player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en una carpeta separada: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</w:p>
    <w:p w14:paraId="24FD14D8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743E32" w14:textId="37812A3E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tenemos métodos que nos devuelvan los datos, deberíamos tener una carpeta para acceder a dichos datos: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</w:p>
    <w:p w14:paraId="1E8A1E3B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BF3614" w14:textId="180776FA" w:rsidR="00B12E9D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limpiar un poco nuestro proyecto y empezar a organizar.</w:t>
      </w:r>
    </w:p>
    <w:p w14:paraId="585EDF17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3C623F" w14:textId="302E8A50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el proyecto, 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</w:p>
    <w:p w14:paraId="4263C295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F5C3A7" w14:textId="37E4E32E" w:rsidR="00D439E9" w:rsidRPr="00076889" w:rsidRDefault="0007688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Models, creamos una nueva clase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Player.py</w:t>
      </w:r>
    </w:p>
    <w:p w14:paraId="5B8494B6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24ACDA" w14:textId="7143610B" w:rsidR="006009B6" w:rsidRDefault="0007688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PLAYER.PY</w:t>
      </w:r>
    </w:p>
    <w:p w14:paraId="23FFB659" w14:textId="2A6E071A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E3C4DA" w14:textId="4A95C5B8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ECF0FBD" wp14:editId="0E6A3F01">
            <wp:extent cx="5400040" cy="3409950"/>
            <wp:effectExtent l="0" t="0" r="0" b="0"/>
            <wp:docPr id="184882040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40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B87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6C7CF7" w14:textId="633C2892" w:rsidR="00076889" w:rsidRP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FA8949E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76148A" w14:textId="4112A774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AEF692" wp14:editId="5CC5867F">
            <wp:extent cx="5400040" cy="574040"/>
            <wp:effectExtent l="0" t="0" r="0" b="0"/>
            <wp:docPr id="895878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86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EEE0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E4DE31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2CDA7C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0C6BB57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</w:t>
      </w:r>
      <w:proofErr w:type="gramStart"/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open(</w:t>
      </w:r>
      <w:proofErr w:type="gramEnd"/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) que nos permite </w:t>
      </w:r>
    </w:p>
    <w:p w14:paraId="330DA87C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2E057983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3134F9D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36E1F647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15B1DD22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637D24EF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52FEDEE2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16B959D3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Player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FB79F55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22687C1D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D6E1E28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487B229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04CA8945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900BC49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276A7170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CA5950" w14:textId="18CFC8A8" w:rsidR="00076889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hemos separado las capas de los modelos, también deberíamos separar las peticiones a nuestros EndPoints de las acciones que realizan.</w:t>
      </w:r>
    </w:p>
    <w:p w14:paraId="30D1F631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95541C" w14:textId="1E181A14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Que estemos leyendo un documento JSON o una base de datos, no implica que tengamos que hacer todo en el mismo sitio, abrir, leer el documento, insertar o la acción que deseemos.</w:t>
      </w:r>
    </w:p>
    <w:p w14:paraId="19D13762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7CA0F4" w14:textId="24B623A2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siguiente separación radica en utilizar los Servicios.</w:t>
      </w:r>
    </w:p>
    <w:p w14:paraId="5D3A6CA7" w14:textId="423FA172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 Servicio es una petición para poder realizar acciones sobre los datos.</w:t>
      </w:r>
    </w:p>
    <w:p w14:paraId="020F3921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149B2C" w14:textId="4165F626" w:rsidR="0059639E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A0F614" wp14:editId="543E596F">
            <wp:extent cx="5400040" cy="2486025"/>
            <wp:effectExtent l="0" t="0" r="0" b="9525"/>
            <wp:docPr id="37040287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2872" name="Imagen 1" descr="Diagrama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0CD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454394" w14:textId="2FF4E1A7" w:rsidR="00A52F84" w:rsidRPr="00A52F84" w:rsidRDefault="00A52F8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y que leerá los datos del JSON y ya nos los ofrecerá directamente para 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</w:t>
      </w:r>
    </w:p>
    <w:p w14:paraId="02FE298D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3CD026" w14:textId="4E16EE1A" w:rsidR="00A52F84" w:rsidRPr="00A52F84" w:rsidRDefault="00A52F8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Services 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2DE5ED47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24245B" w14:textId="7333138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opciones.</w:t>
      </w:r>
    </w:p>
    <w:p w14:paraId="277C127C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C1371" w14:textId="23815A8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clase o métodos.</w:t>
      </w:r>
    </w:p>
    <w:p w14:paraId="6315F5D4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C7684C" w14:textId="77860D68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Python no es necesario tener una CLASE (Class) para poder realizar peticiones.</w:t>
      </w:r>
    </w:p>
    <w:p w14:paraId="35DC67AC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EAB5F7" w14:textId="35473C23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8DAED66" wp14:editId="41F4D12C">
            <wp:extent cx="5400040" cy="2306955"/>
            <wp:effectExtent l="0" t="0" r="0" b="0"/>
            <wp:docPr id="2655279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79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D2D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6C7C99" w14:textId="71D972A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clase NO necesita ni constructor ni necesita nada.</w:t>
      </w:r>
    </w:p>
    <w:p w14:paraId="039C5508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5E65AE" w14:textId="23027BB9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1511D2F" wp14:editId="1590208B">
            <wp:extent cx="5400040" cy="2496185"/>
            <wp:effectExtent l="0" t="0" r="0" b="0"/>
            <wp:docPr id="30889508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5088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33B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6A0D2A" w14:textId="32E167B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diferencia entre crearse una clase de métodos o una Class radica en qué queremos hacer con la clase y el objeto.</w:t>
      </w:r>
    </w:p>
    <w:p w14:paraId="13AE1418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CFF0C3" w14:textId="45333E7F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ahora mismo es una clase que lee un fichero, no necesita nada de nada.</w:t>
      </w:r>
    </w:p>
    <w:p w14:paraId="1C42FE19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BE2DC" w14:textId="7BD8728E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Pero, si nuestra clase fuera una clase de BBDD, necesita de conexiones y algunas características extras</w:t>
      </w:r>
    </w:p>
    <w:p w14:paraId="2352EEFF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3B9D68" w14:textId="393CF5BF" w:rsidR="00A52F84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2AC7787" wp14:editId="4F6A13E8">
            <wp:extent cx="5400040" cy="3665855"/>
            <wp:effectExtent l="0" t="0" r="0" b="0"/>
            <wp:docPr id="11879897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97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0E0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75AA71" w14:textId="2B819E69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ejemplo vamos a crear una clase solo de métodos.</w:t>
      </w:r>
    </w:p>
    <w:p w14:paraId="6BE7A934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BF6D9B" w14:textId="67DB9E71" w:rsidR="00E20868" w:rsidRPr="00E20868" w:rsidRDefault="00E20868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07AB0558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E01C44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2FA9216A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models.Player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0673A8A4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E1959D9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4D988B22" w14:textId="55AB130F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1E851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5DE5D412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5505A043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53E20F7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227936DB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1F3A407C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Player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8C88F1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612742F8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A411277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D6E280F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603B692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77FC0E7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salida</w:t>
      </w:r>
    </w:p>
    <w:p w14:paraId="761E2073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CBAE08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102315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102315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3E046C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E08A413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3C8B4DEF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102315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#CODIGO PARA BUSCAR UN JUGADOR POR ID</w:t>
      </w:r>
    </w:p>
    <w:p w14:paraId="4739AC48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0A931390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</w:t>
      </w:r>
    </w:p>
    <w:p w14:paraId="476220C7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Player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A90453E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2BBD11E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F655FA2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F12759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4236BE82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</w:p>
    <w:p w14:paraId="4D77535D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D1F9CE" w14:textId="1F9275AA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otro EndPoint dentro de Main.py para recibir el ID por Routing.</w:t>
      </w:r>
    </w:p>
    <w:p w14:paraId="58BBDD10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86F6C7" w14:textId="0674F4D0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FE08702" wp14:editId="6F6A56C8">
            <wp:extent cx="5400040" cy="1378585"/>
            <wp:effectExtent l="0" t="0" r="0" b="0"/>
            <wp:docPr id="16217058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58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904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BBDFF3" w14:textId="116F4ED9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6309BA4" wp14:editId="762D8197">
            <wp:extent cx="5400040" cy="2706370"/>
            <wp:effectExtent l="0" t="0" r="0" b="0"/>
            <wp:docPr id="86824093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4093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679" w14:textId="6B02428B" w:rsidR="009D6688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controladores nos permiten separar los EndPoints en un conjunto de características, por ejemplo, la lógica de los Jugadores de la lógica de los Empleados o los Departamentos.</w:t>
      </w:r>
    </w:p>
    <w:p w14:paraId="6442160F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1D5007" w14:textId="1B7C1689" w:rsidR="00DC36BE" w:rsidRPr="00DC36BE" w:rsidRDefault="00DC36BE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controlador es una clase que debe estar definida mediante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APIRouter</w:t>
      </w:r>
      <w:proofErr w:type="spellEnd"/>
    </w:p>
    <w:p w14:paraId="39DBE3AA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2B19D1" w14:textId="003CBB35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 crea un controlador con sus propios métodos EndPoints, ya sean GET o POST o cualquier otro.</w:t>
      </w:r>
    </w:p>
    <w:p w14:paraId="0A9097B3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C5617" w14:textId="4DFCE3FE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 debe crear una clase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.  Dicho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será el que genere los EndPoints.</w:t>
      </w:r>
    </w:p>
    <w:p w14:paraId="5720EAD4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70C33A" w14:textId="6527DD2B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CLASE CONTROLLER</w:t>
      </w:r>
    </w:p>
    <w:p w14:paraId="103BD08E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10436B" w14:textId="15FA5749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router =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</w:t>
      </w:r>
    </w:p>
    <w:p w14:paraId="743CF1DB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E69B43" w14:textId="745D2CA1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router.get</w:t>
      </w:r>
      <w:proofErr w:type="spellEnd"/>
      <w:r>
        <w:rPr>
          <w:rFonts w:ascii="Verdana" w:hAnsi="Verdana"/>
          <w:sz w:val="20"/>
          <w:szCs w:val="20"/>
          <w:lang w:val="es-ES_tradnl"/>
        </w:rPr>
        <w:t>(“EndPoint”):</w:t>
      </w:r>
    </w:p>
    <w:p w14:paraId="748349FE" w14:textId="1FA3A588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metodo(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2358B6B0" w14:textId="346C5C29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return algo</w:t>
      </w:r>
    </w:p>
    <w:p w14:paraId="0FD79F11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1462B0" w14:textId="2389495C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Posteriormente, es la aplicación Principal (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) es quién se encarga de registrar los diferentes </w:t>
      </w:r>
      <w:proofErr w:type="spellStart"/>
      <w:r>
        <w:rPr>
          <w:rFonts w:ascii="Verdana" w:hAnsi="Verdana"/>
          <w:sz w:val="20"/>
          <w:szCs w:val="20"/>
          <w:lang w:val="es-ES_tradnl"/>
        </w:rPr>
        <w:t>Routers</w:t>
      </w:r>
      <w:proofErr w:type="spellEnd"/>
      <w:r>
        <w:rPr>
          <w:rFonts w:ascii="Verdana" w:hAnsi="Verdana"/>
          <w:sz w:val="20"/>
          <w:szCs w:val="20"/>
          <w:lang w:val="es-ES_tradnl"/>
        </w:rPr>
        <w:t>/Controllers</w:t>
      </w:r>
    </w:p>
    <w:p w14:paraId="1D0AAD87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3ACBD3" w14:textId="71A0CC58" w:rsidR="00DC36BE" w:rsidRPr="00DC36BE" w:rsidRDefault="00DC36BE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1FE11EA3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6E29F0" w14:textId="68F996BC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=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</w:t>
      </w:r>
    </w:p>
    <w:p w14:paraId="2DB0F4ED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2322B3" w14:textId="14DAE3A6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app.include</w:t>
      </w:r>
      <w:proofErr w:type="gramEnd"/>
      <w:r>
        <w:rPr>
          <w:rFonts w:ascii="Verdana" w:hAnsi="Verdana"/>
          <w:sz w:val="20"/>
          <w:szCs w:val="20"/>
          <w:lang w:val="es-ES_tradnl"/>
        </w:rPr>
        <w:t>_</w:t>
      </w:r>
      <w:proofErr w:type="gramStart"/>
      <w:r>
        <w:rPr>
          <w:rFonts w:ascii="Verdana" w:hAnsi="Verdana"/>
          <w:sz w:val="20"/>
          <w:szCs w:val="20"/>
          <w:lang w:val="es-ES_tradnl"/>
        </w:rPr>
        <w:t>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CLASE CONTROLLER)</w:t>
      </w:r>
    </w:p>
    <w:p w14:paraId="62D9E388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82FF4B" w14:textId="70EFABC9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ejemplo que NO tiene nada que ver con jugadores.</w:t>
      </w:r>
    </w:p>
    <w:p w14:paraId="44120B6D" w14:textId="2F69616A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Devolvemos un método, lo montamos y probamos.</w:t>
      </w:r>
    </w:p>
    <w:p w14:paraId="1D3CE379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4F833" w14:textId="2876C0B2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Posteriormente, montamos la lógica con Jugadores.</w:t>
      </w:r>
    </w:p>
    <w:p w14:paraId="06AD3C6E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1279F" w14:textId="1502D846" w:rsidR="00DC36BE" w:rsidRPr="00DC36BE" w:rsidRDefault="00DC36BE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y 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DatosController.py</w:t>
      </w:r>
    </w:p>
    <w:p w14:paraId="1BF6502D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40AD11" w14:textId="4ABFABF2" w:rsidR="00DC36BE" w:rsidRPr="00D01696" w:rsidRDefault="00D01696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DATOSCONTROLLER</w:t>
      </w:r>
    </w:p>
    <w:p w14:paraId="5331F968" w14:textId="77777777" w:rsidR="00DC36BE" w:rsidRDefault="00DC36B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CA6175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fastapi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</w:p>
    <w:p w14:paraId="7009AF60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3E99E90A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 objeto que lo utilizaremos posteriormente</w:t>
      </w:r>
    </w:p>
    <w:p w14:paraId="318E0584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#dentro de nuestra clase main</w:t>
      </w:r>
    </w:p>
    <w:p w14:paraId="30766D79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router </w:t>
      </w: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A52909A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C822F06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#este objeto crea los </w:t>
      </w:r>
      <w:proofErr w:type="spellStart"/>
      <w:r w:rsidRPr="00D016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metodos</w:t>
      </w:r>
      <w:proofErr w:type="spellEnd"/>
    </w:p>
    <w:p w14:paraId="0952D32C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"/pruebas"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97BF83B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D016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D016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misPruebas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33EEC095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"data"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"haciendo pruebas Controller"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}</w:t>
      </w:r>
    </w:p>
    <w:p w14:paraId="695EE31A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783B4784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"/pruebas/</w:t>
      </w:r>
      <w:r w:rsidRPr="00D01696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{dato}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338273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D016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D016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pruebasDato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D01696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dato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D016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str</w:t>
      </w:r>
      <w:proofErr w:type="spellEnd"/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7420340A" w14:textId="77777777" w:rsidR="00D01696" w:rsidRPr="00D01696" w:rsidRDefault="00D01696" w:rsidP="00D016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"data"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D016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"Recibiendo dato en controller "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D016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D016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dato}</w:t>
      </w:r>
    </w:p>
    <w:p w14:paraId="0DDA807A" w14:textId="77777777" w:rsidR="00D01696" w:rsidRDefault="00D0169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833F3B" w14:textId="4126EB7B" w:rsidR="002C47A6" w:rsidRPr="002C47A6" w:rsidRDefault="002C47A6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53F35D90" w14:textId="77777777" w:rsidR="002C47A6" w:rsidRDefault="002C47A6" w:rsidP="00BA4F30">
      <w:pPr>
        <w:spacing w:after="0" w:line="240" w:lineRule="auto"/>
        <w:rPr>
          <w:noProof/>
        </w:rPr>
      </w:pPr>
    </w:p>
    <w:p w14:paraId="0ED3203E" w14:textId="77777777" w:rsidR="002C47A6" w:rsidRDefault="002C47A6" w:rsidP="00BA4F30">
      <w:pPr>
        <w:spacing w:after="0" w:line="240" w:lineRule="auto"/>
        <w:rPr>
          <w:noProof/>
        </w:rPr>
      </w:pPr>
    </w:p>
    <w:p w14:paraId="2D93DBF3" w14:textId="3A594C5B" w:rsidR="00DC36BE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3166AC0" wp14:editId="16AD649D">
            <wp:extent cx="5400040" cy="1906905"/>
            <wp:effectExtent l="0" t="0" r="0" b="0"/>
            <wp:docPr id="129366620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6202" name="Imagen 1" descr="Interfaz de usuario gráfica, 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70BF" w14:textId="77777777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029EA2" w14:textId="7E3592AE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Podremos visualizar cómo ha organizado todo correctamente</w:t>
      </w:r>
    </w:p>
    <w:p w14:paraId="55091F23" w14:textId="77777777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1FF370" w14:textId="55A79C11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A1B1CF5" wp14:editId="30FA3187">
            <wp:extent cx="5400040" cy="3119755"/>
            <wp:effectExtent l="0" t="0" r="0" b="4445"/>
            <wp:docPr id="3837597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97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856" w14:textId="77777777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B954E3" w14:textId="49A55358" w:rsidR="002C47A6" w:rsidRDefault="002C47A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llevar la lógica de Jugadores</w:t>
      </w:r>
      <w:r w:rsidR="00E761CE">
        <w:rPr>
          <w:rFonts w:ascii="Verdana" w:hAnsi="Verdana"/>
          <w:sz w:val="20"/>
          <w:szCs w:val="20"/>
          <w:lang w:val="es-ES_tradnl"/>
        </w:rPr>
        <w:t xml:space="preserve"> a un Controller.</w:t>
      </w:r>
    </w:p>
    <w:p w14:paraId="20AA3440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4104D7" w14:textId="7D6E0E84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controller necesitamos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ServiceJugadores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los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</w:p>
    <w:p w14:paraId="7EC9D489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2903E7" w14:textId="53B2FF3E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Main </w:t>
      </w:r>
      <w:r>
        <w:rPr>
          <w:rFonts w:ascii="Verdana" w:hAnsi="Verdana"/>
          <w:sz w:val="20"/>
          <w:szCs w:val="20"/>
          <w:lang w:val="es-ES_tradnl"/>
        </w:rPr>
        <w:t>ya no necesita los jugadores</w:t>
      </w:r>
    </w:p>
    <w:p w14:paraId="5B8CFDF9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C9DF21" w14:textId="57624CEC" w:rsidR="00E761CE" w:rsidRDefault="00E761CE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06A759BE" w14:textId="77777777" w:rsidR="00E761CE" w:rsidRDefault="00E761CE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41246F47" w14:textId="4BCF0AB0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23FBCE7F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D2D2FA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fastapi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</w:p>
    <w:p w14:paraId="66F4915E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services.</w:t>
      </w:r>
      <w:r w:rsidRPr="008023D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ServiceJugadores</w:t>
      </w:r>
      <w:proofErr w:type="spellEnd"/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as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servicio</w:t>
      </w:r>
    </w:p>
    <w:p w14:paraId="4F79A71A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models.Player</w:t>
      </w:r>
      <w:proofErr w:type="spellEnd"/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090C7620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3E1C6FC2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router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3F83FEA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45B8D710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F1F5F98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023D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51A341CE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servicio.getPlayers</w:t>
      </w:r>
      <w:proofErr w:type="spellEnd"/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7F2051C6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}</w:t>
      </w:r>
    </w:p>
    <w:p w14:paraId="15EE263F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6C3E088A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"/find/</w:t>
      </w:r>
      <w:r w:rsidRPr="008023D8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{id}</w:t>
      </w:r>
      <w:r w:rsidRPr="008023D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2DA852E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023D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023D8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8023D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3433F0AE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servicio.findPlayer</w:t>
      </w:r>
      <w:proofErr w:type="spellEnd"/>
      <w:proofErr w:type="gramEnd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023D8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id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7A51B2D" w14:textId="77777777" w:rsidR="008023D8" w:rsidRPr="008023D8" w:rsidRDefault="008023D8" w:rsidP="008023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023D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023D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</w:p>
    <w:p w14:paraId="093757AC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5A43DA" w14:textId="2B4590FB" w:rsidR="00E761CE" w:rsidRDefault="008023D8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Agregamos nuestro nuevo Controller sobre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3B9CA9A6" w14:textId="77777777" w:rsidR="008023D8" w:rsidRDefault="008023D8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2064D1E4" w14:textId="22725075" w:rsidR="008023D8" w:rsidRPr="008023D8" w:rsidRDefault="008023D8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8661A0B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756EB1" w14:textId="596EB2F8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6D4B62E" wp14:editId="44DA2FCE">
            <wp:extent cx="5400040" cy="1002665"/>
            <wp:effectExtent l="0" t="0" r="0" b="6985"/>
            <wp:docPr id="20784097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97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74F6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5DBB3" w14:textId="15FDF88F" w:rsidR="008023D8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podremos visualizar el resultado</w:t>
      </w:r>
    </w:p>
    <w:p w14:paraId="564D20B9" w14:textId="77777777" w:rsidR="001152A2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6A3DEC" w14:textId="7389BE18" w:rsidR="001152A2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64E908A" wp14:editId="61D8B2BF">
            <wp:extent cx="5400040" cy="4162425"/>
            <wp:effectExtent l="0" t="0" r="0" b="9525"/>
            <wp:docPr id="9562808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808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0BE" w14:textId="77777777" w:rsidR="001152A2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2000C7" w14:textId="77777777" w:rsidR="001152A2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8C6E8AA" w14:textId="77777777" w:rsidR="001152A2" w:rsidRDefault="001152A2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DC505E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E9CD4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93A877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5F4CF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BE8D18" w14:textId="77777777" w:rsidR="008023D8" w:rsidRDefault="008023D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EECAB9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DA17BD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5DADF2" w14:textId="77777777" w:rsid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EBAEEE" w14:textId="77777777" w:rsidR="00E761CE" w:rsidRPr="00E761CE" w:rsidRDefault="00E761C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E761CE" w:rsidRPr="00E761CE">
      <w:headerReference w:type="default" r:id="rId71"/>
      <w:footerReference w:type="even" r:id="rId72"/>
      <w:footerReference w:type="default" r:id="rId7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05DD6" w14:textId="77777777" w:rsidR="004C1D2B" w:rsidRDefault="004C1D2B" w:rsidP="001F2EF4">
      <w:pPr>
        <w:spacing w:after="0" w:line="240" w:lineRule="auto"/>
      </w:pPr>
      <w:r>
        <w:separator/>
      </w:r>
    </w:p>
  </w:endnote>
  <w:endnote w:type="continuationSeparator" w:id="0">
    <w:p w14:paraId="14233A37" w14:textId="77777777" w:rsidR="004C1D2B" w:rsidRDefault="004C1D2B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72790" w14:textId="77777777" w:rsidR="004C1D2B" w:rsidRDefault="004C1D2B" w:rsidP="001F2EF4">
      <w:pPr>
        <w:spacing w:after="0" w:line="240" w:lineRule="auto"/>
      </w:pPr>
      <w:r>
        <w:separator/>
      </w:r>
    </w:p>
  </w:footnote>
  <w:footnote w:type="continuationSeparator" w:id="0">
    <w:p w14:paraId="4EB409E8" w14:textId="77777777" w:rsidR="004C1D2B" w:rsidRDefault="004C1D2B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B3E55"/>
    <w:multiLevelType w:val="hybridMultilevel"/>
    <w:tmpl w:val="3D36AF46"/>
    <w:lvl w:ilvl="0" w:tplc="BC30EEB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874BB"/>
    <w:multiLevelType w:val="hybridMultilevel"/>
    <w:tmpl w:val="971A5C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75291"/>
    <w:multiLevelType w:val="hybridMultilevel"/>
    <w:tmpl w:val="239458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0848"/>
    <w:multiLevelType w:val="hybridMultilevel"/>
    <w:tmpl w:val="3E5CCA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22801"/>
    <w:multiLevelType w:val="hybridMultilevel"/>
    <w:tmpl w:val="4D262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311E3"/>
    <w:multiLevelType w:val="hybridMultilevel"/>
    <w:tmpl w:val="20A269F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F3CB1"/>
    <w:multiLevelType w:val="hybridMultilevel"/>
    <w:tmpl w:val="61B82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E3FB3"/>
    <w:multiLevelType w:val="hybridMultilevel"/>
    <w:tmpl w:val="E90E41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0A3"/>
    <w:multiLevelType w:val="hybridMultilevel"/>
    <w:tmpl w:val="971A5CF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170C3"/>
    <w:multiLevelType w:val="hybridMultilevel"/>
    <w:tmpl w:val="1D5A498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5"/>
  </w:num>
  <w:num w:numId="2" w16cid:durableId="1221283555">
    <w:abstractNumId w:val="10"/>
  </w:num>
  <w:num w:numId="3" w16cid:durableId="1721131163">
    <w:abstractNumId w:val="0"/>
  </w:num>
  <w:num w:numId="4" w16cid:durableId="811362097">
    <w:abstractNumId w:val="2"/>
  </w:num>
  <w:num w:numId="5" w16cid:durableId="620455840">
    <w:abstractNumId w:val="4"/>
  </w:num>
  <w:num w:numId="6" w16cid:durableId="1761678271">
    <w:abstractNumId w:val="7"/>
  </w:num>
  <w:num w:numId="7" w16cid:durableId="1103572579">
    <w:abstractNumId w:val="1"/>
  </w:num>
  <w:num w:numId="8" w16cid:durableId="249629923">
    <w:abstractNumId w:val="6"/>
  </w:num>
  <w:num w:numId="9" w16cid:durableId="876695374">
    <w:abstractNumId w:val="3"/>
  </w:num>
  <w:num w:numId="10" w16cid:durableId="1290818454">
    <w:abstractNumId w:val="9"/>
  </w:num>
  <w:num w:numId="11" w16cid:durableId="8375741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673DD"/>
    <w:rsid w:val="00076889"/>
    <w:rsid w:val="000A149F"/>
    <w:rsid w:val="000E04CA"/>
    <w:rsid w:val="00102315"/>
    <w:rsid w:val="001152A2"/>
    <w:rsid w:val="001251DA"/>
    <w:rsid w:val="001318FE"/>
    <w:rsid w:val="001F2EF4"/>
    <w:rsid w:val="002C47A6"/>
    <w:rsid w:val="00310EA1"/>
    <w:rsid w:val="00317926"/>
    <w:rsid w:val="0034692C"/>
    <w:rsid w:val="003607AF"/>
    <w:rsid w:val="00383190"/>
    <w:rsid w:val="00464086"/>
    <w:rsid w:val="004C1D2B"/>
    <w:rsid w:val="0050361D"/>
    <w:rsid w:val="005115B7"/>
    <w:rsid w:val="00552097"/>
    <w:rsid w:val="00594691"/>
    <w:rsid w:val="0059639E"/>
    <w:rsid w:val="005E3D33"/>
    <w:rsid w:val="006009B6"/>
    <w:rsid w:val="006079A9"/>
    <w:rsid w:val="00611989"/>
    <w:rsid w:val="00613C18"/>
    <w:rsid w:val="00650615"/>
    <w:rsid w:val="006E625A"/>
    <w:rsid w:val="00736B67"/>
    <w:rsid w:val="0075082E"/>
    <w:rsid w:val="007637A1"/>
    <w:rsid w:val="007A2E6A"/>
    <w:rsid w:val="007F33BA"/>
    <w:rsid w:val="007F40DB"/>
    <w:rsid w:val="008023D8"/>
    <w:rsid w:val="008138D7"/>
    <w:rsid w:val="00847DBA"/>
    <w:rsid w:val="00857174"/>
    <w:rsid w:val="00895F72"/>
    <w:rsid w:val="008E018A"/>
    <w:rsid w:val="00915935"/>
    <w:rsid w:val="00983C2A"/>
    <w:rsid w:val="009B049E"/>
    <w:rsid w:val="009C51E7"/>
    <w:rsid w:val="009D6688"/>
    <w:rsid w:val="009E4F13"/>
    <w:rsid w:val="00A227FF"/>
    <w:rsid w:val="00A52F84"/>
    <w:rsid w:val="00AA260F"/>
    <w:rsid w:val="00AA5337"/>
    <w:rsid w:val="00AC0224"/>
    <w:rsid w:val="00AC6DE8"/>
    <w:rsid w:val="00AD2DB7"/>
    <w:rsid w:val="00AE017D"/>
    <w:rsid w:val="00B12E9D"/>
    <w:rsid w:val="00B26563"/>
    <w:rsid w:val="00B54F60"/>
    <w:rsid w:val="00BA470C"/>
    <w:rsid w:val="00BA4F30"/>
    <w:rsid w:val="00BB232D"/>
    <w:rsid w:val="00BB5C10"/>
    <w:rsid w:val="00BC09B7"/>
    <w:rsid w:val="00BE2A0A"/>
    <w:rsid w:val="00C327F0"/>
    <w:rsid w:val="00C5154F"/>
    <w:rsid w:val="00CF1AD5"/>
    <w:rsid w:val="00D01106"/>
    <w:rsid w:val="00D01696"/>
    <w:rsid w:val="00D13939"/>
    <w:rsid w:val="00D25E39"/>
    <w:rsid w:val="00D439E9"/>
    <w:rsid w:val="00D70074"/>
    <w:rsid w:val="00DC36BE"/>
    <w:rsid w:val="00DC4BAF"/>
    <w:rsid w:val="00DD6D4F"/>
    <w:rsid w:val="00DE7261"/>
    <w:rsid w:val="00E20868"/>
    <w:rsid w:val="00E41E8C"/>
    <w:rsid w:val="00E761CE"/>
    <w:rsid w:val="00E81397"/>
    <w:rsid w:val="00EF1742"/>
    <w:rsid w:val="00F23759"/>
    <w:rsid w:val="00F50E0D"/>
    <w:rsid w:val="00FE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E9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rvicioapi.com?param1=valor1&amp;param2=valor2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erraguti/FASTAP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apicruddepartamentoscore.azurewebsites.net/index.html" TargetMode="Externa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29</Pages>
  <Words>3647</Words>
  <Characters>20064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42</cp:revision>
  <dcterms:created xsi:type="dcterms:W3CDTF">2025-06-18T13:01:00Z</dcterms:created>
  <dcterms:modified xsi:type="dcterms:W3CDTF">2025-06-23T16:19:00Z</dcterms:modified>
</cp:coreProperties>
</file>